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50B5" w14:textId="0FD184A7" w:rsidR="0009490D" w:rsidRDefault="0009490D" w:rsidP="0009490D">
      <w:pPr>
        <w:jc w:val="center"/>
        <w:rPr>
          <w:sz w:val="40"/>
          <w:szCs w:val="40"/>
        </w:rPr>
      </w:pPr>
      <w:r w:rsidRPr="0009490D">
        <w:rPr>
          <w:sz w:val="40"/>
          <w:szCs w:val="40"/>
        </w:rPr>
        <w:t xml:space="preserve">Assignment </w:t>
      </w:r>
      <w:r w:rsidR="00500F94">
        <w:rPr>
          <w:sz w:val="40"/>
          <w:szCs w:val="40"/>
        </w:rPr>
        <w:t>2</w:t>
      </w:r>
    </w:p>
    <w:p w14:paraId="0EF0068E" w14:textId="2B7A4AA2" w:rsidR="0009490D" w:rsidRPr="0009490D" w:rsidRDefault="0009490D" w:rsidP="0009490D">
      <w:pPr>
        <w:jc w:val="center"/>
        <w:rPr>
          <w:sz w:val="28"/>
          <w:szCs w:val="28"/>
        </w:rPr>
      </w:pPr>
      <w:r w:rsidRPr="0009490D">
        <w:rPr>
          <w:sz w:val="28"/>
          <w:szCs w:val="28"/>
        </w:rPr>
        <w:t>Wen Dong #110057395</w:t>
      </w:r>
    </w:p>
    <w:p w14:paraId="5B002F64" w14:textId="77777777" w:rsidR="00500F94" w:rsidRDefault="00500F94" w:rsidP="00500F94">
      <w:r>
        <w:t>COMP 8700 Fall 2019 Assignment 2</w:t>
      </w:r>
    </w:p>
    <w:p w14:paraId="3126F6A8" w14:textId="77777777" w:rsidR="00500F94" w:rsidRDefault="00500F94" w:rsidP="00500F94">
      <w:r>
        <w:t>Due: Nov. 25@ Bb, 11:59pm</w:t>
      </w:r>
    </w:p>
    <w:p w14:paraId="08F01CA6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4.1 </w:t>
      </w:r>
      <w:r>
        <w:rPr>
          <w:rFonts w:ascii="Times-Roman" w:hAnsi="Times-Roman" w:cs="Times-Roman"/>
          <w:lang w:val="en-GB"/>
        </w:rPr>
        <w:t>Give the name of the algorithm that results from each of the following special cases:</w:t>
      </w:r>
    </w:p>
    <w:p w14:paraId="7E87C5B2" w14:textId="1610B7E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a</w:t>
      </w:r>
      <w:r>
        <w:rPr>
          <w:rFonts w:ascii="Times-Roman" w:hAnsi="Times-Roman" w:cs="Times-Roman"/>
          <w:lang w:val="en-GB"/>
        </w:rPr>
        <w:t xml:space="preserve">. Local beam search with </w:t>
      </w:r>
      <w:r>
        <w:rPr>
          <w:rFonts w:ascii="CMMI10" w:eastAsia="CMMI10" w:hAnsi="Times-Bold" w:cs="CMMI10"/>
          <w:lang w:val="en-GB"/>
        </w:rPr>
        <w:t xml:space="preserve">k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1A6ABAAF" w14:textId="2A9B632C" w:rsidR="00B54366" w:rsidRDefault="00B54366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</w:t>
      </w:r>
      <w:r w:rsidR="00714572">
        <w:rPr>
          <w:rFonts w:ascii="Times-Roman" w:hAnsi="Times-Roman" w:cs="Times-Roman"/>
          <w:lang w:val="en-GB"/>
        </w:rPr>
        <w:t>:</w:t>
      </w:r>
      <w:r>
        <w:rPr>
          <w:rFonts w:ascii="Times-Roman" w:hAnsi="Times-Roman" w:cs="Times-Roman"/>
          <w:lang w:val="en-GB"/>
        </w:rPr>
        <w:t xml:space="preserve"> Hill Climbing Search</w:t>
      </w:r>
    </w:p>
    <w:p w14:paraId="74C7F93E" w14:textId="77777777" w:rsidR="00110438" w:rsidRDefault="00110438" w:rsidP="0000239A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lang w:val="en-GB"/>
        </w:rPr>
      </w:pPr>
    </w:p>
    <w:p w14:paraId="6CF37657" w14:textId="1AF99B50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c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0 </w:t>
      </w:r>
      <w:r>
        <w:rPr>
          <w:rFonts w:ascii="Times-Roman" w:hAnsi="Times-Roman" w:cs="Times-Roman"/>
          <w:lang w:val="en-GB"/>
        </w:rPr>
        <w:t>at all times (and omitting the termination test).</w:t>
      </w:r>
    </w:p>
    <w:p w14:paraId="75182264" w14:textId="03C9C9CA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>Hill Climbing Search</w:t>
      </w:r>
    </w:p>
    <w:p w14:paraId="3751C3F6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530FDA65" w14:textId="56D781EB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d</w:t>
      </w:r>
      <w:r>
        <w:rPr>
          <w:rFonts w:ascii="Times-Roman" w:hAnsi="Times-Roman" w:cs="Times-Roman"/>
          <w:lang w:val="en-GB"/>
        </w:rPr>
        <w:t xml:space="preserve">. Simulated annealing with </w:t>
      </w:r>
      <w:r>
        <w:rPr>
          <w:rFonts w:ascii="CMMI10" w:eastAsia="CMMI10" w:hAnsi="Times-Bold" w:cs="CMMI10"/>
          <w:lang w:val="en-GB"/>
        </w:rPr>
        <w:t xml:space="preserve">T </w:t>
      </w:r>
      <w:r>
        <w:rPr>
          <w:rFonts w:ascii="CMR10" w:eastAsia="CMR10" w:hAnsi="Times-Bold" w:cs="CMR10"/>
          <w:lang w:val="en-GB"/>
        </w:rPr>
        <w:t xml:space="preserve">= </w:t>
      </w:r>
      <w:r>
        <w:rPr>
          <w:rFonts w:ascii="CMSY10" w:eastAsia="CMSY10" w:hAnsi="Times-Bold" w:cs="CMSY10" w:hint="eastAsia"/>
          <w:lang w:val="en-GB"/>
        </w:rPr>
        <w:t>∞</w:t>
      </w:r>
      <w:r>
        <w:rPr>
          <w:rFonts w:ascii="Times-Roman" w:hAnsi="Times-Roman" w:cs="Times-Roman"/>
          <w:lang w:val="en-GB"/>
        </w:rPr>
        <w:t>at all times.</w:t>
      </w:r>
    </w:p>
    <w:p w14:paraId="249FEE23" w14:textId="44B86F3B" w:rsidR="00234B9F" w:rsidRDefault="00714572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Answer: </w:t>
      </w:r>
      <w:r w:rsidR="00234B9F">
        <w:rPr>
          <w:rFonts w:ascii="Times-Roman" w:hAnsi="Times-Roman" w:cs="Times-Roman"/>
          <w:lang w:val="en-GB"/>
        </w:rPr>
        <w:t xml:space="preserve">Random-restart Hill Climbing </w:t>
      </w:r>
    </w:p>
    <w:p w14:paraId="2B8A45AB" w14:textId="77777777" w:rsidR="00234B9F" w:rsidRDefault="00234B9F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</w:p>
    <w:p w14:paraId="77347C3E" w14:textId="7D7E40A4" w:rsidR="0000239A" w:rsidRDefault="0000239A" w:rsidP="0000239A">
      <w:pPr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>e</w:t>
      </w:r>
      <w:r>
        <w:rPr>
          <w:rFonts w:ascii="Times-Roman" w:hAnsi="Times-Roman" w:cs="Times-Roman"/>
          <w:lang w:val="en-GB"/>
        </w:rPr>
        <w:t xml:space="preserve">. Genetic algorithm with population size </w:t>
      </w:r>
      <w:r>
        <w:rPr>
          <w:rFonts w:ascii="CMMI10" w:eastAsia="CMMI10" w:hAnsi="Times-Bold" w:cs="CMMI10"/>
          <w:lang w:val="en-GB"/>
        </w:rPr>
        <w:t xml:space="preserve">N </w:t>
      </w:r>
      <w:r>
        <w:rPr>
          <w:rFonts w:ascii="CMR10" w:eastAsia="CMR10" w:hAnsi="Times-Bold" w:cs="CMR10"/>
          <w:lang w:val="en-GB"/>
        </w:rPr>
        <w:t>= 1</w:t>
      </w:r>
      <w:r>
        <w:rPr>
          <w:rFonts w:ascii="Times-Roman" w:hAnsi="Times-Roman" w:cs="Times-Roman"/>
          <w:lang w:val="en-GB"/>
        </w:rPr>
        <w:t>.</w:t>
      </w:r>
    </w:p>
    <w:p w14:paraId="6F82CB63" w14:textId="2BF214DC" w:rsidR="0000239A" w:rsidRDefault="00CA2DDA" w:rsidP="0000239A">
      <w:r>
        <w:rPr>
          <w:rFonts w:ascii="Times-Roman" w:hAnsi="Times-Roman" w:cs="Times-Roman"/>
          <w:lang w:val="en-GB"/>
        </w:rPr>
        <w:t xml:space="preserve">Answer: </w:t>
      </w:r>
      <w:r w:rsidR="008D0D95">
        <w:t>Local beam search</w:t>
      </w:r>
    </w:p>
    <w:p w14:paraId="358FD212" w14:textId="77777777" w:rsidR="008D0D95" w:rsidRDefault="008D0D95" w:rsidP="0000239A"/>
    <w:p w14:paraId="7F1DD2F4" w14:textId="37A5A07C" w:rsidR="00500F94" w:rsidRDefault="00500F94" w:rsidP="00500F94">
      <w:r>
        <w:t>4.4 no simulated annealing.</w:t>
      </w:r>
    </w:p>
    <w:p w14:paraId="05286084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t xml:space="preserve">4.4 </w:t>
      </w:r>
      <w:r>
        <w:rPr>
          <w:rFonts w:ascii="Times-Roman" w:hAnsi="Times-Roman" w:cs="Times-Roman"/>
          <w:lang w:val="en-GB"/>
        </w:rPr>
        <w:t>Generate a large number of 8-puzzle and 8-queens instances and solve them (where possible)</w:t>
      </w:r>
    </w:p>
    <w:p w14:paraId="790B514F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by hill climbing (steepest-ascent and first-choice variants), hill climbing with random</w:t>
      </w:r>
    </w:p>
    <w:p w14:paraId="423B4E18" w14:textId="77777777" w:rsidR="0000239A" w:rsidRDefault="0000239A" w:rsidP="000023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restart, and simulated annealing. Measure the search cost and percentage of solved problems</w:t>
      </w:r>
    </w:p>
    <w:p w14:paraId="680A98ED" w14:textId="782FB513" w:rsidR="0000239A" w:rsidRDefault="0000239A" w:rsidP="0000239A">
      <w:r>
        <w:rPr>
          <w:rFonts w:ascii="Times-Roman" w:hAnsi="Times-Roman" w:cs="Times-Roman"/>
          <w:lang w:val="en-GB"/>
        </w:rPr>
        <w:t>and graph these against the optimal solution cost. Comment on your results.</w:t>
      </w:r>
    </w:p>
    <w:p w14:paraId="4461775A" w14:textId="34CB1AFA" w:rsidR="00562872" w:rsidRDefault="00562872" w:rsidP="00500F94"/>
    <w:p w14:paraId="6ED6C056" w14:textId="3F9D8313" w:rsidR="00003276" w:rsidRDefault="00003276" w:rsidP="00500F94"/>
    <w:p w14:paraId="18BA5608" w14:textId="3F833A7C" w:rsidR="00003276" w:rsidRDefault="00003276" w:rsidP="00500F94"/>
    <w:p w14:paraId="28678F20" w14:textId="27EA7D91" w:rsidR="00003276" w:rsidRDefault="00003276" w:rsidP="00500F94"/>
    <w:p w14:paraId="69DFED54" w14:textId="4EA09E8F" w:rsidR="00003276" w:rsidRDefault="00003276" w:rsidP="00500F94"/>
    <w:p w14:paraId="02EFB523" w14:textId="4104A362" w:rsidR="00003276" w:rsidRDefault="00003276" w:rsidP="00500F94"/>
    <w:p w14:paraId="69FCABC3" w14:textId="1D563B6C" w:rsidR="00003276" w:rsidRDefault="00003276" w:rsidP="00500F94"/>
    <w:p w14:paraId="10326113" w14:textId="77C2CA46" w:rsidR="00003276" w:rsidRDefault="00003276" w:rsidP="00500F94"/>
    <w:p w14:paraId="06D6DE5D" w14:textId="7C1D3DDE" w:rsidR="00003276" w:rsidRDefault="00003276" w:rsidP="00500F94"/>
    <w:p w14:paraId="08DB74AC" w14:textId="6617AA3F" w:rsidR="00003276" w:rsidRDefault="00003276" w:rsidP="00500F94"/>
    <w:p w14:paraId="34EB22D5" w14:textId="77777777" w:rsidR="00003276" w:rsidRDefault="00003276" w:rsidP="00500F94"/>
    <w:p w14:paraId="0EA76425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Bold" w:hAnsi="Times-Bold" w:cs="Times-Bold"/>
          <w:b/>
          <w:bCs/>
          <w:lang w:val="en-GB"/>
        </w:rPr>
        <w:lastRenderedPageBreak/>
        <w:t xml:space="preserve">4.10 </w:t>
      </w:r>
      <w:r>
        <w:rPr>
          <w:rFonts w:ascii="Times-Roman" w:hAnsi="Times-Roman" w:cs="Times-Roman"/>
          <w:lang w:val="en-GB"/>
        </w:rPr>
        <w:t>Consider the sensorless version of the erratic vacuum world. Draw the belief-state</w:t>
      </w:r>
    </w:p>
    <w:p w14:paraId="46B989C7" w14:textId="77777777" w:rsidR="002C5B99" w:rsidRDefault="002C5B99" w:rsidP="002C5B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 xml:space="preserve">space reachable from the initial belief state </w:t>
      </w:r>
      <w:r>
        <w:rPr>
          <w:rFonts w:ascii="CMSY10" w:eastAsia="CMSY10" w:hAnsi="Times-Bold" w:cs="CMSY10"/>
          <w:lang w:val="en-GB"/>
        </w:rPr>
        <w:t>{</w:t>
      </w:r>
      <w:r>
        <w:rPr>
          <w:rFonts w:ascii="CMR10" w:eastAsia="CMR10" w:hAnsi="Times-Bold" w:cs="CMR10"/>
          <w:lang w:val="en-GB"/>
        </w:rPr>
        <w:t>1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2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3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4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5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6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7</w:t>
      </w:r>
      <w:r>
        <w:rPr>
          <w:rFonts w:ascii="CMMI10" w:eastAsia="CMMI10" w:hAnsi="Times-Bold" w:cs="CMMI10"/>
          <w:lang w:val="en-GB"/>
        </w:rPr>
        <w:t xml:space="preserve">, </w:t>
      </w:r>
      <w:r>
        <w:rPr>
          <w:rFonts w:ascii="CMR10" w:eastAsia="CMR10" w:hAnsi="Times-Bold" w:cs="CMR10"/>
          <w:lang w:val="en-GB"/>
        </w:rPr>
        <w:t>8</w:t>
      </w:r>
      <w:r>
        <w:rPr>
          <w:rFonts w:ascii="CMSY10" w:eastAsia="CMSY10" w:hAnsi="Times-Bold" w:cs="CMSY10"/>
          <w:lang w:val="en-GB"/>
        </w:rPr>
        <w:t>}</w:t>
      </w:r>
      <w:r>
        <w:rPr>
          <w:rFonts w:ascii="Times-Roman" w:hAnsi="Times-Roman" w:cs="Times-Roman"/>
          <w:lang w:val="en-GB"/>
        </w:rPr>
        <w:t>, and explain why the problem</w:t>
      </w:r>
    </w:p>
    <w:p w14:paraId="6DEB54C9" w14:textId="3BA40717" w:rsidR="002C5B99" w:rsidRDefault="002C5B99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is unsolvable.</w:t>
      </w:r>
    </w:p>
    <w:p w14:paraId="1EB0E2A9" w14:textId="5AAD4F22" w:rsidR="00003276" w:rsidRDefault="00003276" w:rsidP="002C5B99">
      <w:pPr>
        <w:rPr>
          <w:rFonts w:ascii="Times-Roman" w:hAnsi="Times-Roman" w:cs="Times-Roman"/>
          <w:lang w:val="en-GB"/>
        </w:rPr>
      </w:pPr>
      <w:r>
        <w:rPr>
          <w:rFonts w:ascii="Times-Roman" w:hAnsi="Times-Roman" w:cs="Times-Roman"/>
          <w:lang w:val="en-GB"/>
        </w:rPr>
        <w:t>Answer: if it</w:t>
      </w:r>
      <w:r w:rsidR="00977B2B">
        <w:rPr>
          <w:rFonts w:ascii="Times-Roman" w:hAnsi="Times-Roman" w:cs="Times-Roman"/>
          <w:lang w:val="en-GB"/>
        </w:rPr>
        <w:t xml:space="preserve"> i</w:t>
      </w:r>
      <w:r>
        <w:rPr>
          <w:rFonts w:ascii="Times-Roman" w:hAnsi="Times-Roman" w:cs="Times-Roman"/>
          <w:lang w:val="en-GB"/>
        </w:rPr>
        <w:t>s deterministic, belief state is as below for the sensorless version.</w:t>
      </w:r>
    </w:p>
    <w:p w14:paraId="6C7F59ED" w14:textId="720F848D" w:rsidR="00003276" w:rsidRDefault="00003276" w:rsidP="002C5B99">
      <w:r>
        <w:rPr>
          <w:noProof/>
        </w:rPr>
        <w:drawing>
          <wp:inline distT="0" distB="0" distL="0" distR="0" wp14:anchorId="3C5A2BCF" wp14:editId="0B98306D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0FBB" w14:textId="2EF58D87" w:rsidR="00977B2B" w:rsidRDefault="00977B2B" w:rsidP="002C5B99">
      <w:r>
        <w:t>Since it is erratic, belief state is as below</w:t>
      </w:r>
      <w:r w:rsidR="00090CDA">
        <w:t xml:space="preserve"> after combine two belief-state spaces for each step:</w:t>
      </w:r>
      <w:bookmarkStart w:id="0" w:name="_GoBack"/>
      <w:bookmarkEnd w:id="0"/>
    </w:p>
    <w:p w14:paraId="214B5AAA" w14:textId="32907AC5" w:rsidR="00977B2B" w:rsidRDefault="00977B2B" w:rsidP="002C5B99">
      <w:r>
        <w:rPr>
          <w:noProof/>
        </w:rPr>
        <w:drawing>
          <wp:inline distT="0" distB="0" distL="0" distR="0" wp14:anchorId="4BACB722" wp14:editId="61847BD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79C3" w14:textId="363FE590" w:rsidR="00003276" w:rsidRDefault="00977B2B" w:rsidP="002C5B99">
      <w:r>
        <w:t>From the belief-state space above we can see, any step from the initial belief-state space leads to the same belief state space, which is the initial belief-state itself</w:t>
      </w:r>
      <w:r w:rsidR="00990D75">
        <w:t>, so it’s unresolvable.</w:t>
      </w:r>
    </w:p>
    <w:sectPr w:rsidR="000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30BC"/>
    <w:multiLevelType w:val="hybridMultilevel"/>
    <w:tmpl w:val="F75ADA54"/>
    <w:lvl w:ilvl="0" w:tplc="58B0CD14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EF76439"/>
    <w:multiLevelType w:val="hybridMultilevel"/>
    <w:tmpl w:val="6CBE30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0642"/>
    <w:multiLevelType w:val="hybridMultilevel"/>
    <w:tmpl w:val="994EBA42"/>
    <w:lvl w:ilvl="0" w:tplc="FA181EB0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DF200F"/>
    <w:multiLevelType w:val="hybridMultilevel"/>
    <w:tmpl w:val="18F25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556"/>
    <w:multiLevelType w:val="hybridMultilevel"/>
    <w:tmpl w:val="D21AD3EA"/>
    <w:lvl w:ilvl="0" w:tplc="6E2613B8">
      <w:start w:val="39"/>
      <w:numFmt w:val="bullet"/>
      <w:lvlText w:val="-"/>
      <w:lvlJc w:val="left"/>
      <w:pPr>
        <w:ind w:left="25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F"/>
    <w:rsid w:val="0000239A"/>
    <w:rsid w:val="00003276"/>
    <w:rsid w:val="00020FB9"/>
    <w:rsid w:val="00025B6E"/>
    <w:rsid w:val="00090CDA"/>
    <w:rsid w:val="0009490D"/>
    <w:rsid w:val="000C0134"/>
    <w:rsid w:val="000D507F"/>
    <w:rsid w:val="000E4739"/>
    <w:rsid w:val="00110438"/>
    <w:rsid w:val="001B4168"/>
    <w:rsid w:val="001F310C"/>
    <w:rsid w:val="0022499F"/>
    <w:rsid w:val="00234B9F"/>
    <w:rsid w:val="0024001A"/>
    <w:rsid w:val="00241590"/>
    <w:rsid w:val="002B2E1C"/>
    <w:rsid w:val="002C5B99"/>
    <w:rsid w:val="0030290E"/>
    <w:rsid w:val="003303A2"/>
    <w:rsid w:val="003450A7"/>
    <w:rsid w:val="00500F94"/>
    <w:rsid w:val="00505F24"/>
    <w:rsid w:val="00530CF6"/>
    <w:rsid w:val="00562872"/>
    <w:rsid w:val="00564CB3"/>
    <w:rsid w:val="00604E19"/>
    <w:rsid w:val="006214BF"/>
    <w:rsid w:val="006476B3"/>
    <w:rsid w:val="00714572"/>
    <w:rsid w:val="007A716D"/>
    <w:rsid w:val="00812DFB"/>
    <w:rsid w:val="008D0D95"/>
    <w:rsid w:val="009127EF"/>
    <w:rsid w:val="00925047"/>
    <w:rsid w:val="0095797D"/>
    <w:rsid w:val="00972FC6"/>
    <w:rsid w:val="00977B2B"/>
    <w:rsid w:val="00990D75"/>
    <w:rsid w:val="009D7049"/>
    <w:rsid w:val="009F0D10"/>
    <w:rsid w:val="00A57932"/>
    <w:rsid w:val="00B3767E"/>
    <w:rsid w:val="00B54366"/>
    <w:rsid w:val="00BF7C77"/>
    <w:rsid w:val="00CA2DDA"/>
    <w:rsid w:val="00D4241F"/>
    <w:rsid w:val="00D631F4"/>
    <w:rsid w:val="00E72CF6"/>
    <w:rsid w:val="00EA34C5"/>
    <w:rsid w:val="00ED6878"/>
    <w:rsid w:val="00ED6E43"/>
    <w:rsid w:val="00F7378C"/>
    <w:rsid w:val="00F7529C"/>
    <w:rsid w:val="00F96EE3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CC0"/>
  <w15:chartTrackingRefBased/>
  <w15:docId w15:val="{AB82F3FA-6868-4CBB-BC88-6433E384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 Dong</cp:lastModifiedBy>
  <cp:revision>52</cp:revision>
  <cp:lastPrinted>2020-11-13T13:39:00Z</cp:lastPrinted>
  <dcterms:created xsi:type="dcterms:W3CDTF">2020-11-10T12:37:00Z</dcterms:created>
  <dcterms:modified xsi:type="dcterms:W3CDTF">2020-11-20T03:08:00Z</dcterms:modified>
</cp:coreProperties>
</file>