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>, i</w:t>
      </w:r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iff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is valid,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>nd 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 is unsatisfiable means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361FD8EA" w:rsidR="00FD6E54" w:rsidRPr="001C15F2" w:rsidRDefault="007106D6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So,</w:t>
      </w:r>
      <w:r w:rsidR="00FD6E54">
        <w:rPr>
          <w:rFonts w:ascii="CMMI10" w:hAnsi="Times-Bold" w:cs="CMMI10"/>
        </w:rPr>
        <w:t xml:space="preserve"> it proves </w:t>
      </w:r>
      <w:r w:rsidR="00FD6E54">
        <w:rPr>
          <w:rFonts w:ascii="CMR10" w:eastAsia="CMR10" w:hAnsi="Times-Bold" w:cs="CMR10"/>
        </w:rPr>
        <w:t>(</w:t>
      </w:r>
      <w:r w:rsidR="00FD6E54">
        <w:rPr>
          <w:rFonts w:ascii="CMMI10" w:eastAsia="CMMI10" w:hAnsi="Times-Bold" w:cs="CMMI10" w:hint="eastAsia"/>
        </w:rPr>
        <w:t>α</w:t>
      </w:r>
      <w:r w:rsidR="00FD6E54">
        <w:rPr>
          <w:rFonts w:ascii="CMMI10" w:eastAsia="CMMI10" w:hAnsi="Times-Bold" w:cs="CMMI10"/>
        </w:rPr>
        <w:t xml:space="preserve"> </w:t>
      </w:r>
      <w:r w:rsidR="00FD6E54">
        <w:rPr>
          <w:rFonts w:ascii="CMSY10" w:eastAsia="CMSY10" w:hAnsi="Times-Bold" w:cs="CMSY10" w:hint="eastAsia"/>
        </w:rPr>
        <w:t>∧</w:t>
      </w:r>
      <w:r w:rsidR="00FD6E54">
        <w:rPr>
          <w:rFonts w:ascii="CMSY10" w:eastAsia="CMSY10" w:hAnsi="Times-Bold" w:cs="CMSY10"/>
        </w:rPr>
        <w:t xml:space="preserve"> </w:t>
      </w:r>
      <w:r w:rsidR="00FD6E54">
        <w:rPr>
          <w:rFonts w:ascii="CMMI10" w:eastAsia="CMMI10" w:hAnsi="Times-Bold" w:cs="CMMI10" w:hint="eastAsia"/>
        </w:rPr>
        <w:t>β</w:t>
      </w:r>
      <w:r w:rsidR="00FD6E54">
        <w:rPr>
          <w:rFonts w:ascii="CMR10" w:eastAsia="CMR10" w:hAnsi="Times-Bold" w:cs="CMR10"/>
        </w:rPr>
        <w:t xml:space="preserve">) </w:t>
      </w:r>
      <w:r w:rsidR="00FD6E54">
        <w:rPr>
          <w:rFonts w:ascii="CMSY10" w:eastAsia="CMSY10" w:hAnsi="Times-Bold" w:cs="CMSY10"/>
        </w:rPr>
        <w:t>|</w:t>
      </w:r>
      <w:r w:rsidR="00FD6E54">
        <w:rPr>
          <w:rFonts w:ascii="CMR10" w:eastAsia="CMR10" w:hAnsi="Times-Bold" w:cs="CMR10"/>
        </w:rPr>
        <w:t xml:space="preserve">= </w:t>
      </w:r>
      <w:r w:rsidR="00FD6E54"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A0416ED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1: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7ABEB67A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2: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15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D)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D)</w:t>
      </w:r>
    </w:p>
    <w:p w14:paraId="3AD7EA67" w14:textId="5C73E317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</w:t>
      </w:r>
      <w:r w:rsidR="004A0144"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 xml:space="preserve"> </w:t>
      </w:r>
      <w:r w:rsidR="004A0144">
        <w:rPr>
          <w:rFonts w:ascii="Times-Roman" w:hAnsi="Times-Roman" w:cs="Times-Roman"/>
        </w:rPr>
        <w:t>it’s</w:t>
      </w:r>
      <w:r>
        <w:rPr>
          <w:rFonts w:ascii="Times-Roman" w:hAnsi="Times-Roman" w:cs="Times-Roman"/>
        </w:rPr>
        <w:t xml:space="preserve">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 is there, and in the second 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 w:rsidR="007106D6">
        <w:rPr>
          <w:rFonts w:ascii="CMMI10" w:eastAsia="CMMI10" w:hAnsi="Times-Bold" w:cs="CMMI10"/>
        </w:rPr>
        <w:t xml:space="preserve">, both are </w:t>
      </w:r>
      <w:r w:rsidR="00184A50">
        <w:rPr>
          <w:rFonts w:ascii="CMMI10" w:eastAsia="CMMI10" w:hAnsi="Times-Bold" w:cs="CMMI10"/>
        </w:rPr>
        <w:t>conjunctions of complementary variables.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25014D0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76AD75D6" w14:textId="10389B58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valid, as by implication elimination it becomes following sentence, which is always true</w:t>
      </w:r>
    </w:p>
    <w:p w14:paraId="6CA752F2" w14:textId="2A5B2FAF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Smoke</w:t>
      </w:r>
    </w:p>
    <w:p w14:paraId="0741266B" w14:textId="4B581880" w:rsidR="003F7372" w:rsidRPr="00184A50" w:rsidRDefault="003F7372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As there must be one true between a pair of complementary literals.</w:t>
      </w:r>
    </w:p>
    <w:p w14:paraId="4F2F5B22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3A397A2" w14:textId="2A07B0D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41776BB" w14:textId="39BA35A6" w:rsidR="009A5B26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E37874">
        <w:rPr>
          <w:rFonts w:ascii="CMTI10" w:hAnsi="CMTI10" w:cs="CMTI10"/>
        </w:rPr>
        <w:t xml:space="preserve">not </w:t>
      </w:r>
      <w:r>
        <w:rPr>
          <w:rFonts w:ascii="CMTI10" w:hAnsi="CMTI10" w:cs="CMTI10"/>
        </w:rPr>
        <w:t>valid</w:t>
      </w:r>
      <w:r w:rsidR="00E37874">
        <w:rPr>
          <w:rFonts w:ascii="CMTI10" w:hAnsi="CMTI10" w:cs="CMTI10"/>
        </w:rPr>
        <w:t>, but satisfiable</w:t>
      </w:r>
    </w:p>
    <w:p w14:paraId="652B059E" w14:textId="2161C233" w:rsidR="00C327B1" w:rsidRPr="00C327B1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 w:rsidRPr="009A5B26">
        <w:rPr>
          <w:rFonts w:ascii="CMTI10" w:hAnsi="CMTI10" w:cs="CMTI10" w:hint="eastAsia"/>
        </w:rPr>
        <w:t>I</w:t>
      </w:r>
      <w:r w:rsidRPr="009A5B26">
        <w:rPr>
          <w:rFonts w:ascii="CMTI10" w:hAnsi="CMTI10" w:cs="CMTI10"/>
        </w:rPr>
        <w:t>mplication elimination:</w:t>
      </w:r>
      <w:r>
        <w:rPr>
          <w:rFonts w:ascii="CMSY10" w:hAnsi="Times-Bold" w:cs="CMSY10"/>
        </w:rPr>
        <w:t xml:space="preserve"> </w:t>
      </w:r>
      <w:r w:rsidR="00C327B1">
        <w:rPr>
          <w:rFonts w:ascii="CMSY10" w:eastAsia="CMSY10" w:hAnsi="Times-Bold" w:cs="CMSY10" w:hint="eastAsia"/>
        </w:rPr>
        <w:t>≡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SY10" w:eastAsia="CMSY10" w:hAnsi="Times-Bold" w:cs="CMSY10" w:hint="eastAsia"/>
        </w:rPr>
        <w:t>￢</w:t>
      </w:r>
      <w:r w:rsidR="00C327B1">
        <w:rPr>
          <w:rFonts w:ascii="CMTI10" w:hAnsi="CMTI10" w:cs="CMTI10"/>
        </w:rPr>
        <w:t xml:space="preserve">Smoke </w:t>
      </w:r>
      <w:r w:rsidR="00C327B1">
        <w:rPr>
          <w:rFonts w:ascii="CMSY10" w:eastAsia="CMSY10" w:hAnsi="Times-Bold" w:cs="CMSY10" w:hint="eastAsia"/>
        </w:rPr>
        <w:t>∨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TI10" w:hAnsi="CMTI10" w:cs="CMTI10"/>
        </w:rPr>
        <w:t>Fire</w:t>
      </w:r>
    </w:p>
    <w:p w14:paraId="6C0D84B4" w14:textId="3969F875" w:rsidR="00184A50" w:rsidRDefault="00184A50" w:rsidP="00184A5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C327B1">
        <w:rPr>
          <w:rFonts w:ascii="CMTI10" w:hAnsi="CMTI10" w:cs="CMTI10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14:paraId="33857D9A" w14:textId="40DC12E1" w:rsidTr="00C327B1">
        <w:tc>
          <w:tcPr>
            <w:tcW w:w="2443" w:type="dxa"/>
          </w:tcPr>
          <w:p w14:paraId="6541E0AD" w14:textId="7F175C52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hAnsi="Times-Bold" w:cs="CMSY10" w:hint="eastAsia"/>
              </w:rPr>
              <w:t xml:space="preserve"> 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C327B1" w14:paraId="07BCBB22" w14:textId="3A2EBCDA" w:rsidTr="00C327B1">
        <w:tc>
          <w:tcPr>
            <w:tcW w:w="2443" w:type="dxa"/>
          </w:tcPr>
          <w:p w14:paraId="23304135" w14:textId="7CC9330A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4B9288C8" w14:textId="2C410112" w:rsidTr="00C327B1">
        <w:tc>
          <w:tcPr>
            <w:tcW w:w="2443" w:type="dxa"/>
          </w:tcPr>
          <w:p w14:paraId="6E63BD86" w14:textId="1F7071AC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2BC6C3D8" w14:textId="356AB84C" w:rsidTr="00C327B1">
        <w:tc>
          <w:tcPr>
            <w:tcW w:w="2443" w:type="dxa"/>
          </w:tcPr>
          <w:p w14:paraId="4F963ED7" w14:textId="76F3CC1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E37874" w14:paraId="237066E7" w14:textId="77777777" w:rsidTr="00C327B1">
        <w:tc>
          <w:tcPr>
            <w:tcW w:w="2443" w:type="dxa"/>
          </w:tcPr>
          <w:p w14:paraId="3D18E02F" w14:textId="2A285F18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</w:tbl>
    <w:p w14:paraId="7BEB7592" w14:textId="6A447822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0FD2F8C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05FCD1BC" w14:textId="329F4F22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24AB8C17" w14:textId="6DEE5AFE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3D077C">
        <w:rPr>
          <w:rFonts w:ascii="CMR10" w:eastAsia="CMR10" w:hAnsi="Times-Bold" w:cs="CMR10"/>
        </w:rPr>
        <w:t xml:space="preserve"> </w:t>
      </w:r>
      <w:r w:rsidR="00D15E60">
        <w:rPr>
          <w:rFonts w:ascii="CMR10" w:eastAsia="CMR10" w:hAnsi="Times-Bold" w:cs="CMR10"/>
        </w:rPr>
        <w:t xml:space="preserve">not </w:t>
      </w:r>
      <w:r w:rsidR="003D077C">
        <w:rPr>
          <w:rFonts w:ascii="CMR10" w:eastAsia="CMR10" w:hAnsi="Times-Bold" w:cs="CMR10"/>
        </w:rPr>
        <w:t>valid</w:t>
      </w:r>
      <w:r w:rsidR="00D15E60">
        <w:rPr>
          <w:rFonts w:ascii="CMR10" w:eastAsia="CMR10" w:hAnsi="Times-Bold" w:cs="CMR10"/>
        </w:rPr>
        <w:t>, but satisfiable</w:t>
      </w:r>
    </w:p>
    <w:p w14:paraId="7A3D8256" w14:textId="745850B2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  implication elimination</w:t>
      </w:r>
    </w:p>
    <w:p w14:paraId="6AD2FCDB" w14:textId="5C27B381" w:rsidR="009E5B4F" w:rsidRDefault="009E5B4F" w:rsidP="009E5B4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 w:rsidR="001C4E1A">
        <w:rPr>
          <w:rFonts w:ascii="CMTI10" w:hAnsi="CMTI10" w:cs="CMTI10"/>
        </w:rPr>
        <w:t xml:space="preserve"> (</w:t>
      </w:r>
      <w:r w:rsidR="007B5761">
        <w:rPr>
          <w:rFonts w:ascii="CMTI10" w:hAnsi="CMTI10" w:cs="CMTI10"/>
        </w:rPr>
        <w:t xml:space="preserve">Smoke </w:t>
      </w:r>
      <w:r w:rsidR="007B5761">
        <w:rPr>
          <w:rFonts w:ascii="CMSY10" w:eastAsia="CMSY10" w:hAnsi="Times-Bold" w:cs="CMSY10" w:hint="eastAsia"/>
        </w:rPr>
        <w:t>∨</w:t>
      </w:r>
      <w:r w:rsidR="007B5761">
        <w:rPr>
          <w:rFonts w:ascii="CMSY10" w:hAnsi="Times-Bold" w:cs="CMSY10" w:hint="eastAsia"/>
        </w:rPr>
        <w:t xml:space="preserve"> </w:t>
      </w:r>
      <w:r w:rsidR="001C4E1A">
        <w:rPr>
          <w:rFonts w:ascii="CMSY10" w:eastAsia="CMSY10" w:hAnsi="Times-Bold" w:cs="CMSY10" w:hint="eastAsia"/>
        </w:rPr>
        <w:t>￢</w:t>
      </w:r>
      <w:r w:rsidR="007B5761">
        <w:rPr>
          <w:rFonts w:ascii="CMTI10" w:hAnsi="CMTI10" w:cs="CMTI10"/>
        </w:rPr>
        <w:t>Fire</w:t>
      </w:r>
      <w:r w:rsidR="001C4E1A">
        <w:rPr>
          <w:rFonts w:ascii="CMTI10" w:hAnsi="CMTI10" w:cs="CMTI10"/>
        </w:rPr>
        <w:t>)</w:t>
      </w:r>
      <w:r>
        <w:rPr>
          <w:rFonts w:ascii="CMR10" w:eastAsia="CMR10" w:hAnsi="Times-Bold" w:cs="CMR10"/>
        </w:rPr>
        <w:t xml:space="preserve">    contraposition</w:t>
      </w:r>
    </w:p>
    <w:p w14:paraId="01148237" w14:textId="6195035C" w:rsidR="003C63A8" w:rsidRDefault="009E5B4F" w:rsidP="0065041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 w:rsidR="00D14E05">
        <w:rPr>
          <w:rFonts w:ascii="CMTI10" w:hAnsi="CMTI10" w:cs="CMTI10"/>
        </w:rPr>
        <w:t xml:space="preserve">(Smoke </w:t>
      </w:r>
      <w:r w:rsidR="00D14E05">
        <w:rPr>
          <w:rFonts w:ascii="CMSY10" w:eastAsia="CMSY10" w:hAnsi="Times-Bold" w:cs="CMSY10" w:hint="eastAsia"/>
        </w:rPr>
        <w:t>∨</w:t>
      </w:r>
      <w:r w:rsidR="00D14E05">
        <w:rPr>
          <w:rFonts w:ascii="CMSY10" w:hAnsi="Times-Bold" w:cs="CMSY10" w:hint="eastAsia"/>
        </w:rPr>
        <w:t xml:space="preserve"> </w:t>
      </w:r>
      <w:r w:rsidR="00D14E05">
        <w:rPr>
          <w:rFonts w:ascii="CMSY10" w:eastAsia="CMSY10" w:hAnsi="Times-Bold" w:cs="CMSY10" w:hint="eastAsia"/>
        </w:rPr>
        <w:t>￢</w:t>
      </w:r>
      <w:r w:rsidR="00D14E05"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 </w:t>
      </w:r>
      <w:r w:rsidR="00364402">
        <w:rPr>
          <w:rFonts w:ascii="CMR10" w:eastAsia="CMR10" w:hAnsi="Times-Bold" w:cs="CMR10"/>
        </w:rPr>
        <w:t>implication elimination</w:t>
      </w:r>
    </w:p>
    <w:p w14:paraId="104DC2CD" w14:textId="3964F4EC" w:rsidR="00DD0040" w:rsidRDefault="00DD0040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</w:t>
      </w:r>
    </w:p>
    <w:p w14:paraId="298984E2" w14:textId="2B190815" w:rsidR="00AB27A5" w:rsidRPr="00565865" w:rsidRDefault="00AB27A5" w:rsidP="00AB27A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 w:rsidR="00565865">
        <w:rPr>
          <w:rFonts w:ascii="CMTI10" w:hAnsi="CMTI10" w:cs="CMTI10"/>
        </w:rPr>
        <w:tab/>
      </w:r>
      <w:r w:rsidR="00565865">
        <w:rPr>
          <w:rFonts w:ascii="CMTI10" w:hAnsi="CMTI10" w:cs="CMTI10"/>
        </w:rPr>
        <w:tab/>
        <w:t xml:space="preserve">distributivity of </w:t>
      </w:r>
      <w:r w:rsidR="00565865" w:rsidRPr="00565865">
        <w:rPr>
          <w:rFonts w:ascii="CMTI10" w:hAnsi="CMTI10" w:cs="CMTI10" w:hint="eastAsia"/>
        </w:rPr>
        <w:t>∨</w:t>
      </w:r>
      <w:r w:rsidR="00565865" w:rsidRPr="00565865">
        <w:rPr>
          <w:rFonts w:ascii="CMTI10" w:hAnsi="CMTI10" w:cs="CMTI10" w:hint="eastAsia"/>
        </w:rPr>
        <w:t xml:space="preserve"> </w:t>
      </w:r>
      <w:r w:rsidR="00565865" w:rsidRPr="00565865">
        <w:rPr>
          <w:rFonts w:ascii="CMTI10" w:hAnsi="CMTI10" w:cs="CMTI10"/>
        </w:rPr>
        <w:t xml:space="preserve">over </w:t>
      </w:r>
      <w:r w:rsidR="00565865" w:rsidRPr="00565865">
        <w:rPr>
          <w:rFonts w:ascii="CMTI10" w:hAnsi="CMTI10" w:cs="CMTI10" w:hint="eastAsia"/>
        </w:rPr>
        <w:t>∧</w:t>
      </w:r>
    </w:p>
    <w:p w14:paraId="7114D294" w14:textId="3F1F45CD" w:rsidR="00AB27A5" w:rsidRDefault="008426C7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Smoke)</w:t>
      </w:r>
    </w:p>
    <w:p w14:paraId="35BBA7E1" w14:textId="1E2994E9" w:rsidR="009E5B4F" w:rsidRDefault="008426C7" w:rsidP="009E5B4F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14:paraId="56D04940" w14:textId="77777777" w:rsidTr="00ED53D4">
        <w:tc>
          <w:tcPr>
            <w:tcW w:w="2443" w:type="dxa"/>
          </w:tcPr>
          <w:p w14:paraId="5C6CF1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lastRenderedPageBreak/>
              <w:t>Smoke</w:t>
            </w:r>
          </w:p>
        </w:tc>
        <w:tc>
          <w:tcPr>
            <w:tcW w:w="2367" w:type="dxa"/>
          </w:tcPr>
          <w:p w14:paraId="5A88BFF9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D15E60" w14:paraId="4FCE16C3" w14:textId="77777777" w:rsidTr="00ED53D4">
        <w:tc>
          <w:tcPr>
            <w:tcW w:w="2443" w:type="dxa"/>
          </w:tcPr>
          <w:p w14:paraId="0F96F27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76F8CF15" w14:textId="77777777" w:rsidTr="00ED53D4">
        <w:tc>
          <w:tcPr>
            <w:tcW w:w="2443" w:type="dxa"/>
          </w:tcPr>
          <w:p w14:paraId="304C20C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  <w:tr w:rsidR="00D15E60" w14:paraId="0608D40E" w14:textId="77777777" w:rsidTr="00ED53D4">
        <w:tc>
          <w:tcPr>
            <w:tcW w:w="2443" w:type="dxa"/>
          </w:tcPr>
          <w:p w14:paraId="422D5EF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5DAC9176" w14:textId="77777777" w:rsidTr="00ED53D4">
        <w:tc>
          <w:tcPr>
            <w:tcW w:w="2443" w:type="dxa"/>
          </w:tcPr>
          <w:p w14:paraId="1BBBE3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</w:tbl>
    <w:p w14:paraId="3C42741B" w14:textId="77777777" w:rsidR="00D15E60" w:rsidRPr="009E5B4F" w:rsidRDefault="00D15E60" w:rsidP="009E5B4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1CF7D5D5" w14:textId="77777777" w:rsidR="009E5B4F" w:rsidRP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4F06CF65" w14:textId="08070B71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114EB3E3" w14:textId="37099760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</w:t>
      </w:r>
    </w:p>
    <w:p w14:paraId="06011445" w14:textId="57DD3E45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(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Fire)</w:t>
      </w:r>
      <w:r>
        <w:rPr>
          <w:rFonts w:ascii="CMTI10" w:hAnsi="CMTI10" w:cs="CMTI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5BA6E54D" w14:textId="0A3D86BF" w:rsidR="00BD0F2A" w:rsidRPr="00193FA9" w:rsidRDefault="00193FA9" w:rsidP="00347465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T</w:t>
      </w:r>
      <w:r>
        <w:rPr>
          <w:rFonts w:ascii="CMSY10" w:hAnsi="Times-Bold" w:cs="CMSY10"/>
        </w:rPr>
        <w:t>rue</w:t>
      </w:r>
    </w:p>
    <w:p w14:paraId="56453641" w14:textId="11369969" w:rsid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Which is always true.</w:t>
      </w:r>
    </w:p>
    <w:p w14:paraId="76A81C85" w14:textId="77777777" w:rsidR="00A26C93" w:rsidRP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534F3513" w14:textId="5818C69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49866CB6" w14:textId="68CDA599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 xml:space="preserve">Answer: </w:t>
      </w:r>
      <w:r w:rsidR="00BF43A9">
        <w:rPr>
          <w:rFonts w:ascii="CMR10" w:eastAsia="CMR10" w:hAnsi="Times-Bold" w:cs="CMR10"/>
        </w:rPr>
        <w:t>valid</w:t>
      </w:r>
    </w:p>
    <w:p w14:paraId="22C33F30" w14:textId="0B0A7B7F" w:rsidR="009847F2" w:rsidRDefault="0038156E" w:rsidP="009847F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SY10" w:eastAsia="CMSY10" w:hAnsi="Times-Bold" w:cs="CMSY10" w:hint="eastAsia"/>
        </w:rPr>
        <w:t>￢</w:t>
      </w:r>
      <w:r w:rsidR="009A0BB4">
        <w:rPr>
          <w:rFonts w:ascii="CMR10" w:eastAsia="CMR10" w:hAnsi="Times-Bold" w:cs="CMR10"/>
        </w:rPr>
        <w:t xml:space="preserve"> (</w:t>
      </w:r>
      <w:r w:rsidR="009A0BB4">
        <w:rPr>
          <w:rFonts w:ascii="CMTI10" w:hAnsi="CMTI10" w:cs="CMTI10"/>
        </w:rPr>
        <w:t xml:space="preserve">Smoke </w:t>
      </w:r>
      <w:r w:rsidR="009A0BB4">
        <w:rPr>
          <w:rFonts w:ascii="CMSY10" w:eastAsia="CMSY10" w:hAnsi="Times-Bold" w:cs="CMSY10" w:hint="eastAsia"/>
        </w:rPr>
        <w:t>∧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 xml:space="preserve">Heat </w:t>
      </w:r>
      <w:r w:rsidR="009A0BB4">
        <w:rPr>
          <w:rFonts w:ascii="CMR10" w:eastAsia="CMR10" w:hAnsi="Times-Bold" w:cs="CMR10"/>
        </w:rPr>
        <w:t xml:space="preserve">) </w:t>
      </w:r>
      <w:r w:rsidR="009A0BB4">
        <w:rPr>
          <w:rFonts w:ascii="CMSY10" w:eastAsia="CMSY10" w:hAnsi="Times-Bold" w:cs="CMSY10" w:hint="eastAsia"/>
        </w:rPr>
        <w:t>∨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>Fire</w:t>
      </w:r>
      <w:r w:rsidR="009A0BB4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SY10" w:eastAsia="CMSY10" w:hAnsi="Times-Bold" w:cs="CMSY10" w:hint="eastAsia"/>
        </w:rPr>
        <w:t>⇔</w:t>
      </w:r>
      <w:r w:rsidR="009847F2">
        <w:rPr>
          <w:rFonts w:ascii="CMSY10" w:eastAsia="CMSY10" w:hAnsi="Times-Bold" w:cs="CMSY10"/>
        </w:rPr>
        <w:t xml:space="preserve"> (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Smoke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 xml:space="preserve">)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Heat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>))</w:t>
      </w:r>
      <w:r w:rsidR="004D2FD7">
        <w:rPr>
          <w:rFonts w:ascii="CMR10" w:eastAsia="CMR10" w:hAnsi="Times-Bold" w:cs="CMR10"/>
        </w:rPr>
        <w:t xml:space="preserve"> implication elimination</w:t>
      </w:r>
    </w:p>
    <w:p w14:paraId="10CAA907" w14:textId="07004D72" w:rsidR="0038156E" w:rsidRDefault="004D2FD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  <w:r w:rsidR="004B6B67">
        <w:rPr>
          <w:rFonts w:ascii="CMR10" w:eastAsia="CMR10" w:hAnsi="Times-Bold" w:cs="CMR10"/>
        </w:rPr>
        <w:t xml:space="preserve"> De Morgan</w:t>
      </w:r>
    </w:p>
    <w:p w14:paraId="46274EC8" w14:textId="0E7949FA" w:rsidR="004D2FD7" w:rsidRDefault="004B6B6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 w:rsidR="00E62929">
        <w:rPr>
          <w:rFonts w:ascii="CMSY10" w:eastAsia="CMSY10" w:hAnsi="Times-Bold" w:cs="CMSY10" w:hint="eastAsia"/>
        </w:rPr>
        <w:t>∨</w:t>
      </w:r>
      <w:r w:rsidR="00E62929">
        <w:rPr>
          <w:rFonts w:ascii="CMSY10" w:eastAsia="CMSY10" w:hAnsi="Times-Bold" w:cs="CMSY10"/>
        </w:rPr>
        <w:t xml:space="preserve"> </w:t>
      </w:r>
      <w:r w:rsidR="00E62929">
        <w:rPr>
          <w:rFonts w:ascii="CMSY10" w:eastAsia="CMSY10" w:hAnsi="Times-Bold" w:cs="CMSY10" w:hint="eastAsia"/>
        </w:rPr>
        <w:t>￢</w:t>
      </w:r>
      <w:r w:rsidR="00E62929">
        <w:rPr>
          <w:rFonts w:ascii="CMR10" w:eastAsia="CMR10" w:hAnsi="Times-Bold" w:cs="CMR10"/>
        </w:rPr>
        <w:t xml:space="preserve"> </w:t>
      </w:r>
      <w:r w:rsidR="00E62929">
        <w:rPr>
          <w:rFonts w:ascii="CMTI10" w:hAnsi="CMTI10" w:cs="CMTI10"/>
        </w:rPr>
        <w:t>Heat</w:t>
      </w:r>
      <w:r w:rsidR="00E6292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00C36D57" w14:textId="6E92A192" w:rsidR="00E62929" w:rsidRDefault="00E62929" w:rsidP="00E6292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>Heat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793E1C54" w14:textId="64465362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78F9B9F4" w14:textId="77777777" w:rsidR="00E62929" w:rsidRDefault="00E6292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20B3FC83" w14:textId="3456DA2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02FB5EB7" w14:textId="5D795184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766E27">
        <w:rPr>
          <w:rFonts w:ascii="CMR10" w:eastAsia="CMR10" w:hAnsi="Times-Bold" w:cs="CMR10"/>
        </w:rPr>
        <w:t xml:space="preserve"> valid</w:t>
      </w:r>
    </w:p>
    <w:p w14:paraId="398C24FC" w14:textId="54A5B7C6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DD5B8D">
        <w:rPr>
          <w:rFonts w:ascii="CMR10" w:eastAsia="CMR10" w:hAnsi="Times-Bold" w:cs="CMR10"/>
        </w:rPr>
        <w:tab/>
      </w:r>
      <w:r w:rsidR="00DD5B8D">
        <w:rPr>
          <w:rFonts w:ascii="CMR10" w:eastAsia="CMR10" w:hAnsi="Times-Bold" w:cs="CMR10"/>
        </w:rPr>
        <w:tab/>
        <w:t>implication elimination</w:t>
      </w:r>
    </w:p>
    <w:p w14:paraId="69D74819" w14:textId="7F0E5AF2" w:rsidR="00BF43A9" w:rsidRDefault="00CA3B0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017ABE">
        <w:rPr>
          <w:rFonts w:ascii="CMR10" w:eastAsia="CMR10" w:hAnsi="Times-Bold" w:cs="CMR10"/>
        </w:rPr>
        <w:tab/>
        <w:t>De Morgan</w:t>
      </w:r>
    </w:p>
    <w:p w14:paraId="530A5B23" w14:textId="3E293F1B" w:rsidR="00CA3B05" w:rsidRDefault="00FA21F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 w:rsidR="00CD29F9">
        <w:rPr>
          <w:rFonts w:ascii="CMSY10" w:eastAsia="CMSY10" w:hAnsi="Times-Bold" w:cs="CMSY10" w:hint="eastAsia"/>
        </w:rPr>
        <w:t>∨</w:t>
      </w:r>
      <w:r w:rsidR="00CD29F9">
        <w:rPr>
          <w:rFonts w:ascii="CMSY10" w:eastAsia="CMSY10" w:hAnsi="Times-Bold" w:cs="CMSY10"/>
        </w:rPr>
        <w:t xml:space="preserve"> </w:t>
      </w:r>
      <w:r w:rsidR="00CD29F9">
        <w:rPr>
          <w:rFonts w:ascii="CMTI10" w:hAnsi="CMTI10" w:cs="CMTI10"/>
        </w:rPr>
        <w:t>Fire</w:t>
      </w:r>
      <w:r w:rsidR="00CD29F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EB6E6B">
        <w:rPr>
          <w:rFonts w:ascii="CMR10" w:eastAsia="CMR10" w:hAnsi="Times-Bold" w:cs="CMR10"/>
        </w:rPr>
        <w:tab/>
        <w:t>associativity of</w:t>
      </w:r>
      <w:r w:rsidR="00EB6E6B">
        <w:rPr>
          <w:rFonts w:ascii="CMSY10" w:eastAsia="CMSY10" w:hAnsi="Times-Bold" w:cs="CMSY10" w:hint="eastAsia"/>
        </w:rPr>
        <w:t>∨</w:t>
      </w:r>
    </w:p>
    <w:p w14:paraId="199062B5" w14:textId="3000C93D" w:rsidR="00FA21F9" w:rsidRDefault="00AC365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775343">
        <w:rPr>
          <w:rFonts w:ascii="CMR10" w:eastAsia="CMR10" w:hAnsi="Times-Bold" w:cs="CMR10"/>
        </w:rPr>
        <w:tab/>
        <w:t>implication elimination</w:t>
      </w:r>
    </w:p>
    <w:p w14:paraId="09282B8C" w14:textId="596D2E09" w:rsidR="00AC365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bookmarkStart w:id="0" w:name="_Hlk59899626"/>
      <w:r>
        <w:rPr>
          <w:rFonts w:ascii="CMSY10" w:eastAsia="CMSY10" w:hAnsi="Times-Bold" w:cs="CMSY10" w:hint="eastAsia"/>
        </w:rPr>
        <w:t>∧</w:t>
      </w:r>
      <w:bookmarkEnd w:id="0"/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F56BC0">
        <w:rPr>
          <w:rFonts w:ascii="CMR10" w:eastAsia="CMR10" w:hAnsi="Times-Bold" w:cs="CMR10"/>
        </w:rPr>
        <w:tab/>
        <w:t>De Morgan</w:t>
      </w:r>
    </w:p>
    <w:p w14:paraId="75BE11C1" w14:textId="60DF37FF" w:rsidR="00775343" w:rsidRDefault="00F56BC0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2B195C">
        <w:rPr>
          <w:rFonts w:ascii="CMR10" w:eastAsia="CMR10" w:hAnsi="Times-Bold" w:cs="CMR10"/>
        </w:rPr>
        <w:t xml:space="preserve"> distributivity</w:t>
      </w:r>
    </w:p>
    <w:p w14:paraId="2E46923D" w14:textId="72530453" w:rsidR="00BF43A9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</w:p>
    <w:p w14:paraId="75D9E793" w14:textId="48A96A6B" w:rsidR="00585897" w:rsidRPr="00585897" w:rsidRDefault="00585897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71771D5F" w14:textId="01AEB9BB" w:rsidR="00A12C56" w:rsidRPr="00585897" w:rsidRDefault="00A12C56" w:rsidP="00A12C56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36A8AED0" w14:textId="77777777" w:rsidR="00672BC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46F42C64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67094C0E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5F981608" w14:textId="2057E56D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E9FBFAE" w14:textId="34CF2D01" w:rsidR="00737686" w:rsidRDefault="00737686" w:rsidP="00347465">
      <w:pPr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A43C73">
        <w:rPr>
          <w:rFonts w:ascii="CMR10" w:eastAsia="CMR10" w:hAnsi="Times-Bold" w:cs="CMR10"/>
        </w:rPr>
        <w:t xml:space="preserve"> valid</w:t>
      </w:r>
    </w:p>
    <w:p w14:paraId="136BA155" w14:textId="5EAFE767" w:rsidR="00737686" w:rsidRDefault="00737686" w:rsidP="00737686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15535628" w14:textId="25E40917" w:rsidR="00EC0378" w:rsidRDefault="00EC0378" w:rsidP="00EC0378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 w:rsidR="00025E91">
        <w:rPr>
          <w:rFonts w:ascii="CMTI10" w:hAnsi="CMTI10" w:cs="CMTI10"/>
        </w:rPr>
        <w:tab/>
        <w:t xml:space="preserve">associativity of </w:t>
      </w:r>
      <w:r w:rsidR="00025E91">
        <w:rPr>
          <w:rFonts w:ascii="CMSY10" w:eastAsia="CMSY10" w:hAnsi="Times-Bold" w:cs="CMSY10" w:hint="eastAsia"/>
        </w:rPr>
        <w:t>∨</w:t>
      </w:r>
    </w:p>
    <w:p w14:paraId="5E3BAA0D" w14:textId="5FEA3183" w:rsidR="00737686" w:rsidRPr="00175756" w:rsidRDefault="00175756" w:rsidP="00347465">
      <w:pPr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</w:p>
    <w:p w14:paraId="68BE9A50" w14:textId="7C6D49A1" w:rsidR="00175756" w:rsidRPr="00A43C73" w:rsidRDefault="00A43C73" w:rsidP="00347465">
      <w:pPr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>rue</w:t>
      </w:r>
    </w:p>
    <w:p w14:paraId="2C14D5FF" w14:textId="2B7B3E49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32113828" w14:textId="427407FE" w:rsidR="006149AB" w:rsidRDefault="006149AB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8637B2E" w14:textId="00D108EB" w:rsidR="00CA2BB2" w:rsidRDefault="00CA2BB2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</w:t>
      </w:r>
      <w:r w:rsidR="004A0144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7.20 we know </w:t>
      </w:r>
    </w:p>
    <w:p w14:paraId="3D3356B4" w14:textId="77777777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59218DF" w14:textId="2033E953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28AC8DB" w14:textId="791E39BE" w:rsidR="00500533" w:rsidRDefault="00500533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>According to Modus Ponens</w:t>
      </w:r>
    </w:p>
    <w:p w14:paraId="28AC5651" w14:textId="36928859" w:rsidR="009D66B0" w:rsidRDefault="00500533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0FE567D" w14:textId="1CC34E48" w:rsid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   because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B9EEA1D" w14:textId="5F90F920" w:rsidR="00500533" w:rsidRP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5F3F0476" w14:textId="501578AB" w:rsidR="00F53E9E" w:rsidRDefault="00F53E9E" w:rsidP="00F53E9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Pr="00F53E9E"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 w:rsidR="001355C3"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 w:rsidR="001355C3"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>)</w:t>
      </w:r>
    </w:p>
    <w:p w14:paraId="5680EBC5" w14:textId="77777777" w:rsidR="00C57DF7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/>
        </w:rPr>
        <w:t>A)</w:t>
      </w:r>
    </w:p>
    <w:p w14:paraId="057033F0" w14:textId="08B8A06F" w:rsidR="00C957CE" w:rsidRDefault="00C957CE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="00292F29">
        <w:rPr>
          <w:rFonts w:ascii="CMMI10" w:eastAsia="CMMI10" w:hAnsi="Times-Bold" w:cs="CMMI10"/>
        </w:rPr>
        <w:t>)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C957CE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A)</w:t>
      </w:r>
      <w:r w:rsidR="00292F29">
        <w:rPr>
          <w:rFonts w:ascii="CMMI10" w:eastAsia="CMMI10" w:hAnsi="Times-Bold" w:cs="CMMI10"/>
        </w:rPr>
        <w:t>)</w:t>
      </w:r>
    </w:p>
    <w:p w14:paraId="72BD588E" w14:textId="1248945B" w:rsidR="009E207F" w:rsidRPr="00F174AC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F5" w14:paraId="7157782F" w14:textId="77777777" w:rsidTr="00E906F5">
        <w:tc>
          <w:tcPr>
            <w:tcW w:w="1870" w:type="dxa"/>
          </w:tcPr>
          <w:p w14:paraId="4E7CD183" w14:textId="3CA4D0BD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1870" w:type="dxa"/>
          </w:tcPr>
          <w:p w14:paraId="257E7A90" w14:textId="19E8AD5E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1870" w:type="dxa"/>
          </w:tcPr>
          <w:p w14:paraId="0030B657" w14:textId="51E33EC1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>B)</w:t>
            </w:r>
          </w:p>
        </w:tc>
        <w:tc>
          <w:tcPr>
            <w:tcW w:w="1870" w:type="dxa"/>
          </w:tcPr>
          <w:p w14:paraId="67CFDAC8" w14:textId="09D5CD9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  <w:tc>
          <w:tcPr>
            <w:tcW w:w="1870" w:type="dxa"/>
          </w:tcPr>
          <w:p w14:paraId="2C0906D2" w14:textId="291F375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 xml:space="preserve">B) </w:t>
            </w:r>
            <w:r>
              <w:rPr>
                <w:rFonts w:ascii="CMR10" w:eastAsia="CMR10" w:hAnsi="Times-Bold" w:cs="CMR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R10" w:eastAsia="CMR10" w:hAnsi="Times-Bold" w:cs="CMR10"/>
              </w:rPr>
              <w:t xml:space="preserve"> 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E906F5" w14:paraId="3DC00735" w14:textId="77777777" w:rsidTr="00E906F5">
        <w:tc>
          <w:tcPr>
            <w:tcW w:w="1870" w:type="dxa"/>
          </w:tcPr>
          <w:p w14:paraId="43AA915E" w14:textId="2D9A35B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197AB61" w14:textId="100B305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32964EC1" w14:textId="4C4BC3C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4B580387" w14:textId="11A1F95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A8C26FA" w14:textId="436D87D0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  <w:tr w:rsidR="00E906F5" w14:paraId="6BA5329D" w14:textId="77777777" w:rsidTr="00E906F5">
        <w:tc>
          <w:tcPr>
            <w:tcW w:w="1870" w:type="dxa"/>
          </w:tcPr>
          <w:p w14:paraId="0AE1538D" w14:textId="10FF0B3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014EECCB" w14:textId="1849DC9C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4BDECD6F" w14:textId="0DE74ED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3D7C032D" w14:textId="7DC8EFA3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992B135" w14:textId="5BFFFE1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29B27924" w14:textId="77777777" w:rsidTr="00E906F5">
        <w:tc>
          <w:tcPr>
            <w:tcW w:w="1870" w:type="dxa"/>
          </w:tcPr>
          <w:p w14:paraId="3B93B49C" w14:textId="235F058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2C849D04" w14:textId="1A8D5969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76885BD8" w14:textId="209E3661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683872EA" w14:textId="7098EBF2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89D682D" w14:textId="06C4B0A6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7F53605D" w14:textId="77777777" w:rsidTr="00E906F5">
        <w:tc>
          <w:tcPr>
            <w:tcW w:w="1870" w:type="dxa"/>
          </w:tcPr>
          <w:p w14:paraId="3EDE180B" w14:textId="0F646BEF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694D4026" w14:textId="3BABE3B7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53A2F00F" w14:textId="35A09269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2CE04BC3" w14:textId="6C1D846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33C7494A" w14:textId="42B98B6C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</w:tbl>
    <w:p w14:paraId="62C315A1" w14:textId="77777777" w:rsidR="009E207F" w:rsidRPr="00500533" w:rsidRDefault="009E207F" w:rsidP="00F53E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24022D5" w14:textId="342609A3" w:rsidR="00CD2783" w:rsidRDefault="0056198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From </w:t>
      </w:r>
      <w:r w:rsidR="00762B76">
        <w:rPr>
          <w:rFonts w:ascii="Times-Roman" w:hAnsi="Times-Roman" w:cs="Times-Roman"/>
        </w:rPr>
        <w:t xml:space="preserve">3, </w:t>
      </w:r>
      <w:r>
        <w:rPr>
          <w:rFonts w:ascii="Times-Roman" w:hAnsi="Times-Roman" w:cs="Times-Roman"/>
        </w:rPr>
        <w:t>5,6 in 7.20, we know</w:t>
      </w:r>
    </w:p>
    <w:p w14:paraId="741794AB" w14:textId="782DDA36" w:rsidR="00CF7CE3" w:rsidRDefault="00B245DD" w:rsidP="00CF7CE3">
      <w:pPr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 and </w:t>
      </w:r>
      <w:r w:rsidR="00CF7CE3">
        <w:rPr>
          <w:rFonts w:ascii="Times-Roman" w:hAnsi="Times-Roman" w:cs="Times-Roman"/>
        </w:rPr>
        <w:t xml:space="preserve">S5: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F</w:t>
      </w:r>
      <w:r w:rsidR="00CF7CE3">
        <w:rPr>
          <w:rFonts w:ascii="CMMI10" w:eastAsia="CMMI10" w:hAnsi="Times-Bold" w:cs="CMMI10"/>
        </w:rPr>
        <w:t xml:space="preserve"> and </w:t>
      </w:r>
      <w:r w:rsidR="00CF7CE3">
        <w:rPr>
          <w:rFonts w:ascii="Times-Roman" w:hAnsi="Times-Roman" w:cs="Times-Roman"/>
        </w:rPr>
        <w:t xml:space="preserve">S6: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C</w:t>
      </w:r>
    </w:p>
    <w:p w14:paraId="7E288B2E" w14:textId="6223C5EA" w:rsidR="00561987" w:rsidRDefault="00CF7CE3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C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eastAsia="CMSY10" w:hAnsi="Times-Bold" w:cs="CMSY10" w:hint="eastAsia"/>
        </w:rPr>
        <w:t>∨￢</w:t>
      </w:r>
      <w:r w:rsidR="00785415">
        <w:rPr>
          <w:rFonts w:ascii="CMMI10" w:eastAsia="CMMI10" w:hAnsi="Times-Bold" w:cs="CMMI10"/>
        </w:rPr>
        <w:t>B</w:t>
      </w:r>
      <w:r w:rsidR="00785415">
        <w:rPr>
          <w:rFonts w:ascii="CMMI10" w:eastAsia="CMMI10" w:hAnsi="Times-Bold" w:cs="CMMI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hAnsi="Times-Bold" w:cs="CMSY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C</w:t>
      </w:r>
      <w:r w:rsidR="00785415">
        <w:rPr>
          <w:rFonts w:ascii="CMSY10" w:hAnsi="Times-Bold" w:cs="CMSY10"/>
        </w:rPr>
        <w:t>)</w:t>
      </w:r>
    </w:p>
    <w:p w14:paraId="09B0F794" w14:textId="4816104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D4231">
        <w:rPr>
          <w:rFonts w:ascii="CMSY10" w:hAnsi="Times-Bold" w:cs="CMSY10" w:hint="eastAsia"/>
        </w:rPr>
        <w:t>(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F</w:t>
      </w:r>
      <w:r>
        <w:rPr>
          <w:rFonts w:ascii="CMSY10" w:hAnsi="Times-Bold" w:cs="CMSY10"/>
        </w:rPr>
        <w:t>)</w:t>
      </w:r>
      <w:r w:rsidR="007D4231"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34E0A960" w14:textId="2C6BEB89" w:rsidR="008B5062" w:rsidRDefault="008B5062" w:rsidP="008B50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116C7A94" w14:textId="78C85F0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</w:p>
    <w:p w14:paraId="0980DECB" w14:textId="77777777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42A84272" w14:textId="433BA48A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C</w:t>
      </w:r>
    </w:p>
    <w:p w14:paraId="107655FE" w14:textId="5ADC7095" w:rsidR="00F72CDF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26CDB0E4" w14:textId="45211E02" w:rsidR="00F72CDF" w:rsidRPr="00254B72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 w:rsidR="00254B72" w:rsidRPr="00254B72">
        <w:rPr>
          <w:rFonts w:ascii="CMSY10" w:eastAsia="CMSY10" w:hAnsi="Times-Bold" w:cs="CMSY10" w:hint="eastAsia"/>
        </w:rPr>
        <w:t xml:space="preserve"> 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110C49BF" w14:textId="6FA30351" w:rsidR="00403C03" w:rsidRPr="00254B72" w:rsidRDefault="00403C03" w:rsidP="00403C03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/>
        </w:rPr>
        <w:t>F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39F33796" w14:textId="2AFFB9D1" w:rsidR="00AB66EC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According to And-elimination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MI10" w:eastAsia="CMMI10" w:hAnsi="Times-Bold" w:cs="CMMI10"/>
        </w:rPr>
        <w:t xml:space="preserve"> is True, then B is False</w:t>
      </w:r>
    </w:p>
    <w:p w14:paraId="6CAAF71C" w14:textId="555EB360" w:rsidR="00286D62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hAnsi="Times-Bold" w:cs="CMSY10"/>
        </w:rPr>
        <w:t xml:space="preserve">So,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p w14:paraId="0DC2CADC" w14:textId="04CEFF56"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False</w:t>
      </w:r>
    </w:p>
    <w:p w14:paraId="2D143C13" w14:textId="6286882F" w:rsidR="00660BAE" w:rsidRDefault="00660BAE" w:rsidP="00286D62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B)</w:t>
      </w:r>
    </w:p>
    <w:p w14:paraId="5E235335" w14:textId="599108DE" w:rsidR="00C338EC" w:rsidRPr="00660BAE" w:rsidRDefault="00C338EC" w:rsidP="00286D62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eastAsia="CMMI10" w:hAnsi="Times-Bold" w:cs="CMMI10"/>
        </w:rPr>
        <w:t>Proved.</w:t>
      </w:r>
    </w:p>
    <w:p w14:paraId="4BA0F24A" w14:textId="787BEA27" w:rsidR="00CD2783" w:rsidRDefault="00CD2783">
      <w:pPr>
        <w:rPr>
          <w:rFonts w:ascii="Times-Roman" w:hAnsi="Times-Roman" w:cs="Times-Roman"/>
        </w:rPr>
      </w:pPr>
    </w:p>
    <w:p w14:paraId="44D2E23D" w14:textId="77777777" w:rsidR="00CD2783" w:rsidRDefault="00CD2783">
      <w:pPr>
        <w:rPr>
          <w:rFonts w:ascii="Times-Roman" w:hAnsi="Times-Roman" w:cs="Times-Roman"/>
        </w:rPr>
      </w:pP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4590AD93" w14:textId="666B48DB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Answer:</w:t>
      </w:r>
    </w:p>
    <w:p w14:paraId="3CD6EE13" w14:textId="63657943" w:rsidR="006149AB" w:rsidRPr="003054B1" w:rsidRDefault="006149AB" w:rsidP="000B50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2B8DF3E7" w14:textId="7E5DB1EF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536197"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="0029775A" w:rsidRPr="0029775A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∧</w:t>
      </w:r>
      <w:r w:rsidR="0029775A">
        <w:rPr>
          <w:rFonts w:ascii="CMR10" w:eastAsia="CMR10" w:hAnsi="Times-Bold" w:cs="CMR10"/>
        </w:rPr>
        <w:t xml:space="preserve"> ((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 xml:space="preserve">B </w:t>
      </w:r>
      <w:r w:rsidR="00B833E3">
        <w:rPr>
          <w:rFonts w:ascii="CMSY10" w:eastAsia="CMSY10" w:hAnsi="Times-Bold" w:cs="CMSY10" w:hint="eastAsia"/>
        </w:rPr>
        <w:t>∧</w:t>
      </w:r>
      <w:r w:rsidR="0029775A">
        <w:rPr>
          <w:rFonts w:ascii="CMSY10" w:eastAsia="CMSY10" w:hAnsi="Times-Bold" w:cs="CMSY10"/>
        </w:rPr>
        <w:t xml:space="preserve"> 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>E</w:t>
      </w:r>
      <w:r w:rsidR="0029775A">
        <w:rPr>
          <w:rFonts w:ascii="CMR10" w:eastAsia="CMR10" w:hAnsi="Times-Bold" w:cs="CMR10"/>
        </w:rPr>
        <w:t>)</w:t>
      </w:r>
      <w:r w:rsidR="0029775A" w:rsidRPr="006149AB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∨</w:t>
      </w:r>
      <w:r w:rsidR="0029775A">
        <w:rPr>
          <w:rFonts w:ascii="CMSY10" w:eastAsia="CMSY10" w:hAnsi="Times-Bold" w:cs="CMSY10"/>
        </w:rPr>
        <w:t xml:space="preserve"> </w:t>
      </w:r>
      <w:r w:rsidR="0029775A">
        <w:rPr>
          <w:rFonts w:ascii="CMMI10" w:eastAsia="CMMI10" w:hAnsi="Times-Bold" w:cs="CMMI10"/>
        </w:rPr>
        <w:t>A)</w:t>
      </w:r>
      <w:r>
        <w:rPr>
          <w:rFonts w:ascii="Times-Roman" w:hAnsi="Times-Roman" w:cs="Times-Roman"/>
        </w:rPr>
        <w:tab/>
        <w:t>implication elimination</w:t>
      </w:r>
    </w:p>
    <w:p w14:paraId="723871D4" w14:textId="68FBF5C2" w:rsidR="00681BB4" w:rsidRDefault="00681BB4" w:rsidP="00681B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8F6E51"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 w:rsidR="002A31EE"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MI10" w:eastAsia="CMMI10" w:hAnsi="Times-Bold" w:cs="CMMI10"/>
        </w:rPr>
        <w:t>)</w:t>
      </w:r>
      <w:r w:rsidR="00A91091">
        <w:rPr>
          <w:rFonts w:ascii="CMMI10" w:eastAsia="CMMI10" w:hAnsi="Times-Bold" w:cs="CMMI10"/>
        </w:rPr>
        <w:t xml:space="preserve"> distributivity of </w:t>
      </w:r>
      <w:r w:rsidR="00A91091">
        <w:rPr>
          <w:rFonts w:ascii="CMSY10" w:eastAsia="CMSY10" w:hAnsi="Times-Bold" w:cs="CMSY10" w:hint="eastAsia"/>
        </w:rPr>
        <w:t>∨</w:t>
      </w:r>
      <w:r w:rsidR="00F7608D">
        <w:rPr>
          <w:rFonts w:ascii="CMSY10" w:eastAsia="CMSY10" w:hAnsi="Times-Bold" w:cs="CMSY10"/>
        </w:rPr>
        <w:t xml:space="preserve"> over </w:t>
      </w:r>
      <w:r w:rsidR="00F7608D">
        <w:rPr>
          <w:rFonts w:ascii="CMSY10" w:eastAsia="CMSY10" w:hAnsi="Times-Bold" w:cs="CMSY10" w:hint="eastAsia"/>
        </w:rPr>
        <w:t>∧</w:t>
      </w:r>
    </w:p>
    <w:p w14:paraId="116F345C" w14:textId="250CBD6F" w:rsidR="00681BB4" w:rsidRDefault="00681BB4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CC0936" w14:textId="77777777" w:rsidR="00004A60" w:rsidRDefault="00004A6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4DCB02" w14:textId="5D5BFB90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CCE9A4E" w14:textId="037CD182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67E2D15" w14:textId="29531E0F" w:rsidR="000B5026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 w:rsidR="000B5026">
        <w:rPr>
          <w:rFonts w:ascii="CMSY10" w:eastAsia="CMSY10" w:hAnsi="Times-Bold" w:cs="CMSY10" w:hint="eastAsia"/>
        </w:rPr>
        <w:t>￢</w:t>
      </w:r>
      <w:r w:rsidR="000B5026">
        <w:rPr>
          <w:rFonts w:ascii="CMMI10" w:eastAsia="CMMI10" w:hAnsi="Times-Bold" w:cs="CMMI10"/>
        </w:rPr>
        <w:t xml:space="preserve">E </w:t>
      </w:r>
      <w:r w:rsidR="000B5026">
        <w:rPr>
          <w:rFonts w:ascii="CMSY10" w:eastAsia="CMSY10" w:hAnsi="Times-Bold" w:cs="CMSY10" w:hint="eastAsia"/>
        </w:rPr>
        <w:t>∨</w:t>
      </w:r>
      <w:r w:rsidR="000B5026">
        <w:rPr>
          <w:rFonts w:ascii="CMSY10" w:eastAsia="CMSY10" w:hAnsi="Times-Bold" w:cs="CMSY10"/>
        </w:rPr>
        <w:t xml:space="preserve"> </w:t>
      </w:r>
      <w:r w:rsidR="000B5026">
        <w:rPr>
          <w:rFonts w:ascii="CMMI10" w:eastAsia="CMMI10" w:hAnsi="Times-Bold" w:cs="CMMI10"/>
        </w:rPr>
        <w:t>D</w:t>
      </w:r>
    </w:p>
    <w:p w14:paraId="4824CE97" w14:textId="77777777" w:rsidR="009034B5" w:rsidRDefault="009034B5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271C054" w14:textId="5353228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7607F71" w14:textId="1B7927E2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1FBDC5A" w14:textId="5BFAD9C3" w:rsidR="00F74EC3" w:rsidRDefault="007F1597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F74EC3">
        <w:rPr>
          <w:rFonts w:ascii="CMSY10" w:eastAsia="CMSY10" w:hAnsi="Times-Bold" w:cs="CMSY10" w:hint="eastAsia"/>
        </w:rPr>
        <w:t>￢</w:t>
      </w:r>
      <w:r w:rsidR="00F74EC3">
        <w:rPr>
          <w:rFonts w:ascii="CMSY10" w:hAnsi="Times-Bold" w:cs="CMSY10" w:hint="eastAsia"/>
        </w:rPr>
        <w:t>(</w:t>
      </w:r>
      <w:r w:rsidR="00F74EC3">
        <w:rPr>
          <w:rFonts w:ascii="CMMI10" w:eastAsia="CMMI10" w:hAnsi="Times-Bold" w:cs="CMMI10"/>
        </w:rPr>
        <w:t xml:space="preserve">C </w:t>
      </w:r>
      <w:r w:rsidR="00F74EC3">
        <w:rPr>
          <w:rFonts w:ascii="CMSY10" w:eastAsia="CMSY10" w:hAnsi="Times-Bold" w:cs="CMSY10" w:hint="eastAsia"/>
        </w:rPr>
        <w:t>∧</w:t>
      </w:r>
      <w:r w:rsidR="00F74EC3">
        <w:rPr>
          <w:rFonts w:ascii="CMSY10" w:eastAsia="CMSY10" w:hAnsi="Times-Bold" w:cs="CMSY10"/>
        </w:rPr>
        <w:t xml:space="preserve"> </w:t>
      </w:r>
      <w:r w:rsidR="00F74EC3">
        <w:rPr>
          <w:rFonts w:ascii="CMMI10" w:eastAsia="CMMI10" w:hAnsi="Times-Bold" w:cs="CMMI10"/>
        </w:rPr>
        <w:t>F)</w:t>
      </w:r>
      <w:r w:rsidR="00F74EC3">
        <w:rPr>
          <w:rFonts w:ascii="CMSY10" w:eastAsia="CMSY10" w:hAnsi="Times-Bold" w:cs="CMSY10" w:hint="eastAsia"/>
        </w:rPr>
        <w:t>∨</w:t>
      </w:r>
      <w:r w:rsidR="00344498" w:rsidRPr="00344498">
        <w:rPr>
          <w:rFonts w:ascii="CMSY10" w:eastAsia="CMSY10" w:hAnsi="Times-Bold" w:cs="CMSY10" w:hint="eastAsia"/>
        </w:rPr>
        <w:t xml:space="preserve"> </w:t>
      </w:r>
      <w:r w:rsidR="00344498">
        <w:rPr>
          <w:rFonts w:ascii="CMSY10" w:eastAsia="CMSY10" w:hAnsi="Times-Bold" w:cs="CMSY10" w:hint="eastAsia"/>
        </w:rPr>
        <w:t>￢</w:t>
      </w:r>
      <w:r w:rsidR="00F74EC3">
        <w:rPr>
          <w:rFonts w:ascii="CMMI10" w:eastAsia="CMMI10" w:hAnsi="Times-Bold" w:cs="CMMI10"/>
        </w:rPr>
        <w:t>B</w:t>
      </w:r>
    </w:p>
    <w:p w14:paraId="7B9582A2" w14:textId="41810521" w:rsidR="00E35493" w:rsidRDefault="00E35493" w:rsidP="00E354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</w:t>
      </w:r>
      <w:r w:rsidR="00344498"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4107FC">
        <w:rPr>
          <w:rFonts w:ascii="CMMI10" w:eastAsia="CMMI10" w:hAnsi="Times-Bold" w:cs="CMMI10"/>
        </w:rPr>
        <w:tab/>
        <w:t>De Morgan</w:t>
      </w:r>
    </w:p>
    <w:p w14:paraId="52BEB8F1" w14:textId="77777777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C1DA0" w14:textId="481C88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511FF132" w14:textId="1857D5C6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4C470E">
        <w:rPr>
          <w:rFonts w:ascii="CMMI10" w:eastAsia="CMMI10" w:hAnsi="Times-Bold" w:cs="CMMI10"/>
        </w:rPr>
        <w:t>B</w:t>
      </w:r>
    </w:p>
    <w:p w14:paraId="09BDCAF6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39450F" w14:textId="5174DCFC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60FED55B" w14:textId="777182BF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0B4E96E0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1B4AA8" w14:textId="2B4BF6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0D5C92FD" w14:textId="11FAAC57" w:rsidR="00CD2783" w:rsidRPr="00D740CC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1C4CA709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03645036" w14:textId="502569E4" w:rsidR="00F83743" w:rsidRDefault="00F83743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741723"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A)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</w:p>
    <w:p w14:paraId="0E2B666C" w14:textId="1BCC3044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006C25" w14:textId="1A825678" w:rsidR="00D740CC" w:rsidRDefault="00344498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1D05C97A" w14:textId="39017688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A8333F">
        <w:rPr>
          <w:rFonts w:ascii="CMMI10" w:eastAsia="CMMI10" w:hAnsi="Times-Bold" w:cs="CMMI10"/>
        </w:rPr>
        <w:t>B</w:t>
      </w:r>
    </w:p>
    <w:p w14:paraId="08F2844D" w14:textId="5260AC51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31A3D9A" w14:textId="67C748D0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63412F6C" w14:textId="6499E63B" w:rsidR="00CD5259" w:rsidRDefault="00575DE6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E to false, then</w:t>
      </w:r>
      <w:r w:rsidR="007A4BA2">
        <w:rPr>
          <w:rFonts w:ascii="CMMI10" w:eastAsia="CMMI10" w:hAnsi="Times-Bold" w:cs="CMMI10"/>
        </w:rPr>
        <w:t xml:space="preserve"> simplified as</w:t>
      </w:r>
      <w:r>
        <w:rPr>
          <w:rFonts w:ascii="CMMI10" w:eastAsia="CMMI10" w:hAnsi="Times-Bold" w:cs="CMMI10"/>
        </w:rPr>
        <w:t>:</w:t>
      </w:r>
    </w:p>
    <w:p w14:paraId="7566F0C6" w14:textId="495E2C54" w:rsidR="00575DE6" w:rsidRP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090379CC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501D0A31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1E8A432" w14:textId="241228C1" w:rsidR="006D4644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543BAC0" w14:textId="12BAA06C" w:rsidR="00575DE6" w:rsidRDefault="004C0FD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B to false:</w:t>
      </w:r>
    </w:p>
    <w:p w14:paraId="0E16B1C2" w14:textId="2AAD1BC4" w:rsidR="004C0FD9" w:rsidRDefault="004C0FD9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</w:p>
    <w:p w14:paraId="4E0F0515" w14:textId="2D5F4C78" w:rsidR="00812178" w:rsidRDefault="00812178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A to false:</w:t>
      </w:r>
    </w:p>
    <w:p w14:paraId="4201A9B4" w14:textId="76695243" w:rsidR="004C0FD9" w:rsidRDefault="00812178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true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1B032FFA" w:rsidR="005B1F71" w:rsidRDefault="001327E9" w:rsidP="005B1F71">
      <w:r>
        <w:t>Answer:</w:t>
      </w:r>
    </w:p>
    <w:p w14:paraId="6454483C" w14:textId="726B556C" w:rsidR="001327E9" w:rsidRDefault="001327E9" w:rsidP="005B1F71">
      <w:r>
        <w:t>Suppose a model contains 3 or more elements in the domain, the relation referred to by P holds solely for a and b, but not for the third element. So</w:t>
      </w:r>
      <w:r w:rsidR="00DC3A86">
        <w:t>,</w:t>
      </w:r>
      <w:r>
        <w:t xml:space="preserve"> it does not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>.</w:t>
      </w:r>
    </w:p>
    <w:p w14:paraId="29740158" w14:textId="77777777" w:rsidR="001327E9" w:rsidRDefault="001327E9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23853F5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CCFE9AB" w14:textId="5167CB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49DCAF65" w14:textId="52882A69" w:rsidR="006B458E" w:rsidRDefault="006B458E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valid, if we do</w:t>
      </w:r>
      <w:r w:rsidR="000B575C">
        <w:rPr>
          <w:rFonts w:ascii="Times-Roman" w:hAnsi="Times-Roman" w:cs="Times-Roman"/>
        </w:rPr>
        <w:t xml:space="preserve"> not</w:t>
      </w:r>
      <w:r>
        <w:rPr>
          <w:rFonts w:ascii="Times-Roman" w:hAnsi="Times-Roman" w:cs="Times-Roman"/>
        </w:rPr>
        <w:t xml:space="preserve"> </w:t>
      </w:r>
      <w:r w:rsidR="000B575C">
        <w:rPr>
          <w:rFonts w:ascii="Times-Roman" w:hAnsi="Times-Roman" w:cs="Times-Roman"/>
        </w:rPr>
        <w:t>impose</w:t>
      </w:r>
      <w:r>
        <w:rPr>
          <w:rFonts w:ascii="Times-Roman" w:hAnsi="Times-Roman" w:cs="Times-Roman"/>
        </w:rPr>
        <w:t xml:space="preserve"> unique-names assumption.</w:t>
      </w:r>
    </w:p>
    <w:p w14:paraId="6FD5C5F8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C08723" w14:textId="43090C7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D310DF2" w14:textId="571712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  <w:r>
        <w:rPr>
          <w:rFonts w:ascii="Times-Roman" w:hAnsi="Times-Roman" w:cs="Times-Roman"/>
        </w:rPr>
        <w:t xml:space="preserve"> valid.</w:t>
      </w:r>
    </w:p>
    <w:p w14:paraId="579C4A51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A32CCE" w14:textId="47203CCC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AC94835" w14:textId="0A4E4E6B" w:rsidR="00DC3A86" w:rsidRDefault="00DC3A86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Answer: </w:t>
      </w:r>
      <w:r w:rsidR="006A709D">
        <w:rPr>
          <w:rFonts w:ascii="Times-Roman" w:hAnsi="Times-Roman" w:cs="Times-Roman"/>
        </w:rPr>
        <w:t>valid, because</w:t>
      </w:r>
      <w:r>
        <w:rPr>
          <w:rFonts w:ascii="Times-Roman" w:hAnsi="Times-Roman" w:cs="Times-Roman"/>
        </w:rPr>
        <w:t xml:space="preserve"> (x=x) is always true.</w:t>
      </w:r>
    </w:p>
    <w:p w14:paraId="4C0E2304" w14:textId="77777777" w:rsidR="00DC3A86" w:rsidRDefault="00DC3A86" w:rsidP="005B1F71">
      <w:pPr>
        <w:rPr>
          <w:rFonts w:ascii="Times-Roman" w:hAnsi="Times-Roman" w:cs="Times-Roman"/>
        </w:rPr>
      </w:pP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r>
        <w:rPr>
          <w:rFonts w:ascii="CMTI10" w:hAnsi="CMTI10" w:cs="CMTI10"/>
        </w:rPr>
        <w:t xml:space="preserve">MapColor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4FF95AB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C19EEBB" w14:textId="26BF385F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(2)</w:t>
      </w:r>
    </w:p>
    <w:p w14:paraId="7DFFFAE2" w14:textId="784C31B5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Syntactically invalid thus meaningless.</w:t>
      </w:r>
    </w:p>
    <w:p w14:paraId="1E1BEB29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7F413D9" w14:textId="301947DB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4E66CBB" w14:textId="152ACC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25EFCFE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9AA6764" w14:textId="7C08886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E65679A" w14:textId="024716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3167D940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C32BE4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BAED0F" w14:textId="73DB7923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5C337B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5D7F335" w14:textId="06FEA5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81B7050" w14:textId="40EF7A7C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595A72"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721E8684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899F82A" w14:textId="6FB0785D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303C474" w14:textId="4E17948D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E33C9A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600676A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5D26122" w14:textId="72948EC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16388D3" w14:textId="32103A8E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A10DC5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48362CDA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63BFEF5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02122BC" w14:textId="77777777" w:rsidR="00E96834" w:rsidRDefault="00E96834" w:rsidP="00E9683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554E83BF" w14:textId="77777777" w:rsidR="00E96834" w:rsidRDefault="00E96834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D04867E" w14:textId="1FF9209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23C8402C" w14:textId="77777777" w:rsidR="00EE4249" w:rsidRDefault="00EE4249" w:rsidP="00EE42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33642410" w14:textId="77777777" w:rsidR="00EE4249" w:rsidRDefault="00EE4249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1A8517C" w14:textId="55E6228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6661027" w14:textId="3530EFAE" w:rsidR="0093258D" w:rsidRDefault="0093258D" w:rsidP="0093258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78C84759" w14:textId="77777777" w:rsidR="0093258D" w:rsidRDefault="0093258D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4AE75A" w14:textId="3558494E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241CBF8" w14:textId="77777777" w:rsidR="009B4CD0" w:rsidRDefault="009B4CD0" w:rsidP="009B4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1700F45A" w14:textId="77777777" w:rsidR="009B4CD0" w:rsidRDefault="009B4CD0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662571F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15B1E95" w14:textId="7427877E" w:rsidR="00A47ECA" w:rsidRDefault="00A47ECA" w:rsidP="00A47E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1</w:t>
      </w:r>
      <w:r>
        <w:rPr>
          <w:rFonts w:ascii="Times-Roman" w:hAnsi="Times-Roman" w:cs="Times-Roman"/>
        </w:rPr>
        <w:t>)</w:t>
      </w:r>
    </w:p>
    <w:p w14:paraId="45921C79" w14:textId="77777777" w:rsidR="00A47ECA" w:rsidRDefault="00A47ECA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21CE34" w14:textId="79B84E8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45FA681A" w14:textId="52920838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1</w:t>
      </w:r>
      <w:r>
        <w:rPr>
          <w:rFonts w:ascii="Times-Roman" w:hAnsi="Times-Roman" w:cs="Times-Roman"/>
        </w:rPr>
        <w:t>)</w:t>
      </w:r>
    </w:p>
    <w:p w14:paraId="2EA9DFC6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F09F38" w14:textId="38166DA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B6C3023" w14:textId="3D46A077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4F794C2D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2190AC7" w14:textId="4938BA85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7C40AFF" w14:textId="4D08F0AB" w:rsidR="00A0726E" w:rsidRDefault="00A0726E" w:rsidP="00A072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20585510" w14:textId="77777777" w:rsidR="00A0726E" w:rsidRDefault="00A0726E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3F94DA20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06411D1F" w14:textId="77777777"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C80DA3C" w14:textId="77777777" w:rsidR="0045577B" w:rsidRDefault="0045577B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624B889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17B0A487" w14:textId="77777777" w:rsidR="00D36F87" w:rsidRDefault="00D36F87" w:rsidP="00D36F8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06C3917A" w14:textId="77777777" w:rsidR="00D36F87" w:rsidRDefault="00D36F8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6D6D592F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AD41EA4" w14:textId="77777777" w:rsidR="00A53127" w:rsidRDefault="00A53127" w:rsidP="00A531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17035929" w14:textId="77777777" w:rsidR="00A53127" w:rsidRDefault="00A5312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65445E" w14:textId="40F13436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848F210" w14:textId="02BC6677" w:rsidR="00526973" w:rsidRDefault="00526973" w:rsidP="005269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006CC833" w14:textId="6D1CFC40" w:rsidR="00526973" w:rsidRDefault="00526973" w:rsidP="00EF2D9F">
      <w:pPr>
        <w:rPr>
          <w:rFonts w:ascii="Times-Roman" w:hAnsi="Times-Roman" w:cs="Times-Roman"/>
        </w:rPr>
      </w:pPr>
    </w:p>
    <w:p w14:paraId="0C062674" w14:textId="62FDE5B6" w:rsidR="00EE03F9" w:rsidRDefault="00EE03F9" w:rsidP="00EF2D9F">
      <w:pPr>
        <w:rPr>
          <w:rFonts w:ascii="Times-Roman" w:hAnsi="Times-Roman" w:cs="Times-Roman"/>
        </w:rPr>
      </w:pPr>
    </w:p>
    <w:p w14:paraId="41627273" w14:textId="78CD7EDD" w:rsidR="00EE03F9" w:rsidRDefault="00EE03F9" w:rsidP="00EF2D9F">
      <w:pPr>
        <w:rPr>
          <w:rFonts w:ascii="Times-Roman" w:hAnsi="Times-Roman" w:cs="Times-Roman"/>
        </w:rPr>
      </w:pPr>
    </w:p>
    <w:p w14:paraId="7E88E35C" w14:textId="64874305" w:rsidR="00EE03F9" w:rsidRDefault="00EE03F9" w:rsidP="00EF2D9F">
      <w:pPr>
        <w:rPr>
          <w:rFonts w:ascii="Times-Roman" w:hAnsi="Times-Roman" w:cs="Times-Roman"/>
        </w:rPr>
      </w:pPr>
    </w:p>
    <w:p w14:paraId="342307BC" w14:textId="3EEC86DF" w:rsidR="00EE03F9" w:rsidRDefault="00EE03F9" w:rsidP="00EF2D9F">
      <w:pPr>
        <w:rPr>
          <w:rFonts w:ascii="Times-Roman" w:hAnsi="Times-Roman" w:cs="Times-Roman"/>
        </w:rPr>
      </w:pPr>
    </w:p>
    <w:p w14:paraId="12FEEF1B" w14:textId="5927AD55" w:rsidR="00EE03F9" w:rsidRDefault="00EE03F9" w:rsidP="00EF2D9F">
      <w:pPr>
        <w:rPr>
          <w:rFonts w:ascii="Times-Roman" w:hAnsi="Times-Roman" w:cs="Times-Roman"/>
        </w:rPr>
      </w:pPr>
    </w:p>
    <w:p w14:paraId="62317D81" w14:textId="1FA89FB9" w:rsidR="00EE03F9" w:rsidRDefault="00EE03F9" w:rsidP="00EF2D9F">
      <w:pPr>
        <w:rPr>
          <w:rFonts w:ascii="Times-Roman" w:hAnsi="Times-Roman" w:cs="Times-Roman"/>
        </w:rPr>
      </w:pPr>
    </w:p>
    <w:p w14:paraId="2304383A" w14:textId="77777777" w:rsidR="00EE03F9" w:rsidRDefault="00EE03F9" w:rsidP="00EF2D9F">
      <w:pPr>
        <w:rPr>
          <w:rFonts w:ascii="Times-Roman" w:hAnsi="Times-Roman" w:cs="Times-Roman"/>
        </w:rPr>
      </w:pP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 xml:space="preserve">CopyOf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bookmarkStart w:id="1" w:name="_Hlk60058924"/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</w:t>
      </w:r>
      <w:bookmarkEnd w:id="1"/>
      <w:r>
        <w:rPr>
          <w:rFonts w:ascii="Times-Roman" w:hAnsi="Times-Roman" w:cs="Times-Roman"/>
        </w:rPr>
        <w:t xml:space="preserve">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6286AC20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 w:rsidR="00A959AC"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BHoliday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EleanorRigby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TheManILove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28A76E65" w14:textId="2FC1390D" w:rsidR="00EE03F9" w:rsidRDefault="00137F3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Constants with the obvious meanings.</w:t>
      </w:r>
      <w:r w:rsidR="00EE03F9" w:rsidRPr="00EE03F9">
        <w:rPr>
          <w:rFonts w:ascii="Times-Roman" w:hAnsi="Times-Roman" w:cs="Times-Roman"/>
        </w:rPr>
        <w:t xml:space="preserve"> </w:t>
      </w:r>
      <w:r w:rsidR="00DE29B8">
        <w:rPr>
          <w:rFonts w:ascii="Times-Roman" w:hAnsi="Times-Roman" w:cs="Times-Roman"/>
        </w:rPr>
        <w:t xml:space="preserve"> </w:t>
      </w:r>
      <w:r w:rsidR="00EE03F9">
        <w:rPr>
          <w:rFonts w:ascii="Times-Roman" w:hAnsi="Times-Roman" w:cs="Times-Roman"/>
        </w:rPr>
        <w:t>Express the following statements in first-order logic:</w:t>
      </w:r>
    </w:p>
    <w:p w14:paraId="3A42D7A2" w14:textId="1B9334D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Gershwin wrote “The Man I Love.”</w:t>
      </w:r>
    </w:p>
    <w:p w14:paraId="795E59DE" w14:textId="7E45E443" w:rsidR="004952BB" w:rsidRP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>Gershwin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TheManILove</w:t>
      </w:r>
      <w:r>
        <w:rPr>
          <w:rFonts w:ascii="CMTI10" w:hAnsi="CMTI10" w:cs="CMTI10"/>
        </w:rPr>
        <w:t>)</w:t>
      </w:r>
    </w:p>
    <w:p w14:paraId="687D6A37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572B82" w14:textId="16B3BDA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Gershwin did not write “Eleanor Rigby.”</w:t>
      </w:r>
    </w:p>
    <w:p w14:paraId="087E6C09" w14:textId="1851499A" w:rsidR="004952BB" w:rsidRDefault="005115E3" w:rsidP="00EE03F9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eastAsia="CMSY10" w:hAnsi="Times-Bold" w:cs="CMSY10" w:hint="eastAsia"/>
        </w:rPr>
        <w:t>￢</w:t>
      </w:r>
      <w:r w:rsidR="004952BB">
        <w:rPr>
          <w:rFonts w:ascii="CMSY10" w:hAnsi="Times-Bold" w:cs="CMSY10" w:hint="eastAsia"/>
        </w:rPr>
        <w:t>W</w:t>
      </w:r>
      <w:r w:rsidR="004952BB">
        <w:rPr>
          <w:rFonts w:ascii="CMSY10" w:hAnsi="Times-Bold" w:cs="CMSY10"/>
        </w:rPr>
        <w:t>rote(</w:t>
      </w:r>
      <w:r w:rsidR="004952BB">
        <w:rPr>
          <w:rFonts w:ascii="Times-Roman" w:hAnsi="Times-Roman" w:cs="Times-Roman"/>
        </w:rPr>
        <w:t xml:space="preserve">Gershwin, </w:t>
      </w:r>
      <w:r w:rsidR="004952BB">
        <w:rPr>
          <w:rFonts w:ascii="CMTI10" w:hAnsi="CMTI10" w:cs="CMTI10"/>
        </w:rPr>
        <w:t>EleanorRigby)</w:t>
      </w:r>
    </w:p>
    <w:p w14:paraId="7C7CD6AC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82CE2E7" w14:textId="018169A6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Either Gershwin or McCartney wrote “The Man I Love.”</w:t>
      </w:r>
    </w:p>
    <w:p w14:paraId="5CBEAA78" w14:textId="7EF358E9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  <w:r>
        <w:rPr>
          <w:rFonts w:ascii="Times-Roman" w:hAnsi="Times-Roman" w:cs="Times-Roman"/>
        </w:rPr>
        <w:t xml:space="preserve">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TheManILove)</w:t>
      </w:r>
      <w:r>
        <w:rPr>
          <w:rFonts w:ascii="CMTI10" w:hAnsi="CMTI10" w:cs="CMTI10"/>
        </w:rPr>
        <w:t xml:space="preserve"> </w:t>
      </w:r>
      <w:r w:rsidR="00EA16A1"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McCartney, </w:t>
      </w:r>
      <w:r>
        <w:rPr>
          <w:rFonts w:ascii="CMTI10" w:hAnsi="CMTI10" w:cs="CMTI10"/>
        </w:rPr>
        <w:t>TheManILove)</w:t>
      </w:r>
    </w:p>
    <w:p w14:paraId="1DE5A9CC" w14:textId="77777777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09BF76" w14:textId="4C7CA4EA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Joe has written at least one song.</w:t>
      </w:r>
    </w:p>
    <w:p w14:paraId="64CF9480" w14:textId="69F00AF1" w:rsidR="001F2234" w:rsidRDefault="00365CA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 xml:space="preserve"> </w:t>
      </w:r>
      <w:r w:rsidR="001F2234">
        <w:rPr>
          <w:rFonts w:ascii="CMSY10" w:hAnsi="Times-Bold" w:cs="CMSY10" w:hint="eastAsia"/>
        </w:rPr>
        <w:t>W</w:t>
      </w:r>
      <w:r w:rsidR="001F2234">
        <w:rPr>
          <w:rFonts w:ascii="CMSY10" w:hAnsi="Times-Bold" w:cs="CMSY10"/>
        </w:rPr>
        <w:t>rote(</w:t>
      </w:r>
      <w:r w:rsidR="001F2234">
        <w:rPr>
          <w:rFonts w:ascii="Times-Roman" w:hAnsi="Times-Roman" w:cs="Times-Roman"/>
        </w:rPr>
        <w:t xml:space="preserve">Joe, </w:t>
      </w:r>
      <w:r w:rsidR="001F2234">
        <w:rPr>
          <w:rFonts w:ascii="CMTI10" w:hAnsi="CMTI10" w:cs="CMTI10"/>
        </w:rPr>
        <w:t>s</w:t>
      </w:r>
      <w:r w:rsidR="001F2234">
        <w:rPr>
          <w:rFonts w:ascii="CMTI10" w:hAnsi="CMTI10" w:cs="CMTI10"/>
        </w:rPr>
        <w:t>)</w:t>
      </w:r>
    </w:p>
    <w:p w14:paraId="0BC9E4A8" w14:textId="77777777" w:rsidR="001F2234" w:rsidRDefault="001F2234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A030256" w14:textId="14ADD781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Joe owns a copy of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6C311B8B" w14:textId="2AB654ED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Times-Roman" w:hAnsi="Times-Roman" w:cs="Times-Roman"/>
        </w:rPr>
        <w:t>Joe</w:t>
      </w:r>
      <w:r>
        <w:rPr>
          <w:rFonts w:ascii="CMMI10" w:eastAsia="CMMI10" w:hAnsi="Times-Bold" w:cs="CMMI10"/>
        </w:rPr>
        <w:t xml:space="preserve">,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CMR10" w:eastAsia="CMR10" w:hAnsi="Times-Bold" w:cs="CMR10"/>
        </w:rPr>
        <w:t>)</w:t>
      </w:r>
    </w:p>
    <w:p w14:paraId="53CE82B4" w14:textId="77777777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07D6972" w14:textId="37BC6D38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Every song that McCartney sings on </w:t>
      </w:r>
      <w:r>
        <w:rPr>
          <w:rFonts w:ascii="Times-Italic" w:hAnsi="Times-Italic" w:cs="Times-Italic"/>
          <w:i/>
          <w:iCs/>
        </w:rPr>
        <w:t xml:space="preserve">Revolver </w:t>
      </w:r>
      <w:r>
        <w:rPr>
          <w:rFonts w:ascii="Times-Roman" w:hAnsi="Times-Roman" w:cs="Times-Roman"/>
        </w:rPr>
        <w:t>was written by McCartney.</w:t>
      </w:r>
    </w:p>
    <w:p w14:paraId="52B6E1E6" w14:textId="1DD7DFDE" w:rsidR="00DC5D45" w:rsidRP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/>
        </w:rPr>
        <w:t xml:space="preserve">s </w:t>
      </w:r>
      <w:r w:rsidR="00855AF0">
        <w:rPr>
          <w:rFonts w:ascii="CMSY10" w:hAnsi="Times-Bold" w:cs="CMSY10"/>
        </w:rPr>
        <w:t>[</w:t>
      </w:r>
      <w:r>
        <w:rPr>
          <w:rFonts w:ascii="CMSY10" w:hAnsi="Times-Bold" w:cs="CMSY10"/>
        </w:rPr>
        <w:t>Sings(</w:t>
      </w:r>
      <w:r>
        <w:rPr>
          <w:rFonts w:ascii="Times-Roman" w:hAnsi="Times-Roman" w:cs="Times-Roman"/>
        </w:rPr>
        <w:t>McCartney</w:t>
      </w:r>
      <w:r>
        <w:rPr>
          <w:rFonts w:ascii="Times-Roman" w:hAnsi="Times-Roman" w:cs="Times-Roman"/>
        </w:rPr>
        <w:t xml:space="preserve">, s, Revolver) =&gt; </w:t>
      </w:r>
      <w:r w:rsidR="00D613A4">
        <w:rPr>
          <w:rFonts w:ascii="Times-Roman" w:hAnsi="Times-Roman" w:cs="Times-Roman"/>
        </w:rPr>
        <w:t>Wrote(</w:t>
      </w:r>
      <w:r>
        <w:rPr>
          <w:rFonts w:ascii="CMSY10" w:hAnsi="Times-Bold" w:cs="CMSY10" w:hint="eastAsia"/>
        </w:rPr>
        <w:t xml:space="preserve"> </w:t>
      </w:r>
      <w:r w:rsidR="00D613A4">
        <w:rPr>
          <w:rFonts w:ascii="Times-Roman" w:hAnsi="Times-Roman" w:cs="Times-Roman"/>
        </w:rPr>
        <w:t>McCartney</w:t>
      </w:r>
      <w:r w:rsidR="00D613A4">
        <w:rPr>
          <w:rFonts w:ascii="Times-Roman" w:hAnsi="Times-Roman" w:cs="Times-Roman"/>
        </w:rPr>
        <w:t>, s)</w:t>
      </w:r>
      <w:r w:rsidR="00855AF0">
        <w:rPr>
          <w:rFonts w:ascii="Times-Roman" w:hAnsi="Times-Roman" w:cs="Times-Roman"/>
        </w:rPr>
        <w:t>]</w:t>
      </w:r>
    </w:p>
    <w:p w14:paraId="54A75A24" w14:textId="77777777" w:rsid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64309D6" w14:textId="23B8F3C3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Gershwin did not write any of the songs on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096C3498" w14:textId="41E15C04" w:rsidR="00E50BB9" w:rsidRPr="00E50BB9" w:rsidRDefault="00E50BB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s)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p</w:t>
      </w:r>
      <w:r>
        <w:rPr>
          <w:rFonts w:ascii="CMSY10" w:hAnsi="Times-Bold" w:cs="CMSY10"/>
        </w:rPr>
        <w:t xml:space="preserve"> Sings(p, s, Resolver)]</w:t>
      </w:r>
    </w:p>
    <w:p w14:paraId="107BC7DB" w14:textId="77777777" w:rsidR="00CF0E85" w:rsidRDefault="00CF0E8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4DD454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>. Every song that Gershwin wrote has been recorded on some album. (Possibly different</w:t>
      </w:r>
    </w:p>
    <w:p w14:paraId="37B6F22F" w14:textId="5F466EC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 are recorded on different albums.)</w:t>
      </w:r>
    </w:p>
    <w:p w14:paraId="6490D67D" w14:textId="68C76597" w:rsidR="005E420D" w:rsidRDefault="005E420D" w:rsidP="005E420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 w:hint="eastAsia"/>
        </w:rPr>
        <w:t>s</w:t>
      </w:r>
      <w:r w:rsidR="00236B8B">
        <w:rPr>
          <w:rFonts w:ascii="CMSY10" w:hAnsi="Times-Bold" w:cs="CMSY10"/>
        </w:rPr>
        <w:t xml:space="preserve"> </w:t>
      </w:r>
      <w:r w:rsidR="00835F39"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s)</w:t>
      </w:r>
      <w:r>
        <w:rPr>
          <w:rFonts w:ascii="CMSY10" w:hAnsi="Times-Bold" w:cs="CMSY10"/>
        </w:rPr>
        <w:t xml:space="preserve"> =&gt; </w:t>
      </w:r>
      <w:r w:rsidR="001974A5">
        <w:rPr>
          <w:rFonts w:ascii="CMSY10" w:eastAsia="CMSY10" w:hAnsi="Times-Bold" w:cs="CMSY10" w:hint="eastAsia"/>
        </w:rPr>
        <w:t>∃</w:t>
      </w:r>
      <w:r w:rsidR="001974A5">
        <w:rPr>
          <w:rFonts w:ascii="CMSY10" w:hAnsi="Times-Bold" w:cs="CMSY10"/>
        </w:rPr>
        <w:t>p</w:t>
      </w:r>
      <w:r w:rsidR="00CB4728">
        <w:rPr>
          <w:rFonts w:ascii="CMSY10" w:hAnsi="Times-Bold" w:cs="CMSY10"/>
        </w:rPr>
        <w:t xml:space="preserve">, </w:t>
      </w:r>
      <w:r w:rsidR="00CB4728">
        <w:rPr>
          <w:rFonts w:ascii="CMSY10" w:eastAsia="CMSY10" w:hAnsi="Times-Bold" w:cs="CMSY10" w:hint="eastAsia"/>
        </w:rPr>
        <w:t>∃</w:t>
      </w:r>
      <w:r w:rsidR="00CB4728">
        <w:rPr>
          <w:rFonts w:ascii="CMSY10" w:hAnsi="Times-Bold" w:cs="CMSY10" w:hint="eastAsia"/>
        </w:rPr>
        <w:t>a</w:t>
      </w:r>
      <w:r w:rsidR="001974A5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 xml:space="preserve">Sings(p, s, </w:t>
      </w:r>
      <w:r w:rsidR="00CB4728">
        <w:rPr>
          <w:rFonts w:ascii="CMSY10" w:hAnsi="Times-Bold" w:cs="CMSY10"/>
        </w:rPr>
        <w:t>a</w:t>
      </w:r>
      <w:r>
        <w:rPr>
          <w:rFonts w:ascii="CMSY10" w:hAnsi="Times-Bold" w:cs="CMSY10"/>
        </w:rPr>
        <w:t>)</w:t>
      </w:r>
      <w:r w:rsidR="00835F39">
        <w:rPr>
          <w:rFonts w:ascii="CMSY10" w:hAnsi="Times-Bold" w:cs="CMSY10"/>
        </w:rPr>
        <w:t>]</w:t>
      </w:r>
    </w:p>
    <w:p w14:paraId="30814FC0" w14:textId="77777777" w:rsidR="00063B2A" w:rsidRDefault="00063B2A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075BC8F" w14:textId="7B13D18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</w:t>
      </w:r>
      <w:r>
        <w:rPr>
          <w:rFonts w:ascii="Times-Roman" w:hAnsi="Times-Roman" w:cs="Times-Roman"/>
        </w:rPr>
        <w:t>. There is a single album that contains every song that Joe has written.</w:t>
      </w:r>
    </w:p>
    <w:p w14:paraId="4259BB00" w14:textId="6F686B23" w:rsidR="008C340C" w:rsidRPr="002F0401" w:rsidRDefault="00AA3ECE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1</w:t>
      </w:r>
      <w:r>
        <w:rPr>
          <w:rFonts w:ascii="CMSY10" w:hAnsi="Times-Bold" w:cs="CMSY10"/>
        </w:rPr>
        <w:t xml:space="preserve"> a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/>
        </w:rPr>
        <w:t>[</w:t>
      </w:r>
      <w:r w:rsidR="00855AF0">
        <w:rPr>
          <w:rFonts w:ascii="CMSY10" w:eastAsia="CMSY10" w:hAnsi="Times-Bold" w:cs="CMSY10" w:hint="eastAsia"/>
        </w:rPr>
        <w:t>∀</w:t>
      </w:r>
      <w:r w:rsidR="00855AF0">
        <w:rPr>
          <w:rFonts w:ascii="CMSY10" w:hAnsi="Times-Bold" w:cs="CMSY10" w:hint="eastAsia"/>
        </w:rPr>
        <w:t>s</w:t>
      </w:r>
      <w:r w:rsidR="00855AF0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[</w:t>
      </w:r>
      <w:r w:rsidR="00855AF0">
        <w:rPr>
          <w:rFonts w:ascii="CMSY10" w:hAnsi="Times-Bold" w:cs="CMSY10"/>
        </w:rPr>
        <w:t>Wrote(Joe, s)</w:t>
      </w:r>
      <w:r w:rsidR="00855AF0"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=&gt;</w:t>
      </w:r>
      <w:r w:rsidR="00855AF0">
        <w:rPr>
          <w:rFonts w:ascii="CMSY10" w:eastAsia="CMSY10" w:hAnsi="Times-Bold" w:cs="CMSY10" w:hint="eastAsia"/>
        </w:rPr>
        <w:t>∃</w:t>
      </w:r>
      <w:r w:rsidR="00855AF0">
        <w:rPr>
          <w:rFonts w:ascii="CMSY10" w:hAnsi="Times-Bold" w:cs="CMSY10" w:hint="eastAsia"/>
        </w:rPr>
        <w:t>p</w:t>
      </w:r>
      <w:r w:rsidR="00855AF0">
        <w:rPr>
          <w:rFonts w:ascii="CMSY10" w:hAnsi="Times-Bold" w:cs="CMSY10"/>
        </w:rPr>
        <w:t xml:space="preserve"> Sings(p, s, a)</w:t>
      </w:r>
      <w:r w:rsidR="00855AF0">
        <w:rPr>
          <w:rFonts w:ascii="CMSY10" w:hAnsi="Times-Bold" w:cs="CMSY10"/>
        </w:rPr>
        <w:t xml:space="preserve"> </w:t>
      </w:r>
      <w:r>
        <w:rPr>
          <w:rFonts w:ascii="CMSY10" w:hAnsi="Times-Bold" w:cs="CMSY10" w:hint="eastAsia"/>
        </w:rPr>
        <w:t>]</w:t>
      </w:r>
      <w:r w:rsidR="00241C9A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]</w:t>
      </w:r>
    </w:p>
    <w:p w14:paraId="653D2419" w14:textId="77777777" w:rsidR="008C340C" w:rsidRDefault="008C340C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FCF785D" w14:textId="6A0D00A5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>. Joe owns a copy of an album that has Billie Holiday singing “The Man I Love.”</w:t>
      </w:r>
    </w:p>
    <w:p w14:paraId="148F7061" w14:textId="262AF31B" w:rsidR="00E86A75" w:rsidRPr="00D55AD8" w:rsidRDefault="00E86A75" w:rsidP="00E86A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 w:rsidR="00D55AD8">
        <w:rPr>
          <w:rFonts w:ascii="CMSY10" w:hAnsi="Times-Bold" w:cs="CMSY10"/>
        </w:rPr>
        <w:t>a</w:t>
      </w:r>
      <w:r>
        <w:rPr>
          <w:rFonts w:ascii="CMSY10" w:hAnsi="Times-Bold" w:cs="CMSY10"/>
        </w:rPr>
        <w:t xml:space="preserve"> </w:t>
      </w:r>
      <w:r w:rsidR="000632BD">
        <w:rPr>
          <w:rFonts w:ascii="CMSY10" w:hAnsi="Times-Bold" w:cs="CMSY10"/>
        </w:rPr>
        <w:t>(</w:t>
      </w:r>
      <w:r w:rsidR="009830DA">
        <w:rPr>
          <w:rFonts w:ascii="CMSY10" w:hAnsi="Times-Bold" w:cs="CMSY10"/>
        </w:rPr>
        <w:t xml:space="preserve"> </w:t>
      </w:r>
      <w:r w:rsidR="00D55AD8">
        <w:rPr>
          <w:rFonts w:ascii="CMSY10" w:eastAsia="CMSY10" w:hAnsi="Times-Bold" w:cs="CMSY10" w:hint="eastAsia"/>
        </w:rPr>
        <w:t>∃</w:t>
      </w:r>
      <w:r w:rsidR="00D55AD8">
        <w:rPr>
          <w:rFonts w:ascii="CMSY10" w:hAnsi="Times-Bold" w:cs="CMSY10" w:hint="eastAsia"/>
        </w:rPr>
        <w:t>d</w:t>
      </w:r>
      <w:r w:rsidR="00D55AD8">
        <w:rPr>
          <w:rFonts w:ascii="CMSY10" w:hAnsi="Times-Bold" w:cs="CMSY10"/>
        </w:rPr>
        <w:t xml:space="preserve"> </w:t>
      </w:r>
      <w:r w:rsidR="000632BD">
        <w:rPr>
          <w:rFonts w:ascii="CMSY10" w:hAnsi="Times-Bold" w:cs="CMSY10"/>
        </w:rPr>
        <w:t>(</w:t>
      </w:r>
      <w:r w:rsidR="00D55AD8">
        <w:rPr>
          <w:rFonts w:ascii="CMTI10" w:hAnsi="CMTI10" w:cs="CMTI10"/>
        </w:rPr>
        <w:t>Owns</w:t>
      </w:r>
      <w:r w:rsidR="00D55AD8">
        <w:rPr>
          <w:rFonts w:ascii="CMR10" w:eastAsia="CMR10" w:hAnsi="Times-Bold" w:cs="CMR10"/>
        </w:rPr>
        <w:t>(</w:t>
      </w:r>
      <w:r w:rsidR="00D55AD8">
        <w:rPr>
          <w:rFonts w:ascii="Times-Roman" w:hAnsi="Times-Roman" w:cs="Times-Roman"/>
        </w:rPr>
        <w:t>Joe</w:t>
      </w:r>
      <w:r w:rsidR="00D55AD8">
        <w:rPr>
          <w:rFonts w:ascii="CMMI10" w:eastAsia="CMMI10" w:hAnsi="Times-Bold" w:cs="CMMI10"/>
        </w:rPr>
        <w:t xml:space="preserve">, </w:t>
      </w:r>
      <w:r w:rsidR="00D55AD8">
        <w:rPr>
          <w:rFonts w:ascii="Times-Italic" w:hAnsi="Times-Italic" w:cs="Times-Italic"/>
          <w:i/>
          <w:iCs/>
        </w:rPr>
        <w:t>d</w:t>
      </w:r>
      <w:r w:rsidR="00D55AD8">
        <w:rPr>
          <w:rFonts w:ascii="CMR10" w:eastAsia="CMR10" w:hAnsi="Times-Bold" w:cs="CMR10"/>
        </w:rPr>
        <w:t>)</w:t>
      </w:r>
      <w:r w:rsidR="00D55AD8" w:rsidRPr="00E86A75">
        <w:rPr>
          <w:rFonts w:ascii="CMSY10" w:eastAsia="CMSY10" w:hAnsi="Times-Bold" w:cs="CMSY10" w:hint="eastAsia"/>
        </w:rPr>
        <w:t xml:space="preserve"> </w:t>
      </w:r>
      <w:r w:rsidR="00D55AD8">
        <w:rPr>
          <w:rFonts w:ascii="CMSY10" w:eastAsia="CMSY10" w:hAnsi="Times-Bold" w:cs="CMSY10" w:hint="eastAsia"/>
        </w:rPr>
        <w:t>∧</w:t>
      </w:r>
      <w:r w:rsidR="00D55AD8">
        <w:rPr>
          <w:rFonts w:ascii="CMSY10" w:hAnsi="Times-Bold" w:cs="CMSY10" w:hint="eastAsia"/>
        </w:rPr>
        <w:t xml:space="preserve"> </w:t>
      </w:r>
      <w:r w:rsidR="00D55AD8">
        <w:rPr>
          <w:rFonts w:ascii="CMSY10" w:hAnsi="Times-Bold" w:cs="CMSY10" w:hint="eastAsia"/>
        </w:rPr>
        <w:t>C</w:t>
      </w:r>
      <w:r w:rsidR="00D55AD8">
        <w:rPr>
          <w:rFonts w:ascii="CMSY10" w:hAnsi="Times-Bold" w:cs="CMSY10"/>
        </w:rPr>
        <w:t>opyOf(d, a)</w:t>
      </w:r>
      <w:r w:rsidR="000632BD">
        <w:rPr>
          <w:rFonts w:ascii="CMSY10" w:hAnsi="Times-Bold" w:cs="CMSY10"/>
        </w:rPr>
        <w:t>)</w:t>
      </w:r>
      <w:r w:rsidR="00D55AD8">
        <w:rPr>
          <w:rFonts w:ascii="CMSY10" w:hAnsi="Times-Bold" w:cs="CMSY10"/>
        </w:rPr>
        <w:t xml:space="preserve"> </w:t>
      </w:r>
      <w:r w:rsidR="00D55AD8">
        <w:rPr>
          <w:rFonts w:ascii="CMSY10" w:eastAsia="CMSY10" w:hAnsi="Times-Bold" w:cs="CMSY10" w:hint="eastAsia"/>
        </w:rPr>
        <w:t>∧</w:t>
      </w:r>
      <w:r w:rsidR="00D55AD8">
        <w:rPr>
          <w:rFonts w:ascii="CMSY10" w:hAnsi="Times-Bold" w:cs="CMSY10" w:hint="eastAsia"/>
        </w:rPr>
        <w:t xml:space="preserve"> </w:t>
      </w:r>
      <w:r w:rsidR="00D55AD8">
        <w:rPr>
          <w:rFonts w:ascii="CMSY10" w:hAnsi="Times-Bold" w:cs="CMSY10"/>
        </w:rPr>
        <w:t>Sings(</w:t>
      </w:r>
      <w:r w:rsidR="00D55AD8">
        <w:rPr>
          <w:rFonts w:ascii="Times-Roman" w:hAnsi="Times-Roman" w:cs="Times-Roman"/>
        </w:rPr>
        <w:t>Billie</w:t>
      </w:r>
      <w:r w:rsidR="00D55AD8">
        <w:rPr>
          <w:rFonts w:ascii="Times-Roman" w:hAnsi="Times-Roman" w:cs="Times-Roman"/>
        </w:rPr>
        <w:t xml:space="preserve">, </w:t>
      </w:r>
      <w:r w:rsidR="00D55AD8">
        <w:rPr>
          <w:rFonts w:ascii="CMTI10" w:hAnsi="CMTI10" w:cs="CMTI10"/>
        </w:rPr>
        <w:t>TheManILove</w:t>
      </w:r>
      <w:r w:rsidR="00D55AD8">
        <w:rPr>
          <w:rFonts w:ascii="CMTI10" w:hAnsi="CMTI10" w:cs="CMTI10"/>
        </w:rPr>
        <w:t>, a)</w:t>
      </w:r>
      <w:r w:rsidR="009830DA">
        <w:rPr>
          <w:rFonts w:ascii="CMTI10" w:hAnsi="CMTI10" w:cs="CMTI10"/>
        </w:rPr>
        <w:t xml:space="preserve"> </w:t>
      </w:r>
      <w:r w:rsidR="000632BD">
        <w:rPr>
          <w:rFonts w:ascii="CMTI10" w:hAnsi="CMTI10" w:cs="CMTI10"/>
        </w:rPr>
        <w:t>)</w:t>
      </w:r>
    </w:p>
    <w:p w14:paraId="3AA0179A" w14:textId="77777777" w:rsidR="00E86A75" w:rsidRDefault="00E86A7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496D6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>. Joe owns a copy of every album that has a song sung by McCartney. (Of course, each</w:t>
      </w:r>
    </w:p>
    <w:p w14:paraId="6B44E928" w14:textId="77777777" w:rsidR="00DE29B8" w:rsidRDefault="00EE03F9" w:rsidP="00EE03F9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different album is instantiated in a different physical CD.)</w:t>
      </w:r>
      <w:r w:rsidR="00DE29B8" w:rsidRPr="00DE29B8">
        <w:rPr>
          <w:rFonts w:ascii="CMSY10" w:eastAsia="CMSY10" w:hAnsi="Times-Bold" w:cs="CMSY10" w:hint="eastAsia"/>
        </w:rPr>
        <w:t xml:space="preserve"> </w:t>
      </w:r>
    </w:p>
    <w:p w14:paraId="3CF65FF5" w14:textId="1E621135" w:rsidR="00EE03F9" w:rsidRPr="00F10531" w:rsidRDefault="00DE29B8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/>
        </w:rPr>
        <w:t xml:space="preserve">a </w:t>
      </w:r>
      <w:r w:rsidR="00F10531">
        <w:rPr>
          <w:rFonts w:ascii="CMSY10" w:hAnsi="Times-Bold" w:cs="CMSY10"/>
        </w:rPr>
        <w:t>(</w:t>
      </w:r>
      <w:r w:rsidR="00867DC5"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/>
        </w:rPr>
        <w:t>s Sings(</w:t>
      </w:r>
      <w:r>
        <w:rPr>
          <w:rFonts w:ascii="Times-Roman" w:hAnsi="Times-Roman" w:cs="Times-Roman"/>
        </w:rPr>
        <w:t>McCartney</w:t>
      </w:r>
      <w:r>
        <w:rPr>
          <w:rFonts w:ascii="CMSY10" w:hAnsi="Times-Bold" w:cs="CMSY10"/>
        </w:rPr>
        <w:t>,s,a)</w:t>
      </w:r>
      <w:r w:rsidR="00F10531">
        <w:rPr>
          <w:rFonts w:ascii="CMSY10" w:hAnsi="Times-Bold" w:cs="CMSY10"/>
        </w:rPr>
        <w:t xml:space="preserve"> =&gt; </w:t>
      </w:r>
      <w:r w:rsidR="00F10531">
        <w:rPr>
          <w:rFonts w:ascii="CMSY10" w:eastAsia="CMSY10" w:hAnsi="Times-Bold" w:cs="CMSY10" w:hint="eastAsia"/>
        </w:rPr>
        <w:t>∃</w:t>
      </w:r>
      <w:r w:rsidR="00F10531">
        <w:rPr>
          <w:rFonts w:ascii="CMSY10" w:hAnsi="Times-Bold" w:cs="CMSY10" w:hint="eastAsia"/>
        </w:rPr>
        <w:t>d</w:t>
      </w:r>
      <w:r w:rsidR="00F10531">
        <w:rPr>
          <w:rFonts w:ascii="CMSY10" w:hAnsi="Times-Bold" w:cs="CMSY10"/>
        </w:rPr>
        <w:t xml:space="preserve"> </w:t>
      </w:r>
      <w:r w:rsidR="00572D48">
        <w:rPr>
          <w:rFonts w:ascii="CMSY10" w:hAnsi="Times-Bold" w:cs="CMSY10"/>
        </w:rPr>
        <w:t>(</w:t>
      </w:r>
      <w:r w:rsidR="00F10531">
        <w:rPr>
          <w:rFonts w:ascii="CMSY10" w:hAnsi="Times-Bold" w:cs="CMSY10"/>
        </w:rPr>
        <w:t xml:space="preserve">CopyOf(d, a) </w:t>
      </w:r>
      <w:r w:rsidR="00F10531">
        <w:rPr>
          <w:rFonts w:ascii="CMSY10" w:eastAsia="CMSY10" w:hAnsi="Times-Bold" w:cs="CMSY10" w:hint="eastAsia"/>
        </w:rPr>
        <w:t>∧</w:t>
      </w:r>
      <w:r w:rsidR="00F10531">
        <w:rPr>
          <w:rFonts w:ascii="CMSY10" w:hAnsi="Times-Bold" w:cs="CMSY10" w:hint="eastAsia"/>
        </w:rPr>
        <w:t xml:space="preserve"> </w:t>
      </w:r>
      <w:r w:rsidR="00F10531">
        <w:rPr>
          <w:rFonts w:ascii="CMSY10" w:hAnsi="Times-Bold" w:cs="CMSY10"/>
        </w:rPr>
        <w:t>Owns(Joe, d)</w:t>
      </w:r>
      <w:r w:rsidR="00572D48">
        <w:rPr>
          <w:rFonts w:ascii="CMSY10" w:hAnsi="Times-Bold" w:cs="CMSY10"/>
        </w:rPr>
        <w:t>)</w:t>
      </w:r>
      <w:r w:rsidR="00867DC5">
        <w:rPr>
          <w:rFonts w:ascii="CMSY10" w:hAnsi="Times-Bold" w:cs="CMSY10"/>
        </w:rPr>
        <w:t xml:space="preserve"> </w:t>
      </w:r>
      <w:r w:rsidR="00F10531">
        <w:rPr>
          <w:rFonts w:ascii="CMSY10" w:hAnsi="Times-Bold" w:cs="CMSY10"/>
        </w:rPr>
        <w:t>)</w:t>
      </w:r>
    </w:p>
    <w:p w14:paraId="424AB399" w14:textId="77777777" w:rsidR="00DE29B8" w:rsidRDefault="00DE29B8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6D6FF49" w14:textId="584A45AD" w:rsidR="00137F3B" w:rsidRDefault="00EE03F9" w:rsidP="00EE03F9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>. Joe owns a copy of every album on which all the songs are sung by Billie Holiday.</w:t>
      </w:r>
    </w:p>
    <w:p w14:paraId="42BC94E1" w14:textId="2CF26CE2" w:rsidR="00EE03F9" w:rsidRDefault="00F94C60" w:rsidP="00EE03F9">
      <w:pPr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/>
        </w:rPr>
        <w:t>a (</w:t>
      </w:r>
      <w:r w:rsidR="00393E59"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d</w:t>
      </w:r>
      <w:r>
        <w:rPr>
          <w:rFonts w:ascii="CMSY10" w:hAnsi="Times-Bold" w:cs="CMSY10"/>
        </w:rPr>
        <w:t xml:space="preserve"> (CopyOf(d, a)</w:t>
      </w:r>
      <w:r w:rsidRPr="00F94C60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Owns(Joe, d)</w:t>
      </w:r>
      <w:r>
        <w:rPr>
          <w:rFonts w:ascii="CMSY10" w:hAnsi="Times-Bold" w:cs="CMSY10"/>
        </w:rPr>
        <w:t>)</w:t>
      </w:r>
      <w:r w:rsidR="00393E59">
        <w:rPr>
          <w:rFonts w:ascii="CMSY10" w:hAnsi="Times-Bold" w:cs="CMSY10"/>
        </w:rPr>
        <w:t xml:space="preserve"> </w:t>
      </w:r>
      <w:r w:rsidR="00393E59">
        <w:rPr>
          <w:rFonts w:ascii="CMSY10" w:eastAsia="CMSY10" w:hAnsi="Times-Bold" w:cs="CMSY10" w:hint="eastAsia"/>
        </w:rPr>
        <w:t>∧</w:t>
      </w:r>
      <w:r w:rsidR="00393E59">
        <w:rPr>
          <w:rFonts w:ascii="CMSY10" w:hAnsi="Times-Bold" w:cs="CMSY10" w:hint="eastAsia"/>
        </w:rPr>
        <w:t xml:space="preserve"> </w:t>
      </w:r>
      <w:r w:rsidR="00393E59">
        <w:rPr>
          <w:rFonts w:ascii="CMSY10" w:eastAsia="CMSY10" w:hAnsi="Times-Bold" w:cs="CMSY10" w:hint="eastAsia"/>
        </w:rPr>
        <w:t>∀</w:t>
      </w:r>
      <w:r w:rsidR="00393E59">
        <w:rPr>
          <w:rFonts w:ascii="CMSY10" w:hAnsi="Times-Bold" w:cs="CMSY10" w:hint="eastAsia"/>
        </w:rPr>
        <w:t>s</w:t>
      </w:r>
      <w:r w:rsidR="00393E59">
        <w:rPr>
          <w:rFonts w:ascii="CMSY10" w:hAnsi="Times-Bold" w:cs="CMSY10"/>
        </w:rPr>
        <w:t xml:space="preserve"> Sings</w:t>
      </w:r>
      <w:r w:rsidR="00393E59">
        <w:rPr>
          <w:rFonts w:ascii="CMSY10" w:hAnsi="Times-Bold" w:cs="CMSY10"/>
        </w:rPr>
        <w:t>(</w:t>
      </w:r>
      <w:r w:rsidR="00393E59">
        <w:rPr>
          <w:rFonts w:ascii="Times-Roman" w:hAnsi="Times-Roman" w:cs="Times-Roman"/>
        </w:rPr>
        <w:t>Billie</w:t>
      </w:r>
      <w:r w:rsidR="00393E59">
        <w:rPr>
          <w:rFonts w:ascii="CMSY10" w:hAnsi="Times-Bold" w:cs="CMSY10"/>
        </w:rPr>
        <w:t xml:space="preserve">, </w:t>
      </w:r>
      <w:r w:rsidR="00393E59">
        <w:rPr>
          <w:rFonts w:ascii="CMSY10" w:hAnsi="Times-Bold" w:cs="CMSY10"/>
        </w:rPr>
        <w:t>s, a</w:t>
      </w:r>
      <w:r w:rsidR="00393E59">
        <w:rPr>
          <w:rFonts w:ascii="CMSY10" w:hAnsi="Times-Bold" w:cs="CMSY10"/>
        </w:rPr>
        <w:t>)</w:t>
      </w:r>
      <w:r w:rsidR="00393E59">
        <w:rPr>
          <w:rFonts w:ascii="CMSY10" w:hAnsi="Times-Bold" w:cs="CMSY10"/>
        </w:rPr>
        <w:t xml:space="preserve"> )</w:t>
      </w:r>
    </w:p>
    <w:p w14:paraId="6B47F49D" w14:textId="77777777" w:rsidR="002A259B" w:rsidRDefault="002A259B" w:rsidP="00EE03F9"/>
    <w:p w14:paraId="22FA45BB" w14:textId="40F7228A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63F4D096" w14:textId="760DD7BE" w:rsidR="007D61C5" w:rsidRDefault="007D61C5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0C1A98CD" wp14:editId="73649EDA">
            <wp:extent cx="51911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D100" w14:textId="6B8D0BBF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08A137" w14:textId="6ABD0E44" w:rsidR="00432D2B" w:rsidRDefault="00432D2B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0.108 + 0.012 + 0.016 + 0.064 = 0.2</w:t>
      </w:r>
    </w:p>
    <w:p w14:paraId="6C38AE84" w14:textId="77777777" w:rsidR="00432D2B" w:rsidRDefault="00432D2B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BCBE470" w14:textId="1AB1C45B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0C68D9C" w14:textId="449A640B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0.108 + 0.012 + 0.072 + 0.008 = 0.2</w:t>
      </w:r>
    </w:p>
    <w:p w14:paraId="4AB3E88C" w14:textId="77777777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0764D9" w14:textId="72ED302D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05E2F14" w14:textId="66A6E587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Roman" w:hAnsi="Times-Roman" w:cs="Times-Roman"/>
        </w:rPr>
        <w:t xml:space="preserve">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/ P(</w:t>
      </w:r>
      <w:r>
        <w:rPr>
          <w:rFonts w:ascii="CMTI10" w:hAnsi="CMTI10" w:cs="CMTI10"/>
        </w:rPr>
        <w:t>cavity</w:t>
      </w:r>
      <w:r>
        <w:rPr>
          <w:rFonts w:ascii="CMTI10" w:hAnsi="CMTI10" w:cs="CMTI10"/>
        </w:rPr>
        <w:t>)</w:t>
      </w:r>
    </w:p>
    <w:p w14:paraId="2BC055D8" w14:textId="26F0A197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 = (0.108 + 0.012) / 0.19</w:t>
      </w:r>
    </w:p>
    <w:p w14:paraId="7873DF1D" w14:textId="258BD695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= </w:t>
      </w:r>
      <w:r w:rsidR="00F135BD">
        <w:rPr>
          <w:rFonts w:ascii="CMTI10" w:hAnsi="CMTI10" w:cs="CMTI10"/>
        </w:rPr>
        <w:t xml:space="preserve">0.12 / 0.2 </w:t>
      </w:r>
    </w:p>
    <w:p w14:paraId="00B3E53B" w14:textId="159DB7DE" w:rsidR="00F135BD" w:rsidRDefault="00F135BD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= 0.6</w:t>
      </w:r>
    </w:p>
    <w:p w14:paraId="5EA376F2" w14:textId="77777777" w:rsidR="0021407F" w:rsidRDefault="0021407F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FE326E" w14:textId="77777777" w:rsidR="0002016A" w:rsidRDefault="0002016A" w:rsidP="00E157D3">
      <w:pPr>
        <w:rPr>
          <w:rFonts w:ascii="Times-Bold" w:hAnsi="Times-Bold" w:cs="Times-Bold"/>
          <w:b/>
          <w:bCs/>
        </w:rPr>
      </w:pPr>
    </w:p>
    <w:p w14:paraId="1DD71476" w14:textId="0C278AA2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0727C76" w14:textId="00896B56" w:rsidR="007F3AF8" w:rsidRDefault="00214F57" w:rsidP="00214F5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TI10" w:hAnsi="CMTI10" w:cs="CMTI10"/>
        </w:rPr>
        <w:t xml:space="preserve"> 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TI10" w:hAnsi="CMTI10" w:cs="CMTI10"/>
        </w:rPr>
        <w:t>))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/>
        </w:rPr>
        <w:t xml:space="preserve"> </w:t>
      </w:r>
      <w:r w:rsidR="00070A4F">
        <w:rPr>
          <w:rFonts w:ascii="CMSY10" w:eastAsia="CMSY10" w:hAnsi="Times-Bold" w:cs="CMSY10"/>
        </w:rPr>
        <w:t xml:space="preserve">/ </w:t>
      </w:r>
      <w:r>
        <w:rPr>
          <w:rFonts w:ascii="Times-Bold" w:hAnsi="Times-Bold" w:cs="Times-Bold"/>
          <w:b/>
          <w:bCs/>
        </w:rPr>
        <w:t>P</w:t>
      </w:r>
      <w:r>
        <w:rPr>
          <w:rFonts w:ascii="CMTI10" w:hAnsi="CMTI10" w:cs="CMTI10"/>
        </w:rPr>
        <w:t xml:space="preserve"> 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</w:p>
    <w:p w14:paraId="32E76C5A" w14:textId="5E4D887F" w:rsidR="007F3AF8" w:rsidRDefault="007F3AF8" w:rsidP="00214F5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(0.108 + 0.012 + 0.072) / 0.416</w:t>
      </w:r>
    </w:p>
    <w:p w14:paraId="5F7A62DA" w14:textId="04F98111" w:rsidR="007F3AF8" w:rsidRDefault="007F3AF8" w:rsidP="00214F5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0.192 / 0.416</w:t>
      </w:r>
    </w:p>
    <w:p w14:paraId="44AD2B56" w14:textId="77143076" w:rsidR="007F3AF8" w:rsidRDefault="007F3AF8" w:rsidP="00214F5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0.46</w:t>
      </w:r>
    </w:p>
    <w:p w14:paraId="26E3CC76" w14:textId="77777777" w:rsidR="0002016A" w:rsidRDefault="0002016A" w:rsidP="00E157D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5616ACAE" w14:textId="5AC0860F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139F3CAE" w:rsidR="00E157D3" w:rsidRDefault="00E157D3" w:rsidP="00E157D3">
      <w:pPr>
        <w:rPr>
          <w:rFonts w:ascii="CMMI10" w:eastAsia="CMMI10" w:hAnsi="Times-Bold" w:cs="CMMI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5EE79F46" w14:textId="15FF960E" w:rsidR="0002016A" w:rsidRDefault="0002016A" w:rsidP="00E157D3">
      <w:pPr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Answer:</w:t>
      </w:r>
    </w:p>
    <w:p w14:paraId="071D9AFC" w14:textId="625D2BD4" w:rsidR="0002016A" w:rsidRDefault="0002016A" w:rsidP="0002016A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55FF08F4" w14:textId="75AAC0BF" w:rsidR="0002016A" w:rsidRDefault="0002016A" w:rsidP="0002016A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t xml:space="preserve">=&gt;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MI10" w:eastAsia="CMMI10" w:hAnsi="Times-Bold" w:cs="CMMI10"/>
        </w:rPr>
        <w:t xml:space="preserve">,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/P(Z)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MI10" w:eastAsia="CMMI10" w:hAnsi="Times-Bold" w:cs="CMMI10"/>
        </w:rPr>
        <w:t>,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>/P(Z)</w:t>
      </w:r>
    </w:p>
    <w:p w14:paraId="5B08C5E1" w14:textId="3803C57D" w:rsidR="0002016A" w:rsidRDefault="0002016A" w:rsidP="0002016A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t xml:space="preserve">=&gt;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Y, 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Y,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092C64A4" w14:textId="6310F3F9" w:rsidR="0002016A" w:rsidRDefault="00630FE2" w:rsidP="00E157D3">
      <w:pPr>
        <w:rPr>
          <w:rFonts w:ascii="CMR10" w:eastAsia="CMR10" w:hAnsi="Times-Bold" w:cs="CMR10"/>
        </w:rPr>
      </w:pPr>
      <w:r>
        <w:t xml:space="preserve">=&gt;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Y,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>/</w:t>
      </w:r>
      <w:r>
        <w:rPr>
          <w:rFonts w:ascii="CMR10" w:eastAsia="CMR10" w:hAnsi="Times-Bold" w:cs="CMR10"/>
        </w:rPr>
        <w:t xml:space="preserve">P(Z)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Y,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)/P(Z)</w:t>
      </w:r>
    </w:p>
    <w:p w14:paraId="1C6C7C50" w14:textId="6E590C1D" w:rsidR="00630FE2" w:rsidRDefault="00630FE2" w:rsidP="00E157D3">
      <w:r>
        <w:rPr>
          <w:noProof/>
        </w:rPr>
        <w:drawing>
          <wp:inline distT="0" distB="0" distL="0" distR="0" wp14:anchorId="6932B9E8" wp14:editId="60EBF475">
            <wp:extent cx="5943600" cy="625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D50E" w14:textId="77777777" w:rsidR="0002016A" w:rsidRDefault="0002016A" w:rsidP="00E157D3"/>
    <w:p w14:paraId="4ABDD00F" w14:textId="5706A853" w:rsidR="00C06E32" w:rsidRDefault="00C06E32">
      <w:r>
        <w:t>Exercise 14.14 (a) (b) (c)iuj</w:t>
      </w:r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4A60"/>
    <w:rsid w:val="00017ABE"/>
    <w:rsid w:val="0002016A"/>
    <w:rsid w:val="00020CB3"/>
    <w:rsid w:val="00025E91"/>
    <w:rsid w:val="000430C9"/>
    <w:rsid w:val="000632BD"/>
    <w:rsid w:val="00063B2A"/>
    <w:rsid w:val="00070A4F"/>
    <w:rsid w:val="000B5026"/>
    <w:rsid w:val="000B575C"/>
    <w:rsid w:val="000E7CF1"/>
    <w:rsid w:val="001054AF"/>
    <w:rsid w:val="00122E24"/>
    <w:rsid w:val="00127254"/>
    <w:rsid w:val="001327E9"/>
    <w:rsid w:val="0013518F"/>
    <w:rsid w:val="001355C3"/>
    <w:rsid w:val="00137F3B"/>
    <w:rsid w:val="00152A34"/>
    <w:rsid w:val="0017444D"/>
    <w:rsid w:val="00175756"/>
    <w:rsid w:val="00180E18"/>
    <w:rsid w:val="00184A50"/>
    <w:rsid w:val="00193FA9"/>
    <w:rsid w:val="001974A5"/>
    <w:rsid w:val="001C15F2"/>
    <w:rsid w:val="001C4E1A"/>
    <w:rsid w:val="001F2234"/>
    <w:rsid w:val="00207CF4"/>
    <w:rsid w:val="0021407F"/>
    <w:rsid w:val="00214F57"/>
    <w:rsid w:val="00236B8B"/>
    <w:rsid w:val="002403CF"/>
    <w:rsid w:val="00241C9A"/>
    <w:rsid w:val="00246CDD"/>
    <w:rsid w:val="00254B72"/>
    <w:rsid w:val="0025527F"/>
    <w:rsid w:val="00286D62"/>
    <w:rsid w:val="00292F29"/>
    <w:rsid w:val="0029775A"/>
    <w:rsid w:val="002A259B"/>
    <w:rsid w:val="002A31EE"/>
    <w:rsid w:val="002A5BE4"/>
    <w:rsid w:val="002A7CF0"/>
    <w:rsid w:val="002B195C"/>
    <w:rsid w:val="002C4E0E"/>
    <w:rsid w:val="002F0401"/>
    <w:rsid w:val="003054B1"/>
    <w:rsid w:val="003132EB"/>
    <w:rsid w:val="00344498"/>
    <w:rsid w:val="00347465"/>
    <w:rsid w:val="00364402"/>
    <w:rsid w:val="00365CA3"/>
    <w:rsid w:val="00375761"/>
    <w:rsid w:val="00376030"/>
    <w:rsid w:val="0038156E"/>
    <w:rsid w:val="00383576"/>
    <w:rsid w:val="00387D7E"/>
    <w:rsid w:val="003920F5"/>
    <w:rsid w:val="00393E59"/>
    <w:rsid w:val="003A46E7"/>
    <w:rsid w:val="003C364D"/>
    <w:rsid w:val="003C63A8"/>
    <w:rsid w:val="003C63C3"/>
    <w:rsid w:val="003D077C"/>
    <w:rsid w:val="003F7372"/>
    <w:rsid w:val="00403C03"/>
    <w:rsid w:val="004107FC"/>
    <w:rsid w:val="00412E09"/>
    <w:rsid w:val="00432D2B"/>
    <w:rsid w:val="0045577B"/>
    <w:rsid w:val="004952BB"/>
    <w:rsid w:val="004A0144"/>
    <w:rsid w:val="004B61F1"/>
    <w:rsid w:val="004B6B67"/>
    <w:rsid w:val="004C0FD9"/>
    <w:rsid w:val="004C1D9E"/>
    <w:rsid w:val="004C470E"/>
    <w:rsid w:val="004D2FD7"/>
    <w:rsid w:val="00500533"/>
    <w:rsid w:val="005115E3"/>
    <w:rsid w:val="00526973"/>
    <w:rsid w:val="00530CF6"/>
    <w:rsid w:val="00536197"/>
    <w:rsid w:val="00561987"/>
    <w:rsid w:val="00565865"/>
    <w:rsid w:val="00567212"/>
    <w:rsid w:val="00572D48"/>
    <w:rsid w:val="00575DE6"/>
    <w:rsid w:val="005835DF"/>
    <w:rsid w:val="00585897"/>
    <w:rsid w:val="00595A72"/>
    <w:rsid w:val="005A1D24"/>
    <w:rsid w:val="005A24E3"/>
    <w:rsid w:val="005B1F71"/>
    <w:rsid w:val="005C26F6"/>
    <w:rsid w:val="005D028C"/>
    <w:rsid w:val="005E420D"/>
    <w:rsid w:val="00605B18"/>
    <w:rsid w:val="006149AB"/>
    <w:rsid w:val="006177BC"/>
    <w:rsid w:val="006224C0"/>
    <w:rsid w:val="006229F7"/>
    <w:rsid w:val="00630FE2"/>
    <w:rsid w:val="006345B3"/>
    <w:rsid w:val="00650412"/>
    <w:rsid w:val="00652559"/>
    <w:rsid w:val="00660BAE"/>
    <w:rsid w:val="00672BCB"/>
    <w:rsid w:val="00681BB4"/>
    <w:rsid w:val="006A709D"/>
    <w:rsid w:val="006B458E"/>
    <w:rsid w:val="006C7B62"/>
    <w:rsid w:val="006D3788"/>
    <w:rsid w:val="006D4644"/>
    <w:rsid w:val="006E6B7D"/>
    <w:rsid w:val="007106D6"/>
    <w:rsid w:val="007227E1"/>
    <w:rsid w:val="00737686"/>
    <w:rsid w:val="00741723"/>
    <w:rsid w:val="00762B76"/>
    <w:rsid w:val="00766E27"/>
    <w:rsid w:val="00775343"/>
    <w:rsid w:val="00785415"/>
    <w:rsid w:val="007A4BA2"/>
    <w:rsid w:val="007B13E1"/>
    <w:rsid w:val="007B5761"/>
    <w:rsid w:val="007C5BD8"/>
    <w:rsid w:val="007D4231"/>
    <w:rsid w:val="007D61C5"/>
    <w:rsid w:val="007F1597"/>
    <w:rsid w:val="007F3AF8"/>
    <w:rsid w:val="0080664A"/>
    <w:rsid w:val="00812178"/>
    <w:rsid w:val="00824A12"/>
    <w:rsid w:val="0083567E"/>
    <w:rsid w:val="00835F39"/>
    <w:rsid w:val="008426C7"/>
    <w:rsid w:val="00855AF0"/>
    <w:rsid w:val="00867DC5"/>
    <w:rsid w:val="00872F41"/>
    <w:rsid w:val="00883FC6"/>
    <w:rsid w:val="008B5062"/>
    <w:rsid w:val="008C340C"/>
    <w:rsid w:val="008F6E51"/>
    <w:rsid w:val="00902D9D"/>
    <w:rsid w:val="009034B5"/>
    <w:rsid w:val="00921924"/>
    <w:rsid w:val="0093258D"/>
    <w:rsid w:val="0095797D"/>
    <w:rsid w:val="009640B4"/>
    <w:rsid w:val="00967EA2"/>
    <w:rsid w:val="00980298"/>
    <w:rsid w:val="009830DA"/>
    <w:rsid w:val="009847F2"/>
    <w:rsid w:val="009A0BB4"/>
    <w:rsid w:val="009A5B26"/>
    <w:rsid w:val="009A7AE8"/>
    <w:rsid w:val="009B4CD0"/>
    <w:rsid w:val="009B74F4"/>
    <w:rsid w:val="009D66B0"/>
    <w:rsid w:val="009E207F"/>
    <w:rsid w:val="009E50DF"/>
    <w:rsid w:val="009E5B4F"/>
    <w:rsid w:val="009E6EB2"/>
    <w:rsid w:val="00A003DC"/>
    <w:rsid w:val="00A0726E"/>
    <w:rsid w:val="00A10DC5"/>
    <w:rsid w:val="00A12C56"/>
    <w:rsid w:val="00A2121E"/>
    <w:rsid w:val="00A21FA4"/>
    <w:rsid w:val="00A26C93"/>
    <w:rsid w:val="00A41CFB"/>
    <w:rsid w:val="00A43C73"/>
    <w:rsid w:val="00A47E6A"/>
    <w:rsid w:val="00A47ECA"/>
    <w:rsid w:val="00A53127"/>
    <w:rsid w:val="00A8333F"/>
    <w:rsid w:val="00A8740B"/>
    <w:rsid w:val="00A91091"/>
    <w:rsid w:val="00A959AC"/>
    <w:rsid w:val="00AA3ECE"/>
    <w:rsid w:val="00AB27A5"/>
    <w:rsid w:val="00AB3575"/>
    <w:rsid w:val="00AB66EC"/>
    <w:rsid w:val="00AC365B"/>
    <w:rsid w:val="00AF7302"/>
    <w:rsid w:val="00B245DD"/>
    <w:rsid w:val="00B44728"/>
    <w:rsid w:val="00B833E3"/>
    <w:rsid w:val="00BA031F"/>
    <w:rsid w:val="00BA0A3E"/>
    <w:rsid w:val="00BA768C"/>
    <w:rsid w:val="00BC779B"/>
    <w:rsid w:val="00BD0F2A"/>
    <w:rsid w:val="00BE13C7"/>
    <w:rsid w:val="00BE4297"/>
    <w:rsid w:val="00BF0675"/>
    <w:rsid w:val="00BF3CFB"/>
    <w:rsid w:val="00BF43A9"/>
    <w:rsid w:val="00C0028F"/>
    <w:rsid w:val="00C06E32"/>
    <w:rsid w:val="00C2047B"/>
    <w:rsid w:val="00C327B1"/>
    <w:rsid w:val="00C338EC"/>
    <w:rsid w:val="00C413BF"/>
    <w:rsid w:val="00C52132"/>
    <w:rsid w:val="00C5605D"/>
    <w:rsid w:val="00C57DF7"/>
    <w:rsid w:val="00C65821"/>
    <w:rsid w:val="00C9051D"/>
    <w:rsid w:val="00C957CE"/>
    <w:rsid w:val="00CA2BB2"/>
    <w:rsid w:val="00CA3B05"/>
    <w:rsid w:val="00CB4728"/>
    <w:rsid w:val="00CC78B5"/>
    <w:rsid w:val="00CD2783"/>
    <w:rsid w:val="00CD29F9"/>
    <w:rsid w:val="00CD5259"/>
    <w:rsid w:val="00CE43EE"/>
    <w:rsid w:val="00CE6468"/>
    <w:rsid w:val="00CE679E"/>
    <w:rsid w:val="00CF0E85"/>
    <w:rsid w:val="00CF7CE3"/>
    <w:rsid w:val="00D14E05"/>
    <w:rsid w:val="00D15E60"/>
    <w:rsid w:val="00D25D27"/>
    <w:rsid w:val="00D27BE9"/>
    <w:rsid w:val="00D36F87"/>
    <w:rsid w:val="00D40B7A"/>
    <w:rsid w:val="00D517C2"/>
    <w:rsid w:val="00D53B33"/>
    <w:rsid w:val="00D55AD8"/>
    <w:rsid w:val="00D613A4"/>
    <w:rsid w:val="00D740CC"/>
    <w:rsid w:val="00DC3435"/>
    <w:rsid w:val="00DC3A86"/>
    <w:rsid w:val="00DC5D45"/>
    <w:rsid w:val="00DD0040"/>
    <w:rsid w:val="00DD5B8D"/>
    <w:rsid w:val="00DE29B8"/>
    <w:rsid w:val="00E157D3"/>
    <w:rsid w:val="00E202F8"/>
    <w:rsid w:val="00E33C9A"/>
    <w:rsid w:val="00E35493"/>
    <w:rsid w:val="00E37874"/>
    <w:rsid w:val="00E42C5F"/>
    <w:rsid w:val="00E50BB9"/>
    <w:rsid w:val="00E62929"/>
    <w:rsid w:val="00E83127"/>
    <w:rsid w:val="00E86A75"/>
    <w:rsid w:val="00E906F5"/>
    <w:rsid w:val="00E96834"/>
    <w:rsid w:val="00EA16A1"/>
    <w:rsid w:val="00EA471D"/>
    <w:rsid w:val="00EB6E6B"/>
    <w:rsid w:val="00EC0378"/>
    <w:rsid w:val="00EE03F9"/>
    <w:rsid w:val="00EE4249"/>
    <w:rsid w:val="00EE4540"/>
    <w:rsid w:val="00EF1D44"/>
    <w:rsid w:val="00EF2D9F"/>
    <w:rsid w:val="00F10531"/>
    <w:rsid w:val="00F135BD"/>
    <w:rsid w:val="00F174AC"/>
    <w:rsid w:val="00F26C9C"/>
    <w:rsid w:val="00F415B4"/>
    <w:rsid w:val="00F53E9E"/>
    <w:rsid w:val="00F56BC0"/>
    <w:rsid w:val="00F72939"/>
    <w:rsid w:val="00F72CDF"/>
    <w:rsid w:val="00F74EC3"/>
    <w:rsid w:val="00F7608D"/>
    <w:rsid w:val="00F83743"/>
    <w:rsid w:val="00F94C60"/>
    <w:rsid w:val="00FA1C53"/>
    <w:rsid w:val="00FA21F9"/>
    <w:rsid w:val="00FB4E41"/>
    <w:rsid w:val="00FB74C4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14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272</cp:revision>
  <dcterms:created xsi:type="dcterms:W3CDTF">2020-12-20T09:16:00Z</dcterms:created>
  <dcterms:modified xsi:type="dcterms:W3CDTF">2020-12-28T12:55:00Z</dcterms:modified>
</cp:coreProperties>
</file>