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A21D8" w14:textId="607405DA" w:rsidR="00530CF6" w:rsidRPr="00C06E32" w:rsidRDefault="00C06E32" w:rsidP="00C06E32">
      <w:pPr>
        <w:jc w:val="center"/>
        <w:rPr>
          <w:sz w:val="36"/>
          <w:szCs w:val="36"/>
        </w:rPr>
      </w:pPr>
      <w:r w:rsidRPr="00C06E32">
        <w:rPr>
          <w:sz w:val="36"/>
          <w:szCs w:val="36"/>
        </w:rPr>
        <w:t>COMP 8700 Fall 2020 Take-home Exam/Assignment 3</w:t>
      </w:r>
    </w:p>
    <w:p w14:paraId="5E115655" w14:textId="0CA7B6D7" w:rsidR="00C06E32" w:rsidRDefault="00C06E32" w:rsidP="00C06E32">
      <w:pPr>
        <w:jc w:val="center"/>
      </w:pPr>
      <w:r>
        <w:t>Due: Jan 6., 11:59pm</w:t>
      </w:r>
    </w:p>
    <w:p w14:paraId="4575241D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7.4 </w:t>
      </w:r>
      <w:r>
        <w:rPr>
          <w:rFonts w:ascii="Times-Roman" w:hAnsi="Times-Roman" w:cs="Times-Roman"/>
        </w:rPr>
        <w:t>Which of the following are correct?</w:t>
      </w:r>
    </w:p>
    <w:p w14:paraId="39F7512A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False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TI10" w:hAnsi="CMTI10" w:cs="CMTI10"/>
        </w:rPr>
        <w:t>True</w:t>
      </w:r>
      <w:r>
        <w:rPr>
          <w:rFonts w:ascii="Times-Roman" w:hAnsi="Times-Roman" w:cs="Times-Roman"/>
        </w:rPr>
        <w:t>.</w:t>
      </w:r>
    </w:p>
    <w:p w14:paraId="5FF18FEC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True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TI10" w:hAnsi="CMTI10" w:cs="CMTI10"/>
        </w:rPr>
        <w:t>False</w:t>
      </w:r>
      <w:r>
        <w:rPr>
          <w:rFonts w:ascii="Times-Roman" w:hAnsi="Times-Roman" w:cs="Times-Roman"/>
        </w:rPr>
        <w:t>.</w:t>
      </w:r>
    </w:p>
    <w:p w14:paraId="512B3E8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309B8AD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26FE8836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0DBC3E6A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9B314DE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g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3634508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h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0014620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spellStart"/>
      <w:r>
        <w:rPr>
          <w:rFonts w:ascii="Times-Bold" w:hAnsi="Times-Bold" w:cs="Times-Bold"/>
          <w:b/>
          <w:bCs/>
        </w:rPr>
        <w:t>i</w:t>
      </w:r>
      <w:proofErr w:type="spellEnd"/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BEBE443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j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∧ 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satisfiable.</w:t>
      </w:r>
    </w:p>
    <w:p w14:paraId="43A09F6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k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satisfiable.</w:t>
      </w:r>
    </w:p>
    <w:p w14:paraId="040F1932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l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Times-Roman" w:hAnsi="Times-Roman" w:cs="Times-Roman"/>
        </w:rPr>
        <w:t xml:space="preserve">has the same number of models as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for any fixed set of</w:t>
      </w:r>
    </w:p>
    <w:p w14:paraId="5B6EB71D" w14:textId="682D3077" w:rsidR="00CC78B5" w:rsidRDefault="00CC78B5" w:rsidP="00CC78B5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proposition symbols that includes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>.</w:t>
      </w:r>
    </w:p>
    <w:p w14:paraId="28A925D1" w14:textId="7C1C7B91" w:rsidR="00BF3CFB" w:rsidRDefault="00BF3CFB" w:rsidP="00CC78B5">
      <w:pPr>
        <w:rPr>
          <w:rFonts w:ascii="Times-Roman" w:hAnsi="Times-Roman" w:cs="Times-Roman"/>
        </w:rPr>
      </w:pPr>
    </w:p>
    <w:p w14:paraId="6BBD762A" w14:textId="378DF11A" w:rsidR="00BF3CFB" w:rsidRDefault="00A003DC" w:rsidP="00CC78B5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C</w:t>
      </w:r>
      <w:r w:rsidR="00C65821">
        <w:rPr>
          <w:rFonts w:ascii="Times-Roman" w:hAnsi="Times-Roman" w:cs="Times-Roman"/>
        </w:rPr>
        <w:t xml:space="preserve">orrect </w:t>
      </w:r>
      <w:r w:rsidR="00BF3CFB">
        <w:rPr>
          <w:rFonts w:ascii="Times-Roman" w:hAnsi="Times-Roman" w:cs="Times-Roman"/>
        </w:rPr>
        <w:t>answer</w:t>
      </w:r>
      <w:r w:rsidR="004B61F1">
        <w:rPr>
          <w:rFonts w:ascii="Times-Roman" w:hAnsi="Times-Roman" w:cs="Times-Roman"/>
        </w:rPr>
        <w:t>s are:</w:t>
      </w:r>
    </w:p>
    <w:p w14:paraId="35C9287F" w14:textId="6759433F" w:rsidR="004B61F1" w:rsidRDefault="004B61F1" w:rsidP="0017444D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a, e, </w:t>
      </w:r>
      <w:r w:rsidR="00BC779B">
        <w:rPr>
          <w:rFonts w:ascii="Times-Roman" w:hAnsi="Times-Roman" w:cs="Times-Roman"/>
        </w:rPr>
        <w:t>g</w:t>
      </w:r>
      <w:r w:rsidR="009E50DF">
        <w:rPr>
          <w:rFonts w:ascii="Times-Roman" w:hAnsi="Times-Roman" w:cs="Times-Roman"/>
        </w:rPr>
        <w:t>, h</w:t>
      </w:r>
      <w:r w:rsidR="00C65821">
        <w:rPr>
          <w:rFonts w:ascii="Times-Roman" w:hAnsi="Times-Roman" w:cs="Times-Roman"/>
        </w:rPr>
        <w:t>, j, k</w:t>
      </w:r>
      <w:r w:rsidR="00883FC6">
        <w:rPr>
          <w:rFonts w:ascii="Times-Roman" w:hAnsi="Times-Roman" w:cs="Times-Roman"/>
        </w:rPr>
        <w:t xml:space="preserve">, </w:t>
      </w:r>
      <w:proofErr w:type="spellStart"/>
      <w:r w:rsidR="00883FC6">
        <w:rPr>
          <w:rFonts w:ascii="Times-Roman" w:hAnsi="Times-Roman" w:cs="Times-Roman"/>
        </w:rPr>
        <w:t>i</w:t>
      </w:r>
      <w:proofErr w:type="spellEnd"/>
    </w:p>
    <w:p w14:paraId="103BF19E" w14:textId="77777777" w:rsidR="00CC78B5" w:rsidRDefault="00CC78B5" w:rsidP="00CC78B5">
      <w:pPr>
        <w:rPr>
          <w:rFonts w:ascii="Times-Roman" w:hAnsi="Times-Roman" w:cs="Times-Roman"/>
        </w:rPr>
      </w:pPr>
    </w:p>
    <w:p w14:paraId="7AFDCD23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7.5 </w:t>
      </w:r>
      <w:r>
        <w:rPr>
          <w:rFonts w:ascii="Times-Roman" w:hAnsi="Times-Roman" w:cs="Times-Roman"/>
        </w:rPr>
        <w:t>Prove each of the following assertions:</w:t>
      </w:r>
    </w:p>
    <w:p w14:paraId="75B3AA6D" w14:textId="62900EA9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is valid if and only if </w:t>
      </w:r>
      <w:r>
        <w:rPr>
          <w:rFonts w:ascii="CMTI10" w:hAnsi="CMTI10" w:cs="CMTI10"/>
        </w:rPr>
        <w:t xml:space="preserve">True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α</w:t>
      </w:r>
      <w:r>
        <w:rPr>
          <w:rFonts w:ascii="Times-Roman" w:hAnsi="Times-Roman" w:cs="Times-Roman"/>
        </w:rPr>
        <w:t>.</w:t>
      </w:r>
    </w:p>
    <w:p w14:paraId="4B8F5F98" w14:textId="799300B8" w:rsidR="00387D7E" w:rsidRDefault="00387D7E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1C907415" w14:textId="210424FE" w:rsidR="00980298" w:rsidRDefault="00883FC6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According to the definition, </w:t>
      </w:r>
      <w:r w:rsidR="00980298">
        <w:rPr>
          <w:rFonts w:ascii="Times-Roman" w:hAnsi="Times-Roman" w:cs="Times-Roman"/>
        </w:rPr>
        <w:t xml:space="preserve">True |= </w:t>
      </w:r>
      <w:r>
        <w:rPr>
          <w:rFonts w:ascii="CMMI10" w:eastAsia="CMMI10" w:hAnsi="Times-Bold" w:cs="CMMI10" w:hint="eastAsia"/>
        </w:rPr>
        <w:t>α</w:t>
      </w:r>
      <w:r w:rsidR="00980298">
        <w:rPr>
          <w:rFonts w:ascii="Times-Roman" w:hAnsi="Times-Roman" w:cs="Times-Roman"/>
        </w:rPr>
        <w:t xml:space="preserve"> means in all models where True is true, then also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 w:hint="eastAsia"/>
        </w:rPr>
        <w:t>α</w:t>
      </w:r>
      <w:r w:rsidR="00980298">
        <w:rPr>
          <w:rFonts w:ascii="Times-Roman" w:hAnsi="Times-Roman" w:cs="Times-Roman"/>
        </w:rPr>
        <w:t xml:space="preserve"> is true. Since True is true in all models, so </w:t>
      </w:r>
      <w:r>
        <w:rPr>
          <w:rFonts w:ascii="CMMI10" w:eastAsia="CMMI10" w:hAnsi="Times-Bold" w:cs="CMMI10" w:hint="eastAsia"/>
        </w:rPr>
        <w:t>α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/>
        </w:rPr>
        <w:t xml:space="preserve">is true in all models too, so </w:t>
      </w:r>
      <w:r>
        <w:rPr>
          <w:rFonts w:ascii="CMMI10" w:eastAsia="CMMI10" w:hAnsi="Times-Bold" w:cs="CMMI10" w:hint="eastAsia"/>
        </w:rPr>
        <w:t>α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/>
        </w:rPr>
        <w:t>is valid</w:t>
      </w:r>
      <w:r w:rsidRPr="00883FC6">
        <w:rPr>
          <w:rFonts w:ascii="Times-Roman" w:hAnsi="Times-Roman" w:cs="Times-Roman"/>
        </w:rPr>
        <w:t xml:space="preserve"> as per the definition of validity</w:t>
      </w:r>
      <w:r w:rsidR="00980298" w:rsidRPr="00883FC6">
        <w:rPr>
          <w:rFonts w:ascii="Times-Roman" w:hAnsi="Times-Roman" w:cs="Times-Roman"/>
        </w:rPr>
        <w:t>.</w:t>
      </w:r>
    </w:p>
    <w:p w14:paraId="370BDB59" w14:textId="18752EC6" w:rsidR="00387D7E" w:rsidRPr="00387D7E" w:rsidRDefault="00387D7E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If </w:t>
      </w:r>
      <w:r>
        <w:rPr>
          <w:rFonts w:ascii="CMMI10" w:eastAsia="CMMI10" w:hAnsi="Times-Bold" w:cs="CMMI10" w:hint="eastAsia"/>
        </w:rPr>
        <w:t>α</w:t>
      </w:r>
      <w:r>
        <w:rPr>
          <w:rFonts w:ascii="Times-Roman" w:hAnsi="Times-Roman" w:cs="Times-Roman"/>
        </w:rPr>
        <w:t xml:space="preserve"> is valid, it is true in all worlds, so anything entails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,</w:t>
      </w:r>
      <w:r>
        <w:rPr>
          <w:rFonts w:ascii="CMMI10" w:hAnsi="Times-Bold" w:cs="CMMI10"/>
        </w:rPr>
        <w:t xml:space="preserve"> thus True entails </w:t>
      </w:r>
      <w:r>
        <w:rPr>
          <w:rFonts w:ascii="CMMI10" w:eastAsia="CMMI10" w:hAnsi="Times-Bold" w:cs="CMMI10" w:hint="eastAsia"/>
        </w:rPr>
        <w:t>α</w:t>
      </w:r>
    </w:p>
    <w:p w14:paraId="4CD40302" w14:textId="77777777" w:rsidR="00652559" w:rsidRDefault="00652559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5BE6F6B" w14:textId="77777777" w:rsid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089E1B66" w14:textId="25F49209" w:rsidR="003C364D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 w:rsidR="003C364D">
        <w:rPr>
          <w:rFonts w:ascii="Times-Roman" w:hAnsi="Times-Roman" w:cs="Times-Roman"/>
        </w:rPr>
        <w:t xml:space="preserve">. For any </w:t>
      </w:r>
      <w:r w:rsidR="003C364D">
        <w:rPr>
          <w:rFonts w:ascii="CMMI10" w:eastAsia="CMMI10" w:hAnsi="Times-Bold" w:cs="CMMI10" w:hint="eastAsia"/>
        </w:rPr>
        <w:t>α</w:t>
      </w:r>
      <w:r w:rsidR="003C364D">
        <w:rPr>
          <w:rFonts w:ascii="Times-Roman" w:hAnsi="Times-Roman" w:cs="Times-Roman"/>
        </w:rPr>
        <w:t xml:space="preserve">, </w:t>
      </w:r>
      <w:r w:rsidR="003C364D">
        <w:rPr>
          <w:rFonts w:ascii="CMTI10" w:hAnsi="CMTI10" w:cs="CMTI10"/>
        </w:rPr>
        <w:t xml:space="preserve">False </w:t>
      </w:r>
      <w:r w:rsidR="003C364D">
        <w:rPr>
          <w:rFonts w:ascii="CMSY10" w:eastAsia="CMSY10" w:hAnsi="Times-Bold" w:cs="CMSY10"/>
        </w:rPr>
        <w:t>|</w:t>
      </w:r>
      <w:r w:rsidR="003C364D">
        <w:rPr>
          <w:rFonts w:ascii="CMR10" w:eastAsia="CMR10" w:hAnsi="Times-Bold" w:cs="CMR10"/>
        </w:rPr>
        <w:t xml:space="preserve">= </w:t>
      </w:r>
      <w:r w:rsidR="003C364D">
        <w:rPr>
          <w:rFonts w:ascii="CMMI10" w:eastAsia="CMMI10" w:hAnsi="Times-Bold" w:cs="CMMI10" w:hint="eastAsia"/>
        </w:rPr>
        <w:t>α</w:t>
      </w:r>
      <w:r w:rsidR="003C364D">
        <w:rPr>
          <w:rFonts w:ascii="Times-Roman" w:hAnsi="Times-Roman" w:cs="Times-Roman"/>
        </w:rPr>
        <w:t>.</w:t>
      </w:r>
    </w:p>
    <w:p w14:paraId="4533ED04" w14:textId="178F790C" w:rsid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762391E8" w14:textId="6005D832" w:rsidR="00387D7E" w:rsidRPr="00387D7E" w:rsidRDefault="00387D7E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False |=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means, in all the worlds where False is true,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>is also true, since there is no model in which False is true, then</w:t>
      </w:r>
      <w:r w:rsidR="00BE13C7">
        <w:rPr>
          <w:rFonts w:ascii="CMMI10" w:hAnsi="Times-Bold" w:cs="CMMI10"/>
        </w:rPr>
        <w:t xml:space="preserve"> it is uncontroversial that</w:t>
      </w:r>
      <w:r>
        <w:rPr>
          <w:rFonts w:ascii="CMMI10" w:hAnsi="Times-Bold" w:cs="CMMI10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is true in </w:t>
      </w:r>
      <w:r w:rsidR="00BE13C7">
        <w:rPr>
          <w:rFonts w:ascii="CMMI10" w:hAnsi="Times-Bold" w:cs="CMMI10"/>
        </w:rPr>
        <w:t>an empty set of models</w:t>
      </w:r>
    </w:p>
    <w:p w14:paraId="48E92B0E" w14:textId="77777777" w:rsidR="00A003DC" w:rsidRP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348DDF03" w14:textId="5B43E55B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valid.</w:t>
      </w:r>
    </w:p>
    <w:p w14:paraId="56C2C32D" w14:textId="73C5ACCA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0182C02A" w14:textId="5E8D5773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in all worlds where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i</w:t>
      </w:r>
      <w:r>
        <w:rPr>
          <w:rFonts w:ascii="CMMI10" w:hAnsi="Times-Bold" w:cs="CMMI10"/>
        </w:rPr>
        <w:t xml:space="preserve">s true, then also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is true, so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holds as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eastAsia="CMMI10" w:hAnsi="Times-Bold" w:cs="CMMI10"/>
        </w:rPr>
        <w:t xml:space="preserve"> </w:t>
      </w:r>
      <w:r w:rsidR="009A7AE8">
        <w:rPr>
          <w:rFonts w:ascii="CMSY10" w:eastAsia="CMSY10" w:hAnsi="Times-Bold" w:cs="CMSY10"/>
        </w:rPr>
        <w:t>and</w:t>
      </w:r>
      <w:r w:rsidR="009A7AE8">
        <w:rPr>
          <w:rFonts w:ascii="CMR10" w:eastAsia="CMR10" w:hAnsi="Times-Bold" w:cs="CMR10"/>
        </w:rPr>
        <w:t xml:space="preserve"> </w:t>
      </w:r>
      <w:r w:rsidR="009A7AE8"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/>
        </w:rPr>
        <w:t xml:space="preserve"> are both true. True =&gt; True</w:t>
      </w:r>
    </w:p>
    <w:p w14:paraId="424F1438" w14:textId="22A74B2E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hAnsi="Times-Bold" w:cs="CMMI10"/>
        </w:rPr>
        <w:t xml:space="preserve">if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 xml:space="preserve"> is true, then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hAnsi="Times-Bold" w:cs="CMMI10" w:hint="eastAsia"/>
        </w:rPr>
        <w:t xml:space="preserve"> </w:t>
      </w:r>
      <w:r w:rsidR="009A7AE8">
        <w:rPr>
          <w:rFonts w:ascii="CMMI10" w:hAnsi="Times-Bold" w:cs="CMMI10"/>
        </w:rPr>
        <w:t xml:space="preserve">is False, or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hAnsi="Times-Bold" w:cs="CMMI10" w:hint="eastAsia"/>
        </w:rPr>
        <w:t>i</w:t>
      </w:r>
      <w:r w:rsidR="009A7AE8">
        <w:rPr>
          <w:rFonts w:ascii="CMMI10" w:hAnsi="Times-Bold" w:cs="CMMI10"/>
        </w:rPr>
        <w:t xml:space="preserve">s True and </w:t>
      </w:r>
      <w:r w:rsidR="009A7AE8">
        <w:rPr>
          <w:rFonts w:ascii="CMMI10" w:eastAsia="CMMI10" w:hAnsi="Times-Bold" w:cs="CMMI10" w:hint="eastAsia"/>
        </w:rPr>
        <w:t>β</w:t>
      </w:r>
      <w:r w:rsidR="009A7AE8">
        <w:rPr>
          <w:rFonts w:ascii="CMMI10" w:hAnsi="Times-Bold" w:cs="CMMI10" w:hint="eastAsia"/>
        </w:rPr>
        <w:t xml:space="preserve"> </w:t>
      </w:r>
      <w:r w:rsidR="009A7AE8">
        <w:rPr>
          <w:rFonts w:ascii="CMMI10" w:hAnsi="Times-Bold" w:cs="CMMI10"/>
        </w:rPr>
        <w:t>is True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7AE8" w14:paraId="4309BBA5" w14:textId="77777777" w:rsidTr="009A7AE8">
        <w:tc>
          <w:tcPr>
            <w:tcW w:w="3116" w:type="dxa"/>
          </w:tcPr>
          <w:p w14:paraId="56C79358" w14:textId="449D408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</w:p>
        </w:tc>
        <w:tc>
          <w:tcPr>
            <w:tcW w:w="3117" w:type="dxa"/>
          </w:tcPr>
          <w:p w14:paraId="416C8484" w14:textId="05D4DB9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3117" w:type="dxa"/>
          </w:tcPr>
          <w:p w14:paraId="7B2484DB" w14:textId="48C7DAF1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SY10" w:eastAsia="CMSY10" w:hAnsi="Times-Bold" w:cs="CMSY10"/>
              </w:rPr>
              <w:t>|</w:t>
            </w:r>
            <w:r>
              <w:rPr>
                <w:rFonts w:ascii="CMR10" w:eastAsia="CMR10" w:hAnsi="Times-Bold" w:cs="CMR10"/>
              </w:rPr>
              <w:t xml:space="preserve">=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</w:tr>
      <w:tr w:rsidR="009A7AE8" w14:paraId="2CEEA516" w14:textId="77777777" w:rsidTr="009A7AE8">
        <w:tc>
          <w:tcPr>
            <w:tcW w:w="3116" w:type="dxa"/>
          </w:tcPr>
          <w:p w14:paraId="67708CF8" w14:textId="1BFB303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63DCF2BD" w14:textId="511ABD6A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2E592509" w14:textId="664667A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  <w:tr w:rsidR="009A7AE8" w14:paraId="5ADA7D5A" w14:textId="77777777" w:rsidTr="009A7AE8">
        <w:tc>
          <w:tcPr>
            <w:tcW w:w="3116" w:type="dxa"/>
          </w:tcPr>
          <w:p w14:paraId="5A3FF629" w14:textId="308A5BC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62D3736F" w14:textId="31CDCB6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650062C8" w14:textId="0C7D15CB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  <w:tr w:rsidR="009A7AE8" w14:paraId="390B4568" w14:textId="77777777" w:rsidTr="009A7AE8">
        <w:tc>
          <w:tcPr>
            <w:tcW w:w="3116" w:type="dxa"/>
          </w:tcPr>
          <w:p w14:paraId="0B07D8B7" w14:textId="0C6E7E3D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471190FD" w14:textId="78B99C7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07F40FB5" w14:textId="6D18B8D2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</w:tbl>
    <w:p w14:paraId="06FBF490" w14:textId="28569880" w:rsidR="009A7AE8" w:rsidRPr="009A7AE8" w:rsidRDefault="009A7AE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In all the three cases,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>is true</w:t>
      </w:r>
      <w:r w:rsidR="00A2121E">
        <w:rPr>
          <w:rFonts w:ascii="CMMI10" w:hAnsi="Times-Bold" w:cs="CMMI10"/>
        </w:rPr>
        <w:t xml:space="preserve"> according to the definition of entailment explained above.</w:t>
      </w:r>
    </w:p>
    <w:p w14:paraId="44326547" w14:textId="77777777" w:rsidR="009A7AE8" w:rsidRPr="009A7AE8" w:rsidRDefault="009A7AE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1B15074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valid.</w:t>
      </w:r>
    </w:p>
    <w:p w14:paraId="4A684E3A" w14:textId="752FD933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unsatisfiable.</w:t>
      </w:r>
    </w:p>
    <w:p w14:paraId="47AC613A" w14:textId="5B5F0887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67D6FDC7" w14:textId="36020140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 xml:space="preserve"> </w:t>
      </w:r>
    </w:p>
    <w:p w14:paraId="0BA9D3F6" w14:textId="64C8C8FC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 De Morgan</w:t>
      </w:r>
    </w:p>
    <w:p w14:paraId="35B68586" w14:textId="1A220430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 implication elimination</w:t>
      </w:r>
    </w:p>
    <w:p w14:paraId="2607705E" w14:textId="4D5E3808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in all worlds where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is true, then also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i</w:t>
      </w:r>
      <w:r>
        <w:rPr>
          <w:rFonts w:ascii="CMMI10" w:hAnsi="Times-Bold" w:cs="CMMI10"/>
        </w:rPr>
        <w:t xml:space="preserve">s true, whereas sentence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 xml:space="preserve"> is </w:t>
      </w:r>
      <w:r>
        <w:rPr>
          <w:rFonts w:ascii="CMSY10" w:eastAsia="CMSY10" w:hAnsi="Times-Bold" w:cs="CMSY10" w:hint="eastAsia"/>
        </w:rPr>
        <w:t>￢</w:t>
      </w:r>
      <w:r>
        <w:rPr>
          <w:rFonts w:ascii="CMSY10" w:hAnsi="Times-Bold" w:cs="CMSY10" w:hint="eastAsia"/>
        </w:rPr>
        <w:t>T</w:t>
      </w:r>
      <w:r>
        <w:rPr>
          <w:rFonts w:ascii="CMSY10" w:hAnsi="Times-Bold" w:cs="CMSY10"/>
        </w:rPr>
        <w:t xml:space="preserve">rue thus False, so unsatisfiable given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</w:p>
    <w:p w14:paraId="3298595B" w14:textId="4824DF7C" w:rsidR="00152A34" w:rsidRPr="00152A34" w:rsidRDefault="00152A34" w:rsidP="0013518F">
      <w:pPr>
        <w:autoSpaceDE w:val="0"/>
        <w:autoSpaceDN w:val="0"/>
        <w:adjustRightInd w:val="0"/>
        <w:spacing w:after="0" w:line="240" w:lineRule="auto"/>
        <w:rPr>
          <w:rFonts w:ascii="CMR10" w:hAnsi="Times-Bold" w:cs="CMR10" w:hint="eastAsia"/>
        </w:rPr>
      </w:pPr>
      <w:r>
        <w:rPr>
          <w:rFonts w:ascii="CMMI10" w:hAnsi="Times-Bold" w:cs="CMMI10"/>
        </w:rPr>
        <w:t xml:space="preserve">on the other hand,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 xml:space="preserve"> is unsatisfiable means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 xml:space="preserve"> is always valid due to the definition of negation, thus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hAnsi="Times-Bold" w:cs="CMMI10" w:hint="eastAsia"/>
        </w:rPr>
        <w:t>.</w:t>
      </w:r>
      <w:bookmarkStart w:id="0" w:name="_GoBack"/>
      <w:bookmarkEnd w:id="0"/>
    </w:p>
    <w:p w14:paraId="00CA7E74" w14:textId="0D35446F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E8DE9FA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7.6 </w:t>
      </w:r>
      <w:r>
        <w:rPr>
          <w:rFonts w:ascii="Times-Roman" w:hAnsi="Times-Roman" w:cs="Times-Roman"/>
        </w:rPr>
        <w:t>Prove, or find a counterexample to, each of the following assertions:</w:t>
      </w:r>
    </w:p>
    <w:p w14:paraId="4555ECAB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(or both) then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0C653597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then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Times-Roman" w:hAnsi="Times-Roman" w:cs="Times-Roman"/>
        </w:rPr>
        <w:t>.</w:t>
      </w:r>
    </w:p>
    <w:p w14:paraId="21C590B0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then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>(or both).</w:t>
      </w:r>
    </w:p>
    <w:p w14:paraId="334C7792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7.7 </w:t>
      </w:r>
      <w:r>
        <w:rPr>
          <w:rFonts w:ascii="Times-Roman" w:hAnsi="Times-Roman" w:cs="Times-Roman"/>
        </w:rPr>
        <w:t xml:space="preserve">Consider a vocabulary with only four propositions,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 xml:space="preserve">, and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 How many models</w:t>
      </w:r>
    </w:p>
    <w:p w14:paraId="1793E865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are there for the following sentences?</w:t>
      </w:r>
    </w:p>
    <w:p w14:paraId="204721B1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>.</w:t>
      </w:r>
    </w:p>
    <w:p w14:paraId="63E44336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 ￢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31EEC726" w14:textId="77777777" w:rsidR="003C364D" w:rsidRDefault="003C364D" w:rsidP="003C364D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246E31B5" w14:textId="77777777" w:rsidR="003C364D" w:rsidRDefault="003C364D" w:rsidP="003C364D">
      <w:pPr>
        <w:rPr>
          <w:rFonts w:ascii="Times-Roman" w:hAnsi="Times-Roman" w:cs="Times-Roman"/>
        </w:rPr>
      </w:pPr>
    </w:p>
    <w:p w14:paraId="7737D6B6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7.10 </w:t>
      </w:r>
      <w:r>
        <w:rPr>
          <w:rFonts w:ascii="Times-Roman" w:hAnsi="Times-Roman" w:cs="Times-Roman"/>
        </w:rPr>
        <w:t>Decide whether each of the following sentences is valid, unsatisfiable, or neither. Verify</w:t>
      </w:r>
    </w:p>
    <w:p w14:paraId="343506B8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your decisions using truth tables or the equivalence rules of Figure 7.11 (page 249).</w:t>
      </w:r>
    </w:p>
    <w:p w14:paraId="714F8B65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Smoke</w:t>
      </w:r>
    </w:p>
    <w:p w14:paraId="13A397A2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</w:p>
    <w:p w14:paraId="05FCD1BC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lastRenderedPageBreak/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4F06CF65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Fire</w:t>
      </w:r>
    </w:p>
    <w:p w14:paraId="534F3513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Heat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))</w:t>
      </w:r>
    </w:p>
    <w:p w14:paraId="20B3FC83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5F981608" w14:textId="77777777" w:rsidR="00347465" w:rsidRDefault="00347465" w:rsidP="00347465">
      <w:pPr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g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Dumb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Dumb</w:t>
      </w:r>
      <w:r>
        <w:rPr>
          <w:rFonts w:ascii="CMR10" w:eastAsia="CMR10" w:hAnsi="Times-Bold" w:cs="CMR10"/>
        </w:rPr>
        <w:t>)</w:t>
      </w:r>
    </w:p>
    <w:p w14:paraId="2C14D5FF" w14:textId="77777777" w:rsidR="00347465" w:rsidRDefault="00347465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7.12 </w:t>
      </w:r>
      <w:r>
        <w:rPr>
          <w:rFonts w:ascii="Times-Roman" w:hAnsi="Times-Roman" w:cs="Times-Roman"/>
        </w:rPr>
        <w:t xml:space="preserve">Use resolution to prove the sentence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 </w:t>
      </w:r>
      <w:r>
        <w:rPr>
          <w:rFonts w:ascii="Times-Roman" w:hAnsi="Times-Roman" w:cs="Times-Roman"/>
        </w:rPr>
        <w:t>from the clauses in Exercise 7.20.</w:t>
      </w:r>
    </w:p>
    <w:p w14:paraId="7DB6D83E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7.20 </w:t>
      </w:r>
      <w:r>
        <w:rPr>
          <w:rFonts w:ascii="Times-Roman" w:hAnsi="Times-Roman" w:cs="Times-Roman"/>
        </w:rPr>
        <w:t>Convert the following set of sentences to clausal form.</w:t>
      </w:r>
    </w:p>
    <w:p w14:paraId="6A92C2F3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S1: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B4DCB02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S2: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1271C054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S3: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F </w:t>
      </w:r>
      <w:r>
        <w:rPr>
          <w:rFonts w:ascii="CMSY10" w:eastAsia="CMSY10" w:hAnsi="Times-Bold" w:cs="CMSY10" w:hint="eastAsia"/>
        </w:rPr>
        <w:t>⇒ ￢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30EC1DA0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S4: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6D39450F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S5: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  <w:r>
        <w:rPr>
          <w:rFonts w:ascii="Times-Roman" w:hAnsi="Times-Roman" w:cs="Times-Roman"/>
        </w:rPr>
        <w:t>.</w:t>
      </w:r>
    </w:p>
    <w:p w14:paraId="491B4AA8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Times-Roman" w:hAnsi="Times-Roman" w:cs="Times-Roman"/>
        </w:rPr>
        <w:t xml:space="preserve">S6: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77D39C12" w14:textId="606CF39C" w:rsidR="00347465" w:rsidRDefault="00376030" w:rsidP="00376030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Give a trace of the execution of DPLL on the conjunction of these clauses.</w:t>
      </w:r>
    </w:p>
    <w:p w14:paraId="4ECAA088" w14:textId="4E7D5AB8" w:rsidR="00376030" w:rsidRDefault="00376030" w:rsidP="00376030">
      <w:pPr>
        <w:rPr>
          <w:rFonts w:ascii="Times-Roman" w:hAnsi="Times-Roman" w:cs="Times-Roman"/>
        </w:rPr>
      </w:pPr>
    </w:p>
    <w:p w14:paraId="3A0E3277" w14:textId="77777777" w:rsidR="00376030" w:rsidRDefault="00376030" w:rsidP="00376030">
      <w:pPr>
        <w:rPr>
          <w:rFonts w:ascii="Times-Roman" w:hAnsi="Times-Roman" w:cs="Times-Roman"/>
        </w:rPr>
      </w:pPr>
    </w:p>
    <w:p w14:paraId="54B61770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8.2 </w:t>
      </w:r>
      <w:r>
        <w:rPr>
          <w:rFonts w:ascii="Times-Roman" w:hAnsi="Times-Roman" w:cs="Times-Roman"/>
        </w:rPr>
        <w:t xml:space="preserve">Consider a knowledge base containing just two sentences: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 Does this</w:t>
      </w:r>
    </w:p>
    <w:p w14:paraId="7A1D2EC1" w14:textId="76AD2CA9" w:rsidR="00C06E32" w:rsidRDefault="005B1F71" w:rsidP="005B1F71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knowledge base entail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? Explain your answer in terms of models.</w:t>
      </w:r>
    </w:p>
    <w:p w14:paraId="6C973B37" w14:textId="77777777" w:rsidR="005B1F71" w:rsidRDefault="005B1F71" w:rsidP="005B1F71"/>
    <w:p w14:paraId="15E220DA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8.6 </w:t>
      </w:r>
      <w:r>
        <w:rPr>
          <w:rFonts w:ascii="Times-Roman" w:hAnsi="Times-Roman" w:cs="Times-Roman"/>
        </w:rPr>
        <w:t>Which of the following are valid (necessarily true) sentences?</w:t>
      </w:r>
    </w:p>
    <w:p w14:paraId="1F130C03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>x x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 xml:space="preserve">z y 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8C08723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AA32CCE" w14:textId="77777777" w:rsidR="005B1F71" w:rsidRDefault="005B1F71" w:rsidP="005B1F71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 </w:t>
      </w:r>
      <w:r>
        <w:rPr>
          <w:rFonts w:ascii="CMTI10" w:hAnsi="CMTI10" w:cs="CMTI10"/>
        </w:rPr>
        <w:t>Smart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C3F9A8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8.9 </w:t>
      </w:r>
      <w:r>
        <w:rPr>
          <w:rFonts w:ascii="Times-Roman" w:hAnsi="Times-Roman" w:cs="Times-Roman"/>
        </w:rPr>
        <w:t xml:space="preserve">This exercise uses the function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Times-Roman" w:hAnsi="Times-Roman" w:cs="Times-Roman"/>
        </w:rPr>
        <w:t xml:space="preserve">and predicates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, and</w:t>
      </w:r>
    </w:p>
    <w:p w14:paraId="4F1849DE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, whose arguments are geographical regions, along with constant symbols for</w:t>
      </w:r>
    </w:p>
    <w:p w14:paraId="71D6AA27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various regions. In each of the following we give an English sentence and a number of candidate</w:t>
      </w:r>
    </w:p>
    <w:p w14:paraId="534A989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logical expressions. For each of the logical expressions, state whether it (1) correctly</w:t>
      </w:r>
    </w:p>
    <w:p w14:paraId="6FCC035C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expresses the English sentence; (2) is syntactically invalid and therefore meaningless; or (3)</w:t>
      </w:r>
    </w:p>
    <w:p w14:paraId="00A9D6F6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is syntactically valid but does not express the meaning of the English sentence.</w:t>
      </w:r>
    </w:p>
    <w:p w14:paraId="0EA85CA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>. Paris and Marseilles are both in France.</w:t>
      </w:r>
    </w:p>
    <w:p w14:paraId="6BF66E5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Paris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7F413D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Paris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9AA6764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Paris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94D2EF6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>. There is a country that borders both Iraq and Pakistan.</w:t>
      </w:r>
    </w:p>
    <w:p w14:paraId="610F5FB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25D7F335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6899F82A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R10" w:eastAsia="CMR10" w:hAnsi="Times-Bold" w:cs="CMR10"/>
        </w:rPr>
        <w:t>[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75D2612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Iraq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22E55B8D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All countries that border Ecuador are in South America.</w:t>
      </w:r>
    </w:p>
    <w:p w14:paraId="53F5EFFC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c 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>Ecuador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D04867E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>Ecuador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51A8517C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>Ecuador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14AE75A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c 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>Ecuador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719A315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>. No region in South America borders any region in Europe.</w:t>
      </w:r>
    </w:p>
    <w:p w14:paraId="43641260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[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c, 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7121CE34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c, d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38F09F3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￢∀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 xml:space="preserve">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∧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2190AC7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 xml:space="preserve">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5BF293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>. No two adjacent countries have the same map color.</w:t>
      </w:r>
    </w:p>
    <w:p w14:paraId="619C1FC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</w:p>
    <w:p w14:paraId="3D7C2A7A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5F76569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 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⇒</w:t>
      </w:r>
    </w:p>
    <w:p w14:paraId="59E501F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418997DB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</w:p>
    <w:p w14:paraId="569383B3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5F65445E" w14:textId="77777777" w:rsidR="00EF2D9F" w:rsidRDefault="00EF2D9F" w:rsidP="00EF2D9F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>_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562ACE9A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8.28 </w:t>
      </w:r>
      <w:r>
        <w:rPr>
          <w:rFonts w:ascii="Times-Roman" w:hAnsi="Times-Roman" w:cs="Times-Roman"/>
        </w:rPr>
        <w:t>Consider a first-order logical knowledge base that describes worlds containing people,</w:t>
      </w:r>
    </w:p>
    <w:p w14:paraId="4344CAD4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songs, albums (e.g., “Meet the Beatles”) and disks (i.e., particular physical instances of CDs).</w:t>
      </w:r>
    </w:p>
    <w:p w14:paraId="4125FB89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vocabulary contains the following symbols:</w:t>
      </w:r>
    </w:p>
    <w:p w14:paraId="692F8C69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spellStart"/>
      <w:r>
        <w:rPr>
          <w:rFonts w:ascii="CMTI10" w:hAnsi="CMTI10" w:cs="CMTI10"/>
        </w:rPr>
        <w:t>CopyOf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d, 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Predicate. Disk </w:t>
      </w:r>
      <w:r>
        <w:rPr>
          <w:rFonts w:ascii="CMMI10" w:eastAsia="CMMI10" w:hAnsi="Times-Bold" w:cs="CMMI10"/>
        </w:rPr>
        <w:t xml:space="preserve">d </w:t>
      </w:r>
      <w:r>
        <w:rPr>
          <w:rFonts w:ascii="Times-Roman" w:hAnsi="Times-Roman" w:cs="Times-Roman"/>
        </w:rPr>
        <w:t xml:space="preserve">is a copy of album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>.</w:t>
      </w:r>
    </w:p>
    <w:p w14:paraId="602A8996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Owns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Predicate. Person </w:t>
      </w:r>
      <w:r>
        <w:rPr>
          <w:rFonts w:ascii="CMMI10" w:eastAsia="CMMI10" w:hAnsi="Times-Bold" w:cs="CMMI10"/>
        </w:rPr>
        <w:t xml:space="preserve">p </w:t>
      </w:r>
      <w:r>
        <w:rPr>
          <w:rFonts w:ascii="Times-Roman" w:hAnsi="Times-Roman" w:cs="Times-Roman"/>
        </w:rPr>
        <w:t xml:space="preserve">owns disk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5AED197B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Sings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s, 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</w:t>
      </w:r>
      <w:proofErr w:type="spellStart"/>
      <w:r>
        <w:rPr>
          <w:rFonts w:ascii="Times-Roman" w:hAnsi="Times-Roman" w:cs="Times-Roman"/>
        </w:rPr>
        <w:t>Album</w:t>
      </w:r>
      <w:r>
        <w:rPr>
          <w:rFonts w:ascii="CMMI10" w:eastAsia="CMMI10" w:hAnsi="Times-Bold" w:cs="CMMI10"/>
        </w:rPr>
        <w:t>a</w:t>
      </w:r>
      <w:proofErr w:type="spellEnd"/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includes a recording of song </w:t>
      </w:r>
      <w:r>
        <w:rPr>
          <w:rFonts w:ascii="CMMI10" w:eastAsia="CMMI10" w:hAnsi="Times-Bold" w:cs="CMMI10"/>
        </w:rPr>
        <w:t xml:space="preserve">s </w:t>
      </w:r>
      <w:r>
        <w:rPr>
          <w:rFonts w:ascii="Times-Roman" w:hAnsi="Times-Roman" w:cs="Times-Roman"/>
        </w:rPr>
        <w:t xml:space="preserve">sung by person </w:t>
      </w:r>
      <w:r>
        <w:rPr>
          <w:rFonts w:ascii="CMMI10" w:eastAsia="CMMI10" w:hAnsi="Times-Bold" w:cs="CMMI10"/>
        </w:rPr>
        <w:t>p</w:t>
      </w:r>
      <w:r>
        <w:rPr>
          <w:rFonts w:ascii="Times-Roman" w:hAnsi="Times-Roman" w:cs="Times-Roman"/>
        </w:rPr>
        <w:t>.</w:t>
      </w:r>
    </w:p>
    <w:p w14:paraId="54F7634B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Wrote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s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Person </w:t>
      </w:r>
      <w:r>
        <w:rPr>
          <w:rFonts w:ascii="CMMI10" w:eastAsia="CMMI10" w:hAnsi="Times-Bold" w:cs="CMMI10"/>
        </w:rPr>
        <w:t xml:space="preserve">p </w:t>
      </w:r>
      <w:r>
        <w:rPr>
          <w:rFonts w:ascii="Times-Roman" w:hAnsi="Times-Roman" w:cs="Times-Roman"/>
        </w:rPr>
        <w:t xml:space="preserve">wrote song </w:t>
      </w:r>
      <w:r>
        <w:rPr>
          <w:rFonts w:ascii="CMMI10" w:eastAsia="CMMI10" w:hAnsi="Times-Bold" w:cs="CMMI10"/>
        </w:rPr>
        <w:t>s</w:t>
      </w:r>
      <w:r>
        <w:rPr>
          <w:rFonts w:ascii="Times-Roman" w:hAnsi="Times-Roman" w:cs="Times-Roman"/>
        </w:rPr>
        <w:t>.</w:t>
      </w:r>
    </w:p>
    <w:p w14:paraId="31A90565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McCartney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Gershwin</w:t>
      </w:r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CMTI10" w:hAnsi="CMTI10" w:cs="CMTI10"/>
        </w:rPr>
        <w:t>BHoliday</w:t>
      </w:r>
      <w:proofErr w:type="spellEnd"/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Joe</w:t>
      </w:r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CMTI10" w:hAnsi="CMTI10" w:cs="CMTI10"/>
        </w:rPr>
        <w:t>EleanorRigby</w:t>
      </w:r>
      <w:proofErr w:type="spellEnd"/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CMTI10" w:hAnsi="CMTI10" w:cs="CMTI10"/>
        </w:rPr>
        <w:t>TheManILove</w:t>
      </w:r>
      <w:proofErr w:type="spellEnd"/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 xml:space="preserve">Revolver </w:t>
      </w:r>
      <w:r>
        <w:rPr>
          <w:rFonts w:ascii="Times-Roman" w:hAnsi="Times-Roman" w:cs="Times-Roman"/>
        </w:rPr>
        <w:t>:</w:t>
      </w:r>
    </w:p>
    <w:p w14:paraId="16D6FF49" w14:textId="3C40C2AB" w:rsidR="00137F3B" w:rsidRDefault="00137F3B" w:rsidP="00137F3B">
      <w:r>
        <w:rPr>
          <w:rFonts w:ascii="Times-Roman" w:hAnsi="Times-Roman" w:cs="Times-Roman"/>
        </w:rPr>
        <w:t>Constants with the obvious meanings.</w:t>
      </w:r>
    </w:p>
    <w:p w14:paraId="22FA45BB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13.8 </w:t>
      </w:r>
      <w:r>
        <w:rPr>
          <w:rFonts w:ascii="Times-Roman" w:hAnsi="Times-Roman" w:cs="Times-Roman"/>
        </w:rPr>
        <w:t>Given the full joint distribution shown in Figure 13.3, calculate the following:</w:t>
      </w:r>
    </w:p>
    <w:p w14:paraId="7651D100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toothache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3BCBE470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Cavity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180764D9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/>
        </w:rPr>
        <w:t xml:space="preserve">| </w:t>
      </w:r>
      <w:r>
        <w:rPr>
          <w:rFonts w:ascii="CMTI10" w:hAnsi="CMTI10" w:cs="CMTI10"/>
        </w:rPr>
        <w:t>cavity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1DD71476" w14:textId="77777777" w:rsidR="00E157D3" w:rsidRDefault="00E157D3" w:rsidP="00E157D3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>d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Cavity </w:t>
      </w:r>
      <w:r>
        <w:rPr>
          <w:rFonts w:ascii="CMSY10" w:eastAsia="CMSY10" w:hAnsi="Times-Bold" w:cs="CMSY10"/>
        </w:rPr>
        <w:t xml:space="preserve">| </w:t>
      </w:r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catch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5616ACAE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13.17 </w:t>
      </w:r>
      <w:r>
        <w:rPr>
          <w:rFonts w:ascii="Times-Roman" w:hAnsi="Times-Roman" w:cs="Times-Roman"/>
        </w:rPr>
        <w:t>Show that the statement of conditional independence</w:t>
      </w:r>
    </w:p>
    <w:p w14:paraId="3EEB78C9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X, 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</w:p>
    <w:p w14:paraId="6A858E3C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is equivalent to each of the statements</w:t>
      </w:r>
    </w:p>
    <w:p w14:paraId="1E128FF5" w14:textId="20AE7E1F" w:rsidR="00E157D3" w:rsidRDefault="00E157D3" w:rsidP="00E157D3"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Y,Z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>|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and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X,Z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</w:t>
      </w:r>
      <w:r>
        <w:rPr>
          <w:rFonts w:ascii="CMMI10" w:eastAsia="CMMI10" w:hAnsi="Times-Bold" w:cs="CMMI10"/>
        </w:rPr>
        <w:t>.</w:t>
      </w:r>
    </w:p>
    <w:p w14:paraId="4ABDD00F" w14:textId="5706A853" w:rsidR="00C06E32" w:rsidRDefault="00C06E32">
      <w:r>
        <w:t>Exercise 14.14 (a) (b) (c)</w:t>
      </w:r>
      <w:proofErr w:type="spellStart"/>
      <w:r>
        <w:t>iuj</w:t>
      </w:r>
      <w:proofErr w:type="spellEnd"/>
    </w:p>
    <w:p w14:paraId="18D8647E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14.14 </w:t>
      </w:r>
      <w:r>
        <w:rPr>
          <w:rFonts w:ascii="Times-Roman" w:hAnsi="Times-Roman" w:cs="Times-Roman"/>
        </w:rPr>
        <w:t>Consider the Bayes net shown in Figure 14.23.</w:t>
      </w:r>
    </w:p>
    <w:p w14:paraId="4093F803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Which of the following are asserted by the network </w:t>
      </w:r>
      <w:r>
        <w:rPr>
          <w:rFonts w:ascii="Times-Italic" w:hAnsi="Times-Italic" w:cs="Times-Italic"/>
          <w:i/>
          <w:iCs/>
        </w:rPr>
        <w:t>structure</w:t>
      </w:r>
      <w:r>
        <w:rPr>
          <w:rFonts w:ascii="Times-Roman" w:hAnsi="Times-Roman" w:cs="Times-Roman"/>
        </w:rPr>
        <w:t>?</w:t>
      </w:r>
    </w:p>
    <w:p w14:paraId="079E5473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B, I,M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I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M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01A6C95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J </w:t>
      </w:r>
      <w:r>
        <w:rPr>
          <w:rFonts w:ascii="CMSY10" w:eastAsia="CMSY10" w:hAnsi="Times-Bold" w:cs="CMSY10"/>
        </w:rPr>
        <w:t>|</w:t>
      </w:r>
      <w:r>
        <w:rPr>
          <w:rFonts w:ascii="CMMI10" w:eastAsia="CMMI10" w:hAnsi="Times-Bold" w:cs="CMMI10"/>
        </w:rPr>
        <w:t>G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J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 I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5744F4B" w14:textId="3DB437A4" w:rsidR="002A7CF0" w:rsidRDefault="002A7CF0" w:rsidP="002A7CF0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M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G,B, I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M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G,B, I, J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5C761D3" w14:textId="24E2118A" w:rsidR="002A7CF0" w:rsidRDefault="002A7CF0" w:rsidP="002A7CF0">
      <w:r>
        <w:rPr>
          <w:noProof/>
        </w:rPr>
        <w:drawing>
          <wp:inline distT="0" distB="0" distL="0" distR="0" wp14:anchorId="0ED25A2B" wp14:editId="35A8B986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E398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Calculate the value of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b, </w:t>
      </w:r>
      <w:proofErr w:type="spellStart"/>
      <w:r>
        <w:rPr>
          <w:rFonts w:ascii="CMMI10" w:eastAsia="CMMI10" w:hAnsi="Times-Bold" w:cs="CMMI10"/>
        </w:rPr>
        <w:t>i</w:t>
      </w:r>
      <w:proofErr w:type="spellEnd"/>
      <w:r>
        <w:rPr>
          <w:rFonts w:ascii="CMMI10" w:eastAsia="CMMI10" w:hAnsi="Times-Bold" w:cs="CMMI10"/>
        </w:rPr>
        <w:t>,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m, g, j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F07F285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Calculate the probability that someone goes to jail given that they broke the law, have</w:t>
      </w:r>
    </w:p>
    <w:p w14:paraId="0FC79608" w14:textId="0EEFA9EB" w:rsidR="002A7CF0" w:rsidRDefault="002A7CF0" w:rsidP="002A7CF0">
      <w:r>
        <w:rPr>
          <w:rFonts w:ascii="Times-Roman" w:hAnsi="Times-Roman" w:cs="Times-Roman"/>
        </w:rPr>
        <w:t>been indicted, and face a politically motivated prosecutor.</w:t>
      </w:r>
    </w:p>
    <w:sectPr w:rsidR="002A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AF"/>
    <w:rsid w:val="001054AF"/>
    <w:rsid w:val="0013518F"/>
    <w:rsid w:val="00137F3B"/>
    <w:rsid w:val="00152A34"/>
    <w:rsid w:val="0017444D"/>
    <w:rsid w:val="002A7CF0"/>
    <w:rsid w:val="00347465"/>
    <w:rsid w:val="00376030"/>
    <w:rsid w:val="00387D7E"/>
    <w:rsid w:val="003C364D"/>
    <w:rsid w:val="004B61F1"/>
    <w:rsid w:val="00530CF6"/>
    <w:rsid w:val="005B1F71"/>
    <w:rsid w:val="00605B18"/>
    <w:rsid w:val="00652559"/>
    <w:rsid w:val="00883FC6"/>
    <w:rsid w:val="0095797D"/>
    <w:rsid w:val="00980298"/>
    <w:rsid w:val="009A7AE8"/>
    <w:rsid w:val="009E50DF"/>
    <w:rsid w:val="00A003DC"/>
    <w:rsid w:val="00A2121E"/>
    <w:rsid w:val="00BC779B"/>
    <w:rsid w:val="00BE13C7"/>
    <w:rsid w:val="00BF3CFB"/>
    <w:rsid w:val="00C06E32"/>
    <w:rsid w:val="00C413BF"/>
    <w:rsid w:val="00C65821"/>
    <w:rsid w:val="00CC78B5"/>
    <w:rsid w:val="00E157D3"/>
    <w:rsid w:val="00E202F8"/>
    <w:rsid w:val="00EA471D"/>
    <w:rsid w:val="00EF2D9F"/>
    <w:rsid w:val="00FB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0927"/>
  <w15:chartTrackingRefBased/>
  <w15:docId w15:val="{CB6A84EB-239C-4402-B6C7-3E4F541C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24</cp:revision>
  <dcterms:created xsi:type="dcterms:W3CDTF">2020-12-20T09:16:00Z</dcterms:created>
  <dcterms:modified xsi:type="dcterms:W3CDTF">2020-12-23T10:50:00Z</dcterms:modified>
</cp:coreProperties>
</file>