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726784DC" w:rsidR="00C06E32" w:rsidRDefault="00C06E32" w:rsidP="00C06E32">
      <w:pPr>
        <w:jc w:val="center"/>
      </w:pPr>
      <w:r>
        <w:t>Due: Jan 6., 11:59pm</w:t>
      </w:r>
    </w:p>
    <w:p w14:paraId="0860F259" w14:textId="398494E3" w:rsidR="00530124" w:rsidRDefault="00530124" w:rsidP="00530124">
      <w:pPr>
        <w:jc w:val="right"/>
      </w:pPr>
      <w:r>
        <w:t>Wen Dong #110057395</w:t>
      </w:r>
    </w:p>
    <w:p w14:paraId="4575241D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7.4 </w:t>
      </w:r>
      <w:r w:rsidRPr="00EB31BB">
        <w:rPr>
          <w:rFonts w:ascii="Arial" w:hAnsi="Arial" w:cs="Arial"/>
          <w:sz w:val="24"/>
          <w:szCs w:val="24"/>
        </w:rPr>
        <w:t>Which of the following are correct?</w:t>
      </w:r>
    </w:p>
    <w:p w14:paraId="39F7512A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False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hAnsi="Arial" w:cs="Arial"/>
          <w:sz w:val="24"/>
          <w:szCs w:val="24"/>
        </w:rPr>
        <w:t>True.</w:t>
      </w:r>
    </w:p>
    <w:p w14:paraId="5FF18FEC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. True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hAnsi="Arial" w:cs="Arial"/>
          <w:sz w:val="24"/>
          <w:szCs w:val="24"/>
        </w:rPr>
        <w:t>False.</w:t>
      </w:r>
    </w:p>
    <w:p w14:paraId="512B3E81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0309B8AD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>.</w:t>
      </w:r>
    </w:p>
    <w:p w14:paraId="26FE8836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e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>.</w:t>
      </w:r>
    </w:p>
    <w:p w14:paraId="0DBC3E6A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f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09B314DE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g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)) </w:t>
      </w:r>
      <w:r w:rsidRPr="00EB31BB">
        <w:rPr>
          <w:rFonts w:ascii="Arial" w:eastAsia="CMSY10" w:hAnsi="Arial" w:cs="Arial"/>
          <w:sz w:val="24"/>
          <w:szCs w:val="24"/>
        </w:rPr>
        <w:t xml:space="preserve">≡ </w:t>
      </w:r>
      <w:r w:rsidRPr="00EB31BB">
        <w:rPr>
          <w:rFonts w:ascii="Arial" w:eastAsia="CMR10" w:hAnsi="Arial" w:cs="Arial"/>
          <w:sz w:val="24"/>
          <w:szCs w:val="24"/>
        </w:rPr>
        <w:t>((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>))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6345081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h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D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10014620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B31BB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D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D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1BEBE443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j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proofErr w:type="gramEnd"/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is satisfiable.</w:t>
      </w:r>
    </w:p>
    <w:p w14:paraId="43A09F61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k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is satisfiable.</w:t>
      </w:r>
    </w:p>
    <w:p w14:paraId="040F1932" w14:textId="77777777" w:rsidR="00CC78B5" w:rsidRPr="00EB31BB" w:rsidRDefault="00CC78B5" w:rsidP="00CC7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l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hAnsi="Arial" w:cs="Arial"/>
          <w:sz w:val="24"/>
          <w:szCs w:val="24"/>
        </w:rPr>
        <w:t xml:space="preserve">has the same number of models as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for any fixed set of</w:t>
      </w:r>
    </w:p>
    <w:p w14:paraId="5B6EB71D" w14:textId="682D3077" w:rsidR="00CC78B5" w:rsidRPr="00EB31BB" w:rsidRDefault="00CC78B5" w:rsidP="00CC78B5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proposition symbols that includes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,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,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>.</w:t>
      </w:r>
    </w:p>
    <w:p w14:paraId="28A925D1" w14:textId="7C1C7B91" w:rsidR="00BF3CFB" w:rsidRPr="00EB31BB" w:rsidRDefault="00BF3CFB" w:rsidP="00CC78B5">
      <w:pPr>
        <w:rPr>
          <w:rFonts w:ascii="Arial" w:hAnsi="Arial" w:cs="Arial"/>
          <w:sz w:val="24"/>
          <w:szCs w:val="24"/>
        </w:rPr>
      </w:pPr>
    </w:p>
    <w:p w14:paraId="6BBD762A" w14:textId="378DF11A" w:rsidR="00BF3CFB" w:rsidRPr="00EB31BB" w:rsidRDefault="00A003DC" w:rsidP="00CC78B5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C</w:t>
      </w:r>
      <w:r w:rsidR="00C65821" w:rsidRPr="00EB31BB">
        <w:rPr>
          <w:rFonts w:ascii="Arial" w:hAnsi="Arial" w:cs="Arial"/>
          <w:sz w:val="24"/>
          <w:szCs w:val="24"/>
        </w:rPr>
        <w:t xml:space="preserve">orrect </w:t>
      </w:r>
      <w:r w:rsidR="00BF3CFB" w:rsidRPr="00EB31BB">
        <w:rPr>
          <w:rFonts w:ascii="Arial" w:hAnsi="Arial" w:cs="Arial"/>
          <w:sz w:val="24"/>
          <w:szCs w:val="24"/>
        </w:rPr>
        <w:t>answer</w:t>
      </w:r>
      <w:r w:rsidR="004B61F1" w:rsidRPr="00EB31BB">
        <w:rPr>
          <w:rFonts w:ascii="Arial" w:hAnsi="Arial" w:cs="Arial"/>
          <w:sz w:val="24"/>
          <w:szCs w:val="24"/>
        </w:rPr>
        <w:t>s are:</w:t>
      </w:r>
    </w:p>
    <w:p w14:paraId="35C9287F" w14:textId="11265AE3" w:rsidR="004B61F1" w:rsidRPr="00EB31BB" w:rsidRDefault="004B61F1" w:rsidP="0017444D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a, e, </w:t>
      </w:r>
      <w:r w:rsidR="00BC779B" w:rsidRPr="00EB31BB">
        <w:rPr>
          <w:rFonts w:ascii="Arial" w:hAnsi="Arial" w:cs="Arial"/>
          <w:sz w:val="24"/>
          <w:szCs w:val="24"/>
        </w:rPr>
        <w:t>g</w:t>
      </w:r>
      <w:r w:rsidR="009E50DF" w:rsidRPr="00EB31BB">
        <w:rPr>
          <w:rFonts w:ascii="Arial" w:hAnsi="Arial" w:cs="Arial"/>
          <w:sz w:val="24"/>
          <w:szCs w:val="24"/>
        </w:rPr>
        <w:t>, h</w:t>
      </w:r>
      <w:r w:rsidR="00C65821" w:rsidRPr="00EB31BB">
        <w:rPr>
          <w:rFonts w:ascii="Arial" w:hAnsi="Arial" w:cs="Arial"/>
          <w:sz w:val="24"/>
          <w:szCs w:val="24"/>
        </w:rPr>
        <w:t>, j, k</w:t>
      </w:r>
    </w:p>
    <w:p w14:paraId="103BF19E" w14:textId="77777777" w:rsidR="00CC78B5" w:rsidRPr="00EB31BB" w:rsidRDefault="00CC78B5" w:rsidP="00CC78B5">
      <w:pPr>
        <w:rPr>
          <w:rFonts w:ascii="Arial" w:hAnsi="Arial" w:cs="Arial"/>
          <w:sz w:val="24"/>
          <w:szCs w:val="24"/>
        </w:rPr>
      </w:pPr>
    </w:p>
    <w:p w14:paraId="7AFDCD23" w14:textId="77777777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7.5 </w:t>
      </w:r>
      <w:r w:rsidRPr="00EB31BB">
        <w:rPr>
          <w:rFonts w:ascii="Arial" w:hAnsi="Arial" w:cs="Arial"/>
          <w:sz w:val="24"/>
          <w:szCs w:val="24"/>
        </w:rPr>
        <w:t>Prove each of the following assertions:</w:t>
      </w:r>
    </w:p>
    <w:p w14:paraId="75B3AA6D" w14:textId="62900EA9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hAnsi="Arial" w:cs="Arial"/>
          <w:sz w:val="24"/>
          <w:szCs w:val="24"/>
        </w:rPr>
        <w:t xml:space="preserve">is valid if and only if True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B8F5F98" w14:textId="799300B8" w:rsidR="00387D7E" w:rsidRPr="00EB31BB" w:rsidRDefault="00387D7E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1C907415" w14:textId="210424FE" w:rsidR="00980298" w:rsidRPr="00EB31BB" w:rsidRDefault="00883FC6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According to the definition, </w:t>
      </w:r>
      <w:r w:rsidR="00980298" w:rsidRPr="00EB31BB">
        <w:rPr>
          <w:rFonts w:ascii="Arial" w:hAnsi="Arial" w:cs="Arial"/>
          <w:sz w:val="24"/>
          <w:szCs w:val="24"/>
        </w:rPr>
        <w:t xml:space="preserve">True |=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="00980298" w:rsidRPr="00EB31BB">
        <w:rPr>
          <w:rFonts w:ascii="Arial" w:hAnsi="Arial" w:cs="Arial"/>
          <w:sz w:val="24"/>
          <w:szCs w:val="24"/>
        </w:rPr>
        <w:t xml:space="preserve"> means in all models where True is true, then also α is true. Since True is true in all models, so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="00980298" w:rsidRPr="00EB31BB">
        <w:rPr>
          <w:rFonts w:ascii="Arial" w:hAnsi="Arial" w:cs="Arial"/>
          <w:sz w:val="24"/>
          <w:szCs w:val="24"/>
        </w:rPr>
        <w:t xml:space="preserve"> is true in all models too, so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="00980298" w:rsidRPr="00EB31BB">
        <w:rPr>
          <w:rFonts w:ascii="Arial" w:hAnsi="Arial" w:cs="Arial"/>
          <w:sz w:val="24"/>
          <w:szCs w:val="24"/>
        </w:rPr>
        <w:t xml:space="preserve"> is valid</w:t>
      </w:r>
      <w:r w:rsidRPr="00EB31BB">
        <w:rPr>
          <w:rFonts w:ascii="Arial" w:hAnsi="Arial" w:cs="Arial"/>
          <w:sz w:val="24"/>
          <w:szCs w:val="24"/>
        </w:rPr>
        <w:t xml:space="preserve"> as per the definition of validity</w:t>
      </w:r>
      <w:r w:rsidR="00980298" w:rsidRPr="00EB31BB">
        <w:rPr>
          <w:rFonts w:ascii="Arial" w:hAnsi="Arial" w:cs="Arial"/>
          <w:sz w:val="24"/>
          <w:szCs w:val="24"/>
        </w:rPr>
        <w:t>.</w:t>
      </w:r>
    </w:p>
    <w:p w14:paraId="370BDB59" w14:textId="3856DCDC" w:rsidR="00387D7E" w:rsidRPr="00EB31BB" w:rsidRDefault="002374B0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On the other hand, i</w:t>
      </w:r>
      <w:r w:rsidR="00387D7E" w:rsidRPr="00EB31BB">
        <w:rPr>
          <w:rFonts w:ascii="Arial" w:hAnsi="Arial" w:cs="Arial"/>
          <w:sz w:val="24"/>
          <w:szCs w:val="24"/>
        </w:rPr>
        <w:t xml:space="preserve">f </w:t>
      </w:r>
      <w:r w:rsidR="00387D7E" w:rsidRPr="00EB31BB">
        <w:rPr>
          <w:rFonts w:ascii="Arial" w:eastAsia="CMMI10" w:hAnsi="Arial" w:cs="Arial"/>
          <w:sz w:val="24"/>
          <w:szCs w:val="24"/>
        </w:rPr>
        <w:t>α</w:t>
      </w:r>
      <w:r w:rsidR="00387D7E" w:rsidRPr="00EB31BB">
        <w:rPr>
          <w:rFonts w:ascii="Arial" w:hAnsi="Arial" w:cs="Arial"/>
          <w:sz w:val="24"/>
          <w:szCs w:val="24"/>
        </w:rPr>
        <w:t xml:space="preserve"> is valid, it is true in all worlds, so anything entails </w:t>
      </w:r>
      <w:r w:rsidR="00970740" w:rsidRPr="00EB31BB">
        <w:rPr>
          <w:rFonts w:ascii="Arial" w:eastAsia="CMMI10" w:hAnsi="Arial" w:cs="Arial"/>
          <w:sz w:val="24"/>
          <w:szCs w:val="24"/>
        </w:rPr>
        <w:t>α</w:t>
      </w:r>
      <w:r w:rsidR="00387D7E" w:rsidRPr="00EB31BB">
        <w:rPr>
          <w:rFonts w:ascii="Arial" w:hAnsi="Arial" w:cs="Arial"/>
          <w:sz w:val="24"/>
          <w:szCs w:val="24"/>
        </w:rPr>
        <w:t>, thus True entails α</w:t>
      </w:r>
    </w:p>
    <w:p w14:paraId="4CD40302" w14:textId="77777777" w:rsidR="00652559" w:rsidRPr="00EB31BB" w:rsidRDefault="00652559" w:rsidP="0065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BE6F6B" w14:textId="77777777" w:rsidR="00A003DC" w:rsidRPr="00EB31BB" w:rsidRDefault="00A003DC" w:rsidP="0065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9E1B66" w14:textId="25F49209" w:rsidR="003C364D" w:rsidRPr="00EB31BB" w:rsidRDefault="00A003DC" w:rsidP="0065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="003C364D" w:rsidRPr="00EB31BB">
        <w:rPr>
          <w:rFonts w:ascii="Arial" w:hAnsi="Arial" w:cs="Arial"/>
          <w:sz w:val="24"/>
          <w:szCs w:val="24"/>
        </w:rPr>
        <w:t xml:space="preserve">. For any </w:t>
      </w:r>
      <w:r w:rsidR="003C364D" w:rsidRPr="00EB31BB">
        <w:rPr>
          <w:rFonts w:ascii="Arial" w:eastAsia="CMMI10" w:hAnsi="Arial" w:cs="Arial"/>
          <w:sz w:val="24"/>
          <w:szCs w:val="24"/>
        </w:rPr>
        <w:t>α</w:t>
      </w:r>
      <w:r w:rsidR="003C364D" w:rsidRPr="00EB31BB">
        <w:rPr>
          <w:rFonts w:ascii="Arial" w:hAnsi="Arial" w:cs="Arial"/>
          <w:sz w:val="24"/>
          <w:szCs w:val="24"/>
        </w:rPr>
        <w:t xml:space="preserve">, False </w:t>
      </w:r>
      <w:r w:rsidR="003C364D" w:rsidRPr="00EB31BB">
        <w:rPr>
          <w:rFonts w:ascii="Arial" w:eastAsia="CMSY10" w:hAnsi="Arial" w:cs="Arial"/>
          <w:sz w:val="24"/>
          <w:szCs w:val="24"/>
        </w:rPr>
        <w:t>|</w:t>
      </w:r>
      <w:r w:rsidR="003C364D" w:rsidRPr="00EB31BB">
        <w:rPr>
          <w:rFonts w:ascii="Arial" w:eastAsia="CMR10" w:hAnsi="Arial" w:cs="Arial"/>
          <w:sz w:val="24"/>
          <w:szCs w:val="24"/>
        </w:rPr>
        <w:t xml:space="preserve">= </w:t>
      </w:r>
      <w:r w:rsidR="003C364D" w:rsidRPr="00EB31BB">
        <w:rPr>
          <w:rFonts w:ascii="Arial" w:eastAsia="CMMI10" w:hAnsi="Arial" w:cs="Arial"/>
          <w:sz w:val="24"/>
          <w:szCs w:val="24"/>
        </w:rPr>
        <w:t>α</w:t>
      </w:r>
      <w:r w:rsidR="003C364D" w:rsidRPr="00EB31BB">
        <w:rPr>
          <w:rFonts w:ascii="Arial" w:hAnsi="Arial" w:cs="Arial"/>
          <w:sz w:val="24"/>
          <w:szCs w:val="24"/>
        </w:rPr>
        <w:t>.</w:t>
      </w:r>
    </w:p>
    <w:p w14:paraId="4533ED04" w14:textId="178F790C" w:rsidR="00A003DC" w:rsidRPr="00EB31BB" w:rsidRDefault="00A003DC" w:rsidP="0065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762391E8" w14:textId="0E44A1D0" w:rsidR="00387D7E" w:rsidRPr="00EB31BB" w:rsidRDefault="00387D7E" w:rsidP="0065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False |=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Pr="00EB31BB">
        <w:rPr>
          <w:rFonts w:ascii="Arial" w:hAnsi="Arial" w:cs="Arial"/>
          <w:sz w:val="24"/>
          <w:szCs w:val="24"/>
        </w:rPr>
        <w:t xml:space="preserve"> means, in all the worlds where False is true,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Pr="00EB31BB">
        <w:rPr>
          <w:rFonts w:ascii="Arial" w:hAnsi="Arial" w:cs="Arial"/>
          <w:sz w:val="24"/>
          <w:szCs w:val="24"/>
        </w:rPr>
        <w:t xml:space="preserve"> is also true, since there is no model in which False is true, then</w:t>
      </w:r>
      <w:r w:rsidR="00BE13C7" w:rsidRPr="00EB31BB">
        <w:rPr>
          <w:rFonts w:ascii="Arial" w:hAnsi="Arial" w:cs="Arial"/>
          <w:sz w:val="24"/>
          <w:szCs w:val="24"/>
        </w:rPr>
        <w:t xml:space="preserve"> it is uncontroversial that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Pr="00EB31BB">
        <w:rPr>
          <w:rFonts w:ascii="Arial" w:hAnsi="Arial" w:cs="Arial"/>
          <w:sz w:val="24"/>
          <w:szCs w:val="24"/>
        </w:rPr>
        <w:t xml:space="preserve"> is true in </w:t>
      </w:r>
      <w:r w:rsidR="00BE13C7" w:rsidRPr="00EB31BB">
        <w:rPr>
          <w:rFonts w:ascii="Arial" w:hAnsi="Arial" w:cs="Arial"/>
          <w:sz w:val="24"/>
          <w:szCs w:val="24"/>
        </w:rPr>
        <w:t>an empty set of models</w:t>
      </w:r>
      <w:r w:rsidR="005A435F">
        <w:rPr>
          <w:rFonts w:ascii="Arial" w:hAnsi="Arial" w:cs="Arial"/>
          <w:sz w:val="24"/>
          <w:szCs w:val="24"/>
        </w:rPr>
        <w:t>, because the target model set is empty.</w:t>
      </w:r>
    </w:p>
    <w:p w14:paraId="48E92B0E" w14:textId="77777777" w:rsidR="00A003DC" w:rsidRPr="00EB31BB" w:rsidRDefault="00A003DC" w:rsidP="0065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48DDF03" w14:textId="5B43E55B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hAnsi="Arial" w:cs="Arial"/>
          <w:sz w:val="24"/>
          <w:szCs w:val="24"/>
        </w:rPr>
        <w:t xml:space="preserve">if and only if the sentence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is valid.</w:t>
      </w:r>
    </w:p>
    <w:p w14:paraId="56C2C32D" w14:textId="73C5ACCA" w:rsidR="00BE13C7" w:rsidRPr="00EB31BB" w:rsidRDefault="00BE13C7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lastRenderedPageBreak/>
        <w:t>Answer:</w:t>
      </w:r>
    </w:p>
    <w:p w14:paraId="0182C02A" w14:textId="55798D54" w:rsidR="00BE13C7" w:rsidRPr="00EB31BB" w:rsidRDefault="00BE13C7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means in all worlds where 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="0091150A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is true, then also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is true, so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holds as </w:t>
      </w:r>
      <w:r w:rsidR="009A7AE8" w:rsidRPr="00EB31BB">
        <w:rPr>
          <w:rFonts w:ascii="Arial" w:eastAsia="CMMI10" w:hAnsi="Arial" w:cs="Arial"/>
          <w:sz w:val="24"/>
          <w:szCs w:val="24"/>
        </w:rPr>
        <w:t xml:space="preserve">α </w:t>
      </w:r>
      <w:r w:rsidR="009A7AE8" w:rsidRPr="00EB31BB">
        <w:rPr>
          <w:rFonts w:ascii="Arial" w:eastAsia="CMSY10" w:hAnsi="Arial" w:cs="Arial"/>
          <w:sz w:val="24"/>
          <w:szCs w:val="24"/>
        </w:rPr>
        <w:t>and</w:t>
      </w:r>
      <w:r w:rsidR="009A7AE8" w:rsidRPr="00EB31BB">
        <w:rPr>
          <w:rFonts w:ascii="Arial" w:eastAsia="CMR10" w:hAnsi="Arial" w:cs="Arial"/>
          <w:sz w:val="24"/>
          <w:szCs w:val="24"/>
        </w:rPr>
        <w:t xml:space="preserve"> </w:t>
      </w:r>
      <w:r w:rsidR="009A7AE8"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are both true. True =&gt; True</w:t>
      </w:r>
    </w:p>
    <w:p w14:paraId="424F1438" w14:textId="332FC395" w:rsidR="00BE13C7" w:rsidRPr="00EB31BB" w:rsidRDefault="00BE13C7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if sentence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is true, then </w:t>
      </w:r>
      <w:r w:rsidR="009A7AE8" w:rsidRPr="00EB31BB">
        <w:rPr>
          <w:rFonts w:ascii="Arial" w:eastAsia="CMMI10" w:hAnsi="Arial" w:cs="Arial"/>
          <w:sz w:val="24"/>
          <w:szCs w:val="24"/>
        </w:rPr>
        <w:t>α</w:t>
      </w:r>
      <w:r w:rsidR="009A7AE8" w:rsidRPr="00EB31BB">
        <w:rPr>
          <w:rFonts w:ascii="Arial" w:hAnsi="Arial" w:cs="Arial"/>
          <w:sz w:val="24"/>
          <w:szCs w:val="24"/>
        </w:rPr>
        <w:t xml:space="preserve"> is False, or </w:t>
      </w:r>
      <w:r w:rsidR="009A7AE8" w:rsidRPr="00EB31BB">
        <w:rPr>
          <w:rFonts w:ascii="Arial" w:eastAsia="CMMI10" w:hAnsi="Arial" w:cs="Arial"/>
          <w:sz w:val="24"/>
          <w:szCs w:val="24"/>
        </w:rPr>
        <w:t>α</w:t>
      </w:r>
      <w:r w:rsidR="0091150A">
        <w:rPr>
          <w:rFonts w:ascii="Arial" w:eastAsia="CMMI10" w:hAnsi="Arial" w:cs="Arial"/>
          <w:sz w:val="24"/>
          <w:szCs w:val="24"/>
        </w:rPr>
        <w:t xml:space="preserve"> </w:t>
      </w:r>
      <w:r w:rsidR="009A7AE8" w:rsidRPr="00EB31BB">
        <w:rPr>
          <w:rFonts w:ascii="Arial" w:hAnsi="Arial" w:cs="Arial"/>
          <w:sz w:val="24"/>
          <w:szCs w:val="24"/>
        </w:rPr>
        <w:t xml:space="preserve">is True and </w:t>
      </w:r>
      <w:r w:rsidR="009A7AE8" w:rsidRPr="00EB31BB">
        <w:rPr>
          <w:rFonts w:ascii="Arial" w:eastAsia="CMMI10" w:hAnsi="Arial" w:cs="Arial"/>
          <w:sz w:val="24"/>
          <w:szCs w:val="24"/>
        </w:rPr>
        <w:t>β</w:t>
      </w:r>
      <w:r w:rsidR="009A7AE8" w:rsidRPr="00EB31BB">
        <w:rPr>
          <w:rFonts w:ascii="Arial" w:hAnsi="Arial" w:cs="Arial"/>
          <w:sz w:val="24"/>
          <w:szCs w:val="24"/>
        </w:rPr>
        <w:t xml:space="preserve"> 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:rsidRPr="00EB31BB" w14:paraId="4309BBA5" w14:textId="77777777" w:rsidTr="009A7AE8">
        <w:tc>
          <w:tcPr>
            <w:tcW w:w="3116" w:type="dxa"/>
          </w:tcPr>
          <w:p w14:paraId="56C79358" w14:textId="449D4086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MI10" w:hAnsi="Arial" w:cs="Arial"/>
                <w:sz w:val="24"/>
                <w:szCs w:val="24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MI10" w:hAnsi="Arial" w:cs="Arial"/>
                <w:sz w:val="24"/>
                <w:szCs w:val="24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MI10" w:hAnsi="Arial" w:cs="Arial"/>
                <w:sz w:val="24"/>
                <w:szCs w:val="24"/>
              </w:rPr>
              <w:t xml:space="preserve">α 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>|</w:t>
            </w:r>
            <w:r w:rsidRPr="00EB31BB">
              <w:rPr>
                <w:rFonts w:ascii="Arial" w:eastAsia="CMR10" w:hAnsi="Arial" w:cs="Arial"/>
                <w:sz w:val="24"/>
                <w:szCs w:val="24"/>
              </w:rPr>
              <w:t xml:space="preserve">=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β</w:t>
            </w:r>
          </w:p>
        </w:tc>
      </w:tr>
      <w:tr w:rsidR="009A7AE8" w:rsidRPr="00EB31BB" w14:paraId="2CEEA516" w14:textId="77777777" w:rsidTr="009A7AE8">
        <w:tc>
          <w:tcPr>
            <w:tcW w:w="3116" w:type="dxa"/>
          </w:tcPr>
          <w:p w14:paraId="67708CF8" w14:textId="1BFB3035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9A7AE8" w:rsidRPr="00EB31BB" w14:paraId="5ADA7D5A" w14:textId="77777777" w:rsidTr="009A7AE8">
        <w:tc>
          <w:tcPr>
            <w:tcW w:w="3116" w:type="dxa"/>
          </w:tcPr>
          <w:p w14:paraId="5A3FF629" w14:textId="308A5BC6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9A7AE8" w:rsidRPr="00EB31BB" w14:paraId="390B4568" w14:textId="77777777" w:rsidTr="009A7AE8">
        <w:tc>
          <w:tcPr>
            <w:tcW w:w="3116" w:type="dxa"/>
          </w:tcPr>
          <w:p w14:paraId="0B07D8B7" w14:textId="0C6E7E3D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Pr="00EB31BB" w:rsidRDefault="009A7AE8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</w:tbl>
    <w:p w14:paraId="06FBF490" w14:textId="28569880" w:rsidR="009A7AE8" w:rsidRPr="00EB31BB" w:rsidRDefault="009A7AE8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In all the three cases,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is true</w:t>
      </w:r>
      <w:r w:rsidR="00A2121E" w:rsidRPr="00EB31BB">
        <w:rPr>
          <w:rFonts w:ascii="Arial" w:hAnsi="Arial" w:cs="Arial"/>
          <w:sz w:val="24"/>
          <w:szCs w:val="24"/>
        </w:rPr>
        <w:t xml:space="preserve"> according to the definition of entailment explained above.</w:t>
      </w:r>
    </w:p>
    <w:p w14:paraId="44326547" w14:textId="77777777" w:rsidR="009A7AE8" w:rsidRPr="00EB31BB" w:rsidRDefault="009A7AE8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B15074" w14:textId="1B651B6A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 xml:space="preserve">≡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hAnsi="Arial" w:cs="Arial"/>
          <w:sz w:val="24"/>
          <w:szCs w:val="24"/>
        </w:rPr>
        <w:t xml:space="preserve">if and only if the sentence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is valid.</w:t>
      </w:r>
    </w:p>
    <w:p w14:paraId="10D96A02" w14:textId="6AFF9FA5" w:rsidR="00F72939" w:rsidRPr="00EB31BB" w:rsidRDefault="00F72939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6B9C77F9" w14:textId="73840B94" w:rsidR="00F72939" w:rsidRPr="00EB31BB" w:rsidRDefault="00F72939" w:rsidP="003C364D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 xml:space="preserve">≡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means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hAnsi="Arial" w:cs="Arial"/>
          <w:sz w:val="24"/>
          <w:szCs w:val="24"/>
        </w:rPr>
        <w:t>|=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="00C00827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and </w:t>
      </w:r>
      <w:r w:rsidRPr="00EB31BB">
        <w:rPr>
          <w:rFonts w:ascii="Arial" w:eastAsia="CMMI10" w:hAnsi="Arial" w:cs="Arial"/>
          <w:sz w:val="24"/>
          <w:szCs w:val="24"/>
        </w:rPr>
        <w:t>β |= α</w:t>
      </w:r>
      <w:r w:rsidRPr="00EB31BB">
        <w:rPr>
          <w:rFonts w:ascii="Arial" w:hAnsi="Arial" w:cs="Arial"/>
          <w:sz w:val="24"/>
          <w:szCs w:val="24"/>
        </w:rPr>
        <w:t xml:space="preserve">, from preceding question c, we have proved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hAnsi="Arial" w:cs="Arial"/>
          <w:sz w:val="24"/>
          <w:szCs w:val="24"/>
        </w:rPr>
        <w:t>|=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1BB">
        <w:rPr>
          <w:rFonts w:ascii="Arial" w:hAnsi="Arial" w:cs="Arial"/>
          <w:sz w:val="24"/>
          <w:szCs w:val="24"/>
        </w:rPr>
        <w:t>iff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sentence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 xml:space="preserve">is valid, so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 xml:space="preserve">≡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means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and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MI10" w:hAnsi="Arial" w:cs="Arial"/>
          <w:sz w:val="24"/>
          <w:szCs w:val="24"/>
        </w:rPr>
        <w:t xml:space="preserve"> α</w:t>
      </w:r>
      <w:r w:rsidRPr="00EB31BB">
        <w:rPr>
          <w:rFonts w:ascii="Arial" w:hAnsi="Arial" w:cs="Arial"/>
          <w:sz w:val="24"/>
          <w:szCs w:val="24"/>
        </w:rPr>
        <w:t>)</w:t>
      </w:r>
      <w:r w:rsidR="00CE6468" w:rsidRPr="00EB31BB">
        <w:rPr>
          <w:rFonts w:ascii="Arial" w:hAnsi="Arial" w:cs="Arial"/>
          <w:sz w:val="24"/>
          <w:szCs w:val="24"/>
        </w:rPr>
        <w:t xml:space="preserve">, i.e. </w:t>
      </w:r>
      <w:r w:rsidR="00CE6468" w:rsidRPr="00EB31BB">
        <w:rPr>
          <w:rFonts w:ascii="Arial" w:eastAsia="CMR10" w:hAnsi="Arial" w:cs="Arial"/>
          <w:sz w:val="24"/>
          <w:szCs w:val="24"/>
        </w:rPr>
        <w:t>(</w:t>
      </w:r>
      <w:r w:rsidR="00CE6468" w:rsidRPr="00EB31BB">
        <w:rPr>
          <w:rFonts w:ascii="Arial" w:eastAsia="CMMI10" w:hAnsi="Arial" w:cs="Arial"/>
          <w:sz w:val="24"/>
          <w:szCs w:val="24"/>
        </w:rPr>
        <w:t xml:space="preserve">α </w:t>
      </w:r>
      <w:r w:rsidR="00CE6468" w:rsidRPr="00EB31BB">
        <w:rPr>
          <w:rFonts w:ascii="Cambria Math" w:eastAsia="CMSY10" w:hAnsi="Cambria Math" w:cs="Cambria Math"/>
          <w:sz w:val="24"/>
          <w:szCs w:val="24"/>
        </w:rPr>
        <w:t>⇔</w:t>
      </w:r>
      <w:r w:rsidR="00CE6468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CE6468" w:rsidRPr="00EB31BB">
        <w:rPr>
          <w:rFonts w:ascii="Arial" w:eastAsia="CMMI10" w:hAnsi="Arial" w:cs="Arial"/>
          <w:sz w:val="24"/>
          <w:szCs w:val="24"/>
        </w:rPr>
        <w:t>β</w:t>
      </w:r>
      <w:r w:rsidR="00CE6468" w:rsidRPr="00EB31BB">
        <w:rPr>
          <w:rFonts w:ascii="Arial" w:eastAsia="CMR10" w:hAnsi="Arial" w:cs="Arial"/>
          <w:sz w:val="24"/>
          <w:szCs w:val="24"/>
        </w:rPr>
        <w:t>)</w:t>
      </w:r>
    </w:p>
    <w:p w14:paraId="03F7C87E" w14:textId="77777777" w:rsidR="00CE6468" w:rsidRPr="00EB31BB" w:rsidRDefault="00CE6468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684E3A" w14:textId="752FD933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e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hAnsi="Arial" w:cs="Arial"/>
          <w:sz w:val="24"/>
          <w:szCs w:val="24"/>
        </w:rPr>
        <w:t xml:space="preserve">if and only if the sentence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is unsatisfiable.</w:t>
      </w:r>
    </w:p>
    <w:p w14:paraId="47AC613A" w14:textId="5B5F0887" w:rsidR="0013518F" w:rsidRPr="00EB31BB" w:rsidRDefault="0013518F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67D6FDC7" w14:textId="36020140" w:rsidR="0013518F" w:rsidRPr="00EB31BB" w:rsidRDefault="0013518F" w:rsidP="003C364D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</w:p>
    <w:p w14:paraId="0BA9D3F6" w14:textId="3229D40A" w:rsidR="0013518F" w:rsidRPr="00EB31BB" w:rsidRDefault="0013518F" w:rsidP="0013518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R10" w:hAnsi="Arial" w:cs="Arial"/>
          <w:sz w:val="24"/>
          <w:szCs w:val="24"/>
        </w:rPr>
        <w:tab/>
        <w:t># De Morgan</w:t>
      </w:r>
    </w:p>
    <w:p w14:paraId="35B68586" w14:textId="614C349F" w:rsidR="0013518F" w:rsidRPr="00EB31BB" w:rsidRDefault="0013518F" w:rsidP="0013518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R10" w:hAnsi="Arial" w:cs="Arial"/>
          <w:sz w:val="24"/>
          <w:szCs w:val="24"/>
        </w:rPr>
        <w:tab/>
        <w:t xml:space="preserve"># </w:t>
      </w:r>
      <w:r w:rsidR="00C00827">
        <w:rPr>
          <w:rFonts w:ascii="Arial" w:eastAsia="CMR10" w:hAnsi="Arial" w:cs="Arial"/>
          <w:sz w:val="24"/>
          <w:szCs w:val="24"/>
        </w:rPr>
        <w:t>reverse</w:t>
      </w:r>
      <w:r w:rsidR="00C00827"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implication elimination</w:t>
      </w:r>
      <w:r w:rsidR="00C00827">
        <w:rPr>
          <w:rFonts w:ascii="Arial" w:eastAsia="CMR10" w:hAnsi="Arial" w:cs="Arial"/>
          <w:sz w:val="24"/>
          <w:szCs w:val="24"/>
        </w:rPr>
        <w:t xml:space="preserve"> </w:t>
      </w:r>
    </w:p>
    <w:p w14:paraId="2607705E" w14:textId="495C9256" w:rsidR="0013518F" w:rsidRPr="00EB31BB" w:rsidRDefault="0013518F" w:rsidP="00135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 xml:space="preserve"> means in all worlds where </w:t>
      </w:r>
      <w:r w:rsidRPr="00EB31BB">
        <w:rPr>
          <w:rFonts w:ascii="Arial" w:eastAsia="CMMI10" w:hAnsi="Arial" w:cs="Arial"/>
          <w:sz w:val="24"/>
          <w:szCs w:val="24"/>
        </w:rPr>
        <w:t>α is true, then also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="00F85CCC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is true, whereas sentence </w:t>
      </w:r>
      <w:proofErr w:type="gramStart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is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True thus False, so unsatisfiable given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β</w:t>
      </w:r>
    </w:p>
    <w:p w14:paraId="3298595B" w14:textId="68DE40DB" w:rsidR="00152A34" w:rsidRPr="00EB31BB" w:rsidRDefault="00152A34" w:rsidP="00135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on the other hand,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>) is unsatisfiable means 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is always valid due to the definition of negation, thus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</w:t>
      </w:r>
      <w:r w:rsidR="00CE6468" w:rsidRPr="00EB31BB">
        <w:rPr>
          <w:rFonts w:ascii="Arial" w:eastAsia="CMMI10" w:hAnsi="Arial" w:cs="Arial"/>
          <w:sz w:val="24"/>
          <w:szCs w:val="24"/>
        </w:rPr>
        <w:t xml:space="preserve"> β</w:t>
      </w:r>
    </w:p>
    <w:p w14:paraId="00CA7E74" w14:textId="0D35446F" w:rsidR="0013518F" w:rsidRPr="00EB31BB" w:rsidRDefault="0013518F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8DE9FA" w14:textId="77777777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7.6 </w:t>
      </w:r>
      <w:r w:rsidRPr="00EB31BB">
        <w:rPr>
          <w:rFonts w:ascii="Arial" w:hAnsi="Arial" w:cs="Arial"/>
          <w:sz w:val="24"/>
          <w:szCs w:val="24"/>
        </w:rPr>
        <w:t>Prove, or find a counterexample to, each of the following assertions:</w:t>
      </w:r>
    </w:p>
    <w:p w14:paraId="4555ECAB" w14:textId="31307F59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If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  <w:r w:rsidRPr="00EB31BB">
        <w:rPr>
          <w:rFonts w:ascii="Arial" w:hAnsi="Arial" w:cs="Arial"/>
          <w:sz w:val="24"/>
          <w:szCs w:val="24"/>
        </w:rPr>
        <w:t xml:space="preserve">or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  <w:r w:rsidRPr="00EB31BB">
        <w:rPr>
          <w:rFonts w:ascii="Arial" w:hAnsi="Arial" w:cs="Arial"/>
          <w:sz w:val="24"/>
          <w:szCs w:val="24"/>
        </w:rPr>
        <w:t xml:space="preserve">(or both) then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γ</w:t>
      </w:r>
    </w:p>
    <w:p w14:paraId="2C9236DA" w14:textId="1F11E5E9" w:rsidR="00D27BE9" w:rsidRPr="00EB31BB" w:rsidRDefault="00D27BE9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6CFD5390" w14:textId="07259971" w:rsidR="00D27BE9" w:rsidRPr="00EB31BB" w:rsidRDefault="00D27BE9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  <w:r w:rsidRPr="00EB31BB">
        <w:rPr>
          <w:rFonts w:ascii="Arial" w:hAnsi="Arial" w:cs="Arial"/>
          <w:sz w:val="24"/>
          <w:szCs w:val="24"/>
        </w:rPr>
        <w:t xml:space="preserve">or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γ</w:t>
      </w:r>
    </w:p>
    <w:p w14:paraId="487C2C36" w14:textId="4A58B0F3" w:rsidR="00D27BE9" w:rsidRPr="00EB31BB" w:rsidRDefault="00D27BE9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=&gt;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eastAsia="CMSY10" w:hAnsi="Arial" w:cs="Arial"/>
          <w:sz w:val="24"/>
          <w:szCs w:val="24"/>
        </w:rPr>
        <w:t>=&gt;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hAnsi="Arial" w:cs="Arial"/>
          <w:sz w:val="24"/>
          <w:szCs w:val="24"/>
        </w:rPr>
        <w:t>)</w:t>
      </w:r>
    </w:p>
    <w:p w14:paraId="33B5A0FB" w14:textId="7597BB7D" w:rsidR="00D27BE9" w:rsidRPr="00EB31BB" w:rsidRDefault="00D27BE9" w:rsidP="00D27B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hAnsi="Arial" w:cs="Arial"/>
          <w:sz w:val="24"/>
          <w:szCs w:val="24"/>
        </w:rPr>
        <w:t>)</w:t>
      </w:r>
    </w:p>
    <w:p w14:paraId="51F70569" w14:textId="31B0E336" w:rsidR="001C15F2" w:rsidRPr="00EB31BB" w:rsidRDefault="001C15F2" w:rsidP="001C1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</w:p>
    <w:p w14:paraId="4A76A97E" w14:textId="26301C83" w:rsidR="00B44728" w:rsidRPr="00EB31BB" w:rsidRDefault="00B44728" w:rsidP="00B447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</w:p>
    <w:p w14:paraId="51A15D8B" w14:textId="1D2E3E72" w:rsidR="00B44728" w:rsidRPr="00EB31BB" w:rsidRDefault="00B44728" w:rsidP="00B44728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</w:p>
    <w:p w14:paraId="2F1E9A01" w14:textId="01274583" w:rsidR="00FD6E54" w:rsidRPr="00EB31BB" w:rsidRDefault="00FD6E54" w:rsidP="00FD6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=&gt;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</w:p>
    <w:p w14:paraId="121E4A8C" w14:textId="361FD8EA" w:rsidR="00FD6E54" w:rsidRPr="00EB31BB" w:rsidRDefault="007106D6" w:rsidP="00B447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So,</w:t>
      </w:r>
      <w:r w:rsidR="00FD6E54" w:rsidRPr="00EB31BB">
        <w:rPr>
          <w:rFonts w:ascii="Arial" w:hAnsi="Arial" w:cs="Arial"/>
          <w:sz w:val="24"/>
          <w:szCs w:val="24"/>
        </w:rPr>
        <w:t xml:space="preserve"> it proves </w:t>
      </w:r>
      <w:r w:rsidR="00FD6E54" w:rsidRPr="00EB31BB">
        <w:rPr>
          <w:rFonts w:ascii="Arial" w:eastAsia="CMR10" w:hAnsi="Arial" w:cs="Arial"/>
          <w:sz w:val="24"/>
          <w:szCs w:val="24"/>
        </w:rPr>
        <w:t>(</w:t>
      </w:r>
      <w:r w:rsidR="00FD6E54" w:rsidRPr="00EB31BB">
        <w:rPr>
          <w:rFonts w:ascii="Arial" w:eastAsia="CMMI10" w:hAnsi="Arial" w:cs="Arial"/>
          <w:sz w:val="24"/>
          <w:szCs w:val="24"/>
        </w:rPr>
        <w:t xml:space="preserve">α </w:t>
      </w:r>
      <w:r w:rsidR="00FD6E54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FD6E54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FD6E54" w:rsidRPr="00EB31BB">
        <w:rPr>
          <w:rFonts w:ascii="Arial" w:eastAsia="CMMI10" w:hAnsi="Arial" w:cs="Arial"/>
          <w:sz w:val="24"/>
          <w:szCs w:val="24"/>
        </w:rPr>
        <w:t>β</w:t>
      </w:r>
      <w:r w:rsidR="00FD6E54" w:rsidRPr="00EB31BB">
        <w:rPr>
          <w:rFonts w:ascii="Arial" w:eastAsia="CMR10" w:hAnsi="Arial" w:cs="Arial"/>
          <w:sz w:val="24"/>
          <w:szCs w:val="24"/>
        </w:rPr>
        <w:t xml:space="preserve">) </w:t>
      </w:r>
      <w:r w:rsidR="00FD6E54" w:rsidRPr="00EB31BB">
        <w:rPr>
          <w:rFonts w:ascii="Arial" w:eastAsia="CMSY10" w:hAnsi="Arial" w:cs="Arial"/>
          <w:sz w:val="24"/>
          <w:szCs w:val="24"/>
        </w:rPr>
        <w:t>|</w:t>
      </w:r>
      <w:r w:rsidR="00FD6E54" w:rsidRPr="00EB31BB">
        <w:rPr>
          <w:rFonts w:ascii="Arial" w:eastAsia="CMR10" w:hAnsi="Arial" w:cs="Arial"/>
          <w:sz w:val="24"/>
          <w:szCs w:val="24"/>
        </w:rPr>
        <w:t xml:space="preserve">= </w:t>
      </w:r>
      <w:r w:rsidR="00FD6E54" w:rsidRPr="00EB31BB">
        <w:rPr>
          <w:rFonts w:ascii="Arial" w:eastAsia="CMMI10" w:hAnsi="Arial" w:cs="Arial"/>
          <w:sz w:val="24"/>
          <w:szCs w:val="24"/>
        </w:rPr>
        <w:t>γ</w:t>
      </w:r>
    </w:p>
    <w:p w14:paraId="505A4FD6" w14:textId="77777777" w:rsidR="00D27BE9" w:rsidRPr="00EB31BB" w:rsidRDefault="00D27BE9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653597" w14:textId="4EDAF6D0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. If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 xml:space="preserve">then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hAnsi="Arial" w:cs="Arial"/>
          <w:sz w:val="24"/>
          <w:szCs w:val="24"/>
        </w:rPr>
        <w:t xml:space="preserve">and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13B687F" w14:textId="7B0CA002" w:rsidR="00C9051D" w:rsidRPr="00EB31BB" w:rsidRDefault="00C9051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2E6357A7" w14:textId="0DF1626A" w:rsidR="00C9051D" w:rsidRPr="00EB31BB" w:rsidRDefault="00C9051D" w:rsidP="003C364D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00593349" w14:textId="6B686573" w:rsidR="00C9051D" w:rsidRPr="00EB31BB" w:rsidRDefault="00C9051D" w:rsidP="003C364D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lastRenderedPageBreak/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=&gt;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3CB2C9DA" w14:textId="237B191F" w:rsidR="00C9051D" w:rsidRPr="00EB31BB" w:rsidRDefault="00C9051D" w:rsidP="00C9051D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R10" w:hAnsi="Arial" w:cs="Arial"/>
          <w:sz w:val="24"/>
          <w:szCs w:val="24"/>
        </w:rPr>
        <w:tab/>
        <w:t>#implication elimination</w:t>
      </w:r>
    </w:p>
    <w:p w14:paraId="48BC5AF3" w14:textId="76D3C275" w:rsidR="00C9051D" w:rsidRPr="00EB31BB" w:rsidRDefault="006E6B7D" w:rsidP="00C90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 xml:space="preserve">)   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#distributi</w:t>
      </w:r>
      <w:r w:rsidR="003A46E7" w:rsidRPr="00EB31BB">
        <w:rPr>
          <w:rFonts w:ascii="Arial" w:eastAsia="CMR10" w:hAnsi="Arial" w:cs="Arial"/>
          <w:sz w:val="24"/>
          <w:szCs w:val="24"/>
        </w:rPr>
        <w:t>vity</w:t>
      </w:r>
      <w:r w:rsidRPr="00EB31BB">
        <w:rPr>
          <w:rFonts w:ascii="Arial" w:eastAsia="CMR10" w:hAnsi="Arial" w:cs="Arial"/>
          <w:sz w:val="24"/>
          <w:szCs w:val="24"/>
        </w:rPr>
        <w:t xml:space="preserve"> of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over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</w:p>
    <w:p w14:paraId="7497EA91" w14:textId="5724E6E6" w:rsidR="006E6B7D" w:rsidRPr="00EB31BB" w:rsidRDefault="00A41CFB" w:rsidP="00C90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hAnsi="Arial" w:cs="Arial"/>
          <w:sz w:val="24"/>
          <w:szCs w:val="24"/>
        </w:rPr>
        <w:t>=&gt;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>α</w:t>
      </w:r>
      <w:r w:rsidRPr="00EB31BB">
        <w:rPr>
          <w:rFonts w:ascii="Arial" w:hAnsi="Arial" w:cs="Arial"/>
          <w:sz w:val="24"/>
          <w:szCs w:val="24"/>
        </w:rPr>
        <w:t>=&gt;</w:t>
      </w:r>
      <w:r w:rsidRPr="00EB31BB">
        <w:rPr>
          <w:rFonts w:ascii="Arial" w:eastAsia="CMMI10" w:hAnsi="Arial" w:cs="Arial"/>
          <w:sz w:val="24"/>
          <w:szCs w:val="24"/>
        </w:rPr>
        <w:t xml:space="preserve"> γ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5E4A81F4" w14:textId="11DF6B7D" w:rsidR="00C9051D" w:rsidRPr="00EB31BB" w:rsidRDefault="00A41CFB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hAnsi="Arial" w:cs="Arial"/>
          <w:sz w:val="24"/>
          <w:szCs w:val="24"/>
        </w:rPr>
        <w:t>So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 it proves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hAnsi="Arial" w:cs="Arial"/>
          <w:sz w:val="24"/>
          <w:szCs w:val="24"/>
        </w:rPr>
        <w:t xml:space="preserve">and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γ</w:t>
      </w:r>
    </w:p>
    <w:p w14:paraId="585FA0DB" w14:textId="77777777" w:rsidR="00C9051D" w:rsidRPr="00EB31BB" w:rsidRDefault="00C9051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C590B0" w14:textId="19C070EB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. If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 xml:space="preserve">then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hAnsi="Arial" w:cs="Arial"/>
          <w:sz w:val="24"/>
          <w:szCs w:val="24"/>
        </w:rPr>
        <w:t xml:space="preserve">or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  <w:r w:rsidRPr="00EB31BB">
        <w:rPr>
          <w:rFonts w:ascii="Arial" w:hAnsi="Arial" w:cs="Arial"/>
          <w:sz w:val="24"/>
          <w:szCs w:val="24"/>
        </w:rPr>
        <w:t>(or both).</w:t>
      </w:r>
    </w:p>
    <w:p w14:paraId="06B8A258" w14:textId="044D3A62" w:rsidR="003A46E7" w:rsidRPr="00EB31BB" w:rsidRDefault="003A46E7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21C5693E" w14:textId="4FC3E2DA" w:rsidR="003A46E7" w:rsidRPr="00EB31BB" w:rsidRDefault="003A46E7" w:rsidP="003C364D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>=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5CA071F2" w14:textId="2ED2B501" w:rsidR="003A46E7" w:rsidRPr="00EB31BB" w:rsidRDefault="003A46E7" w:rsidP="003A46E7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=&gt;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5EBCD2E5" w14:textId="2967D063" w:rsidR="00A21FA4" w:rsidRPr="00EB31BB" w:rsidRDefault="003A46E7" w:rsidP="00CE679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6C80FDF8" w14:textId="3AE7012F" w:rsidR="00CE679E" w:rsidRPr="00EB31BB" w:rsidRDefault="00CE679E" w:rsidP="00CE67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eastAsia="CMR10" w:hAnsi="Arial" w:cs="Arial"/>
          <w:sz w:val="24"/>
          <w:szCs w:val="24"/>
        </w:rPr>
        <w:t xml:space="preserve">  </w:t>
      </w:r>
      <w:r w:rsidRPr="00EB31BB">
        <w:rPr>
          <w:rFonts w:ascii="Arial" w:eastAsia="CMSY10" w:hAnsi="Arial" w:cs="Arial"/>
          <w:sz w:val="24"/>
          <w:szCs w:val="24"/>
        </w:rPr>
        <w:t>≡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  </w:t>
      </w:r>
      <w:r w:rsidR="000430C9"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R10" w:hAnsi="Arial" w:cs="Arial"/>
          <w:sz w:val="24"/>
          <w:szCs w:val="24"/>
        </w:rPr>
        <w:t xml:space="preserve">=&gt;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="000430C9"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="00FB74C4" w:rsidRPr="00EB31BB">
        <w:rPr>
          <w:rFonts w:ascii="Arial" w:hAnsi="Arial" w:cs="Arial"/>
          <w:sz w:val="24"/>
          <w:szCs w:val="24"/>
        </w:rPr>
        <w:t xml:space="preserve">   #</w:t>
      </w:r>
      <w:r w:rsidR="006D3788" w:rsidRPr="00EB31BB">
        <w:rPr>
          <w:rFonts w:ascii="Arial" w:hAnsi="Arial" w:cs="Arial"/>
          <w:sz w:val="24"/>
          <w:szCs w:val="24"/>
        </w:rPr>
        <w:t xml:space="preserve"> </w:t>
      </w:r>
      <w:r w:rsidR="00FB74C4" w:rsidRPr="00EB31BB">
        <w:rPr>
          <w:rFonts w:ascii="Arial" w:hAnsi="Arial" w:cs="Arial"/>
          <w:sz w:val="24"/>
          <w:szCs w:val="24"/>
        </w:rPr>
        <w:t>equation 1</w:t>
      </w:r>
    </w:p>
    <w:p w14:paraId="31F21466" w14:textId="4B252E48" w:rsidR="00CE679E" w:rsidRPr="00EB31BB" w:rsidRDefault="00CE679E" w:rsidP="00CE67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>β</w:t>
      </w:r>
      <w:r w:rsidRPr="00EB31BB">
        <w:rPr>
          <w:rFonts w:ascii="Arial" w:eastAsia="CMR10" w:hAnsi="Arial" w:cs="Arial"/>
          <w:sz w:val="24"/>
          <w:szCs w:val="24"/>
        </w:rPr>
        <w:t xml:space="preserve">  </w:t>
      </w:r>
      <w:r w:rsidRPr="00EB31BB">
        <w:rPr>
          <w:rFonts w:ascii="Arial" w:eastAsia="CMSY10" w:hAnsi="Arial" w:cs="Arial"/>
          <w:sz w:val="24"/>
          <w:szCs w:val="24"/>
        </w:rPr>
        <w:t>≡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  </w:t>
      </w:r>
      <w:r w:rsidR="000430C9"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R10" w:hAnsi="Arial" w:cs="Arial"/>
          <w:sz w:val="24"/>
          <w:szCs w:val="24"/>
        </w:rPr>
        <w:t xml:space="preserve">=&gt; </w:t>
      </w:r>
      <w:r w:rsidRPr="00EB31BB">
        <w:rPr>
          <w:rFonts w:ascii="Arial" w:eastAsia="CMMI10" w:hAnsi="Arial" w:cs="Arial"/>
          <w:sz w:val="24"/>
          <w:szCs w:val="24"/>
        </w:rPr>
        <w:t>γ</w:t>
      </w:r>
      <w:r w:rsidR="000430C9"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β</w:t>
      </w:r>
      <w:r w:rsidR="00FB74C4" w:rsidRPr="00EB31BB">
        <w:rPr>
          <w:rFonts w:ascii="Arial" w:hAnsi="Arial" w:cs="Arial"/>
          <w:sz w:val="24"/>
          <w:szCs w:val="24"/>
        </w:rPr>
        <w:t xml:space="preserve">    #</w:t>
      </w:r>
      <w:r w:rsidR="006D3788" w:rsidRPr="00EB31BB">
        <w:rPr>
          <w:rFonts w:ascii="Arial" w:hAnsi="Arial" w:cs="Arial"/>
          <w:sz w:val="24"/>
          <w:szCs w:val="24"/>
        </w:rPr>
        <w:t xml:space="preserve"> </w:t>
      </w:r>
      <w:r w:rsidR="00FB74C4" w:rsidRPr="00EB31BB">
        <w:rPr>
          <w:rFonts w:ascii="Arial" w:hAnsi="Arial" w:cs="Arial"/>
          <w:sz w:val="24"/>
          <w:szCs w:val="24"/>
        </w:rPr>
        <w:t>equation 2</w:t>
      </w:r>
    </w:p>
    <w:p w14:paraId="28E2A4F5" w14:textId="15BCEF23" w:rsidR="003A46E7" w:rsidRPr="00EB31BB" w:rsidRDefault="00375761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Then we can infer:</w:t>
      </w:r>
      <w:r w:rsidR="006224C0" w:rsidRPr="00EB31BB">
        <w:rPr>
          <w:rFonts w:ascii="Arial" w:eastAsia="CMR10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:rsidRPr="00EB31BB" w14:paraId="0547746A" w14:textId="77777777" w:rsidTr="006224C0">
        <w:tc>
          <w:tcPr>
            <w:tcW w:w="2337" w:type="dxa"/>
          </w:tcPr>
          <w:p w14:paraId="508FCCF7" w14:textId="680D3CC8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MI10" w:hAnsi="Arial" w:cs="Arial"/>
                <w:sz w:val="24"/>
                <w:szCs w:val="24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MI10" w:hAnsi="Arial" w:cs="Arial"/>
                <w:sz w:val="24"/>
                <w:szCs w:val="24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MI10" w:hAnsi="Arial" w:cs="Arial"/>
                <w:sz w:val="24"/>
                <w:szCs w:val="24"/>
              </w:rPr>
              <w:t xml:space="preserve">α </w:t>
            </w:r>
            <w:r w:rsidRPr="00EB31BB">
              <w:rPr>
                <w:rFonts w:ascii="Arial" w:eastAsia="CMR10" w:hAnsi="Arial" w:cs="Arial"/>
                <w:sz w:val="24"/>
                <w:szCs w:val="24"/>
              </w:rPr>
              <w:t xml:space="preserve">=&gt;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MI10" w:hAnsi="Arial" w:cs="Arial"/>
                <w:sz w:val="24"/>
                <w:szCs w:val="24"/>
              </w:rPr>
              <w:t xml:space="preserve">α </w:t>
            </w:r>
            <w:r w:rsidRPr="00EB31BB">
              <w:rPr>
                <w:rFonts w:ascii="Arial" w:eastAsia="CMR10" w:hAnsi="Arial" w:cs="Arial"/>
                <w:sz w:val="24"/>
                <w:szCs w:val="24"/>
              </w:rPr>
              <w:t xml:space="preserve">=&gt;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γ</w:t>
            </w:r>
          </w:p>
        </w:tc>
      </w:tr>
      <w:tr w:rsidR="006224C0" w:rsidRPr="00EB31BB" w14:paraId="05C03C69" w14:textId="77777777" w:rsidTr="006224C0">
        <w:tc>
          <w:tcPr>
            <w:tcW w:w="2337" w:type="dxa"/>
          </w:tcPr>
          <w:p w14:paraId="2149BD6F" w14:textId="0DC1CE60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 xml:space="preserve">Valid as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β</w:t>
            </w:r>
            <w:r w:rsidRPr="00EB31BB">
              <w:rPr>
                <w:rFonts w:ascii="Arial" w:hAnsi="Arial" w:cs="Arial"/>
                <w:sz w:val="24"/>
                <w:szCs w:val="24"/>
              </w:rPr>
              <w:t>is true</w:t>
            </w:r>
          </w:p>
        </w:tc>
        <w:tc>
          <w:tcPr>
            <w:tcW w:w="2338" w:type="dxa"/>
          </w:tcPr>
          <w:p w14:paraId="485526D9" w14:textId="236B25A0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 xml:space="preserve">Valid as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γ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 is true</w:t>
            </w:r>
          </w:p>
        </w:tc>
      </w:tr>
      <w:tr w:rsidR="006224C0" w:rsidRPr="00EB31BB" w14:paraId="3DDE8298" w14:textId="77777777" w:rsidTr="006224C0">
        <w:tc>
          <w:tcPr>
            <w:tcW w:w="2337" w:type="dxa"/>
          </w:tcPr>
          <w:p w14:paraId="3ADA3900" w14:textId="4AA91A41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 xml:space="preserve">Valid as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β</w:t>
            </w:r>
            <w:r w:rsidRPr="00EB31BB">
              <w:rPr>
                <w:rFonts w:ascii="Arial" w:hAnsi="Arial" w:cs="Arial"/>
                <w:sz w:val="24"/>
                <w:szCs w:val="24"/>
              </w:rPr>
              <w:t>is true</w:t>
            </w:r>
          </w:p>
        </w:tc>
        <w:tc>
          <w:tcPr>
            <w:tcW w:w="2338" w:type="dxa"/>
          </w:tcPr>
          <w:p w14:paraId="1FA2A69C" w14:textId="77777777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24C0" w:rsidRPr="00EB31BB" w14:paraId="2005FF41" w14:textId="77777777" w:rsidTr="006224C0">
        <w:tc>
          <w:tcPr>
            <w:tcW w:w="2337" w:type="dxa"/>
          </w:tcPr>
          <w:p w14:paraId="4C43D44B" w14:textId="7F5B9A29" w:rsidR="006224C0" w:rsidRPr="00EB31BB" w:rsidRDefault="006224C0" w:rsidP="006224C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Pr="00EB31BB" w:rsidRDefault="006224C0" w:rsidP="006224C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Pr="00EB31BB" w:rsidRDefault="006224C0" w:rsidP="006224C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D7E8AD" w14:textId="2CE71EB2" w:rsidR="006224C0" w:rsidRPr="00EB31BB" w:rsidRDefault="006224C0" w:rsidP="006224C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 xml:space="preserve">Valid as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γ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 is true</w:t>
            </w:r>
          </w:p>
        </w:tc>
      </w:tr>
      <w:tr w:rsidR="006224C0" w:rsidRPr="00EB31BB" w14:paraId="451BE4AC" w14:textId="77777777" w:rsidTr="006224C0">
        <w:tc>
          <w:tcPr>
            <w:tcW w:w="2337" w:type="dxa"/>
          </w:tcPr>
          <w:p w14:paraId="1C44C57B" w14:textId="7836131F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Pr="00EB31BB" w:rsidRDefault="006224C0" w:rsidP="003C364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338" w:type="dxa"/>
          </w:tcPr>
          <w:p w14:paraId="09987E25" w14:textId="6D5027C2" w:rsidR="006D3788" w:rsidRPr="00EB31BB" w:rsidRDefault="006D3788" w:rsidP="00AF3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Valid</w:t>
            </w:r>
            <w:r w:rsidR="00180E18" w:rsidRPr="00EB31BB">
              <w:rPr>
                <w:rFonts w:ascii="Arial" w:hAnsi="Arial" w:cs="Arial"/>
                <w:sz w:val="24"/>
                <w:szCs w:val="24"/>
              </w:rPr>
              <w:t>,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 as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γ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 is false, according to equation 1</w:t>
            </w:r>
          </w:p>
        </w:tc>
        <w:tc>
          <w:tcPr>
            <w:tcW w:w="2338" w:type="dxa"/>
          </w:tcPr>
          <w:p w14:paraId="3A2C007F" w14:textId="523C894D" w:rsidR="006224C0" w:rsidRPr="00EB31BB" w:rsidRDefault="006D3788" w:rsidP="00AF3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Valid</w:t>
            </w:r>
            <w:r w:rsidR="00180E18" w:rsidRPr="00EB31BB">
              <w:rPr>
                <w:rFonts w:ascii="Arial" w:hAnsi="Arial" w:cs="Arial"/>
                <w:sz w:val="24"/>
                <w:szCs w:val="24"/>
              </w:rPr>
              <w:t>,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 as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β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 is false, according to equation 2</w:t>
            </w:r>
          </w:p>
        </w:tc>
      </w:tr>
    </w:tbl>
    <w:p w14:paraId="35AAF62F" w14:textId="7F66D1F1" w:rsidR="006224C0" w:rsidRPr="00EB31BB" w:rsidRDefault="00375761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So</w:t>
      </w:r>
      <w:r w:rsidR="00F85CCC">
        <w:rPr>
          <w:rFonts w:ascii="Arial" w:hAnsi="Arial" w:cs="Arial"/>
          <w:sz w:val="24"/>
          <w:szCs w:val="24"/>
        </w:rPr>
        <w:t>,</w:t>
      </w:r>
      <w:r w:rsidRPr="00EB31BB">
        <w:rPr>
          <w:rFonts w:ascii="Arial" w:hAnsi="Arial" w:cs="Arial"/>
          <w:sz w:val="24"/>
          <w:szCs w:val="24"/>
        </w:rPr>
        <w:t xml:space="preserve"> from the table, it proves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β </w:t>
      </w:r>
      <w:r w:rsidRPr="00EB31BB">
        <w:rPr>
          <w:rFonts w:ascii="Arial" w:hAnsi="Arial" w:cs="Arial"/>
          <w:sz w:val="24"/>
          <w:szCs w:val="24"/>
        </w:rPr>
        <w:t xml:space="preserve">or </w:t>
      </w:r>
      <w:r w:rsidRPr="00EB31BB">
        <w:rPr>
          <w:rFonts w:ascii="Arial" w:eastAsia="CMMI10" w:hAnsi="Arial" w:cs="Arial"/>
          <w:sz w:val="24"/>
          <w:szCs w:val="24"/>
        </w:rPr>
        <w:t xml:space="preserve">α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 xml:space="preserve">γ </w:t>
      </w:r>
      <w:r w:rsidRPr="00EB31BB">
        <w:rPr>
          <w:rFonts w:ascii="Arial" w:hAnsi="Arial" w:cs="Arial"/>
          <w:sz w:val="24"/>
          <w:szCs w:val="24"/>
        </w:rPr>
        <w:t>(or both).</w:t>
      </w:r>
    </w:p>
    <w:p w14:paraId="1B9EBD4E" w14:textId="77777777" w:rsidR="003A46E7" w:rsidRPr="00EB31BB" w:rsidRDefault="003A46E7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93E865" w14:textId="05E83711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7.7 </w:t>
      </w:r>
      <w:r w:rsidRPr="00EB31BB">
        <w:rPr>
          <w:rFonts w:ascii="Arial" w:hAnsi="Arial" w:cs="Arial"/>
          <w:sz w:val="24"/>
          <w:szCs w:val="24"/>
        </w:rPr>
        <w:t xml:space="preserve">Consider a vocabulary with only four propositions,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,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,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, and </w:t>
      </w:r>
      <w:r w:rsidRPr="00EB31BB">
        <w:rPr>
          <w:rFonts w:ascii="Arial" w:eastAsia="CMMI10" w:hAnsi="Arial" w:cs="Arial"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 How many models</w:t>
      </w:r>
      <w:r w:rsidR="004211D6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are there for the following sentences?</w:t>
      </w:r>
    </w:p>
    <w:p w14:paraId="204721B1" w14:textId="43D0EFCF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18CAA8C" w14:textId="1752F9EB" w:rsidR="006177BC" w:rsidRPr="00EB31BB" w:rsidRDefault="006177BC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12 models</w:t>
      </w:r>
    </w:p>
    <w:p w14:paraId="68667B7E" w14:textId="77777777" w:rsidR="006177BC" w:rsidRPr="00EB31BB" w:rsidRDefault="006177BC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E44336" w14:textId="7FD1FFBD" w:rsidR="003C364D" w:rsidRPr="00EB31BB" w:rsidRDefault="003C364D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EE60F09" w14:textId="78076BC3" w:rsidR="006177BC" w:rsidRPr="00EB31BB" w:rsidRDefault="006177BC" w:rsidP="006177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15 models</w:t>
      </w:r>
    </w:p>
    <w:p w14:paraId="364CE47B" w14:textId="77777777" w:rsidR="006177BC" w:rsidRPr="00EB31BB" w:rsidRDefault="006177BC" w:rsidP="003C36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EEC726" w14:textId="7798483D" w:rsidR="003C364D" w:rsidRPr="00EB31BB" w:rsidRDefault="003C364D" w:rsidP="003C364D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3200C9B" w14:textId="014E68A9" w:rsidR="0083567E" w:rsidRPr="00EB31BB" w:rsidRDefault="0083567E" w:rsidP="008356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r w:rsidR="005C26F6" w:rsidRPr="00EB31BB">
        <w:rPr>
          <w:rFonts w:ascii="Arial" w:hAnsi="Arial" w:cs="Arial"/>
          <w:sz w:val="24"/>
          <w:szCs w:val="24"/>
        </w:rPr>
        <w:t>0</w:t>
      </w:r>
      <w:r w:rsidRPr="00EB31BB">
        <w:rPr>
          <w:rFonts w:ascii="Arial" w:hAnsi="Arial" w:cs="Arial"/>
          <w:sz w:val="24"/>
          <w:szCs w:val="24"/>
        </w:rPr>
        <w:t xml:space="preserve"> models</w:t>
      </w:r>
    </w:p>
    <w:p w14:paraId="24BAC181" w14:textId="77777777" w:rsidR="0083567E" w:rsidRPr="00EB31BB" w:rsidRDefault="0083567E" w:rsidP="0083567E">
      <w:pPr>
        <w:rPr>
          <w:rFonts w:ascii="Arial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</w:t>
      </w:r>
    </w:p>
    <w:p w14:paraId="28183117" w14:textId="16AB0B29" w:rsidR="0083567E" w:rsidRPr="00EB31BB" w:rsidRDefault="0083567E" w:rsidP="003C364D">
      <w:pPr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D</w:t>
      </w:r>
    </w:p>
    <w:p w14:paraId="14CCD252" w14:textId="5EBF4B27" w:rsidR="0083567E" w:rsidRPr="00EB31BB" w:rsidRDefault="0083567E" w:rsidP="0083567E">
      <w:pPr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D)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D)</w:t>
      </w:r>
    </w:p>
    <w:p w14:paraId="3AD7EA67" w14:textId="5C73E317" w:rsidR="0083567E" w:rsidRPr="00EB31BB" w:rsidRDefault="0083567E" w:rsidP="003C364D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So</w:t>
      </w:r>
      <w:r w:rsidR="004A0144" w:rsidRPr="00EB31BB">
        <w:rPr>
          <w:rFonts w:ascii="Arial" w:hAnsi="Arial" w:cs="Arial"/>
          <w:sz w:val="24"/>
          <w:szCs w:val="24"/>
        </w:rPr>
        <w:t>,</w:t>
      </w:r>
      <w:r w:rsidRPr="00EB31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A0144" w:rsidRPr="00EB31BB">
        <w:rPr>
          <w:rFonts w:ascii="Arial" w:hAnsi="Arial" w:cs="Arial"/>
          <w:sz w:val="24"/>
          <w:szCs w:val="24"/>
        </w:rPr>
        <w:t>it’s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 unsatisfiable, as in the first disjunct,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 is there, and in the second B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="007106D6" w:rsidRPr="00EB31BB">
        <w:rPr>
          <w:rFonts w:ascii="Arial" w:eastAsia="CMMI10" w:hAnsi="Arial" w:cs="Arial"/>
          <w:sz w:val="24"/>
          <w:szCs w:val="24"/>
        </w:rPr>
        <w:t xml:space="preserve">, both are </w:t>
      </w:r>
      <w:r w:rsidR="00184A50" w:rsidRPr="00EB31BB">
        <w:rPr>
          <w:rFonts w:ascii="Arial" w:eastAsia="CMMI10" w:hAnsi="Arial" w:cs="Arial"/>
          <w:sz w:val="24"/>
          <w:szCs w:val="24"/>
        </w:rPr>
        <w:t>conjunctions of complementary variables.</w:t>
      </w:r>
    </w:p>
    <w:p w14:paraId="246E31B5" w14:textId="77777777" w:rsidR="003C364D" w:rsidRPr="00EB31BB" w:rsidRDefault="003C364D" w:rsidP="003C364D">
      <w:pPr>
        <w:rPr>
          <w:rFonts w:ascii="Arial" w:hAnsi="Arial" w:cs="Arial"/>
          <w:sz w:val="24"/>
          <w:szCs w:val="24"/>
        </w:rPr>
      </w:pPr>
    </w:p>
    <w:p w14:paraId="343506B8" w14:textId="4CC19476" w:rsidR="00347465" w:rsidRPr="00EB31BB" w:rsidRDefault="00347465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7.10 </w:t>
      </w:r>
      <w:r w:rsidRPr="00EB31BB">
        <w:rPr>
          <w:rFonts w:ascii="Arial" w:hAnsi="Arial" w:cs="Arial"/>
          <w:sz w:val="24"/>
          <w:szCs w:val="24"/>
        </w:rPr>
        <w:t>Decide whether each of the following sentences is valid, unsatisfiable, or neither. Verify</w:t>
      </w:r>
      <w:r w:rsidR="00FC33FA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your decisions using truth tables or the equivalence rules of Figure 7.11 (page 249).</w:t>
      </w:r>
    </w:p>
    <w:p w14:paraId="714F8B65" w14:textId="25014D00" w:rsidR="00347465" w:rsidRPr="00EB31BB" w:rsidRDefault="00347465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Smoke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Smoke</w:t>
      </w:r>
    </w:p>
    <w:p w14:paraId="76AD75D6" w14:textId="10389B58" w:rsidR="00184A50" w:rsidRPr="00EB31BB" w:rsidRDefault="00184A50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valid, as by implication elimination it becomes following sentence, which is always true</w:t>
      </w:r>
    </w:p>
    <w:p w14:paraId="6CA752F2" w14:textId="2A5B2FAF" w:rsidR="00184A50" w:rsidRPr="00EB31BB" w:rsidRDefault="00184A50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Smoke</w:t>
      </w:r>
    </w:p>
    <w:p w14:paraId="0741266B" w14:textId="4B581880" w:rsidR="003F7372" w:rsidRPr="00EB31BB" w:rsidRDefault="003F7372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As there must be one true between a pair of complementary literals.</w:t>
      </w:r>
    </w:p>
    <w:p w14:paraId="4F2F5B22" w14:textId="77777777" w:rsidR="00184A50" w:rsidRPr="00EB31BB" w:rsidRDefault="00184A50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A397A2" w14:textId="2A07B0D4" w:rsidR="00347465" w:rsidRPr="00EB31BB" w:rsidRDefault="00347465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. Smoke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</w:p>
    <w:p w14:paraId="041776BB" w14:textId="39BA35A6" w:rsidR="009A5B26" w:rsidRPr="00EB31BB" w:rsidRDefault="009A5B26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r w:rsidR="00E37874" w:rsidRPr="00EB31BB">
        <w:rPr>
          <w:rFonts w:ascii="Arial" w:hAnsi="Arial" w:cs="Arial"/>
          <w:sz w:val="24"/>
          <w:szCs w:val="24"/>
        </w:rPr>
        <w:t xml:space="preserve">not </w:t>
      </w:r>
      <w:r w:rsidRPr="00EB31BB">
        <w:rPr>
          <w:rFonts w:ascii="Arial" w:hAnsi="Arial" w:cs="Arial"/>
          <w:sz w:val="24"/>
          <w:szCs w:val="24"/>
        </w:rPr>
        <w:t>valid</w:t>
      </w:r>
      <w:r w:rsidR="00E37874" w:rsidRPr="00EB31BB">
        <w:rPr>
          <w:rFonts w:ascii="Arial" w:hAnsi="Arial" w:cs="Arial"/>
          <w:sz w:val="24"/>
          <w:szCs w:val="24"/>
        </w:rPr>
        <w:t>, but satisfiable</w:t>
      </w:r>
    </w:p>
    <w:p w14:paraId="652B059E" w14:textId="2161C233" w:rsidR="00C327B1" w:rsidRPr="00EB31BB" w:rsidRDefault="009A5B26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Implication elimination: </w:t>
      </w:r>
      <w:r w:rsidR="00C327B1" w:rsidRPr="00EB31BB">
        <w:rPr>
          <w:rFonts w:ascii="Arial" w:eastAsia="CMSY10" w:hAnsi="Arial" w:cs="Arial"/>
          <w:sz w:val="24"/>
          <w:szCs w:val="24"/>
        </w:rPr>
        <w:t>≡</w:t>
      </w:r>
      <w:r w:rsidR="00C327B1" w:rsidRPr="00EB31BB">
        <w:rPr>
          <w:rFonts w:ascii="Arial" w:hAnsi="Arial" w:cs="Arial"/>
          <w:sz w:val="24"/>
          <w:szCs w:val="24"/>
        </w:rPr>
        <w:t xml:space="preserve"> </w:t>
      </w:r>
      <w:r w:rsidR="00C327B1" w:rsidRPr="00EB31BB">
        <w:rPr>
          <w:rFonts w:ascii="Arial" w:eastAsia="CMSY10" w:hAnsi="Arial" w:cs="Arial"/>
          <w:sz w:val="24"/>
          <w:szCs w:val="24"/>
        </w:rPr>
        <w:t>￢</w:t>
      </w:r>
      <w:r w:rsidR="00C327B1" w:rsidRPr="00EB31BB">
        <w:rPr>
          <w:rFonts w:ascii="Arial" w:hAnsi="Arial" w:cs="Arial"/>
          <w:sz w:val="24"/>
          <w:szCs w:val="24"/>
        </w:rPr>
        <w:t xml:space="preserve">Smoke </w:t>
      </w:r>
      <w:r w:rsidR="00C327B1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C327B1" w:rsidRPr="00EB31BB">
        <w:rPr>
          <w:rFonts w:ascii="Arial" w:hAnsi="Arial" w:cs="Arial"/>
          <w:sz w:val="24"/>
          <w:szCs w:val="24"/>
        </w:rPr>
        <w:t xml:space="preserve"> Fire</w:t>
      </w:r>
    </w:p>
    <w:p w14:paraId="6C0D84B4" w14:textId="3969F875" w:rsidR="00184A50" w:rsidRPr="00EB31BB" w:rsidRDefault="00184A50" w:rsidP="00184A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r w:rsidR="00C327B1" w:rsidRPr="00EB31BB">
        <w:rPr>
          <w:rFonts w:ascii="Arial" w:hAnsi="Arial" w:cs="Arial"/>
          <w:sz w:val="24"/>
          <w:szCs w:val="24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:rsidRPr="00EB31BB" w14:paraId="33857D9A" w14:textId="40DC12E1" w:rsidTr="00C327B1">
        <w:tc>
          <w:tcPr>
            <w:tcW w:w="2443" w:type="dxa"/>
          </w:tcPr>
          <w:p w14:paraId="6541E0AD" w14:textId="7F175C52" w:rsidR="00C327B1" w:rsidRPr="00EB31BB" w:rsidRDefault="00C327B1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Pr="00EB31BB" w:rsidRDefault="00C327B1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Pr="00EB31BB" w:rsidRDefault="00C327B1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r w:rsidRPr="00EB31BB">
              <w:rPr>
                <w:rFonts w:ascii="Arial" w:hAnsi="Arial" w:cs="Arial"/>
                <w:sz w:val="24"/>
                <w:szCs w:val="24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Pr="00EB31BB" w:rsidRDefault="00C327B1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Smoke </w:t>
            </w:r>
            <w:r w:rsidRPr="00EB31BB">
              <w:rPr>
                <w:rFonts w:ascii="Cambria Math" w:eastAsia="CMSY10" w:hAnsi="Cambria Math" w:cs="Cambria Math"/>
                <w:sz w:val="24"/>
                <w:szCs w:val="24"/>
              </w:rPr>
              <w:t>∨</w:t>
            </w:r>
            <w:r w:rsidRPr="00EB31BB">
              <w:rPr>
                <w:rFonts w:ascii="Arial" w:hAnsi="Arial" w:cs="Arial"/>
                <w:sz w:val="24"/>
                <w:szCs w:val="24"/>
              </w:rPr>
              <w:t xml:space="preserve"> Fire</w:t>
            </w:r>
          </w:p>
        </w:tc>
      </w:tr>
      <w:tr w:rsidR="00C327B1" w:rsidRPr="00EB31BB" w14:paraId="07BCBB22" w14:textId="3A2EBCDA" w:rsidTr="00C327B1">
        <w:tc>
          <w:tcPr>
            <w:tcW w:w="2443" w:type="dxa"/>
          </w:tcPr>
          <w:p w14:paraId="23304135" w14:textId="7CC9330A" w:rsidR="00C327B1" w:rsidRPr="00EB31BB" w:rsidRDefault="00C327B1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Pr="00EB31BB" w:rsidRDefault="00C327B1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Pr="00EB31BB" w:rsidRDefault="00C327B1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C327B1" w:rsidRPr="00EB31BB" w14:paraId="4B9288C8" w14:textId="2C410112" w:rsidTr="00C327B1">
        <w:tc>
          <w:tcPr>
            <w:tcW w:w="2443" w:type="dxa"/>
          </w:tcPr>
          <w:p w14:paraId="6E63BD86" w14:textId="1F7071AC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C327B1" w:rsidRPr="00EB31BB" w14:paraId="2BC6C3D8" w14:textId="356AB84C" w:rsidTr="00C327B1">
        <w:tc>
          <w:tcPr>
            <w:tcW w:w="2443" w:type="dxa"/>
          </w:tcPr>
          <w:p w14:paraId="4F963ED7" w14:textId="76F3CC14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Pr="00EB31BB" w:rsidRDefault="009A5B26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E37874" w:rsidRPr="00EB31BB" w14:paraId="237066E7" w14:textId="77777777" w:rsidTr="00C327B1">
        <w:tc>
          <w:tcPr>
            <w:tcW w:w="2443" w:type="dxa"/>
          </w:tcPr>
          <w:p w14:paraId="3D18E02F" w14:textId="2A285F18" w:rsidR="00E37874" w:rsidRPr="00EB31BB" w:rsidRDefault="00E37874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Pr="00EB31BB" w:rsidRDefault="00E37874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Pr="00EB31BB" w:rsidRDefault="00E37874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Pr="00EB31BB" w:rsidRDefault="00E37874" w:rsidP="00347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7BEB7592" w14:textId="6A447822" w:rsidR="00184A50" w:rsidRPr="00EB31BB" w:rsidRDefault="00184A50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FD2F8C" w14:textId="77777777" w:rsidR="00184A50" w:rsidRPr="00EB31BB" w:rsidRDefault="00184A50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FCD1BC" w14:textId="329F4F22" w:rsidR="00347465" w:rsidRPr="00EB31BB" w:rsidRDefault="00347465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24AB8C17" w14:textId="6DEE5AFE" w:rsidR="009E5B4F" w:rsidRPr="00EB31BB" w:rsidRDefault="009E5B4F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Answer:</w:t>
      </w:r>
      <w:r w:rsidR="003D077C" w:rsidRPr="00EB31BB">
        <w:rPr>
          <w:rFonts w:ascii="Arial" w:eastAsia="CMR10" w:hAnsi="Arial" w:cs="Arial"/>
          <w:sz w:val="24"/>
          <w:szCs w:val="24"/>
        </w:rPr>
        <w:t xml:space="preserve"> </w:t>
      </w:r>
      <w:r w:rsidR="00D15E60" w:rsidRPr="00EB31BB">
        <w:rPr>
          <w:rFonts w:ascii="Arial" w:eastAsia="CMR10" w:hAnsi="Arial" w:cs="Arial"/>
          <w:sz w:val="24"/>
          <w:szCs w:val="24"/>
        </w:rPr>
        <w:t xml:space="preserve">not </w:t>
      </w:r>
      <w:r w:rsidR="003D077C" w:rsidRPr="00EB31BB">
        <w:rPr>
          <w:rFonts w:ascii="Arial" w:eastAsia="CMR10" w:hAnsi="Arial" w:cs="Arial"/>
          <w:sz w:val="24"/>
          <w:szCs w:val="24"/>
        </w:rPr>
        <w:t>valid</w:t>
      </w:r>
      <w:r w:rsidR="00D15E60" w:rsidRPr="00EB31BB">
        <w:rPr>
          <w:rFonts w:ascii="Arial" w:eastAsia="CMR10" w:hAnsi="Arial" w:cs="Arial"/>
          <w:sz w:val="24"/>
          <w:szCs w:val="24"/>
        </w:rPr>
        <w:t>, but satisfiable</w:t>
      </w:r>
    </w:p>
    <w:p w14:paraId="7A3D8256" w14:textId="745850B2" w:rsidR="009E5B4F" w:rsidRPr="00EB31BB" w:rsidRDefault="009E5B4F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Fire) =&gt;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Start"/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  implication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elimination</w:t>
      </w:r>
    </w:p>
    <w:p w14:paraId="6AD2FCDB" w14:textId="5C27B381" w:rsidR="009E5B4F" w:rsidRPr="00EB31BB" w:rsidRDefault="009E5B4F" w:rsidP="009E5B4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Fire) =</w:t>
      </w:r>
      <w:proofErr w:type="gramStart"/>
      <w:r w:rsidRPr="00EB31BB">
        <w:rPr>
          <w:rFonts w:ascii="Arial" w:hAnsi="Arial" w:cs="Arial"/>
          <w:sz w:val="24"/>
          <w:szCs w:val="24"/>
        </w:rPr>
        <w:t xml:space="preserve">&gt; </w:t>
      </w:r>
      <w:r w:rsidR="001C4E1A" w:rsidRPr="00EB31BB">
        <w:rPr>
          <w:rFonts w:ascii="Arial" w:hAnsi="Arial" w:cs="Arial"/>
          <w:sz w:val="24"/>
          <w:szCs w:val="24"/>
        </w:rPr>
        <w:t xml:space="preserve"> (</w:t>
      </w:r>
      <w:proofErr w:type="gramEnd"/>
      <w:r w:rsidR="007B5761" w:rsidRPr="00EB31BB">
        <w:rPr>
          <w:rFonts w:ascii="Arial" w:hAnsi="Arial" w:cs="Arial"/>
          <w:sz w:val="24"/>
          <w:szCs w:val="24"/>
        </w:rPr>
        <w:t xml:space="preserve">Smoke </w:t>
      </w:r>
      <w:r w:rsidR="007B5761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7B5761" w:rsidRPr="00EB31BB">
        <w:rPr>
          <w:rFonts w:ascii="Arial" w:hAnsi="Arial" w:cs="Arial"/>
          <w:sz w:val="24"/>
          <w:szCs w:val="24"/>
        </w:rPr>
        <w:t xml:space="preserve"> </w:t>
      </w:r>
      <w:r w:rsidR="001C4E1A" w:rsidRPr="00EB31BB">
        <w:rPr>
          <w:rFonts w:ascii="Arial" w:eastAsia="CMSY10" w:hAnsi="Arial" w:cs="Arial"/>
          <w:sz w:val="24"/>
          <w:szCs w:val="24"/>
        </w:rPr>
        <w:t>￢</w:t>
      </w:r>
      <w:r w:rsidR="007B5761" w:rsidRPr="00EB31BB">
        <w:rPr>
          <w:rFonts w:ascii="Arial" w:hAnsi="Arial" w:cs="Arial"/>
          <w:sz w:val="24"/>
          <w:szCs w:val="24"/>
        </w:rPr>
        <w:t>Fire</w:t>
      </w:r>
      <w:r w:rsidR="001C4E1A"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R10" w:hAnsi="Arial" w:cs="Arial"/>
          <w:sz w:val="24"/>
          <w:szCs w:val="24"/>
        </w:rPr>
        <w:t xml:space="preserve">    contraposition</w:t>
      </w:r>
    </w:p>
    <w:p w14:paraId="01148237" w14:textId="6195035C" w:rsidR="003C63A8" w:rsidRPr="00EB31BB" w:rsidRDefault="009E5B4F" w:rsidP="00650412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Fire) </w:t>
      </w:r>
      <w:proofErr w:type="gramStart"/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D14E05" w:rsidRPr="00EB31BB">
        <w:rPr>
          <w:rFonts w:ascii="Arial" w:hAnsi="Arial" w:cs="Arial"/>
          <w:sz w:val="24"/>
          <w:szCs w:val="24"/>
        </w:rPr>
        <w:t>(</w:t>
      </w:r>
      <w:proofErr w:type="gramEnd"/>
      <w:r w:rsidR="00D14E05" w:rsidRPr="00EB31BB">
        <w:rPr>
          <w:rFonts w:ascii="Arial" w:hAnsi="Arial" w:cs="Arial"/>
          <w:sz w:val="24"/>
          <w:szCs w:val="24"/>
        </w:rPr>
        <w:t xml:space="preserve">Smoke </w:t>
      </w:r>
      <w:r w:rsidR="00D14E05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D14E05" w:rsidRPr="00EB31BB">
        <w:rPr>
          <w:rFonts w:ascii="Arial" w:hAnsi="Arial" w:cs="Arial"/>
          <w:sz w:val="24"/>
          <w:szCs w:val="24"/>
        </w:rPr>
        <w:t xml:space="preserve"> </w:t>
      </w:r>
      <w:r w:rsidR="00D14E05" w:rsidRPr="00EB31BB">
        <w:rPr>
          <w:rFonts w:ascii="Arial" w:eastAsia="CMSY10" w:hAnsi="Arial" w:cs="Arial"/>
          <w:sz w:val="24"/>
          <w:szCs w:val="24"/>
        </w:rPr>
        <w:t>￢</w:t>
      </w:r>
      <w:r w:rsidR="00D14E05" w:rsidRPr="00EB31BB">
        <w:rPr>
          <w:rFonts w:ascii="Arial" w:hAnsi="Arial" w:cs="Arial"/>
          <w:sz w:val="24"/>
          <w:szCs w:val="24"/>
        </w:rPr>
        <w:t>Fire)</w:t>
      </w:r>
      <w:r w:rsidRPr="00EB31BB">
        <w:rPr>
          <w:rFonts w:ascii="Arial" w:eastAsia="CMR10" w:hAnsi="Arial" w:cs="Arial"/>
          <w:sz w:val="24"/>
          <w:szCs w:val="24"/>
        </w:rPr>
        <w:t xml:space="preserve">    </w:t>
      </w:r>
      <w:r w:rsidR="00364402" w:rsidRPr="00EB31BB">
        <w:rPr>
          <w:rFonts w:ascii="Arial" w:eastAsia="CMR10" w:hAnsi="Arial" w:cs="Arial"/>
          <w:sz w:val="24"/>
          <w:szCs w:val="24"/>
        </w:rPr>
        <w:t>implication elimination</w:t>
      </w:r>
    </w:p>
    <w:p w14:paraId="104DC2CD" w14:textId="3964F4EC" w:rsidR="00DD0040" w:rsidRPr="00EB31BB" w:rsidRDefault="00DD0040" w:rsidP="00DD004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(Smoke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Fire) </w:t>
      </w:r>
      <w:proofErr w:type="gramStart"/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Fire)</w:t>
      </w:r>
      <w:r w:rsidRPr="00EB31BB">
        <w:rPr>
          <w:rFonts w:ascii="Arial" w:eastAsia="CMR10" w:hAnsi="Arial" w:cs="Arial"/>
          <w:sz w:val="24"/>
          <w:szCs w:val="24"/>
        </w:rPr>
        <w:t xml:space="preserve">   </w:t>
      </w:r>
    </w:p>
    <w:p w14:paraId="298984E2" w14:textId="2B190815" w:rsidR="00AB27A5" w:rsidRPr="00EB31BB" w:rsidRDefault="00AB27A5" w:rsidP="00AB2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Fire)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Fire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Fire)</w:t>
      </w:r>
      <w:r w:rsidR="00565865" w:rsidRPr="00EB31BB">
        <w:rPr>
          <w:rFonts w:ascii="Arial" w:hAnsi="Arial" w:cs="Arial"/>
          <w:sz w:val="24"/>
          <w:szCs w:val="24"/>
        </w:rPr>
        <w:tab/>
      </w:r>
      <w:r w:rsidR="00565865" w:rsidRPr="00EB31BB">
        <w:rPr>
          <w:rFonts w:ascii="Arial" w:hAnsi="Arial" w:cs="Arial"/>
          <w:sz w:val="24"/>
          <w:szCs w:val="24"/>
        </w:rPr>
        <w:tab/>
        <w:t xml:space="preserve">distributivity of </w:t>
      </w:r>
      <w:r w:rsidR="00565865" w:rsidRPr="00EB31BB">
        <w:rPr>
          <w:rFonts w:ascii="Cambria Math" w:hAnsi="Cambria Math" w:cs="Cambria Math"/>
          <w:sz w:val="24"/>
          <w:szCs w:val="24"/>
        </w:rPr>
        <w:t>∨</w:t>
      </w:r>
      <w:r w:rsidR="00565865" w:rsidRPr="00EB31BB">
        <w:rPr>
          <w:rFonts w:ascii="Arial" w:hAnsi="Arial" w:cs="Arial"/>
          <w:sz w:val="24"/>
          <w:szCs w:val="24"/>
        </w:rPr>
        <w:t xml:space="preserve"> over </w:t>
      </w:r>
      <w:r w:rsidR="00565865" w:rsidRPr="00EB31BB">
        <w:rPr>
          <w:rFonts w:ascii="Cambria Math" w:hAnsi="Cambria Math" w:cs="Cambria Math"/>
          <w:sz w:val="24"/>
          <w:szCs w:val="24"/>
        </w:rPr>
        <w:t>∧</w:t>
      </w:r>
    </w:p>
    <w:p w14:paraId="7114D294" w14:textId="3F1F45CD" w:rsidR="00AB27A5" w:rsidRPr="00EB31BB" w:rsidRDefault="008426C7" w:rsidP="00DD004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Fire)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Fire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Smoke)</w:t>
      </w:r>
    </w:p>
    <w:p w14:paraId="35BBA7E1" w14:textId="1E2994E9" w:rsidR="009E5B4F" w:rsidRPr="00EB31BB" w:rsidRDefault="008426C7" w:rsidP="009E5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:rsidRPr="00EB31BB" w14:paraId="56D04940" w14:textId="77777777" w:rsidTr="00770A51">
        <w:tc>
          <w:tcPr>
            <w:tcW w:w="2443" w:type="dxa"/>
          </w:tcPr>
          <w:p w14:paraId="5C6CF1E5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Smoke</w:t>
            </w:r>
          </w:p>
        </w:tc>
        <w:tc>
          <w:tcPr>
            <w:tcW w:w="2367" w:type="dxa"/>
          </w:tcPr>
          <w:p w14:paraId="5A88BFF9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r w:rsidRPr="00EB31BB">
              <w:rPr>
                <w:rFonts w:ascii="Arial" w:hAnsi="Arial" w:cs="Arial"/>
                <w:sz w:val="24"/>
                <w:szCs w:val="24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 xml:space="preserve">Smoke </w:t>
            </w:r>
            <w:r w:rsidRPr="00EB31BB">
              <w:rPr>
                <w:rFonts w:ascii="Cambria Math" w:eastAsia="CMSY10" w:hAnsi="Cambria Math" w:cs="Cambria Math"/>
                <w:sz w:val="24"/>
                <w:szCs w:val="24"/>
              </w:rPr>
              <w:t>∨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r w:rsidRPr="00EB31BB">
              <w:rPr>
                <w:rFonts w:ascii="Arial" w:hAnsi="Arial" w:cs="Arial"/>
                <w:sz w:val="24"/>
                <w:szCs w:val="24"/>
              </w:rPr>
              <w:t>Fire</w:t>
            </w:r>
          </w:p>
        </w:tc>
      </w:tr>
      <w:tr w:rsidR="00D15E60" w:rsidRPr="00EB31BB" w14:paraId="4FCE16C3" w14:textId="77777777" w:rsidTr="00770A51">
        <w:tc>
          <w:tcPr>
            <w:tcW w:w="2443" w:type="dxa"/>
          </w:tcPr>
          <w:p w14:paraId="0F96F27F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D15E60" w:rsidRPr="00EB31BB" w14:paraId="76F8CF15" w14:textId="77777777" w:rsidTr="00770A51">
        <w:tc>
          <w:tcPr>
            <w:tcW w:w="2443" w:type="dxa"/>
          </w:tcPr>
          <w:p w14:paraId="304C20CA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Pr="00EB31BB" w:rsidRDefault="00BD0F2A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D15E60" w:rsidRPr="00EB31BB" w14:paraId="0608D40E" w14:textId="77777777" w:rsidTr="00770A51">
        <w:tc>
          <w:tcPr>
            <w:tcW w:w="2443" w:type="dxa"/>
          </w:tcPr>
          <w:p w14:paraId="422D5EFA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D15E60" w:rsidRPr="00EB31BB" w14:paraId="5DAC9176" w14:textId="77777777" w:rsidTr="00770A51">
        <w:tc>
          <w:tcPr>
            <w:tcW w:w="2443" w:type="dxa"/>
          </w:tcPr>
          <w:p w14:paraId="1BBBE3E5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Pr="00EB31BB" w:rsidRDefault="00D15E60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Pr="00EB31BB" w:rsidRDefault="00BD0F2A" w:rsidP="00770A5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3C42741B" w14:textId="296889A0" w:rsidR="00D15E60" w:rsidRDefault="00D15E60" w:rsidP="009E5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747812" w14:textId="77777777" w:rsidR="00585BA2" w:rsidRPr="00EB31BB" w:rsidRDefault="00585BA2" w:rsidP="009E5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F7D5D5" w14:textId="77777777" w:rsidR="009E5B4F" w:rsidRPr="00EB31BB" w:rsidRDefault="009E5B4F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06CF65" w14:textId="08070B71" w:rsidR="00347465" w:rsidRPr="00EB31BB" w:rsidRDefault="00347465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lastRenderedPageBreak/>
        <w:t>d</w:t>
      </w:r>
      <w:r w:rsidRPr="00EB31BB">
        <w:rPr>
          <w:rFonts w:ascii="Arial" w:hAnsi="Arial" w:cs="Arial"/>
          <w:sz w:val="24"/>
          <w:szCs w:val="24"/>
        </w:rPr>
        <w:t xml:space="preserve">. 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Fire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</w:t>
      </w:r>
    </w:p>
    <w:p w14:paraId="114EB3E3" w14:textId="37099760" w:rsidR="00BD0F2A" w:rsidRPr="00EB31BB" w:rsidRDefault="00BD0F2A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valid</w:t>
      </w:r>
    </w:p>
    <w:p w14:paraId="06011445" w14:textId="57DD3E45" w:rsidR="00BD0F2A" w:rsidRPr="00EB31BB" w:rsidRDefault="00BD0F2A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(</w:t>
      </w:r>
      <w:r w:rsidRPr="00EB31BB">
        <w:rPr>
          <w:rFonts w:ascii="Arial" w:hAnsi="Arial" w:cs="Arial"/>
          <w:sz w:val="24"/>
          <w:szCs w:val="24"/>
        </w:rPr>
        <w:t xml:space="preserve">Fire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Fire)</w:t>
      </w:r>
      <w:r w:rsidRPr="00EB31BB">
        <w:rPr>
          <w:rFonts w:ascii="Arial" w:hAnsi="Arial" w:cs="Arial"/>
          <w:sz w:val="24"/>
          <w:szCs w:val="24"/>
        </w:rPr>
        <w:tab/>
        <w:t xml:space="preserve">associativity of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</w:p>
    <w:p w14:paraId="5BA6E54D" w14:textId="0A3D86BF" w:rsidR="00BD0F2A" w:rsidRPr="00EB31BB" w:rsidRDefault="00193FA9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True</w:t>
      </w:r>
    </w:p>
    <w:p w14:paraId="56453641" w14:textId="11369969" w:rsidR="00193FA9" w:rsidRPr="00EB31BB" w:rsidRDefault="00A26C93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Which is always true.</w:t>
      </w:r>
    </w:p>
    <w:p w14:paraId="76A81C85" w14:textId="77777777" w:rsidR="00A26C93" w:rsidRPr="00EB31BB" w:rsidRDefault="00A26C93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4F3513" w14:textId="5818C690" w:rsidR="00347465" w:rsidRPr="00EB31BB" w:rsidRDefault="00347465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e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((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>)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((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))</w:t>
      </w:r>
    </w:p>
    <w:p w14:paraId="49866CB6" w14:textId="68CDA599" w:rsidR="0038156E" w:rsidRPr="00EB31BB" w:rsidRDefault="0038156E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 xml:space="preserve">Answer: </w:t>
      </w:r>
      <w:r w:rsidR="00BF43A9" w:rsidRPr="00EB31BB">
        <w:rPr>
          <w:rFonts w:ascii="Arial" w:eastAsia="CMR10" w:hAnsi="Arial" w:cs="Arial"/>
          <w:sz w:val="24"/>
          <w:szCs w:val="24"/>
        </w:rPr>
        <w:t>valid</w:t>
      </w:r>
    </w:p>
    <w:p w14:paraId="22C33F30" w14:textId="0B0A7B7F" w:rsidR="009847F2" w:rsidRPr="00EB31BB" w:rsidRDefault="0038156E" w:rsidP="009847F2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="009A0BB4"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="009A0BB4" w:rsidRPr="00EB31BB">
        <w:rPr>
          <w:rFonts w:ascii="Arial" w:eastAsia="CMSY10" w:hAnsi="Arial" w:cs="Arial"/>
          <w:sz w:val="24"/>
          <w:szCs w:val="24"/>
        </w:rPr>
        <w:t>￢</w:t>
      </w:r>
      <w:r w:rsidR="009A0BB4" w:rsidRPr="00EB31BB">
        <w:rPr>
          <w:rFonts w:ascii="Arial" w:eastAsia="CMR10" w:hAnsi="Arial" w:cs="Arial"/>
          <w:sz w:val="24"/>
          <w:szCs w:val="24"/>
        </w:rPr>
        <w:t xml:space="preserve"> (</w:t>
      </w:r>
      <w:r w:rsidR="009A0BB4" w:rsidRPr="00EB31BB">
        <w:rPr>
          <w:rFonts w:ascii="Arial" w:hAnsi="Arial" w:cs="Arial"/>
          <w:sz w:val="24"/>
          <w:szCs w:val="24"/>
        </w:rPr>
        <w:t xml:space="preserve">Smoke </w:t>
      </w:r>
      <w:r w:rsidR="009A0BB4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9A0BB4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9A0BB4" w:rsidRPr="00EB31BB">
        <w:rPr>
          <w:rFonts w:ascii="Arial" w:hAnsi="Arial" w:cs="Arial"/>
          <w:sz w:val="24"/>
          <w:szCs w:val="24"/>
        </w:rPr>
        <w:t xml:space="preserve">Heat </w:t>
      </w:r>
      <w:r w:rsidR="009A0BB4" w:rsidRPr="00EB31BB">
        <w:rPr>
          <w:rFonts w:ascii="Arial" w:eastAsia="CMR10" w:hAnsi="Arial" w:cs="Arial"/>
          <w:sz w:val="24"/>
          <w:szCs w:val="24"/>
        </w:rPr>
        <w:t xml:space="preserve">) </w:t>
      </w:r>
      <w:r w:rsidR="009A0BB4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9A0BB4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9A0BB4" w:rsidRPr="00EB31BB">
        <w:rPr>
          <w:rFonts w:ascii="Arial" w:hAnsi="Arial" w:cs="Arial"/>
          <w:sz w:val="24"/>
          <w:szCs w:val="24"/>
        </w:rPr>
        <w:t>Fire</w:t>
      </w:r>
      <w:r w:rsidR="009A0BB4" w:rsidRPr="00EB31BB">
        <w:rPr>
          <w:rFonts w:ascii="Arial" w:eastAsia="CMR10" w:hAnsi="Arial" w:cs="Arial"/>
          <w:sz w:val="24"/>
          <w:szCs w:val="24"/>
        </w:rPr>
        <w:t>)</w:t>
      </w:r>
      <w:r w:rsidR="009847F2" w:rsidRPr="00EB31BB">
        <w:rPr>
          <w:rFonts w:ascii="Arial" w:eastAsia="CMR10" w:hAnsi="Arial" w:cs="Arial"/>
          <w:sz w:val="24"/>
          <w:szCs w:val="24"/>
        </w:rPr>
        <w:t xml:space="preserve"> </w:t>
      </w:r>
      <w:r w:rsidR="009847F2" w:rsidRPr="00EB31BB">
        <w:rPr>
          <w:rFonts w:ascii="Cambria Math" w:eastAsia="CMSY10" w:hAnsi="Cambria Math" w:cs="Cambria Math"/>
          <w:sz w:val="24"/>
          <w:szCs w:val="24"/>
        </w:rPr>
        <w:t>⇔</w:t>
      </w:r>
      <w:r w:rsidR="009847F2" w:rsidRPr="00EB31BB">
        <w:rPr>
          <w:rFonts w:ascii="Arial" w:eastAsia="CMSY10" w:hAnsi="Arial" w:cs="Arial"/>
          <w:sz w:val="24"/>
          <w:szCs w:val="24"/>
        </w:rPr>
        <w:t xml:space="preserve"> (</w:t>
      </w:r>
      <w:r w:rsidR="009847F2" w:rsidRPr="00EB31BB">
        <w:rPr>
          <w:rFonts w:ascii="Arial" w:eastAsia="CMR10" w:hAnsi="Arial" w:cs="Arial"/>
          <w:sz w:val="24"/>
          <w:szCs w:val="24"/>
        </w:rPr>
        <w:t>(</w:t>
      </w:r>
      <w:r w:rsidR="009847F2" w:rsidRPr="00EB31BB">
        <w:rPr>
          <w:rFonts w:ascii="Arial" w:eastAsia="CMSY10" w:hAnsi="Arial" w:cs="Arial"/>
          <w:sz w:val="24"/>
          <w:szCs w:val="24"/>
        </w:rPr>
        <w:t>￢</w:t>
      </w:r>
      <w:r w:rsidR="009847F2" w:rsidRPr="00EB31BB">
        <w:rPr>
          <w:rFonts w:ascii="Arial" w:eastAsia="CMR10" w:hAnsi="Arial" w:cs="Arial"/>
          <w:sz w:val="24"/>
          <w:szCs w:val="24"/>
        </w:rPr>
        <w:t xml:space="preserve"> </w:t>
      </w:r>
      <w:r w:rsidR="009847F2" w:rsidRPr="00EB31BB">
        <w:rPr>
          <w:rFonts w:ascii="Arial" w:hAnsi="Arial" w:cs="Arial"/>
          <w:sz w:val="24"/>
          <w:szCs w:val="24"/>
        </w:rPr>
        <w:t xml:space="preserve">Smoke </w:t>
      </w:r>
      <w:r w:rsidR="009847F2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9847F2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9847F2" w:rsidRPr="00EB31BB">
        <w:rPr>
          <w:rFonts w:ascii="Arial" w:hAnsi="Arial" w:cs="Arial"/>
          <w:sz w:val="24"/>
          <w:szCs w:val="24"/>
        </w:rPr>
        <w:t>Fire</w:t>
      </w:r>
      <w:r w:rsidR="009847F2" w:rsidRPr="00EB31BB">
        <w:rPr>
          <w:rFonts w:ascii="Arial" w:eastAsia="CMR10" w:hAnsi="Arial" w:cs="Arial"/>
          <w:sz w:val="24"/>
          <w:szCs w:val="24"/>
        </w:rPr>
        <w:t xml:space="preserve">) </w:t>
      </w:r>
      <w:r w:rsidR="009847F2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9847F2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9847F2" w:rsidRPr="00EB31BB">
        <w:rPr>
          <w:rFonts w:ascii="Arial" w:eastAsia="CMR10" w:hAnsi="Arial" w:cs="Arial"/>
          <w:sz w:val="24"/>
          <w:szCs w:val="24"/>
        </w:rPr>
        <w:t>(</w:t>
      </w:r>
      <w:r w:rsidR="009847F2" w:rsidRPr="00EB31BB">
        <w:rPr>
          <w:rFonts w:ascii="Arial" w:eastAsia="CMSY10" w:hAnsi="Arial" w:cs="Arial"/>
          <w:sz w:val="24"/>
          <w:szCs w:val="24"/>
        </w:rPr>
        <w:t>￢</w:t>
      </w:r>
      <w:r w:rsidR="009847F2" w:rsidRPr="00EB31BB">
        <w:rPr>
          <w:rFonts w:ascii="Arial" w:eastAsia="CMR10" w:hAnsi="Arial" w:cs="Arial"/>
          <w:sz w:val="24"/>
          <w:szCs w:val="24"/>
        </w:rPr>
        <w:t xml:space="preserve"> </w:t>
      </w:r>
      <w:r w:rsidR="009847F2" w:rsidRPr="00EB31BB">
        <w:rPr>
          <w:rFonts w:ascii="Arial" w:hAnsi="Arial" w:cs="Arial"/>
          <w:sz w:val="24"/>
          <w:szCs w:val="24"/>
        </w:rPr>
        <w:t xml:space="preserve">Heat </w:t>
      </w:r>
      <w:r w:rsidR="009847F2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9847F2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9847F2" w:rsidRPr="00EB31BB">
        <w:rPr>
          <w:rFonts w:ascii="Arial" w:hAnsi="Arial" w:cs="Arial"/>
          <w:sz w:val="24"/>
          <w:szCs w:val="24"/>
        </w:rPr>
        <w:t>Fire</w:t>
      </w:r>
      <w:r w:rsidR="009847F2" w:rsidRPr="00EB31BB">
        <w:rPr>
          <w:rFonts w:ascii="Arial" w:eastAsia="CMR10" w:hAnsi="Arial" w:cs="Arial"/>
          <w:sz w:val="24"/>
          <w:szCs w:val="24"/>
        </w:rPr>
        <w:t>))</w:t>
      </w:r>
      <w:r w:rsidR="004D2FD7" w:rsidRPr="00EB31BB">
        <w:rPr>
          <w:rFonts w:ascii="Arial" w:eastAsia="CMR10" w:hAnsi="Arial" w:cs="Arial"/>
          <w:sz w:val="24"/>
          <w:szCs w:val="24"/>
        </w:rPr>
        <w:t xml:space="preserve"> implication elimination</w:t>
      </w:r>
    </w:p>
    <w:p w14:paraId="10CAA907" w14:textId="07004D72" w:rsidR="0038156E" w:rsidRPr="00EB31BB" w:rsidRDefault="004D2FD7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R10" w:hAnsi="Arial" w:cs="Arial"/>
          <w:sz w:val="24"/>
          <w:szCs w:val="24"/>
        </w:rPr>
        <w:t xml:space="preserve">(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(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))</w:t>
      </w:r>
      <w:r w:rsidR="004B6B67" w:rsidRPr="00EB31BB">
        <w:rPr>
          <w:rFonts w:ascii="Arial" w:eastAsia="CMR10" w:hAnsi="Arial" w:cs="Arial"/>
          <w:sz w:val="24"/>
          <w:szCs w:val="24"/>
        </w:rPr>
        <w:t xml:space="preserve"> De Morgan</w:t>
      </w:r>
    </w:p>
    <w:p w14:paraId="46274EC8" w14:textId="0E7949FA" w:rsidR="004D2FD7" w:rsidRPr="00EB31BB" w:rsidRDefault="004B6B67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R10" w:hAnsi="Arial" w:cs="Arial"/>
          <w:sz w:val="24"/>
          <w:szCs w:val="24"/>
        </w:rPr>
        <w:t xml:space="preserve">(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="00E62929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E62929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E62929" w:rsidRPr="00EB31BB">
        <w:rPr>
          <w:rFonts w:ascii="Arial" w:eastAsia="CMSY10" w:hAnsi="Arial" w:cs="Arial"/>
          <w:sz w:val="24"/>
          <w:szCs w:val="24"/>
        </w:rPr>
        <w:t>￢</w:t>
      </w:r>
      <w:r w:rsidR="00E62929" w:rsidRPr="00EB31BB">
        <w:rPr>
          <w:rFonts w:ascii="Arial" w:eastAsia="CMR10" w:hAnsi="Arial" w:cs="Arial"/>
          <w:sz w:val="24"/>
          <w:szCs w:val="24"/>
        </w:rPr>
        <w:t xml:space="preserve"> </w:t>
      </w:r>
      <w:r w:rsidR="00E62929" w:rsidRPr="00EB31BB">
        <w:rPr>
          <w:rFonts w:ascii="Arial" w:hAnsi="Arial" w:cs="Arial"/>
          <w:sz w:val="24"/>
          <w:szCs w:val="24"/>
        </w:rPr>
        <w:t>Heat</w:t>
      </w:r>
      <w:r w:rsidR="00E62929"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Fire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R10" w:hAnsi="Arial" w:cs="Arial"/>
          <w:sz w:val="24"/>
          <w:szCs w:val="24"/>
        </w:rPr>
        <w:tab/>
        <w:t xml:space="preserve">Associativity of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</w:p>
    <w:p w14:paraId="00C36D57" w14:textId="6E92A192" w:rsidR="00E62929" w:rsidRPr="00EB31BB" w:rsidRDefault="00E62929" w:rsidP="00E62929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R10" w:hAnsi="Arial" w:cs="Arial"/>
          <w:sz w:val="24"/>
          <w:szCs w:val="24"/>
        </w:rPr>
        <w:t xml:space="preserve">(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Heat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793E1C54" w14:textId="64465362" w:rsidR="0038156E" w:rsidRPr="00EB31BB" w:rsidRDefault="0038156E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</w:p>
    <w:p w14:paraId="78F9B9F4" w14:textId="77777777" w:rsidR="00E62929" w:rsidRPr="00EB31BB" w:rsidRDefault="00E62929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</w:p>
    <w:p w14:paraId="20B3FC83" w14:textId="3456DA24" w:rsidR="00347465" w:rsidRPr="00EB31BB" w:rsidRDefault="00347465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f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((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>)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02FB5EB7" w14:textId="5D795184" w:rsidR="00BF43A9" w:rsidRPr="00EB31BB" w:rsidRDefault="00BF43A9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Answer:</w:t>
      </w:r>
      <w:r w:rsidR="00766E27" w:rsidRPr="00EB31BB">
        <w:rPr>
          <w:rFonts w:ascii="Arial" w:eastAsia="CMR10" w:hAnsi="Arial" w:cs="Arial"/>
          <w:sz w:val="24"/>
          <w:szCs w:val="24"/>
        </w:rPr>
        <w:t xml:space="preserve"> valid</w:t>
      </w:r>
    </w:p>
    <w:p w14:paraId="398C24FC" w14:textId="54A5B7C6" w:rsidR="00BF43A9" w:rsidRPr="00EB31BB" w:rsidRDefault="00BF43A9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R10" w:hAnsi="Arial" w:cs="Arial"/>
          <w:sz w:val="24"/>
          <w:szCs w:val="24"/>
        </w:rPr>
        <w:t xml:space="preserve">(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="00DD5B8D" w:rsidRPr="00EB31BB">
        <w:rPr>
          <w:rFonts w:ascii="Arial" w:eastAsia="CMR10" w:hAnsi="Arial" w:cs="Arial"/>
          <w:sz w:val="24"/>
          <w:szCs w:val="24"/>
        </w:rPr>
        <w:tab/>
      </w:r>
      <w:r w:rsidR="00DD5B8D" w:rsidRPr="00EB31BB">
        <w:rPr>
          <w:rFonts w:ascii="Arial" w:eastAsia="CMR10" w:hAnsi="Arial" w:cs="Arial"/>
          <w:sz w:val="24"/>
          <w:szCs w:val="24"/>
        </w:rPr>
        <w:tab/>
        <w:t>implication elimination</w:t>
      </w:r>
    </w:p>
    <w:p w14:paraId="69D74819" w14:textId="7F0E5AF2" w:rsidR="00BF43A9" w:rsidRPr="00EB31BB" w:rsidRDefault="00CA3B05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R10" w:hAnsi="Arial" w:cs="Arial"/>
          <w:sz w:val="24"/>
          <w:szCs w:val="24"/>
        </w:rPr>
        <w:t xml:space="preserve">(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="00017ABE" w:rsidRPr="00EB31BB">
        <w:rPr>
          <w:rFonts w:ascii="Arial" w:eastAsia="CMR10" w:hAnsi="Arial" w:cs="Arial"/>
          <w:sz w:val="24"/>
          <w:szCs w:val="24"/>
        </w:rPr>
        <w:tab/>
        <w:t>De Morgan</w:t>
      </w:r>
    </w:p>
    <w:p w14:paraId="530A5B23" w14:textId="3E293F1B" w:rsidR="00CA3B05" w:rsidRPr="00EB31BB" w:rsidRDefault="00FA21F9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R10" w:hAnsi="Arial" w:cs="Arial"/>
          <w:sz w:val="24"/>
          <w:szCs w:val="24"/>
        </w:rPr>
        <w:t xml:space="preserve">(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="00CD29F9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CD29F9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CD29F9" w:rsidRPr="00EB31BB">
        <w:rPr>
          <w:rFonts w:ascii="Arial" w:hAnsi="Arial" w:cs="Arial"/>
          <w:sz w:val="24"/>
          <w:szCs w:val="24"/>
        </w:rPr>
        <w:t>Fire</w:t>
      </w:r>
      <w:r w:rsidR="00CD29F9"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="00EB6E6B" w:rsidRPr="00EB31BB">
        <w:rPr>
          <w:rFonts w:ascii="Arial" w:eastAsia="CMR10" w:hAnsi="Arial" w:cs="Arial"/>
          <w:sz w:val="24"/>
          <w:szCs w:val="24"/>
        </w:rPr>
        <w:tab/>
        <w:t>associativity of</w:t>
      </w:r>
      <w:r w:rsidR="00EB6E6B" w:rsidRPr="00EB31BB">
        <w:rPr>
          <w:rFonts w:ascii="Cambria Math" w:eastAsia="CMSY10" w:hAnsi="Cambria Math" w:cs="Cambria Math"/>
          <w:sz w:val="24"/>
          <w:szCs w:val="24"/>
        </w:rPr>
        <w:t>∨</w:t>
      </w:r>
    </w:p>
    <w:p w14:paraId="199062B5" w14:textId="3000C93D" w:rsidR="00FA21F9" w:rsidRPr="00EB31BB" w:rsidRDefault="00AC365B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R10" w:hAnsi="Arial" w:cs="Arial"/>
          <w:sz w:val="24"/>
          <w:szCs w:val="24"/>
        </w:rPr>
        <w:t xml:space="preserve">(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="00775343" w:rsidRPr="00EB31BB">
        <w:rPr>
          <w:rFonts w:ascii="Arial" w:eastAsia="CMR10" w:hAnsi="Arial" w:cs="Arial"/>
          <w:sz w:val="24"/>
          <w:szCs w:val="24"/>
        </w:rPr>
        <w:tab/>
        <w:t>implication elimination</w:t>
      </w:r>
    </w:p>
    <w:p w14:paraId="09282B8C" w14:textId="596D2E09" w:rsidR="00AC365B" w:rsidRPr="00EB31B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bookmarkStart w:id="0" w:name="_Hlk59899626"/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bookmarkEnd w:id="0"/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)</w:t>
      </w:r>
      <w:r w:rsidR="00F56BC0" w:rsidRPr="00EB31BB">
        <w:rPr>
          <w:rFonts w:ascii="Arial" w:eastAsia="CMR10" w:hAnsi="Arial" w:cs="Arial"/>
          <w:sz w:val="24"/>
          <w:szCs w:val="24"/>
        </w:rPr>
        <w:tab/>
        <w:t>De Morgan</w:t>
      </w:r>
    </w:p>
    <w:p w14:paraId="75BE11C1" w14:textId="60DF37FF" w:rsidR="00775343" w:rsidRPr="00EB31BB" w:rsidRDefault="00F56BC0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)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)</w:t>
      </w:r>
      <w:r w:rsidR="002B195C" w:rsidRPr="00EB31BB">
        <w:rPr>
          <w:rFonts w:ascii="Arial" w:eastAsia="CMR10" w:hAnsi="Arial" w:cs="Arial"/>
          <w:sz w:val="24"/>
          <w:szCs w:val="24"/>
        </w:rPr>
        <w:t xml:space="preserve"> distributivity</w:t>
      </w:r>
    </w:p>
    <w:p w14:paraId="2E46923D" w14:textId="72530453" w:rsidR="00BF43A9" w:rsidRPr="00EB31B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)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Fire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Smoke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Heat </w:t>
      </w:r>
      <w:r w:rsidRPr="00EB31BB">
        <w:rPr>
          <w:rFonts w:ascii="Arial" w:eastAsia="CMR10" w:hAnsi="Arial" w:cs="Arial"/>
          <w:sz w:val="24"/>
          <w:szCs w:val="24"/>
        </w:rPr>
        <w:t xml:space="preserve"> )</w:t>
      </w:r>
    </w:p>
    <w:p w14:paraId="75D9E793" w14:textId="48A96A6B" w:rsidR="00585897" w:rsidRPr="00EB31BB" w:rsidRDefault="00585897" w:rsidP="00347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true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true</w:t>
      </w:r>
    </w:p>
    <w:p w14:paraId="71771D5F" w14:textId="01AEB9BB" w:rsidR="00A12C56" w:rsidRPr="00EB31BB" w:rsidRDefault="00A12C56" w:rsidP="00A12C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true</w:t>
      </w:r>
    </w:p>
    <w:p w14:paraId="36A8AED0" w14:textId="77777777" w:rsidR="00672BCB" w:rsidRPr="00EB31B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</w:p>
    <w:p w14:paraId="46F42C64" w14:textId="77777777" w:rsidR="00737686" w:rsidRPr="00EB31BB" w:rsidRDefault="00737686" w:rsidP="00347465">
      <w:pPr>
        <w:rPr>
          <w:rFonts w:ascii="Arial" w:hAnsi="Arial" w:cs="Arial"/>
          <w:b/>
          <w:bCs/>
          <w:sz w:val="24"/>
          <w:szCs w:val="24"/>
        </w:rPr>
      </w:pPr>
    </w:p>
    <w:p w14:paraId="67094C0E" w14:textId="77777777" w:rsidR="00737686" w:rsidRPr="00EB31BB" w:rsidRDefault="00737686" w:rsidP="00347465">
      <w:pPr>
        <w:rPr>
          <w:rFonts w:ascii="Arial" w:hAnsi="Arial" w:cs="Arial"/>
          <w:b/>
          <w:bCs/>
          <w:sz w:val="24"/>
          <w:szCs w:val="24"/>
        </w:rPr>
      </w:pPr>
    </w:p>
    <w:p w14:paraId="5F981608" w14:textId="2057E56D" w:rsidR="00347465" w:rsidRPr="00EB31BB" w:rsidRDefault="00347465" w:rsidP="00347465">
      <w:pPr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g</w:t>
      </w:r>
      <w:r w:rsidRPr="00EB31BB">
        <w:rPr>
          <w:rFonts w:ascii="Arial" w:hAnsi="Arial" w:cs="Arial"/>
          <w:sz w:val="24"/>
          <w:szCs w:val="24"/>
        </w:rPr>
        <w:t xml:space="preserve">. Big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Dumb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 xml:space="preserve">Big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Dumb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2E9FBFAE" w14:textId="34CF2D01" w:rsidR="00737686" w:rsidRPr="00EB31BB" w:rsidRDefault="00737686" w:rsidP="00347465">
      <w:pPr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Answer:</w:t>
      </w:r>
      <w:r w:rsidR="00A43C73" w:rsidRPr="00EB31BB">
        <w:rPr>
          <w:rFonts w:ascii="Arial" w:eastAsia="CMR10" w:hAnsi="Arial" w:cs="Arial"/>
          <w:sz w:val="24"/>
          <w:szCs w:val="24"/>
        </w:rPr>
        <w:t xml:space="preserve"> valid</w:t>
      </w:r>
    </w:p>
    <w:p w14:paraId="136BA155" w14:textId="5EAFE767" w:rsidR="00737686" w:rsidRPr="00EB31BB" w:rsidRDefault="00737686" w:rsidP="00737686">
      <w:pPr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Big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Dumb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Big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Dumb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15535628" w14:textId="25E40917" w:rsidR="00EC0378" w:rsidRPr="00EB31BB" w:rsidRDefault="00EC0378" w:rsidP="00EC0378">
      <w:pPr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Big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Big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Dumb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Dumb</w:t>
      </w:r>
      <w:r w:rsidR="00025E91" w:rsidRPr="00EB31BB">
        <w:rPr>
          <w:rFonts w:ascii="Arial" w:hAnsi="Arial" w:cs="Arial"/>
          <w:sz w:val="24"/>
          <w:szCs w:val="24"/>
        </w:rPr>
        <w:tab/>
        <w:t xml:space="preserve">associativity of </w:t>
      </w:r>
      <w:r w:rsidR="00025E91" w:rsidRPr="00EB31BB">
        <w:rPr>
          <w:rFonts w:ascii="Cambria Math" w:eastAsia="CMSY10" w:hAnsi="Cambria Math" w:cs="Cambria Math"/>
          <w:sz w:val="24"/>
          <w:szCs w:val="24"/>
        </w:rPr>
        <w:t>∨</w:t>
      </w:r>
    </w:p>
    <w:p w14:paraId="5E3BAA0D" w14:textId="5FEA3183" w:rsidR="00737686" w:rsidRPr="00EB31BB" w:rsidRDefault="00175756" w:rsidP="00347465">
      <w:pPr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lastRenderedPageBreak/>
        <w:t>≡</w:t>
      </w:r>
      <w:r w:rsidRPr="00EB31BB">
        <w:rPr>
          <w:rFonts w:ascii="Arial" w:hAnsi="Arial" w:cs="Arial"/>
          <w:sz w:val="24"/>
          <w:szCs w:val="24"/>
        </w:rPr>
        <w:t xml:space="preserve">Big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Big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Dumb</w:t>
      </w:r>
    </w:p>
    <w:p w14:paraId="68BE9A50" w14:textId="7C6D49A1" w:rsidR="00175756" w:rsidRPr="00EB31BB" w:rsidRDefault="00A43C73" w:rsidP="00347465">
      <w:pPr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>true</w:t>
      </w:r>
    </w:p>
    <w:p w14:paraId="2C14D5FF" w14:textId="2B7B3E49" w:rsidR="00347465" w:rsidRPr="00EB31BB" w:rsidRDefault="00347465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7.12 </w:t>
      </w:r>
      <w:r w:rsidRPr="00EB31BB">
        <w:rPr>
          <w:rFonts w:ascii="Arial" w:hAnsi="Arial" w:cs="Arial"/>
          <w:sz w:val="24"/>
          <w:szCs w:val="24"/>
        </w:rPr>
        <w:t xml:space="preserve">Use resolution to prove the sentence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Arial" w:hAnsi="Arial" w:cs="Arial"/>
          <w:sz w:val="24"/>
          <w:szCs w:val="24"/>
        </w:rPr>
        <w:t>from the clauses in Exercise 7.20.</w:t>
      </w:r>
    </w:p>
    <w:p w14:paraId="32113828" w14:textId="427407FE" w:rsidR="006149AB" w:rsidRPr="00EB31BB" w:rsidRDefault="006149AB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78637B2E" w14:textId="00D108EB" w:rsidR="00CA2BB2" w:rsidRPr="00EB31BB" w:rsidRDefault="00CA2BB2" w:rsidP="00CA2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From</w:t>
      </w:r>
      <w:r w:rsidR="004A0144"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7.20 we know </w:t>
      </w:r>
    </w:p>
    <w:p w14:paraId="3D3356B4" w14:textId="77777777" w:rsidR="00D25D27" w:rsidRPr="00EB31BB" w:rsidRDefault="00D25D27" w:rsidP="00D25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S1: 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759218DF" w14:textId="2033E953" w:rsidR="00D25D27" w:rsidRPr="00EB31BB" w:rsidRDefault="00D25D27" w:rsidP="00D25D2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S4: </w:t>
      </w:r>
      <w:r w:rsidRPr="00EB31BB">
        <w:rPr>
          <w:rFonts w:ascii="Arial" w:eastAsia="CMMI10" w:hAnsi="Arial" w:cs="Arial"/>
          <w:sz w:val="24"/>
          <w:szCs w:val="24"/>
        </w:rPr>
        <w:t xml:space="preserve">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</w:p>
    <w:p w14:paraId="028AC8DB" w14:textId="791E39BE" w:rsidR="00500533" w:rsidRPr="00EB31BB" w:rsidRDefault="00500533" w:rsidP="00D25D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>According to Modus Ponens</w:t>
      </w:r>
    </w:p>
    <w:p w14:paraId="28AC5651" w14:textId="36928859" w:rsidR="009D66B0" w:rsidRPr="00EB31BB" w:rsidRDefault="00500533" w:rsidP="00CA2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20FE567D" w14:textId="1CC34E48" w:rsidR="00500533" w:rsidRPr="00EB31BB" w:rsidRDefault="00500533" w:rsidP="00500533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because </w:t>
      </w:r>
      <w:r w:rsidRPr="00EB31BB">
        <w:rPr>
          <w:rFonts w:ascii="Arial" w:eastAsia="CMMI10" w:hAnsi="Arial" w:cs="Arial"/>
          <w:sz w:val="24"/>
          <w:szCs w:val="24"/>
        </w:rPr>
        <w:t xml:space="preserve">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</w:p>
    <w:p w14:paraId="0B9EEA1D" w14:textId="5F90F920" w:rsidR="00500533" w:rsidRPr="00EB31BB" w:rsidRDefault="00500533" w:rsidP="005005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⇔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</w:p>
    <w:p w14:paraId="5F3F0476" w14:textId="501578AB" w:rsidR="00F53E9E" w:rsidRPr="00EB31BB" w:rsidRDefault="00F53E9E" w:rsidP="00F53E9E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B)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="001355C3"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1355C3"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MI10" w:hAnsi="Arial" w:cs="Arial"/>
          <w:sz w:val="24"/>
          <w:szCs w:val="24"/>
        </w:rPr>
        <w:t>)</w:t>
      </w:r>
    </w:p>
    <w:p w14:paraId="5680EBC5" w14:textId="77777777" w:rsidR="00C57DF7" w:rsidRPr="00EB31BB" w:rsidRDefault="009E207F" w:rsidP="00C57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MI10" w:hAnsi="Arial" w:cs="Arial"/>
          <w:sz w:val="24"/>
          <w:szCs w:val="24"/>
        </w:rPr>
        <w:t>A)</w:t>
      </w:r>
    </w:p>
    <w:p w14:paraId="057033F0" w14:textId="08B8A06F" w:rsidR="00C957CE" w:rsidRPr="00EB31BB" w:rsidRDefault="00C957CE" w:rsidP="00C57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="00292F29"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>)</w:t>
      </w:r>
      <w:r w:rsidR="00292F29"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 </w:t>
      </w:r>
      <w:r w:rsidR="00292F29"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A)</w:t>
      </w:r>
      <w:r w:rsidR="00292F29" w:rsidRPr="00EB31BB">
        <w:rPr>
          <w:rFonts w:ascii="Arial" w:eastAsia="CMMI10" w:hAnsi="Arial" w:cs="Arial"/>
          <w:sz w:val="24"/>
          <w:szCs w:val="24"/>
        </w:rPr>
        <w:t>)</w:t>
      </w:r>
    </w:p>
    <w:p w14:paraId="72BD588E" w14:textId="1248945B" w:rsidR="009E207F" w:rsidRPr="00EB31BB" w:rsidRDefault="009E207F" w:rsidP="00C57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:rsidRPr="00EB31BB" w14:paraId="7157782F" w14:textId="77777777" w:rsidTr="00E906F5">
        <w:tc>
          <w:tcPr>
            <w:tcW w:w="1870" w:type="dxa"/>
          </w:tcPr>
          <w:p w14:paraId="4E7CD183" w14:textId="3CA4D0BD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(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A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 xml:space="preserve"> </w:t>
            </w:r>
            <w:r w:rsidRPr="00EB31BB">
              <w:rPr>
                <w:rFonts w:ascii="Cambria Math" w:eastAsia="CMSY10" w:hAnsi="Cambria Math" w:cs="Cambria Math"/>
                <w:sz w:val="24"/>
                <w:szCs w:val="24"/>
              </w:rPr>
              <w:t>∧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eastAsia="CMR10" w:hAnsi="Arial" w:cs="Arial"/>
                <w:sz w:val="24"/>
                <w:szCs w:val="24"/>
              </w:rPr>
              <w:t>(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B</w:t>
            </w:r>
            <w:r w:rsidRPr="00EB31BB">
              <w:rPr>
                <w:rFonts w:ascii="Cambria Math" w:eastAsia="CMSY10" w:hAnsi="Cambria Math" w:cs="Cambria Math"/>
                <w:sz w:val="24"/>
                <w:szCs w:val="24"/>
              </w:rPr>
              <w:t>∧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 xml:space="preserve">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A</w:t>
            </w:r>
            <w:r w:rsidRPr="00EB31BB">
              <w:rPr>
                <w:rFonts w:ascii="Arial" w:eastAsia="CMR10" w:hAnsi="Arial" w:cs="Arial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(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A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 xml:space="preserve"> </w:t>
            </w:r>
            <w:r w:rsidRPr="00EB31BB">
              <w:rPr>
                <w:rFonts w:ascii="Cambria Math" w:eastAsia="CMSY10" w:hAnsi="Cambria Math" w:cs="Cambria Math"/>
                <w:sz w:val="24"/>
                <w:szCs w:val="24"/>
              </w:rPr>
              <w:t>∧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>￢</w:t>
            </w:r>
            <w:proofErr w:type="gramStart"/>
            <w:r w:rsidRPr="00EB31BB">
              <w:rPr>
                <w:rFonts w:ascii="Arial" w:eastAsia="CMMI10" w:hAnsi="Arial" w:cs="Arial"/>
                <w:sz w:val="24"/>
                <w:szCs w:val="24"/>
              </w:rPr>
              <w:t xml:space="preserve">B) </w:t>
            </w:r>
            <w:r w:rsidRPr="00EB31BB">
              <w:rPr>
                <w:rFonts w:ascii="Arial" w:eastAsia="CMR10" w:hAnsi="Arial" w:cs="Arial"/>
                <w:sz w:val="24"/>
                <w:szCs w:val="24"/>
              </w:rPr>
              <w:t xml:space="preserve"> </w:t>
            </w:r>
            <w:r w:rsidRPr="00EB31BB">
              <w:rPr>
                <w:rFonts w:ascii="Cambria Math" w:eastAsia="CMSY10" w:hAnsi="Cambria Math" w:cs="Cambria Math"/>
                <w:sz w:val="24"/>
                <w:szCs w:val="24"/>
              </w:rPr>
              <w:t>∨</w:t>
            </w:r>
            <w:proofErr w:type="gramEnd"/>
            <w:r w:rsidRPr="00EB31BB">
              <w:rPr>
                <w:rFonts w:ascii="Arial" w:eastAsia="CMR10" w:hAnsi="Arial" w:cs="Arial"/>
                <w:sz w:val="24"/>
                <w:szCs w:val="24"/>
              </w:rPr>
              <w:t xml:space="preserve"> (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B</w:t>
            </w:r>
            <w:r w:rsidRPr="00EB31BB">
              <w:rPr>
                <w:rFonts w:ascii="Cambria Math" w:eastAsia="CMSY10" w:hAnsi="Cambria Math" w:cs="Cambria Math"/>
                <w:sz w:val="24"/>
                <w:szCs w:val="24"/>
              </w:rPr>
              <w:t>∧</w:t>
            </w:r>
            <w:r w:rsidRPr="00EB31BB">
              <w:rPr>
                <w:rFonts w:ascii="Arial" w:eastAsia="CMSY10" w:hAnsi="Arial" w:cs="Arial"/>
                <w:sz w:val="24"/>
                <w:szCs w:val="24"/>
              </w:rPr>
              <w:t xml:space="preserve"> </w:t>
            </w:r>
            <w:r w:rsidRPr="00EB31BB">
              <w:rPr>
                <w:rFonts w:ascii="Arial" w:eastAsia="CMMI10" w:hAnsi="Arial" w:cs="Arial"/>
                <w:sz w:val="24"/>
                <w:szCs w:val="24"/>
              </w:rPr>
              <w:t>A</w:t>
            </w:r>
            <w:r w:rsidRPr="00EB31BB">
              <w:rPr>
                <w:rFonts w:ascii="Arial" w:eastAsia="CMR10" w:hAnsi="Arial" w:cs="Arial"/>
                <w:sz w:val="24"/>
                <w:szCs w:val="24"/>
              </w:rPr>
              <w:t>)</w:t>
            </w:r>
          </w:p>
        </w:tc>
      </w:tr>
      <w:tr w:rsidR="00E906F5" w:rsidRPr="00EB31BB" w14:paraId="3DC00735" w14:textId="77777777" w:rsidTr="00E906F5">
        <w:tc>
          <w:tcPr>
            <w:tcW w:w="1870" w:type="dxa"/>
          </w:tcPr>
          <w:p w14:paraId="43AA915E" w14:textId="2D9A35B5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E906F5" w:rsidRPr="00EB31BB" w14:paraId="6BA5329D" w14:textId="77777777" w:rsidTr="00E906F5">
        <w:tc>
          <w:tcPr>
            <w:tcW w:w="1870" w:type="dxa"/>
          </w:tcPr>
          <w:p w14:paraId="0AE1538D" w14:textId="10FF0B3E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</w:tr>
      <w:tr w:rsidR="00E906F5" w:rsidRPr="00EB31BB" w14:paraId="29B27924" w14:textId="77777777" w:rsidTr="00E906F5">
        <w:tc>
          <w:tcPr>
            <w:tcW w:w="1870" w:type="dxa"/>
          </w:tcPr>
          <w:p w14:paraId="3B93B49C" w14:textId="235F058B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B31BB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F</w:t>
            </w:r>
          </w:p>
        </w:tc>
      </w:tr>
      <w:tr w:rsidR="00E906F5" w:rsidRPr="00EB31BB" w14:paraId="7F53605D" w14:textId="77777777" w:rsidTr="00E906F5">
        <w:tc>
          <w:tcPr>
            <w:tcW w:w="1870" w:type="dxa"/>
          </w:tcPr>
          <w:p w14:paraId="3EDE180B" w14:textId="0F646BEF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Pr="00EB31BB" w:rsidRDefault="00E906F5" w:rsidP="00F53E9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B31BB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62C315A1" w14:textId="77777777" w:rsidR="009E207F" w:rsidRPr="00EB31BB" w:rsidRDefault="009E207F" w:rsidP="00F53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4022D5" w14:textId="342609A3" w:rsidR="00CD2783" w:rsidRPr="00EB31BB" w:rsidRDefault="00561987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From </w:t>
      </w:r>
      <w:r w:rsidR="00762B76" w:rsidRPr="00EB31BB">
        <w:rPr>
          <w:rFonts w:ascii="Arial" w:hAnsi="Arial" w:cs="Arial"/>
          <w:sz w:val="24"/>
          <w:szCs w:val="24"/>
        </w:rPr>
        <w:t xml:space="preserve">3, </w:t>
      </w:r>
      <w:r w:rsidRPr="00EB31BB">
        <w:rPr>
          <w:rFonts w:ascii="Arial" w:hAnsi="Arial" w:cs="Arial"/>
          <w:sz w:val="24"/>
          <w:szCs w:val="24"/>
        </w:rPr>
        <w:t>5,6 in 7.20, we know</w:t>
      </w:r>
    </w:p>
    <w:p w14:paraId="741794AB" w14:textId="782DDA36" w:rsidR="00CF7CE3" w:rsidRPr="00EB31BB" w:rsidRDefault="00B245DD" w:rsidP="00CF7CE3">
      <w:pPr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S3: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F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 and </w:t>
      </w:r>
      <w:r w:rsidR="00CF7CE3" w:rsidRPr="00EB31BB">
        <w:rPr>
          <w:rFonts w:ascii="Arial" w:hAnsi="Arial" w:cs="Arial"/>
          <w:sz w:val="24"/>
          <w:szCs w:val="24"/>
        </w:rPr>
        <w:t xml:space="preserve">S5: </w:t>
      </w:r>
      <w:r w:rsidR="00CF7CE3" w:rsidRPr="00EB31BB">
        <w:rPr>
          <w:rFonts w:ascii="Arial" w:eastAsia="CMMI10" w:hAnsi="Arial" w:cs="Arial"/>
          <w:sz w:val="24"/>
          <w:szCs w:val="24"/>
        </w:rPr>
        <w:t xml:space="preserve">B </w:t>
      </w:r>
      <w:r w:rsidR="00CF7CE3" w:rsidRPr="00EB31BB">
        <w:rPr>
          <w:rFonts w:ascii="Cambria Math" w:eastAsia="CMSY10" w:hAnsi="Cambria Math" w:cs="Cambria Math"/>
          <w:sz w:val="24"/>
          <w:szCs w:val="24"/>
        </w:rPr>
        <w:t>⇒</w:t>
      </w:r>
      <w:r w:rsidR="00CF7CE3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CF7CE3" w:rsidRPr="00EB31BB">
        <w:rPr>
          <w:rFonts w:ascii="Arial" w:eastAsia="CMMI10" w:hAnsi="Arial" w:cs="Arial"/>
          <w:sz w:val="24"/>
          <w:szCs w:val="24"/>
        </w:rPr>
        <w:t xml:space="preserve">F and </w:t>
      </w:r>
      <w:r w:rsidR="00CF7CE3" w:rsidRPr="00EB31BB">
        <w:rPr>
          <w:rFonts w:ascii="Arial" w:hAnsi="Arial" w:cs="Arial"/>
          <w:sz w:val="24"/>
          <w:szCs w:val="24"/>
        </w:rPr>
        <w:t xml:space="preserve">S6: </w:t>
      </w:r>
      <w:r w:rsidR="00CF7CE3" w:rsidRPr="00EB31BB">
        <w:rPr>
          <w:rFonts w:ascii="Arial" w:eastAsia="CMMI10" w:hAnsi="Arial" w:cs="Arial"/>
          <w:sz w:val="24"/>
          <w:szCs w:val="24"/>
        </w:rPr>
        <w:t xml:space="preserve">B </w:t>
      </w:r>
      <w:r w:rsidR="00CF7CE3" w:rsidRPr="00EB31BB">
        <w:rPr>
          <w:rFonts w:ascii="Cambria Math" w:eastAsia="CMSY10" w:hAnsi="Cambria Math" w:cs="Cambria Math"/>
          <w:sz w:val="24"/>
          <w:szCs w:val="24"/>
        </w:rPr>
        <w:t>⇒</w:t>
      </w:r>
      <w:r w:rsidR="00CF7CE3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CF7CE3" w:rsidRPr="00EB31BB">
        <w:rPr>
          <w:rFonts w:ascii="Arial" w:eastAsia="CMMI10" w:hAnsi="Arial" w:cs="Arial"/>
          <w:sz w:val="24"/>
          <w:szCs w:val="24"/>
        </w:rPr>
        <w:t>C</w:t>
      </w:r>
    </w:p>
    <w:p w14:paraId="7E288B2E" w14:textId="6223C5EA" w:rsidR="00561987" w:rsidRPr="00EB31BB" w:rsidRDefault="00CF7CE3" w:rsidP="00286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="00785415" w:rsidRPr="00EB31BB">
        <w:rPr>
          <w:rFonts w:ascii="Arial" w:hAnsi="Arial" w:cs="Arial"/>
          <w:sz w:val="24"/>
          <w:szCs w:val="24"/>
        </w:rPr>
        <w:t>(</w:t>
      </w:r>
      <w:proofErr w:type="gramEnd"/>
      <w:r w:rsidR="00785415" w:rsidRPr="00EB31BB">
        <w:rPr>
          <w:rFonts w:ascii="Arial" w:eastAsia="CMSY10" w:hAnsi="Arial" w:cs="Arial"/>
          <w:sz w:val="24"/>
          <w:szCs w:val="24"/>
        </w:rPr>
        <w:t>￢</w:t>
      </w:r>
      <w:r w:rsidR="00785415" w:rsidRPr="00EB31BB">
        <w:rPr>
          <w:rFonts w:ascii="Arial" w:eastAsia="CMMI10" w:hAnsi="Arial" w:cs="Arial"/>
          <w:sz w:val="24"/>
          <w:szCs w:val="24"/>
        </w:rPr>
        <w:t xml:space="preserve">C </w:t>
      </w:r>
      <w:r w:rsidR="00785415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785415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785415" w:rsidRPr="00EB31BB">
        <w:rPr>
          <w:rFonts w:ascii="Arial" w:eastAsia="CMSY10" w:hAnsi="Arial" w:cs="Arial"/>
          <w:sz w:val="24"/>
          <w:szCs w:val="24"/>
        </w:rPr>
        <w:t>￢</w:t>
      </w:r>
      <w:r w:rsidR="00785415" w:rsidRPr="00EB31BB">
        <w:rPr>
          <w:rFonts w:ascii="Arial" w:eastAsia="CMMI10" w:hAnsi="Arial" w:cs="Arial"/>
          <w:sz w:val="24"/>
          <w:szCs w:val="24"/>
        </w:rPr>
        <w:t>F</w:t>
      </w:r>
      <w:r w:rsidR="00785415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785415" w:rsidRPr="00EB31BB">
        <w:rPr>
          <w:rFonts w:ascii="Arial" w:eastAsia="CMSY10" w:hAnsi="Arial" w:cs="Arial"/>
          <w:sz w:val="24"/>
          <w:szCs w:val="24"/>
        </w:rPr>
        <w:t>￢</w:t>
      </w:r>
      <w:r w:rsidR="00785415" w:rsidRPr="00EB31BB">
        <w:rPr>
          <w:rFonts w:ascii="Arial" w:eastAsia="CMMI10" w:hAnsi="Arial" w:cs="Arial"/>
          <w:sz w:val="24"/>
          <w:szCs w:val="24"/>
        </w:rPr>
        <w:t>B)</w:t>
      </w:r>
      <w:r w:rsidR="00785415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785415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785415" w:rsidRPr="00EB31BB">
        <w:rPr>
          <w:rFonts w:ascii="Arial" w:hAnsi="Arial" w:cs="Arial"/>
          <w:sz w:val="24"/>
          <w:szCs w:val="24"/>
        </w:rPr>
        <w:t>(</w:t>
      </w:r>
      <w:r w:rsidR="00785415" w:rsidRPr="00EB31BB">
        <w:rPr>
          <w:rFonts w:ascii="Arial" w:eastAsia="CMSY10" w:hAnsi="Arial" w:cs="Arial"/>
          <w:sz w:val="24"/>
          <w:szCs w:val="24"/>
        </w:rPr>
        <w:t>￢</w:t>
      </w:r>
      <w:r w:rsidR="00785415" w:rsidRPr="00EB31BB">
        <w:rPr>
          <w:rFonts w:ascii="Arial" w:eastAsia="CMMI10" w:hAnsi="Arial" w:cs="Arial"/>
          <w:sz w:val="24"/>
          <w:szCs w:val="24"/>
        </w:rPr>
        <w:t xml:space="preserve">B </w:t>
      </w:r>
      <w:r w:rsidR="00785415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785415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785415" w:rsidRPr="00EB31BB">
        <w:rPr>
          <w:rFonts w:ascii="Arial" w:eastAsia="CMMI10" w:hAnsi="Arial" w:cs="Arial"/>
          <w:sz w:val="24"/>
          <w:szCs w:val="24"/>
        </w:rPr>
        <w:t>F</w:t>
      </w:r>
      <w:r w:rsidR="00785415" w:rsidRPr="00EB31BB">
        <w:rPr>
          <w:rFonts w:ascii="Arial" w:hAnsi="Arial" w:cs="Arial"/>
          <w:sz w:val="24"/>
          <w:szCs w:val="24"/>
        </w:rPr>
        <w:t>)</w:t>
      </w:r>
      <w:r w:rsidR="00785415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785415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785415" w:rsidRPr="00EB31BB">
        <w:rPr>
          <w:rFonts w:ascii="Arial" w:hAnsi="Arial" w:cs="Arial"/>
          <w:sz w:val="24"/>
          <w:szCs w:val="24"/>
        </w:rPr>
        <w:t>(</w:t>
      </w:r>
      <w:r w:rsidR="00785415" w:rsidRPr="00EB31BB">
        <w:rPr>
          <w:rFonts w:ascii="Arial" w:eastAsia="CMSY10" w:hAnsi="Arial" w:cs="Arial"/>
          <w:sz w:val="24"/>
          <w:szCs w:val="24"/>
        </w:rPr>
        <w:t>￢</w:t>
      </w:r>
      <w:r w:rsidR="00785415" w:rsidRPr="00EB31BB">
        <w:rPr>
          <w:rFonts w:ascii="Arial" w:eastAsia="CMMI10" w:hAnsi="Arial" w:cs="Arial"/>
          <w:sz w:val="24"/>
          <w:szCs w:val="24"/>
        </w:rPr>
        <w:t xml:space="preserve">B </w:t>
      </w:r>
      <w:r w:rsidR="00785415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785415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785415" w:rsidRPr="00EB31BB">
        <w:rPr>
          <w:rFonts w:ascii="Arial" w:eastAsia="CMMI10" w:hAnsi="Arial" w:cs="Arial"/>
          <w:sz w:val="24"/>
          <w:szCs w:val="24"/>
        </w:rPr>
        <w:t>C</w:t>
      </w:r>
      <w:r w:rsidR="00785415" w:rsidRPr="00EB31BB">
        <w:rPr>
          <w:rFonts w:ascii="Arial" w:hAnsi="Arial" w:cs="Arial"/>
          <w:sz w:val="24"/>
          <w:szCs w:val="24"/>
        </w:rPr>
        <w:t>)</w:t>
      </w:r>
    </w:p>
    <w:p w14:paraId="09B0F794" w14:textId="4816104C" w:rsidR="00286D62" w:rsidRPr="00EB31BB" w:rsidRDefault="00286D62" w:rsidP="00286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="007D4231" w:rsidRPr="00EB31BB">
        <w:rPr>
          <w:rFonts w:ascii="Arial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Arial" w:hAnsi="Arial" w:cs="Arial"/>
          <w:sz w:val="24"/>
          <w:szCs w:val="24"/>
        </w:rPr>
        <w:t>)</w:t>
      </w:r>
      <w:r w:rsidR="007D4231"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>)</w:t>
      </w:r>
    </w:p>
    <w:p w14:paraId="34E0A960" w14:textId="2C6BEB89" w:rsidR="008B5062" w:rsidRPr="00EB31BB" w:rsidRDefault="008B5062" w:rsidP="008B5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>((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>)</w:t>
      </w:r>
    </w:p>
    <w:p w14:paraId="116C7A94" w14:textId="78C85F0C" w:rsidR="00286D62" w:rsidRPr="00EB31BB" w:rsidRDefault="00286D62" w:rsidP="00286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80DECB" w14:textId="77777777" w:rsidR="00AB66EC" w:rsidRPr="00EB31BB" w:rsidRDefault="00AB66EC" w:rsidP="00AB66EC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>((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</w:p>
    <w:p w14:paraId="42A84272" w14:textId="433BA48A" w:rsidR="00AB66EC" w:rsidRPr="00EB31BB" w:rsidRDefault="00AB66EC" w:rsidP="00AB66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   ((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MI10" w:hAnsi="Arial" w:cs="Arial"/>
          <w:sz w:val="24"/>
          <w:szCs w:val="24"/>
        </w:rPr>
        <w:t>C</w:t>
      </w:r>
    </w:p>
    <w:p w14:paraId="107655FE" w14:textId="5ADC7095" w:rsidR="00F72CDF" w:rsidRPr="00EB31BB" w:rsidRDefault="00F72CDF" w:rsidP="00F72CDF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>((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</w:p>
    <w:p w14:paraId="26CDB0E4" w14:textId="45211E02" w:rsidR="00F72CDF" w:rsidRPr="00EB31BB" w:rsidRDefault="00F72CDF" w:rsidP="00F72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   ((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</w:t>
      </w:r>
      <w:r w:rsidR="00254B72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254B72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254B72" w:rsidRPr="00EB31BB">
        <w:rPr>
          <w:rFonts w:ascii="Arial" w:hAnsi="Arial" w:cs="Arial"/>
          <w:sz w:val="24"/>
          <w:szCs w:val="24"/>
        </w:rPr>
        <w:t>C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="00254B72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254B72" w:rsidRPr="00EB31BB">
        <w:rPr>
          <w:rFonts w:ascii="Arial" w:hAnsi="Arial" w:cs="Arial"/>
          <w:sz w:val="24"/>
          <w:szCs w:val="24"/>
        </w:rPr>
        <w:t>C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)</w:t>
      </w:r>
    </w:p>
    <w:p w14:paraId="110C49BF" w14:textId="6FA30351" w:rsidR="00403C03" w:rsidRPr="00EB31BB" w:rsidRDefault="00403C03" w:rsidP="00403C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F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F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F)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C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(F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>C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)</w:t>
      </w:r>
    </w:p>
    <w:p w14:paraId="39F33796" w14:textId="2AFFB9D1" w:rsidR="00AB66EC" w:rsidRPr="00EB31BB" w:rsidRDefault="00127254" w:rsidP="00286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According to And-elimination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 is True, then B is False</w:t>
      </w:r>
    </w:p>
    <w:p w14:paraId="6CAAF71C" w14:textId="555EB360" w:rsidR="00286D62" w:rsidRPr="00EB31BB" w:rsidRDefault="00127254" w:rsidP="00286D62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lastRenderedPageBreak/>
        <w:t>So,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0DC2CADC" w14:textId="04CEFF56" w:rsidR="00660BAE" w:rsidRPr="00EB31BB" w:rsidRDefault="00660BAE" w:rsidP="00660BAE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 xml:space="preserve">B) 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proofErr w:type="gramEnd"/>
      <w:r w:rsidRPr="00EB31BB">
        <w:rPr>
          <w:rFonts w:ascii="Arial" w:eastAsia="CMR10" w:hAnsi="Arial" w:cs="Arial"/>
          <w:sz w:val="24"/>
          <w:szCs w:val="24"/>
        </w:rPr>
        <w:t xml:space="preserve"> False</w:t>
      </w:r>
    </w:p>
    <w:p w14:paraId="2D143C13" w14:textId="6286882F" w:rsidR="00660BAE" w:rsidRPr="00EB31BB" w:rsidRDefault="00660BAE" w:rsidP="00286D62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B)</w:t>
      </w:r>
    </w:p>
    <w:p w14:paraId="5E235335" w14:textId="599108DE" w:rsidR="00C338EC" w:rsidRPr="00EB31BB" w:rsidRDefault="00C338EC" w:rsidP="00286D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>Proved.</w:t>
      </w:r>
    </w:p>
    <w:p w14:paraId="4BA0F24A" w14:textId="787BEA27" w:rsidR="00CD2783" w:rsidRPr="00EB31BB" w:rsidRDefault="00CD2783">
      <w:pPr>
        <w:rPr>
          <w:rFonts w:ascii="Arial" w:hAnsi="Arial" w:cs="Arial"/>
          <w:sz w:val="24"/>
          <w:szCs w:val="24"/>
        </w:rPr>
      </w:pPr>
    </w:p>
    <w:p w14:paraId="44D2E23D" w14:textId="77777777" w:rsidR="00CD2783" w:rsidRPr="00EB31BB" w:rsidRDefault="00CD2783">
      <w:pPr>
        <w:rPr>
          <w:rFonts w:ascii="Arial" w:hAnsi="Arial" w:cs="Arial"/>
          <w:sz w:val="24"/>
          <w:szCs w:val="24"/>
        </w:rPr>
      </w:pPr>
    </w:p>
    <w:p w14:paraId="7DB6D83E" w14:textId="77777777" w:rsidR="00376030" w:rsidRPr="00EB31BB" w:rsidRDefault="00376030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7.20 </w:t>
      </w:r>
      <w:r w:rsidRPr="00EB31BB">
        <w:rPr>
          <w:rFonts w:ascii="Arial" w:hAnsi="Arial" w:cs="Arial"/>
          <w:sz w:val="24"/>
          <w:szCs w:val="24"/>
        </w:rPr>
        <w:t>Convert the following set of sentences to clausal form.</w:t>
      </w:r>
    </w:p>
    <w:p w14:paraId="4590AD93" w14:textId="666B48DB" w:rsidR="000B5026" w:rsidRPr="00EB31BB" w:rsidRDefault="000B5026" w:rsidP="000B5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3CD6EE13" w14:textId="63657943" w:rsidR="006149AB" w:rsidRPr="00EB31BB" w:rsidRDefault="006149AB" w:rsidP="000B50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(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))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R10" w:hAnsi="Arial" w:cs="Arial"/>
          <w:sz w:val="24"/>
          <w:szCs w:val="24"/>
        </w:rPr>
        <w:t xml:space="preserve"> ((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A)</w:t>
      </w:r>
    </w:p>
    <w:p w14:paraId="2B8DF3E7" w14:textId="7E5DB1EF" w:rsidR="000B5026" w:rsidRPr="00EB31BB" w:rsidRDefault="000B5026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="00536197" w:rsidRPr="00EB31BB">
        <w:rPr>
          <w:rFonts w:ascii="Arial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="0029775A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29775A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29775A" w:rsidRPr="00EB31BB">
        <w:rPr>
          <w:rFonts w:ascii="Arial" w:eastAsia="CMR10" w:hAnsi="Arial" w:cs="Arial"/>
          <w:sz w:val="24"/>
          <w:szCs w:val="24"/>
        </w:rPr>
        <w:t xml:space="preserve"> ((</w:t>
      </w:r>
      <w:r w:rsidR="00B833E3" w:rsidRPr="00EB31BB">
        <w:rPr>
          <w:rFonts w:ascii="Arial" w:eastAsia="CMSY10" w:hAnsi="Arial" w:cs="Arial"/>
          <w:sz w:val="24"/>
          <w:szCs w:val="24"/>
        </w:rPr>
        <w:t>￢</w:t>
      </w:r>
      <w:r w:rsidR="0029775A" w:rsidRPr="00EB31BB">
        <w:rPr>
          <w:rFonts w:ascii="Arial" w:eastAsia="CMMI10" w:hAnsi="Arial" w:cs="Arial"/>
          <w:sz w:val="24"/>
          <w:szCs w:val="24"/>
        </w:rPr>
        <w:t xml:space="preserve">B </w:t>
      </w:r>
      <w:r w:rsidR="00B833E3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29775A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B833E3" w:rsidRPr="00EB31BB">
        <w:rPr>
          <w:rFonts w:ascii="Arial" w:eastAsia="CMSY10" w:hAnsi="Arial" w:cs="Arial"/>
          <w:sz w:val="24"/>
          <w:szCs w:val="24"/>
        </w:rPr>
        <w:t>￢</w:t>
      </w:r>
      <w:r w:rsidR="0029775A" w:rsidRPr="00EB31BB">
        <w:rPr>
          <w:rFonts w:ascii="Arial" w:eastAsia="CMMI10" w:hAnsi="Arial" w:cs="Arial"/>
          <w:sz w:val="24"/>
          <w:szCs w:val="24"/>
        </w:rPr>
        <w:t>E</w:t>
      </w:r>
      <w:r w:rsidR="0029775A" w:rsidRPr="00EB31BB">
        <w:rPr>
          <w:rFonts w:ascii="Arial" w:eastAsia="CMR10" w:hAnsi="Arial" w:cs="Arial"/>
          <w:sz w:val="24"/>
          <w:szCs w:val="24"/>
        </w:rPr>
        <w:t>)</w:t>
      </w:r>
      <w:r w:rsidR="0029775A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29775A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29775A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29775A" w:rsidRPr="00EB31BB">
        <w:rPr>
          <w:rFonts w:ascii="Arial" w:eastAsia="CMMI10" w:hAnsi="Arial" w:cs="Arial"/>
          <w:sz w:val="24"/>
          <w:szCs w:val="24"/>
        </w:rPr>
        <w:t>A)</w:t>
      </w:r>
      <w:r w:rsidRPr="00EB31BB">
        <w:rPr>
          <w:rFonts w:ascii="Arial" w:hAnsi="Arial" w:cs="Arial"/>
          <w:sz w:val="24"/>
          <w:szCs w:val="24"/>
        </w:rPr>
        <w:tab/>
        <w:t>implication elimination</w:t>
      </w:r>
    </w:p>
    <w:p w14:paraId="723871D4" w14:textId="68FBF5C2" w:rsidR="00681BB4" w:rsidRPr="00EB31BB" w:rsidRDefault="00681BB4" w:rsidP="00681B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eastAsia="CMSY10" w:hAnsi="Arial" w:cs="Arial"/>
          <w:sz w:val="24"/>
          <w:szCs w:val="24"/>
        </w:rPr>
        <w:t>≡</w:t>
      </w:r>
      <w:r w:rsidR="008F6E51"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R10" w:hAnsi="Arial" w:cs="Arial"/>
          <w:sz w:val="24"/>
          <w:szCs w:val="24"/>
        </w:rPr>
        <w:t xml:space="preserve"> ((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="002A31EE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2A31EE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2A31EE" w:rsidRPr="00EB31BB">
        <w:rPr>
          <w:rFonts w:ascii="Arial" w:eastAsia="CMMI10" w:hAnsi="Arial" w:cs="Arial"/>
          <w:sz w:val="24"/>
          <w:szCs w:val="24"/>
        </w:rPr>
        <w:t>A)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2A31EE" w:rsidRPr="00EB31BB">
        <w:rPr>
          <w:rFonts w:ascii="Arial" w:eastAsia="CMSY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="002A31EE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2A31EE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2A31EE"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)</w:t>
      </w:r>
      <w:r w:rsidR="00A91091" w:rsidRPr="00EB31BB">
        <w:rPr>
          <w:rFonts w:ascii="Arial" w:eastAsia="CMMI10" w:hAnsi="Arial" w:cs="Arial"/>
          <w:sz w:val="24"/>
          <w:szCs w:val="24"/>
        </w:rPr>
        <w:t xml:space="preserve"> distributivity of </w:t>
      </w:r>
      <w:r w:rsidR="00A91091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F7608D" w:rsidRPr="00EB31BB">
        <w:rPr>
          <w:rFonts w:ascii="Arial" w:eastAsia="CMSY10" w:hAnsi="Arial" w:cs="Arial"/>
          <w:sz w:val="24"/>
          <w:szCs w:val="24"/>
        </w:rPr>
        <w:t xml:space="preserve"> over </w:t>
      </w:r>
      <w:r w:rsidR="00F7608D" w:rsidRPr="00EB31BB">
        <w:rPr>
          <w:rFonts w:ascii="Cambria Math" w:eastAsia="CMSY10" w:hAnsi="Cambria Math" w:cs="Cambria Math"/>
          <w:sz w:val="24"/>
          <w:szCs w:val="24"/>
        </w:rPr>
        <w:t>∧</w:t>
      </w:r>
    </w:p>
    <w:p w14:paraId="116F345C" w14:textId="250CBD6F" w:rsidR="00681BB4" w:rsidRPr="00EB31BB" w:rsidRDefault="00681BB4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CC0936" w14:textId="77777777" w:rsidR="00004A60" w:rsidRPr="00EB31BB" w:rsidRDefault="00004A60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4DCB02" w14:textId="5D5BFB90" w:rsidR="00376030" w:rsidRPr="00EB31BB" w:rsidRDefault="00376030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S2: </w:t>
      </w:r>
      <w:r w:rsidRPr="00EB31BB">
        <w:rPr>
          <w:rFonts w:ascii="Arial" w:eastAsia="CMMI10" w:hAnsi="Arial" w:cs="Arial"/>
          <w:sz w:val="24"/>
          <w:szCs w:val="24"/>
        </w:rPr>
        <w:t xml:space="preserve">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</w:t>
      </w:r>
    </w:p>
    <w:p w14:paraId="2CCE9A4E" w14:textId="037CD182" w:rsidR="000B5026" w:rsidRPr="00EB31BB" w:rsidRDefault="000B5026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667E2D15" w14:textId="29531E0F" w:rsidR="000B5026" w:rsidRPr="00EB31BB" w:rsidRDefault="00BA0A3E" w:rsidP="00376030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="000B5026" w:rsidRPr="00EB31BB">
        <w:rPr>
          <w:rFonts w:ascii="Arial" w:eastAsia="CMSY10" w:hAnsi="Arial" w:cs="Arial"/>
          <w:sz w:val="24"/>
          <w:szCs w:val="24"/>
        </w:rPr>
        <w:t>￢</w:t>
      </w:r>
      <w:r w:rsidR="000B5026" w:rsidRPr="00EB31BB">
        <w:rPr>
          <w:rFonts w:ascii="Arial" w:eastAsia="CMMI10" w:hAnsi="Arial" w:cs="Arial"/>
          <w:sz w:val="24"/>
          <w:szCs w:val="24"/>
        </w:rPr>
        <w:t xml:space="preserve">E </w:t>
      </w:r>
      <w:r w:rsidR="000B5026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0B5026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0B5026" w:rsidRPr="00EB31BB">
        <w:rPr>
          <w:rFonts w:ascii="Arial" w:eastAsia="CMMI10" w:hAnsi="Arial" w:cs="Arial"/>
          <w:sz w:val="24"/>
          <w:szCs w:val="24"/>
        </w:rPr>
        <w:t>D</w:t>
      </w:r>
    </w:p>
    <w:p w14:paraId="4824CE97" w14:textId="77777777" w:rsidR="009034B5" w:rsidRPr="00EB31BB" w:rsidRDefault="009034B5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71C054" w14:textId="53532287" w:rsidR="00376030" w:rsidRPr="00EB31BB" w:rsidRDefault="00376030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S3: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F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7607F71" w14:textId="1B7927E2" w:rsidR="00F74EC3" w:rsidRPr="00EB31BB" w:rsidRDefault="00F74EC3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11FBDC5A" w14:textId="5BFAD9C3" w:rsidR="00F74EC3" w:rsidRPr="00EB31BB" w:rsidRDefault="007F1597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74EC3" w:rsidRPr="00EB31BB">
        <w:rPr>
          <w:rFonts w:ascii="Arial" w:eastAsia="CMSY10" w:hAnsi="Arial" w:cs="Arial"/>
          <w:sz w:val="24"/>
          <w:szCs w:val="24"/>
        </w:rPr>
        <w:t>￢</w:t>
      </w:r>
      <w:r w:rsidR="00F74EC3" w:rsidRPr="00EB31BB">
        <w:rPr>
          <w:rFonts w:ascii="Arial" w:hAnsi="Arial" w:cs="Arial"/>
          <w:sz w:val="24"/>
          <w:szCs w:val="24"/>
        </w:rPr>
        <w:t>(</w:t>
      </w:r>
      <w:proofErr w:type="gramEnd"/>
      <w:r w:rsidR="00F74EC3" w:rsidRPr="00EB31BB">
        <w:rPr>
          <w:rFonts w:ascii="Arial" w:eastAsia="CMMI10" w:hAnsi="Arial" w:cs="Arial"/>
          <w:sz w:val="24"/>
          <w:szCs w:val="24"/>
        </w:rPr>
        <w:t xml:space="preserve">C </w:t>
      </w:r>
      <w:r w:rsidR="00F74EC3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F74EC3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F74EC3" w:rsidRPr="00EB31BB">
        <w:rPr>
          <w:rFonts w:ascii="Arial" w:eastAsia="CMMI10" w:hAnsi="Arial" w:cs="Arial"/>
          <w:sz w:val="24"/>
          <w:szCs w:val="24"/>
        </w:rPr>
        <w:t>F)</w:t>
      </w:r>
      <w:r w:rsidR="00F74EC3"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344498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344498" w:rsidRPr="00EB31BB">
        <w:rPr>
          <w:rFonts w:ascii="Arial" w:eastAsia="CMSY10" w:hAnsi="Arial" w:cs="Arial"/>
          <w:sz w:val="24"/>
          <w:szCs w:val="24"/>
        </w:rPr>
        <w:t>￢</w:t>
      </w:r>
      <w:r w:rsidR="00F74EC3" w:rsidRPr="00EB31BB">
        <w:rPr>
          <w:rFonts w:ascii="Arial" w:eastAsia="CMMI10" w:hAnsi="Arial" w:cs="Arial"/>
          <w:sz w:val="24"/>
          <w:szCs w:val="24"/>
        </w:rPr>
        <w:t>B</w:t>
      </w:r>
    </w:p>
    <w:p w14:paraId="7B9582A2" w14:textId="41810521" w:rsidR="00E35493" w:rsidRPr="00EB31BB" w:rsidRDefault="00E35493" w:rsidP="00E35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="00344498"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="004107FC" w:rsidRPr="00EB31BB">
        <w:rPr>
          <w:rFonts w:ascii="Arial" w:eastAsia="CMMI10" w:hAnsi="Arial" w:cs="Arial"/>
          <w:sz w:val="24"/>
          <w:szCs w:val="24"/>
        </w:rPr>
        <w:tab/>
        <w:t>De Morgan</w:t>
      </w:r>
    </w:p>
    <w:p w14:paraId="52BEB8F1" w14:textId="77777777" w:rsidR="00F74EC3" w:rsidRPr="00EB31BB" w:rsidRDefault="00F74EC3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EC1DA0" w14:textId="481C88ED" w:rsidR="00376030" w:rsidRPr="00EB31BB" w:rsidRDefault="00376030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S4: </w:t>
      </w:r>
      <w:r w:rsidRPr="00EB31BB">
        <w:rPr>
          <w:rFonts w:ascii="Arial" w:eastAsia="CMMI10" w:hAnsi="Arial" w:cs="Arial"/>
          <w:sz w:val="24"/>
          <w:szCs w:val="24"/>
        </w:rPr>
        <w:t xml:space="preserve">E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>.</w:t>
      </w:r>
    </w:p>
    <w:p w14:paraId="511FF132" w14:textId="1857D5C6" w:rsidR="00BA0A3E" w:rsidRPr="00EB31BB" w:rsidRDefault="00BA0A3E" w:rsidP="00BA0A3E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4C470E" w:rsidRPr="00EB31BB">
        <w:rPr>
          <w:rFonts w:ascii="Arial" w:eastAsia="CMMI10" w:hAnsi="Arial" w:cs="Arial"/>
          <w:sz w:val="24"/>
          <w:szCs w:val="24"/>
        </w:rPr>
        <w:t>B</w:t>
      </w:r>
    </w:p>
    <w:p w14:paraId="09BDCAF6" w14:textId="77777777" w:rsidR="00BA0A3E" w:rsidRPr="00EB31BB" w:rsidRDefault="00BA0A3E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39450F" w14:textId="5174DCFC" w:rsidR="00376030" w:rsidRPr="00EB31BB" w:rsidRDefault="00376030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S5: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Arial" w:hAnsi="Arial" w:cs="Arial"/>
          <w:sz w:val="24"/>
          <w:szCs w:val="24"/>
        </w:rPr>
        <w:t>.</w:t>
      </w:r>
    </w:p>
    <w:p w14:paraId="60FED55B" w14:textId="777182BF" w:rsidR="00BA0A3E" w:rsidRPr="00EB31BB" w:rsidRDefault="00BA0A3E" w:rsidP="00BA0A3E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F</w:t>
      </w:r>
    </w:p>
    <w:p w14:paraId="0B4E96E0" w14:textId="77777777" w:rsidR="00BA0A3E" w:rsidRPr="00EB31BB" w:rsidRDefault="00BA0A3E" w:rsidP="003760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1B4AA8" w14:textId="2B4BF6ED" w:rsidR="00376030" w:rsidRPr="00EB31BB" w:rsidRDefault="00376030" w:rsidP="00376030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S6: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</w:p>
    <w:p w14:paraId="0D5C92FD" w14:textId="11FAAC57" w:rsidR="00CD2783" w:rsidRPr="00EB31BB" w:rsidRDefault="00BA0A3E" w:rsidP="00BA0A3E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≡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</w:p>
    <w:p w14:paraId="1C4CA709" w14:textId="77777777" w:rsidR="00BA0A3E" w:rsidRPr="00EB31BB" w:rsidRDefault="00BA0A3E" w:rsidP="00376030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</w:p>
    <w:p w14:paraId="77D39C12" w14:textId="606CF39C" w:rsidR="00347465" w:rsidRPr="00EB31BB" w:rsidRDefault="00376030" w:rsidP="00376030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Give a trace of the execution of DPLL on the conjunction of these clauses.</w:t>
      </w:r>
    </w:p>
    <w:p w14:paraId="03645036" w14:textId="502569E4" w:rsidR="00F83743" w:rsidRPr="00EB31BB" w:rsidRDefault="00F83743" w:rsidP="00D740C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="00741723"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A)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E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</w:p>
    <w:p w14:paraId="0E2B666C" w14:textId="1BCC3044" w:rsidR="00D740CC" w:rsidRPr="00EB31BB" w:rsidRDefault="00D740CC" w:rsidP="00D740CC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D</w:t>
      </w:r>
    </w:p>
    <w:p w14:paraId="09006C25" w14:textId="1A825678" w:rsidR="00D740CC" w:rsidRPr="00EB31BB" w:rsidRDefault="00344498" w:rsidP="00D74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</w:p>
    <w:p w14:paraId="1D05C97A" w14:textId="39017688" w:rsidR="00D740CC" w:rsidRPr="00EB31BB" w:rsidRDefault="00D740CC" w:rsidP="00D74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A8333F" w:rsidRPr="00EB31BB">
        <w:rPr>
          <w:rFonts w:ascii="Arial" w:eastAsia="CMMI10" w:hAnsi="Arial" w:cs="Arial"/>
          <w:sz w:val="24"/>
          <w:szCs w:val="24"/>
        </w:rPr>
        <w:t>B</w:t>
      </w:r>
    </w:p>
    <w:p w14:paraId="08F2844D" w14:textId="5260AC51" w:rsidR="00D740CC" w:rsidRPr="00EB31BB" w:rsidRDefault="00D740CC" w:rsidP="00D74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F</w:t>
      </w:r>
    </w:p>
    <w:p w14:paraId="231A3D9A" w14:textId="67C748D0" w:rsidR="00D740CC" w:rsidRPr="00EB31BB" w:rsidRDefault="00D740CC" w:rsidP="00D740C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lastRenderedPageBreak/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</w:p>
    <w:p w14:paraId="63412F6C" w14:textId="6499E63B" w:rsidR="00CD5259" w:rsidRPr="00EB31BB" w:rsidRDefault="00575DE6" w:rsidP="00D740C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>Set E to false, then</w:t>
      </w:r>
      <w:r w:rsidR="007A4BA2" w:rsidRPr="00EB31BB">
        <w:rPr>
          <w:rFonts w:ascii="Arial" w:eastAsia="CMMI10" w:hAnsi="Arial" w:cs="Arial"/>
          <w:sz w:val="24"/>
          <w:szCs w:val="24"/>
        </w:rPr>
        <w:t xml:space="preserve"> simplified as</w:t>
      </w:r>
      <w:r w:rsidRPr="00EB31BB">
        <w:rPr>
          <w:rFonts w:ascii="Arial" w:eastAsia="CMMI10" w:hAnsi="Arial" w:cs="Arial"/>
          <w:sz w:val="24"/>
          <w:szCs w:val="24"/>
        </w:rPr>
        <w:t>:</w:t>
      </w:r>
    </w:p>
    <w:p w14:paraId="7566F0C6" w14:textId="495E2C54" w:rsidR="00575DE6" w:rsidRPr="00EB31BB" w:rsidRDefault="00575DE6" w:rsidP="00575D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R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R10" w:hAnsi="Arial" w:cs="Arial"/>
          <w:sz w:val="24"/>
          <w:szCs w:val="24"/>
        </w:rPr>
        <w:t xml:space="preserve"> 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A)</w:t>
      </w:r>
    </w:p>
    <w:p w14:paraId="090379CC" w14:textId="77777777" w:rsidR="00575DE6" w:rsidRPr="00EB31BB" w:rsidRDefault="00575DE6" w:rsidP="00575D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F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B</w:t>
      </w:r>
    </w:p>
    <w:p w14:paraId="501D0A31" w14:textId="77777777" w:rsidR="00575DE6" w:rsidRPr="00EB31BB" w:rsidRDefault="00575DE6" w:rsidP="00575D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F</w:t>
      </w:r>
    </w:p>
    <w:p w14:paraId="21E8A432" w14:textId="241228C1" w:rsidR="006D4644" w:rsidRPr="00EB31BB" w:rsidRDefault="00575DE6" w:rsidP="00575DE6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 xml:space="preserve">B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>C</w:t>
      </w:r>
    </w:p>
    <w:p w14:paraId="7543BAC0" w14:textId="12BAA06C" w:rsidR="00575DE6" w:rsidRPr="00EB31BB" w:rsidRDefault="004C0FD9" w:rsidP="00D740C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>Set B to false:</w:t>
      </w:r>
    </w:p>
    <w:p w14:paraId="0E16B1C2" w14:textId="2AAD1BC4" w:rsidR="004C0FD9" w:rsidRPr="00EB31BB" w:rsidRDefault="004C0FD9" w:rsidP="00020CB3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A</w:t>
      </w:r>
    </w:p>
    <w:p w14:paraId="4E0F0515" w14:textId="2D5F4C78" w:rsidR="00812178" w:rsidRPr="00EB31BB" w:rsidRDefault="00812178" w:rsidP="00020CB3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>Set A to false:</w:t>
      </w:r>
    </w:p>
    <w:p w14:paraId="4201A9B4" w14:textId="76695243" w:rsidR="004C0FD9" w:rsidRPr="00EB31BB" w:rsidRDefault="00812178" w:rsidP="00D740C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>true</w:t>
      </w:r>
    </w:p>
    <w:p w14:paraId="4ECAA088" w14:textId="4E7D5AB8" w:rsidR="00376030" w:rsidRPr="00EB31BB" w:rsidRDefault="00376030" w:rsidP="00376030">
      <w:pPr>
        <w:rPr>
          <w:rFonts w:ascii="Arial" w:hAnsi="Arial" w:cs="Arial"/>
          <w:sz w:val="24"/>
          <w:szCs w:val="24"/>
        </w:rPr>
      </w:pPr>
    </w:p>
    <w:p w14:paraId="3A0E3277" w14:textId="77777777" w:rsidR="00376030" w:rsidRPr="00EB31BB" w:rsidRDefault="00376030" w:rsidP="00376030">
      <w:pPr>
        <w:rPr>
          <w:rFonts w:ascii="Arial" w:hAnsi="Arial" w:cs="Arial"/>
          <w:sz w:val="24"/>
          <w:szCs w:val="24"/>
        </w:rPr>
      </w:pPr>
    </w:p>
    <w:p w14:paraId="54B61770" w14:textId="77777777" w:rsidR="005B1F71" w:rsidRPr="00EB31BB" w:rsidRDefault="005B1F71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8.2 </w:t>
      </w:r>
      <w:r w:rsidRPr="00EB31BB">
        <w:rPr>
          <w:rFonts w:ascii="Arial" w:hAnsi="Arial" w:cs="Arial"/>
          <w:sz w:val="24"/>
          <w:szCs w:val="24"/>
        </w:rPr>
        <w:t xml:space="preserve">Consider a knowledge base containing just two sentences: </w:t>
      </w:r>
      <w:r w:rsidRPr="00EB31BB">
        <w:rPr>
          <w:rFonts w:ascii="Arial" w:eastAsia="CMMI10" w:hAnsi="Arial" w:cs="Arial"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 xml:space="preserve">and </w:t>
      </w:r>
      <w:r w:rsidRPr="00EB31BB">
        <w:rPr>
          <w:rFonts w:ascii="Arial" w:eastAsia="CMMI10" w:hAnsi="Arial" w:cs="Arial"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 Does this</w:t>
      </w:r>
    </w:p>
    <w:p w14:paraId="7A1D2EC1" w14:textId="76AD2CA9" w:rsidR="00C06E32" w:rsidRPr="00EB31BB" w:rsidRDefault="005B1F71" w:rsidP="005B1F71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knowledge base entail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MI10" w:hAnsi="Arial" w:cs="Arial"/>
          <w:sz w:val="24"/>
          <w:szCs w:val="24"/>
        </w:rPr>
        <w:t>x 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? Explain your answer in terms of models.</w:t>
      </w:r>
    </w:p>
    <w:p w14:paraId="6C973B37" w14:textId="2353696D" w:rsidR="005B1F71" w:rsidRPr="00EB31BB" w:rsidRDefault="001327E9" w:rsidP="005B1F71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  <w:r w:rsidR="00AC179F">
        <w:rPr>
          <w:rFonts w:ascii="Arial" w:hAnsi="Arial" w:cs="Arial"/>
          <w:sz w:val="24"/>
          <w:szCs w:val="24"/>
        </w:rPr>
        <w:t xml:space="preserve"> No</w:t>
      </w:r>
    </w:p>
    <w:p w14:paraId="6454483C" w14:textId="3973DC47" w:rsidR="001327E9" w:rsidRPr="00EB31BB" w:rsidRDefault="001327E9" w:rsidP="005B1F71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Suppose a model contains 3 or more elements in the domain, the relation referred to by P holds solely for a and b, but not for the </w:t>
      </w:r>
      <w:r w:rsidR="00AC179F">
        <w:rPr>
          <w:rFonts w:ascii="Arial" w:hAnsi="Arial" w:cs="Arial"/>
          <w:sz w:val="24"/>
          <w:szCs w:val="24"/>
        </w:rPr>
        <w:t>other</w:t>
      </w:r>
      <w:r w:rsidRPr="00EB31BB">
        <w:rPr>
          <w:rFonts w:ascii="Arial" w:hAnsi="Arial" w:cs="Arial"/>
          <w:sz w:val="24"/>
          <w:szCs w:val="24"/>
        </w:rPr>
        <w:t xml:space="preserve"> element. So</w:t>
      </w:r>
      <w:r w:rsidR="00DC3A86" w:rsidRPr="00EB31BB">
        <w:rPr>
          <w:rFonts w:ascii="Arial" w:hAnsi="Arial" w:cs="Arial"/>
          <w:sz w:val="24"/>
          <w:szCs w:val="24"/>
        </w:rPr>
        <w:t>,</w:t>
      </w:r>
      <w:r w:rsidRPr="00EB31BB">
        <w:rPr>
          <w:rFonts w:ascii="Arial" w:hAnsi="Arial" w:cs="Arial"/>
          <w:sz w:val="24"/>
          <w:szCs w:val="24"/>
        </w:rPr>
        <w:t xml:space="preserve"> it does not entail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MI10" w:hAnsi="Arial" w:cs="Arial"/>
          <w:sz w:val="24"/>
          <w:szCs w:val="24"/>
        </w:rPr>
        <w:t>x 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>).</w:t>
      </w:r>
    </w:p>
    <w:p w14:paraId="29740158" w14:textId="77777777" w:rsidR="001327E9" w:rsidRPr="00EB31BB" w:rsidRDefault="001327E9" w:rsidP="005B1F71">
      <w:pPr>
        <w:rPr>
          <w:rFonts w:ascii="Arial" w:hAnsi="Arial" w:cs="Arial"/>
          <w:sz w:val="24"/>
          <w:szCs w:val="24"/>
        </w:rPr>
      </w:pPr>
    </w:p>
    <w:p w14:paraId="15E220DA" w14:textId="77777777" w:rsidR="005B1F71" w:rsidRPr="00EB31BB" w:rsidRDefault="005B1F71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8.6 </w:t>
      </w:r>
      <w:r w:rsidRPr="00EB31BB">
        <w:rPr>
          <w:rFonts w:ascii="Arial" w:hAnsi="Arial" w:cs="Arial"/>
          <w:sz w:val="24"/>
          <w:szCs w:val="24"/>
        </w:rPr>
        <w:t>Which of the following are valid (necessarily true) sentences?</w:t>
      </w:r>
    </w:p>
    <w:p w14:paraId="1F130C03" w14:textId="23853F5E" w:rsidR="005B1F71" w:rsidRPr="00EB31BB" w:rsidRDefault="005B1F71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MI10" w:hAnsi="Arial" w:cs="Arial"/>
          <w:sz w:val="24"/>
          <w:szCs w:val="24"/>
        </w:rPr>
        <w:t>x x</w:t>
      </w:r>
      <w:r w:rsidRPr="00EB31BB">
        <w:rPr>
          <w:rFonts w:ascii="Arial" w:eastAsia="CMR10" w:hAnsi="Arial" w:cs="Arial"/>
          <w:sz w:val="24"/>
          <w:szCs w:val="24"/>
        </w:rPr>
        <w:t>=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y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MI10" w:hAnsi="Arial" w:cs="Arial"/>
          <w:sz w:val="24"/>
          <w:szCs w:val="24"/>
        </w:rPr>
        <w:t xml:space="preserve">z y </w:t>
      </w:r>
      <w:r w:rsidRPr="00EB31BB">
        <w:rPr>
          <w:rFonts w:ascii="Arial" w:eastAsia="CMR10" w:hAnsi="Arial" w:cs="Arial"/>
          <w:sz w:val="24"/>
          <w:szCs w:val="24"/>
        </w:rPr>
        <w:t>=</w:t>
      </w:r>
      <w:r w:rsidRPr="00EB31BB">
        <w:rPr>
          <w:rFonts w:ascii="Arial" w:eastAsia="CMMI10" w:hAnsi="Arial" w:cs="Arial"/>
          <w:sz w:val="24"/>
          <w:szCs w:val="24"/>
        </w:rPr>
        <w:t>z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CCFE9AB" w14:textId="5167CBEE" w:rsidR="000B575C" w:rsidRPr="00EB31BB" w:rsidRDefault="000B575C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</w:t>
      </w:r>
    </w:p>
    <w:p w14:paraId="49DCAF65" w14:textId="52882A69" w:rsidR="006B458E" w:rsidRPr="00EB31BB" w:rsidRDefault="006B458E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valid, if we do</w:t>
      </w:r>
      <w:r w:rsidR="000B575C" w:rsidRPr="00EB31BB">
        <w:rPr>
          <w:rFonts w:ascii="Arial" w:hAnsi="Arial" w:cs="Arial"/>
          <w:sz w:val="24"/>
          <w:szCs w:val="24"/>
        </w:rPr>
        <w:t xml:space="preserve"> not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="000B575C" w:rsidRPr="00EB31BB">
        <w:rPr>
          <w:rFonts w:ascii="Arial" w:hAnsi="Arial" w:cs="Arial"/>
          <w:sz w:val="24"/>
          <w:szCs w:val="24"/>
        </w:rPr>
        <w:t>impose</w:t>
      </w:r>
      <w:r w:rsidRPr="00EB31BB">
        <w:rPr>
          <w:rFonts w:ascii="Arial" w:hAnsi="Arial" w:cs="Arial"/>
          <w:sz w:val="24"/>
          <w:szCs w:val="24"/>
        </w:rPr>
        <w:t xml:space="preserve"> unique-names assumption.</w:t>
      </w:r>
    </w:p>
    <w:p w14:paraId="6FD5C5F8" w14:textId="77777777" w:rsidR="000B575C" w:rsidRPr="00EB31BB" w:rsidRDefault="000B575C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C08723" w14:textId="43090C7E" w:rsidR="005B1F71" w:rsidRPr="00EB31BB" w:rsidRDefault="005B1F71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MI10" w:hAnsi="Arial" w:cs="Arial"/>
          <w:sz w:val="24"/>
          <w:szCs w:val="24"/>
        </w:rPr>
        <w:t>x 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D310DF2" w14:textId="571712EE" w:rsidR="000B575C" w:rsidRPr="00EB31BB" w:rsidRDefault="000B575C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valid.</w:t>
      </w:r>
    </w:p>
    <w:p w14:paraId="579C4A51" w14:textId="77777777" w:rsidR="000B575C" w:rsidRPr="00EB31BB" w:rsidRDefault="000B575C" w:rsidP="005B1F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A32CCE" w14:textId="47203CCC" w:rsidR="005B1F71" w:rsidRPr="00EB31BB" w:rsidRDefault="005B1F71" w:rsidP="005B1F71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x </w:t>
      </w:r>
      <w:r w:rsidRPr="00EB31BB">
        <w:rPr>
          <w:rFonts w:ascii="Arial" w:hAnsi="Arial" w:cs="Arial"/>
          <w:sz w:val="24"/>
          <w:szCs w:val="24"/>
        </w:rPr>
        <w:t>Smart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>=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AC94835" w14:textId="0A4E4E6B" w:rsidR="00DC3A86" w:rsidRPr="00EB31BB" w:rsidRDefault="00DC3A86" w:rsidP="005B1F71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r w:rsidR="006A709D" w:rsidRPr="00EB31BB">
        <w:rPr>
          <w:rFonts w:ascii="Arial" w:hAnsi="Arial" w:cs="Arial"/>
          <w:sz w:val="24"/>
          <w:szCs w:val="24"/>
        </w:rPr>
        <w:t>valid, because</w:t>
      </w:r>
      <w:r w:rsidRPr="00EB31BB">
        <w:rPr>
          <w:rFonts w:ascii="Arial" w:hAnsi="Arial" w:cs="Arial"/>
          <w:sz w:val="24"/>
          <w:szCs w:val="24"/>
        </w:rPr>
        <w:t xml:space="preserve"> (x=x) is always true.</w:t>
      </w:r>
    </w:p>
    <w:p w14:paraId="4C0E2304" w14:textId="77777777" w:rsidR="00DC3A86" w:rsidRPr="00EB31BB" w:rsidRDefault="00DC3A86" w:rsidP="005B1F71">
      <w:pPr>
        <w:rPr>
          <w:rFonts w:ascii="Arial" w:hAnsi="Arial" w:cs="Arial"/>
          <w:sz w:val="24"/>
          <w:szCs w:val="24"/>
        </w:rPr>
      </w:pPr>
    </w:p>
    <w:p w14:paraId="1C3F9A89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8.9 </w:t>
      </w:r>
      <w:r w:rsidRPr="00EB31BB">
        <w:rPr>
          <w:rFonts w:ascii="Arial" w:hAnsi="Arial" w:cs="Arial"/>
          <w:sz w:val="24"/>
          <w:szCs w:val="24"/>
        </w:rPr>
        <w:t xml:space="preserve">This exercise uses the function 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and predicates </w:t>
      </w:r>
      <w:proofErr w:type="gramStart"/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x, y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, 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x, y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, and</w:t>
      </w:r>
    </w:p>
    <w:p w14:paraId="4F1849DE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, whose arguments are geographical regions, along with constant symbols for</w:t>
      </w:r>
    </w:p>
    <w:p w14:paraId="71D6AA27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various regions. In each of the following we give an English sentence and a number of </w:t>
      </w:r>
      <w:proofErr w:type="gramStart"/>
      <w:r w:rsidRPr="00EB31BB">
        <w:rPr>
          <w:rFonts w:ascii="Arial" w:hAnsi="Arial" w:cs="Arial"/>
          <w:sz w:val="24"/>
          <w:szCs w:val="24"/>
        </w:rPr>
        <w:t>candidate</w:t>
      </w:r>
      <w:proofErr w:type="gramEnd"/>
    </w:p>
    <w:p w14:paraId="534A9892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logical expressions. For each of the logical expressions, state whether it (1) correctly</w:t>
      </w:r>
    </w:p>
    <w:p w14:paraId="6FCC035C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expresses the English sentence; (2) is syntactically invalid and therefore meaningless; or (3)</w:t>
      </w:r>
    </w:p>
    <w:p w14:paraId="00A9D6F6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is syntactically valid but does not express the meaning of the English sentence.</w:t>
      </w:r>
    </w:p>
    <w:p w14:paraId="0EA85CA2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lastRenderedPageBreak/>
        <w:t>a</w:t>
      </w:r>
      <w:r w:rsidRPr="00EB31BB">
        <w:rPr>
          <w:rFonts w:ascii="Arial" w:hAnsi="Arial" w:cs="Arial"/>
          <w:sz w:val="24"/>
          <w:szCs w:val="24"/>
        </w:rPr>
        <w:t>. Paris and Marseilles are both in France.</w:t>
      </w:r>
    </w:p>
    <w:p w14:paraId="6BF66E58" w14:textId="4FF95AB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Paris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Marseilles</w:t>
      </w:r>
      <w:r w:rsidRPr="00EB31BB">
        <w:rPr>
          <w:rFonts w:ascii="Arial" w:eastAsia="CMMI10" w:hAnsi="Arial" w:cs="Arial"/>
          <w:sz w:val="24"/>
          <w:szCs w:val="24"/>
        </w:rPr>
        <w:t xml:space="preserve">, </w:t>
      </w:r>
      <w:r w:rsidRPr="00EB31BB">
        <w:rPr>
          <w:rFonts w:ascii="Arial" w:hAnsi="Arial" w:cs="Arial"/>
          <w:sz w:val="24"/>
          <w:szCs w:val="24"/>
        </w:rPr>
        <w:t xml:space="preserve">France 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2C19EEBB" w14:textId="26BF385F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(2)</w:t>
      </w:r>
    </w:p>
    <w:p w14:paraId="7DFFFAE2" w14:textId="784C31B5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Syntactically invalid thus meaningless.</w:t>
      </w:r>
    </w:p>
    <w:p w14:paraId="1E1BEB29" w14:textId="77777777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F413D9" w14:textId="301947DB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(ii) </w:t>
      </w:r>
      <w:proofErr w:type="gramStart"/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>Paris</w:t>
      </w:r>
      <w:r w:rsidRPr="00EB31BB">
        <w:rPr>
          <w:rFonts w:ascii="Arial" w:eastAsia="CMMI10" w:hAnsi="Arial" w:cs="Arial"/>
          <w:sz w:val="24"/>
          <w:szCs w:val="24"/>
        </w:rPr>
        <w:t xml:space="preserve">, </w:t>
      </w:r>
      <w:r w:rsidRPr="00EB31BB">
        <w:rPr>
          <w:rFonts w:ascii="Arial" w:hAnsi="Arial" w:cs="Arial"/>
          <w:sz w:val="24"/>
          <w:szCs w:val="24"/>
        </w:rPr>
        <w:t xml:space="preserve">France 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>Marseilles</w:t>
      </w:r>
      <w:r w:rsidRPr="00EB31BB">
        <w:rPr>
          <w:rFonts w:ascii="Arial" w:eastAsia="CMMI10" w:hAnsi="Arial" w:cs="Arial"/>
          <w:sz w:val="24"/>
          <w:szCs w:val="24"/>
        </w:rPr>
        <w:t xml:space="preserve">, </w:t>
      </w:r>
      <w:r w:rsidRPr="00EB31BB">
        <w:rPr>
          <w:rFonts w:ascii="Arial" w:hAnsi="Arial" w:cs="Arial"/>
          <w:sz w:val="24"/>
          <w:szCs w:val="24"/>
        </w:rPr>
        <w:t xml:space="preserve">France 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54E66CBB" w14:textId="152ACC64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25EFCFED" w14:textId="77777777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AA6764" w14:textId="7C088864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(iii) </w:t>
      </w:r>
      <w:proofErr w:type="gramStart"/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>Paris</w:t>
      </w:r>
      <w:r w:rsidRPr="00EB31BB">
        <w:rPr>
          <w:rFonts w:ascii="Arial" w:eastAsia="CMMI10" w:hAnsi="Arial" w:cs="Arial"/>
          <w:sz w:val="24"/>
          <w:szCs w:val="24"/>
        </w:rPr>
        <w:t xml:space="preserve">, </w:t>
      </w:r>
      <w:r w:rsidRPr="00EB31BB">
        <w:rPr>
          <w:rFonts w:ascii="Arial" w:hAnsi="Arial" w:cs="Arial"/>
          <w:sz w:val="24"/>
          <w:szCs w:val="24"/>
        </w:rPr>
        <w:t xml:space="preserve">France 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>Marseilles</w:t>
      </w:r>
      <w:r w:rsidRPr="00EB31BB">
        <w:rPr>
          <w:rFonts w:ascii="Arial" w:eastAsia="CMMI10" w:hAnsi="Arial" w:cs="Arial"/>
          <w:sz w:val="24"/>
          <w:szCs w:val="24"/>
        </w:rPr>
        <w:t xml:space="preserve">, </w:t>
      </w:r>
      <w:r w:rsidRPr="00EB31BB">
        <w:rPr>
          <w:rFonts w:ascii="Arial" w:hAnsi="Arial" w:cs="Arial"/>
          <w:sz w:val="24"/>
          <w:szCs w:val="24"/>
        </w:rPr>
        <w:t xml:space="preserve">France 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6E65679A" w14:textId="02471664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(3)</w:t>
      </w:r>
    </w:p>
    <w:p w14:paraId="3167D940" w14:textId="77777777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4D2EF6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>. There is a country that borders both Iraq and Pakistan.</w:t>
      </w:r>
    </w:p>
    <w:p w14:paraId="610F5FB8" w14:textId="7C32BE49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r w:rsidRPr="00EB31BB">
        <w:rPr>
          <w:rFonts w:ascii="Arial" w:hAnsi="Arial" w:cs="Arial"/>
          <w:sz w:val="24"/>
          <w:szCs w:val="24"/>
        </w:rPr>
        <w:t>Iraq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r w:rsidRPr="00EB31BB">
        <w:rPr>
          <w:rFonts w:ascii="Arial" w:hAnsi="Arial" w:cs="Arial"/>
          <w:sz w:val="24"/>
          <w:szCs w:val="24"/>
        </w:rPr>
        <w:t>Pakistan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1BAED0F" w14:textId="73DB7923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45C337BD" w14:textId="77777777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D7F335" w14:textId="06FEA5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(ii)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[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r w:rsidRPr="00EB31BB">
        <w:rPr>
          <w:rFonts w:ascii="Arial" w:hAnsi="Arial" w:cs="Arial"/>
          <w:sz w:val="24"/>
          <w:szCs w:val="24"/>
        </w:rPr>
        <w:t>Iraq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r w:rsidRPr="00EB31BB">
        <w:rPr>
          <w:rFonts w:ascii="Arial" w:hAnsi="Arial" w:cs="Arial"/>
          <w:sz w:val="24"/>
          <w:szCs w:val="24"/>
        </w:rPr>
        <w:t>Pakistan</w:t>
      </w:r>
      <w:r w:rsidRPr="00EB31BB">
        <w:rPr>
          <w:rFonts w:ascii="Arial" w:eastAsia="CMR10" w:hAnsi="Arial" w:cs="Arial"/>
          <w:sz w:val="24"/>
          <w:szCs w:val="24"/>
        </w:rPr>
        <w:t>)]</w:t>
      </w:r>
      <w:r w:rsidRPr="00EB31BB">
        <w:rPr>
          <w:rFonts w:ascii="Arial" w:hAnsi="Arial" w:cs="Arial"/>
          <w:sz w:val="24"/>
          <w:szCs w:val="24"/>
        </w:rPr>
        <w:t>.</w:t>
      </w:r>
    </w:p>
    <w:p w14:paraId="181B7050" w14:textId="40EF7A7C" w:rsidR="00F26C9C" w:rsidRPr="00EB31BB" w:rsidRDefault="00F26C9C" w:rsidP="00F26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</w:t>
      </w:r>
      <w:r w:rsidR="00595A72" w:rsidRPr="00EB31BB">
        <w:rPr>
          <w:rFonts w:ascii="Arial" w:hAnsi="Arial" w:cs="Arial"/>
          <w:sz w:val="24"/>
          <w:szCs w:val="24"/>
        </w:rPr>
        <w:t>3</w:t>
      </w:r>
      <w:r w:rsidRPr="00EB31BB">
        <w:rPr>
          <w:rFonts w:ascii="Arial" w:hAnsi="Arial" w:cs="Arial"/>
          <w:sz w:val="24"/>
          <w:szCs w:val="24"/>
        </w:rPr>
        <w:t>)</w:t>
      </w:r>
    </w:p>
    <w:p w14:paraId="721E8684" w14:textId="77777777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99F82A" w14:textId="6FB0785D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(iii) </w:t>
      </w:r>
      <w:r w:rsidRPr="00EB31BB">
        <w:rPr>
          <w:rFonts w:ascii="Arial" w:eastAsia="CMR10" w:hAnsi="Arial" w:cs="Arial"/>
          <w:sz w:val="24"/>
          <w:szCs w:val="24"/>
        </w:rPr>
        <w:t>[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)]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[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r w:rsidRPr="00EB31BB">
        <w:rPr>
          <w:rFonts w:ascii="Arial" w:hAnsi="Arial" w:cs="Arial"/>
          <w:sz w:val="24"/>
          <w:szCs w:val="24"/>
        </w:rPr>
        <w:t>Iraq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r w:rsidRPr="00EB31BB">
        <w:rPr>
          <w:rFonts w:ascii="Arial" w:hAnsi="Arial" w:cs="Arial"/>
          <w:sz w:val="24"/>
          <w:szCs w:val="24"/>
        </w:rPr>
        <w:t>Pakistan</w:t>
      </w:r>
      <w:r w:rsidRPr="00EB31BB">
        <w:rPr>
          <w:rFonts w:ascii="Arial" w:eastAsia="CMR10" w:hAnsi="Arial" w:cs="Arial"/>
          <w:sz w:val="24"/>
          <w:szCs w:val="24"/>
        </w:rPr>
        <w:t>)]</w:t>
      </w:r>
      <w:r w:rsidRPr="00EB31BB">
        <w:rPr>
          <w:rFonts w:ascii="Arial" w:hAnsi="Arial" w:cs="Arial"/>
          <w:sz w:val="24"/>
          <w:szCs w:val="24"/>
        </w:rPr>
        <w:t>.</w:t>
      </w:r>
    </w:p>
    <w:p w14:paraId="7303C474" w14:textId="4E17948D" w:rsidR="00F26C9C" w:rsidRPr="00EB31BB" w:rsidRDefault="00F26C9C" w:rsidP="00F26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</w:t>
      </w:r>
      <w:r w:rsidR="00E33C9A" w:rsidRPr="00EB31BB">
        <w:rPr>
          <w:rFonts w:ascii="Arial" w:hAnsi="Arial" w:cs="Arial"/>
          <w:sz w:val="24"/>
          <w:szCs w:val="24"/>
        </w:rPr>
        <w:t>2</w:t>
      </w:r>
      <w:r w:rsidRPr="00EB31BB">
        <w:rPr>
          <w:rFonts w:ascii="Arial" w:hAnsi="Arial" w:cs="Arial"/>
          <w:sz w:val="24"/>
          <w:szCs w:val="24"/>
        </w:rPr>
        <w:t>)</w:t>
      </w:r>
    </w:p>
    <w:p w14:paraId="600676AD" w14:textId="77777777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D26122" w14:textId="72948EC6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(iv)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eastAsia="CMMI10" w:hAnsi="Arial" w:cs="Arial"/>
          <w:sz w:val="24"/>
          <w:szCs w:val="24"/>
        </w:rPr>
        <w:t xml:space="preserve">, </w:t>
      </w:r>
      <w:r w:rsidRPr="00EB31BB">
        <w:rPr>
          <w:rFonts w:ascii="Arial" w:hAnsi="Arial" w:cs="Arial"/>
          <w:sz w:val="24"/>
          <w:szCs w:val="24"/>
        </w:rPr>
        <w:t xml:space="preserve">Iraq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Pakistan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616388D3" w14:textId="32103A8E" w:rsidR="00F26C9C" w:rsidRPr="00EB31BB" w:rsidRDefault="00F26C9C" w:rsidP="00F26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</w:t>
      </w:r>
      <w:r w:rsidR="00A10DC5" w:rsidRPr="00EB31BB">
        <w:rPr>
          <w:rFonts w:ascii="Arial" w:hAnsi="Arial" w:cs="Arial"/>
          <w:sz w:val="24"/>
          <w:szCs w:val="24"/>
        </w:rPr>
        <w:t>2</w:t>
      </w:r>
      <w:r w:rsidRPr="00EB31BB">
        <w:rPr>
          <w:rFonts w:ascii="Arial" w:hAnsi="Arial" w:cs="Arial"/>
          <w:sz w:val="24"/>
          <w:szCs w:val="24"/>
        </w:rPr>
        <w:t>)</w:t>
      </w:r>
    </w:p>
    <w:p w14:paraId="48362CDA" w14:textId="77777777" w:rsidR="00F26C9C" w:rsidRPr="00EB31BB" w:rsidRDefault="00F26C9C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E55B8D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>. All countries that border Ecuador are in South America.</w:t>
      </w:r>
    </w:p>
    <w:p w14:paraId="53F5EFFC" w14:textId="63BFEF5C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MI10" w:hAnsi="Arial" w:cs="Arial"/>
          <w:sz w:val="24"/>
          <w:szCs w:val="24"/>
        </w:rPr>
        <w:t>c 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spellStart"/>
      <w:proofErr w:type="gramStart"/>
      <w:r w:rsidRPr="00EB31BB">
        <w:rPr>
          <w:rFonts w:ascii="Arial" w:eastAsia="CMMI10" w:hAnsi="Arial" w:cs="Arial"/>
          <w:sz w:val="24"/>
          <w:szCs w:val="24"/>
        </w:rPr>
        <w:t>c,</w:t>
      </w:r>
      <w:r w:rsidRPr="00EB31BB">
        <w:rPr>
          <w:rFonts w:ascii="Arial" w:hAnsi="Arial" w:cs="Arial"/>
          <w:sz w:val="24"/>
          <w:szCs w:val="24"/>
        </w:rPr>
        <w:t>Ecuador</w:t>
      </w:r>
      <w:proofErr w:type="spellEnd"/>
      <w:proofErr w:type="gram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02122BC" w14:textId="77777777" w:rsidR="00E96834" w:rsidRPr="00EB31BB" w:rsidRDefault="00E96834" w:rsidP="00E968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554E83BF" w14:textId="77777777" w:rsidR="00E96834" w:rsidRPr="00EB31BB" w:rsidRDefault="00E96834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4867E" w14:textId="1FF92098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[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spellStart"/>
      <w:proofErr w:type="gramStart"/>
      <w:r w:rsidRPr="00EB31BB">
        <w:rPr>
          <w:rFonts w:ascii="Arial" w:eastAsia="CMMI10" w:hAnsi="Arial" w:cs="Arial"/>
          <w:sz w:val="24"/>
          <w:szCs w:val="24"/>
        </w:rPr>
        <w:t>c,</w:t>
      </w:r>
      <w:r w:rsidRPr="00EB31BB">
        <w:rPr>
          <w:rFonts w:ascii="Arial" w:hAnsi="Arial" w:cs="Arial"/>
          <w:sz w:val="24"/>
          <w:szCs w:val="24"/>
        </w:rPr>
        <w:t>Ecuador</w:t>
      </w:r>
      <w:proofErr w:type="spellEnd"/>
      <w:proofErr w:type="gram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>)]</w:t>
      </w:r>
      <w:r w:rsidRPr="00EB31BB">
        <w:rPr>
          <w:rFonts w:ascii="Arial" w:hAnsi="Arial" w:cs="Arial"/>
          <w:sz w:val="24"/>
          <w:szCs w:val="24"/>
        </w:rPr>
        <w:t>.</w:t>
      </w:r>
    </w:p>
    <w:p w14:paraId="23C8402C" w14:textId="77777777" w:rsidR="00EE4249" w:rsidRPr="00EB31BB" w:rsidRDefault="00EE4249" w:rsidP="00EE42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33642410" w14:textId="77777777" w:rsidR="00EE4249" w:rsidRPr="00EB31BB" w:rsidRDefault="00EE4249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A8517C" w14:textId="55E6228C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(iii)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r w:rsidRPr="00EB31BB">
        <w:rPr>
          <w:rFonts w:ascii="Arial" w:eastAsia="CMR10" w:hAnsi="Arial" w:cs="Arial"/>
          <w:sz w:val="24"/>
          <w:szCs w:val="24"/>
        </w:rPr>
        <w:t>[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spellStart"/>
      <w:proofErr w:type="gramStart"/>
      <w:r w:rsidRPr="00EB31BB">
        <w:rPr>
          <w:rFonts w:ascii="Arial" w:eastAsia="CMMI10" w:hAnsi="Arial" w:cs="Arial"/>
          <w:sz w:val="24"/>
          <w:szCs w:val="24"/>
        </w:rPr>
        <w:t>c,</w:t>
      </w:r>
      <w:r w:rsidRPr="00EB31BB">
        <w:rPr>
          <w:rFonts w:ascii="Arial" w:hAnsi="Arial" w:cs="Arial"/>
          <w:sz w:val="24"/>
          <w:szCs w:val="24"/>
        </w:rPr>
        <w:t>Ecuador</w:t>
      </w:r>
      <w:proofErr w:type="spellEnd"/>
      <w:proofErr w:type="gram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 xml:space="preserve">)]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6661027" w14:textId="3530EFAE" w:rsidR="0093258D" w:rsidRPr="00EB31BB" w:rsidRDefault="0093258D" w:rsidP="00932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(3)</w:t>
      </w:r>
    </w:p>
    <w:p w14:paraId="78C84759" w14:textId="77777777" w:rsidR="0093258D" w:rsidRPr="00EB31BB" w:rsidRDefault="0093258D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4AE75A" w14:textId="3558494E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(iv)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MI10" w:hAnsi="Arial" w:cs="Arial"/>
          <w:sz w:val="24"/>
          <w:szCs w:val="24"/>
        </w:rPr>
        <w:t>c 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Border 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spellStart"/>
      <w:proofErr w:type="gramStart"/>
      <w:r w:rsidRPr="00EB31BB">
        <w:rPr>
          <w:rFonts w:ascii="Arial" w:eastAsia="CMMI10" w:hAnsi="Arial" w:cs="Arial"/>
          <w:sz w:val="24"/>
          <w:szCs w:val="24"/>
        </w:rPr>
        <w:t>c,</w:t>
      </w:r>
      <w:r w:rsidRPr="00EB31BB">
        <w:rPr>
          <w:rFonts w:ascii="Arial" w:hAnsi="Arial" w:cs="Arial"/>
          <w:sz w:val="24"/>
          <w:szCs w:val="24"/>
        </w:rPr>
        <w:t>Ecuador</w:t>
      </w:r>
      <w:proofErr w:type="spellEnd"/>
      <w:proofErr w:type="gram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7241CBF8" w14:textId="77777777" w:rsidR="009B4CD0" w:rsidRPr="00EB31BB" w:rsidRDefault="009B4CD0" w:rsidP="009B4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(3)</w:t>
      </w:r>
    </w:p>
    <w:p w14:paraId="1700F45A" w14:textId="77777777" w:rsidR="009B4CD0" w:rsidRPr="00EB31BB" w:rsidRDefault="009B4CD0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9A3159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 No region in South America borders any region in Europe.</w:t>
      </w:r>
    </w:p>
    <w:p w14:paraId="43641260" w14:textId="662571F8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[</w:t>
      </w:r>
      <w:proofErr w:type="gramEnd"/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c, d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d, </w:t>
      </w:r>
      <w:r w:rsidRPr="00EB31BB">
        <w:rPr>
          <w:rFonts w:ascii="Arial" w:hAnsi="Arial" w:cs="Arial"/>
          <w:sz w:val="24"/>
          <w:szCs w:val="24"/>
        </w:rPr>
        <w:t>Europe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c, d</w:t>
      </w:r>
      <w:r w:rsidRPr="00EB31BB">
        <w:rPr>
          <w:rFonts w:ascii="Arial" w:eastAsia="CMR10" w:hAnsi="Arial" w:cs="Arial"/>
          <w:sz w:val="24"/>
          <w:szCs w:val="24"/>
        </w:rPr>
        <w:t>)]</w:t>
      </w:r>
      <w:r w:rsidRPr="00EB31BB">
        <w:rPr>
          <w:rFonts w:ascii="Arial" w:hAnsi="Arial" w:cs="Arial"/>
          <w:sz w:val="24"/>
          <w:szCs w:val="24"/>
        </w:rPr>
        <w:t>.</w:t>
      </w:r>
    </w:p>
    <w:p w14:paraId="115B1E95" w14:textId="7427877E" w:rsidR="00A47ECA" w:rsidRPr="00EB31BB" w:rsidRDefault="00A47ECA" w:rsidP="00A47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45921C79" w14:textId="77777777" w:rsidR="00A47ECA" w:rsidRPr="00EB31BB" w:rsidRDefault="00A47ECA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21CE34" w14:textId="79B84E89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c, d </w:t>
      </w:r>
      <w:r w:rsidRPr="00EB31BB">
        <w:rPr>
          <w:rFonts w:ascii="Arial" w:eastAsia="CMR10" w:hAnsi="Arial" w:cs="Arial"/>
          <w:sz w:val="24"/>
          <w:szCs w:val="24"/>
        </w:rPr>
        <w:t>[</w:t>
      </w:r>
      <w:proofErr w:type="gramStart"/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d, </w:t>
      </w:r>
      <w:r w:rsidRPr="00EB31BB">
        <w:rPr>
          <w:rFonts w:ascii="Arial" w:hAnsi="Arial" w:cs="Arial"/>
          <w:sz w:val="24"/>
          <w:szCs w:val="24"/>
        </w:rPr>
        <w:t>Europe</w:t>
      </w:r>
      <w:r w:rsidRPr="00EB31BB">
        <w:rPr>
          <w:rFonts w:ascii="Arial" w:eastAsia="CMR10" w:hAnsi="Arial" w:cs="Arial"/>
          <w:sz w:val="24"/>
          <w:szCs w:val="24"/>
        </w:rPr>
        <w:t xml:space="preserve">)]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c, d</w:t>
      </w:r>
      <w:r w:rsidRPr="00EB31BB">
        <w:rPr>
          <w:rFonts w:ascii="Arial" w:eastAsia="CMR10" w:hAnsi="Arial" w:cs="Arial"/>
          <w:sz w:val="24"/>
          <w:szCs w:val="24"/>
        </w:rPr>
        <w:t>)]</w:t>
      </w:r>
      <w:r w:rsidRPr="00EB31BB">
        <w:rPr>
          <w:rFonts w:ascii="Arial" w:hAnsi="Arial" w:cs="Arial"/>
          <w:sz w:val="24"/>
          <w:szCs w:val="24"/>
        </w:rPr>
        <w:t>.</w:t>
      </w:r>
    </w:p>
    <w:p w14:paraId="45FA681A" w14:textId="52920838" w:rsidR="000E7CF1" w:rsidRPr="00EB31BB" w:rsidRDefault="000E7CF1" w:rsidP="000E7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2EA9DFC6" w14:textId="77777777" w:rsidR="000E7CF1" w:rsidRPr="00EB31BB" w:rsidRDefault="000E7CF1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F09F38" w14:textId="38166DA6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(iii)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proofErr w:type="gramStart"/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eastAsia="CMMI10" w:hAnsi="Arial" w:cs="Arial"/>
          <w:sz w:val="24"/>
          <w:szCs w:val="24"/>
        </w:rPr>
        <w:t xml:space="preserve">d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d, </w:t>
      </w:r>
      <w:r w:rsidRPr="00EB31BB">
        <w:rPr>
          <w:rFonts w:ascii="Arial" w:hAnsi="Arial" w:cs="Arial"/>
          <w:sz w:val="24"/>
          <w:szCs w:val="24"/>
        </w:rPr>
        <w:t>Europe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c, d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7B6C3023" w14:textId="3D46A077" w:rsidR="000E7CF1" w:rsidRPr="00EB31BB" w:rsidRDefault="000E7CF1" w:rsidP="000E7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lastRenderedPageBreak/>
        <w:t>Answer: (3)</w:t>
      </w:r>
    </w:p>
    <w:p w14:paraId="4F794C2D" w14:textId="77777777" w:rsidR="000E7CF1" w:rsidRPr="00EB31BB" w:rsidRDefault="000E7CF1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190AC7" w14:textId="4938BA85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(iv)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c </w:t>
      </w:r>
      <w:proofErr w:type="gramStart"/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c, </w:t>
      </w:r>
      <w:proofErr w:type="spellStart"/>
      <w:r w:rsidRPr="00EB31BB">
        <w:rPr>
          <w:rFonts w:ascii="Arial" w:hAnsi="Arial" w:cs="Arial"/>
          <w:sz w:val="24"/>
          <w:szCs w:val="24"/>
        </w:rPr>
        <w:t>SouthAmerica</w:t>
      </w:r>
      <w:proofErr w:type="spellEnd"/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MI10" w:hAnsi="Arial" w:cs="Arial"/>
          <w:sz w:val="24"/>
          <w:szCs w:val="24"/>
        </w:rPr>
        <w:t xml:space="preserve">d </w:t>
      </w:r>
      <w:r w:rsidRPr="00EB31BB">
        <w:rPr>
          <w:rFonts w:ascii="Arial" w:hAnsi="Arial" w:cs="Arial"/>
          <w:sz w:val="24"/>
          <w:szCs w:val="24"/>
        </w:rPr>
        <w:t>In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d, </w:t>
      </w:r>
      <w:r w:rsidRPr="00EB31BB">
        <w:rPr>
          <w:rFonts w:ascii="Arial" w:hAnsi="Arial" w:cs="Arial"/>
          <w:sz w:val="24"/>
          <w:szCs w:val="24"/>
        </w:rPr>
        <w:t>Europe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c, d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77C40AFF" w14:textId="4D08F0AB" w:rsidR="00A0726E" w:rsidRPr="00EB31BB" w:rsidRDefault="00A0726E" w:rsidP="00A07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(2)</w:t>
      </w:r>
    </w:p>
    <w:p w14:paraId="20585510" w14:textId="77777777" w:rsidR="00A0726E" w:rsidRPr="00EB31BB" w:rsidRDefault="00A0726E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BF2932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e</w:t>
      </w:r>
      <w:r w:rsidRPr="00EB31BB">
        <w:rPr>
          <w:rFonts w:ascii="Arial" w:hAnsi="Arial" w:cs="Arial"/>
          <w:sz w:val="24"/>
          <w:szCs w:val="24"/>
        </w:rPr>
        <w:t>. No two adjacent countries have the same map color.</w:t>
      </w:r>
    </w:p>
    <w:p w14:paraId="619C1FC8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x, y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Start"/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x, y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</w:p>
    <w:p w14:paraId="3D7C2A7A" w14:textId="3F94DA20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>))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06411D1F" w14:textId="77777777" w:rsidR="0045577B" w:rsidRPr="00EB31B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4C80DA3C" w14:textId="77777777" w:rsidR="0045577B" w:rsidRPr="00EB31BB" w:rsidRDefault="0045577B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765699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x, y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x, y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x 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 xml:space="preserve">))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</w:p>
    <w:p w14:paraId="59E501F9" w14:textId="624B8894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>))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17B0A487" w14:textId="77777777" w:rsidR="00D36F87" w:rsidRPr="00EB31BB" w:rsidRDefault="00D36F87" w:rsidP="00D36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06C3917A" w14:textId="77777777" w:rsidR="00D36F87" w:rsidRPr="00EB31BB" w:rsidRDefault="00D36F87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8997DB" w14:textId="77777777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(iii)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x, y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x, y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</w:p>
    <w:p w14:paraId="569383B3" w14:textId="6D6D592F" w:rsidR="00EF2D9F" w:rsidRPr="00EB31BB" w:rsidRDefault="00EF2D9F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>))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AD41EA4" w14:textId="77777777" w:rsidR="00A53127" w:rsidRPr="00EB31BB" w:rsidRDefault="00A53127" w:rsidP="00A53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(1)</w:t>
      </w:r>
    </w:p>
    <w:p w14:paraId="17035929" w14:textId="77777777" w:rsidR="00A53127" w:rsidRPr="00EB31BB" w:rsidRDefault="00A53127" w:rsidP="00EF2D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65445E" w14:textId="40F13436" w:rsidR="00EF2D9F" w:rsidRPr="00EB31BB" w:rsidRDefault="00EF2D9F" w:rsidP="00EF2D9F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(iv) </w:t>
      </w: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x, y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x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Country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hAnsi="Arial" w:cs="Arial"/>
          <w:sz w:val="24"/>
          <w:szCs w:val="24"/>
        </w:rPr>
        <w:t>Borders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x, y</w:t>
      </w:r>
      <w:r w:rsidRPr="00EB31BB">
        <w:rPr>
          <w:rFonts w:ascii="Arial" w:eastAsia="CMR10" w:hAnsi="Arial" w:cs="Arial"/>
          <w:sz w:val="24"/>
          <w:szCs w:val="24"/>
        </w:rPr>
        <w:t xml:space="preserve">)) </w:t>
      </w:r>
      <w:r w:rsidRPr="00EB31BB">
        <w:rPr>
          <w:rFonts w:ascii="Cambria Math" w:eastAsia="CMSY10" w:hAnsi="Cambria Math" w:cs="Cambria Math"/>
          <w:sz w:val="24"/>
          <w:szCs w:val="24"/>
        </w:rPr>
        <w:t>⇒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proofErr w:type="spellStart"/>
      <w:r w:rsidRPr="00EB31BB">
        <w:rPr>
          <w:rFonts w:ascii="Arial" w:hAnsi="Arial" w:cs="Arial"/>
          <w:sz w:val="24"/>
          <w:szCs w:val="24"/>
        </w:rPr>
        <w:t>MapColor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x </w:t>
      </w:r>
      <w:r w:rsidRPr="00EB31BB">
        <w:rPr>
          <w:rFonts w:ascii="Arial" w:eastAsia="CMSY10" w:hAnsi="Arial" w:cs="Arial"/>
          <w:sz w:val="24"/>
          <w:szCs w:val="24"/>
        </w:rPr>
        <w:t>_</w:t>
      </w:r>
      <w:r w:rsidRPr="00EB31BB">
        <w:rPr>
          <w:rFonts w:ascii="Arial" w:eastAsia="CMR10" w:hAnsi="Arial" w:cs="Arial"/>
          <w:sz w:val="24"/>
          <w:szCs w:val="24"/>
        </w:rPr>
        <w:t xml:space="preserve">= </w:t>
      </w:r>
      <w:r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6848F210" w14:textId="02BC6677" w:rsidR="00526973" w:rsidRPr="00EB31BB" w:rsidRDefault="00526973" w:rsidP="005269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Answer: (2)</w:t>
      </w:r>
    </w:p>
    <w:p w14:paraId="006CC833" w14:textId="6D1CFC40" w:rsidR="00526973" w:rsidRPr="00EB31BB" w:rsidRDefault="00526973" w:rsidP="00EF2D9F">
      <w:pPr>
        <w:rPr>
          <w:rFonts w:ascii="Arial" w:hAnsi="Arial" w:cs="Arial"/>
          <w:sz w:val="24"/>
          <w:szCs w:val="24"/>
        </w:rPr>
      </w:pPr>
    </w:p>
    <w:p w14:paraId="0C062674" w14:textId="62FDE5B6" w:rsidR="00EE03F9" w:rsidRPr="00EB31BB" w:rsidRDefault="00EE03F9" w:rsidP="00EF2D9F">
      <w:pPr>
        <w:rPr>
          <w:rFonts w:ascii="Arial" w:hAnsi="Arial" w:cs="Arial"/>
          <w:sz w:val="24"/>
          <w:szCs w:val="24"/>
        </w:rPr>
      </w:pPr>
    </w:p>
    <w:p w14:paraId="41627273" w14:textId="78CD7EDD" w:rsidR="00EE03F9" w:rsidRPr="00EB31BB" w:rsidRDefault="00EE03F9" w:rsidP="00EF2D9F">
      <w:pPr>
        <w:rPr>
          <w:rFonts w:ascii="Arial" w:hAnsi="Arial" w:cs="Arial"/>
          <w:sz w:val="24"/>
          <w:szCs w:val="24"/>
        </w:rPr>
      </w:pPr>
    </w:p>
    <w:p w14:paraId="7E88E35C" w14:textId="64874305" w:rsidR="00EE03F9" w:rsidRPr="00EB31BB" w:rsidRDefault="00EE03F9" w:rsidP="00EF2D9F">
      <w:pPr>
        <w:rPr>
          <w:rFonts w:ascii="Arial" w:hAnsi="Arial" w:cs="Arial"/>
          <w:sz w:val="24"/>
          <w:szCs w:val="24"/>
        </w:rPr>
      </w:pPr>
    </w:p>
    <w:p w14:paraId="342307BC" w14:textId="3EEC86DF" w:rsidR="00EE03F9" w:rsidRPr="00EB31BB" w:rsidRDefault="00EE03F9" w:rsidP="00EF2D9F">
      <w:pPr>
        <w:rPr>
          <w:rFonts w:ascii="Arial" w:hAnsi="Arial" w:cs="Arial"/>
          <w:sz w:val="24"/>
          <w:szCs w:val="24"/>
        </w:rPr>
      </w:pPr>
    </w:p>
    <w:p w14:paraId="12FEEF1B" w14:textId="5927AD55" w:rsidR="00EE03F9" w:rsidRPr="00EB31BB" w:rsidRDefault="00EE03F9" w:rsidP="00EF2D9F">
      <w:pPr>
        <w:rPr>
          <w:rFonts w:ascii="Arial" w:hAnsi="Arial" w:cs="Arial"/>
          <w:sz w:val="24"/>
          <w:szCs w:val="24"/>
        </w:rPr>
      </w:pPr>
    </w:p>
    <w:p w14:paraId="62317D81" w14:textId="1FA89FB9" w:rsidR="00EE03F9" w:rsidRPr="00EB31BB" w:rsidRDefault="00EE03F9" w:rsidP="00EF2D9F">
      <w:pPr>
        <w:rPr>
          <w:rFonts w:ascii="Arial" w:hAnsi="Arial" w:cs="Arial"/>
          <w:sz w:val="24"/>
          <w:szCs w:val="24"/>
        </w:rPr>
      </w:pPr>
    </w:p>
    <w:p w14:paraId="2304383A" w14:textId="77777777" w:rsidR="00EE03F9" w:rsidRPr="00EB31BB" w:rsidRDefault="00EE03F9" w:rsidP="00EF2D9F">
      <w:pPr>
        <w:rPr>
          <w:rFonts w:ascii="Arial" w:hAnsi="Arial" w:cs="Arial"/>
          <w:sz w:val="24"/>
          <w:szCs w:val="24"/>
        </w:rPr>
      </w:pPr>
    </w:p>
    <w:p w14:paraId="562ACE9A" w14:textId="77777777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8.28 </w:t>
      </w:r>
      <w:r w:rsidRPr="00EB31BB">
        <w:rPr>
          <w:rFonts w:ascii="Arial" w:hAnsi="Arial" w:cs="Arial"/>
          <w:sz w:val="24"/>
          <w:szCs w:val="24"/>
        </w:rPr>
        <w:t>Consider a first-order logical knowledge base that describes worlds containing people,</w:t>
      </w:r>
    </w:p>
    <w:p w14:paraId="4344CAD4" w14:textId="77777777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songs, albums (e.g., “Meet the Beatles”) and disks (i.e., </w:t>
      </w:r>
      <w:proofErr w:type="gramStart"/>
      <w:r w:rsidRPr="00EB31BB">
        <w:rPr>
          <w:rFonts w:ascii="Arial" w:hAnsi="Arial" w:cs="Arial"/>
          <w:sz w:val="24"/>
          <w:szCs w:val="24"/>
        </w:rPr>
        <w:t>particular physical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 instances of CDs).</w:t>
      </w:r>
    </w:p>
    <w:p w14:paraId="4125FB89" w14:textId="77777777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The vocabulary contains the following symbols:</w:t>
      </w:r>
    </w:p>
    <w:p w14:paraId="692F8C69" w14:textId="77777777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B31BB">
        <w:rPr>
          <w:rFonts w:ascii="Arial" w:hAnsi="Arial" w:cs="Arial"/>
          <w:sz w:val="24"/>
          <w:szCs w:val="24"/>
        </w:rPr>
        <w:t>CopyOf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d, a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 xml:space="preserve">: Predicate. Disk </w:t>
      </w:r>
      <w:r w:rsidRPr="00EB31BB">
        <w:rPr>
          <w:rFonts w:ascii="Arial" w:eastAsia="CMMI10" w:hAnsi="Arial" w:cs="Arial"/>
          <w:sz w:val="24"/>
          <w:szCs w:val="24"/>
        </w:rPr>
        <w:t xml:space="preserve">d </w:t>
      </w:r>
      <w:r w:rsidRPr="00EB31BB">
        <w:rPr>
          <w:rFonts w:ascii="Arial" w:hAnsi="Arial" w:cs="Arial"/>
          <w:sz w:val="24"/>
          <w:szCs w:val="24"/>
        </w:rPr>
        <w:t xml:space="preserve">is a copy of album </w:t>
      </w:r>
      <w:r w:rsidRPr="00EB31BB">
        <w:rPr>
          <w:rFonts w:ascii="Arial" w:eastAsia="CMMI10" w:hAnsi="Arial" w:cs="Arial"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>.</w:t>
      </w:r>
    </w:p>
    <w:p w14:paraId="602A8996" w14:textId="77777777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Hlk60058924"/>
      <w:proofErr w:type="gramStart"/>
      <w:r w:rsidRPr="00EB31BB">
        <w:rPr>
          <w:rFonts w:ascii="Arial" w:hAnsi="Arial" w:cs="Arial"/>
          <w:sz w:val="24"/>
          <w:szCs w:val="24"/>
        </w:rPr>
        <w:t>Owns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p, d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 xml:space="preserve">: </w:t>
      </w:r>
      <w:bookmarkEnd w:id="1"/>
      <w:r w:rsidRPr="00EB31BB">
        <w:rPr>
          <w:rFonts w:ascii="Arial" w:hAnsi="Arial" w:cs="Arial"/>
          <w:sz w:val="24"/>
          <w:szCs w:val="24"/>
        </w:rPr>
        <w:t xml:space="preserve">Predicate. Person </w:t>
      </w:r>
      <w:r w:rsidRPr="00EB31BB">
        <w:rPr>
          <w:rFonts w:ascii="Arial" w:eastAsia="CMMI10" w:hAnsi="Arial" w:cs="Arial"/>
          <w:sz w:val="24"/>
          <w:szCs w:val="24"/>
        </w:rPr>
        <w:t xml:space="preserve">p </w:t>
      </w:r>
      <w:r w:rsidRPr="00EB31BB">
        <w:rPr>
          <w:rFonts w:ascii="Arial" w:hAnsi="Arial" w:cs="Arial"/>
          <w:sz w:val="24"/>
          <w:szCs w:val="24"/>
        </w:rPr>
        <w:t xml:space="preserve">owns disk </w:t>
      </w:r>
      <w:r w:rsidRPr="00EB31BB">
        <w:rPr>
          <w:rFonts w:ascii="Arial" w:eastAsia="CMMI10" w:hAnsi="Arial" w:cs="Arial"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</w:t>
      </w:r>
    </w:p>
    <w:p w14:paraId="5AED197B" w14:textId="6286AC20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hAnsi="Arial" w:cs="Arial"/>
          <w:sz w:val="24"/>
          <w:szCs w:val="24"/>
        </w:rPr>
        <w:t>Sings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p, s, a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: Album</w:t>
      </w:r>
      <w:r w:rsidR="00A959AC"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eastAsia="CMMI10" w:hAnsi="Arial" w:cs="Arial"/>
          <w:sz w:val="24"/>
          <w:szCs w:val="24"/>
        </w:rPr>
        <w:t xml:space="preserve">a </w:t>
      </w:r>
      <w:r w:rsidRPr="00EB31BB">
        <w:rPr>
          <w:rFonts w:ascii="Arial" w:hAnsi="Arial" w:cs="Arial"/>
          <w:sz w:val="24"/>
          <w:szCs w:val="24"/>
        </w:rPr>
        <w:t xml:space="preserve">includes a recording of song </w:t>
      </w:r>
      <w:r w:rsidRPr="00EB31BB">
        <w:rPr>
          <w:rFonts w:ascii="Arial" w:eastAsia="CMMI10" w:hAnsi="Arial" w:cs="Arial"/>
          <w:sz w:val="24"/>
          <w:szCs w:val="24"/>
        </w:rPr>
        <w:t xml:space="preserve">s </w:t>
      </w:r>
      <w:r w:rsidRPr="00EB31BB">
        <w:rPr>
          <w:rFonts w:ascii="Arial" w:hAnsi="Arial" w:cs="Arial"/>
          <w:sz w:val="24"/>
          <w:szCs w:val="24"/>
        </w:rPr>
        <w:t xml:space="preserve">sung by person </w:t>
      </w:r>
      <w:r w:rsidRPr="00EB31BB">
        <w:rPr>
          <w:rFonts w:ascii="Arial" w:eastAsia="CMMI10" w:hAnsi="Arial" w:cs="Arial"/>
          <w:sz w:val="24"/>
          <w:szCs w:val="24"/>
        </w:rPr>
        <w:t>p</w:t>
      </w:r>
      <w:r w:rsidRPr="00EB31BB">
        <w:rPr>
          <w:rFonts w:ascii="Arial" w:hAnsi="Arial" w:cs="Arial"/>
          <w:sz w:val="24"/>
          <w:szCs w:val="24"/>
        </w:rPr>
        <w:t>.</w:t>
      </w:r>
    </w:p>
    <w:p w14:paraId="54F7634B" w14:textId="77777777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hAnsi="Arial" w:cs="Arial"/>
          <w:sz w:val="24"/>
          <w:szCs w:val="24"/>
        </w:rPr>
        <w:t>Wrote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p, s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 xml:space="preserve">: Person </w:t>
      </w:r>
      <w:r w:rsidRPr="00EB31BB">
        <w:rPr>
          <w:rFonts w:ascii="Arial" w:eastAsia="CMMI10" w:hAnsi="Arial" w:cs="Arial"/>
          <w:sz w:val="24"/>
          <w:szCs w:val="24"/>
        </w:rPr>
        <w:t xml:space="preserve">p </w:t>
      </w:r>
      <w:r w:rsidRPr="00EB31BB">
        <w:rPr>
          <w:rFonts w:ascii="Arial" w:hAnsi="Arial" w:cs="Arial"/>
          <w:sz w:val="24"/>
          <w:szCs w:val="24"/>
        </w:rPr>
        <w:t xml:space="preserve">wrote song </w:t>
      </w:r>
      <w:r w:rsidRPr="00EB31BB">
        <w:rPr>
          <w:rFonts w:ascii="Arial" w:eastAsia="CMMI10" w:hAnsi="Arial" w:cs="Arial"/>
          <w:sz w:val="24"/>
          <w:szCs w:val="24"/>
        </w:rPr>
        <w:t>s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1A90565" w14:textId="77777777" w:rsidR="00137F3B" w:rsidRPr="00EB31B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McCartney, Gershwin, </w:t>
      </w:r>
      <w:proofErr w:type="spellStart"/>
      <w:r w:rsidRPr="00EB31BB">
        <w:rPr>
          <w:rFonts w:ascii="Arial" w:hAnsi="Arial" w:cs="Arial"/>
          <w:sz w:val="24"/>
          <w:szCs w:val="24"/>
        </w:rPr>
        <w:t>BHoliday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, Joe, </w:t>
      </w:r>
      <w:proofErr w:type="spellStart"/>
      <w:r w:rsidRPr="00EB31BB">
        <w:rPr>
          <w:rFonts w:ascii="Arial" w:hAnsi="Arial" w:cs="Arial"/>
          <w:sz w:val="24"/>
          <w:szCs w:val="24"/>
        </w:rPr>
        <w:t>EleanorRigby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31BB">
        <w:rPr>
          <w:rFonts w:ascii="Arial" w:hAnsi="Arial" w:cs="Arial"/>
          <w:sz w:val="24"/>
          <w:szCs w:val="24"/>
        </w:rPr>
        <w:t>TheManILove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B31BB">
        <w:rPr>
          <w:rFonts w:ascii="Arial" w:hAnsi="Arial" w:cs="Arial"/>
          <w:sz w:val="24"/>
          <w:szCs w:val="24"/>
        </w:rPr>
        <w:t>Revolver :</w:t>
      </w:r>
      <w:proofErr w:type="gramEnd"/>
    </w:p>
    <w:p w14:paraId="28A76E65" w14:textId="2FC1390D" w:rsidR="00EE03F9" w:rsidRPr="00EB31BB" w:rsidRDefault="00137F3B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lastRenderedPageBreak/>
        <w:t>Constants with the obvious meanings.</w:t>
      </w:r>
      <w:r w:rsidR="00EE03F9" w:rsidRPr="00EB31BB">
        <w:rPr>
          <w:rFonts w:ascii="Arial" w:hAnsi="Arial" w:cs="Arial"/>
          <w:sz w:val="24"/>
          <w:szCs w:val="24"/>
        </w:rPr>
        <w:t xml:space="preserve"> </w:t>
      </w:r>
      <w:r w:rsidR="00DE29B8" w:rsidRPr="00EB31BB">
        <w:rPr>
          <w:rFonts w:ascii="Arial" w:hAnsi="Arial" w:cs="Arial"/>
          <w:sz w:val="24"/>
          <w:szCs w:val="24"/>
        </w:rPr>
        <w:t xml:space="preserve"> </w:t>
      </w:r>
      <w:r w:rsidR="00EE03F9" w:rsidRPr="00EB31BB">
        <w:rPr>
          <w:rFonts w:ascii="Arial" w:hAnsi="Arial" w:cs="Arial"/>
          <w:sz w:val="24"/>
          <w:szCs w:val="24"/>
        </w:rPr>
        <w:t>Express the following statements in first-order logic:</w:t>
      </w:r>
    </w:p>
    <w:p w14:paraId="3A42D7A2" w14:textId="1B9334D4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>. Gershwin wrote “The Man I Love.”</w:t>
      </w:r>
    </w:p>
    <w:p w14:paraId="795E59DE" w14:textId="7E45E443" w:rsidR="004952BB" w:rsidRPr="00EB31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proofErr w:type="gramStart"/>
      <w:r w:rsidRPr="00EB31BB">
        <w:rPr>
          <w:rFonts w:ascii="Arial" w:hAnsi="Arial" w:cs="Arial"/>
          <w:sz w:val="24"/>
          <w:szCs w:val="24"/>
        </w:rPr>
        <w:t>Wrote(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Gershwin, </w:t>
      </w:r>
      <w:proofErr w:type="spellStart"/>
      <w:r w:rsidRPr="00EB31BB">
        <w:rPr>
          <w:rFonts w:ascii="Arial" w:hAnsi="Arial" w:cs="Arial"/>
          <w:sz w:val="24"/>
          <w:szCs w:val="24"/>
        </w:rPr>
        <w:t>TheManILove</w:t>
      </w:r>
      <w:proofErr w:type="spellEnd"/>
      <w:r w:rsidRPr="00EB31BB">
        <w:rPr>
          <w:rFonts w:ascii="Arial" w:hAnsi="Arial" w:cs="Arial"/>
          <w:sz w:val="24"/>
          <w:szCs w:val="24"/>
        </w:rPr>
        <w:t>)</w:t>
      </w:r>
    </w:p>
    <w:p w14:paraId="687D6A37" w14:textId="77777777" w:rsidR="004952BB" w:rsidRPr="00EB31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572B82" w14:textId="16B3BDA0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>. Gershwin did not write “Eleanor Rigby.”</w:t>
      </w:r>
    </w:p>
    <w:p w14:paraId="087E6C09" w14:textId="1851499A" w:rsidR="004952BB" w:rsidRPr="00EB31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gramStart"/>
      <w:r w:rsidR="004952BB" w:rsidRPr="00EB31BB">
        <w:rPr>
          <w:rFonts w:ascii="Arial" w:hAnsi="Arial" w:cs="Arial"/>
          <w:sz w:val="24"/>
          <w:szCs w:val="24"/>
        </w:rPr>
        <w:t>Wrote(</w:t>
      </w:r>
      <w:proofErr w:type="gramEnd"/>
      <w:r w:rsidR="004952BB" w:rsidRPr="00EB31BB">
        <w:rPr>
          <w:rFonts w:ascii="Arial" w:hAnsi="Arial" w:cs="Arial"/>
          <w:sz w:val="24"/>
          <w:szCs w:val="24"/>
        </w:rPr>
        <w:t xml:space="preserve">Gershwin, </w:t>
      </w:r>
      <w:proofErr w:type="spellStart"/>
      <w:r w:rsidR="004952BB" w:rsidRPr="00EB31BB">
        <w:rPr>
          <w:rFonts w:ascii="Arial" w:hAnsi="Arial" w:cs="Arial"/>
          <w:sz w:val="24"/>
          <w:szCs w:val="24"/>
        </w:rPr>
        <w:t>EleanorRigby</w:t>
      </w:r>
      <w:proofErr w:type="spellEnd"/>
      <w:r w:rsidR="004952BB" w:rsidRPr="00EB31BB">
        <w:rPr>
          <w:rFonts w:ascii="Arial" w:hAnsi="Arial" w:cs="Arial"/>
          <w:sz w:val="24"/>
          <w:szCs w:val="24"/>
        </w:rPr>
        <w:t>)</w:t>
      </w:r>
    </w:p>
    <w:p w14:paraId="7C7CD6AC" w14:textId="77777777" w:rsidR="004952BB" w:rsidRPr="00EB31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2CE2E7" w14:textId="018169A6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>. Either Gershwin or McCartney wrote “The Man I Love.”</w:t>
      </w:r>
    </w:p>
    <w:p w14:paraId="5CBEAA78" w14:textId="7EF358E9" w:rsidR="005115E3" w:rsidRPr="00EB31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proofErr w:type="gramStart"/>
      <w:r w:rsidRPr="00EB31BB">
        <w:rPr>
          <w:rFonts w:ascii="Arial" w:hAnsi="Arial" w:cs="Arial"/>
          <w:sz w:val="24"/>
          <w:szCs w:val="24"/>
        </w:rPr>
        <w:t>Wrote(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Gershwin, </w:t>
      </w:r>
      <w:proofErr w:type="spellStart"/>
      <w:r w:rsidRPr="00EB31BB">
        <w:rPr>
          <w:rFonts w:ascii="Arial" w:hAnsi="Arial" w:cs="Arial"/>
          <w:sz w:val="24"/>
          <w:szCs w:val="24"/>
        </w:rPr>
        <w:t>TheManILove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</w:t>
      </w:r>
      <w:r w:rsidR="00EA16A1"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hAnsi="Arial" w:cs="Arial"/>
          <w:sz w:val="24"/>
          <w:szCs w:val="24"/>
        </w:rPr>
        <w:t xml:space="preserve"> Wrote(McCartney, </w:t>
      </w:r>
      <w:proofErr w:type="spellStart"/>
      <w:r w:rsidRPr="00EB31BB">
        <w:rPr>
          <w:rFonts w:ascii="Arial" w:hAnsi="Arial" w:cs="Arial"/>
          <w:sz w:val="24"/>
          <w:szCs w:val="24"/>
        </w:rPr>
        <w:t>TheManILove</w:t>
      </w:r>
      <w:proofErr w:type="spellEnd"/>
      <w:r w:rsidRPr="00EB31BB">
        <w:rPr>
          <w:rFonts w:ascii="Arial" w:hAnsi="Arial" w:cs="Arial"/>
          <w:sz w:val="24"/>
          <w:szCs w:val="24"/>
        </w:rPr>
        <w:t>)</w:t>
      </w:r>
    </w:p>
    <w:p w14:paraId="1DE5A9CC" w14:textId="77777777" w:rsidR="005115E3" w:rsidRPr="00EB31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09BF76" w14:textId="4C7CA4EA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>. Joe has written at least one song.</w:t>
      </w:r>
    </w:p>
    <w:p w14:paraId="64CF9480" w14:textId="69F00AF1" w:rsidR="001F2234" w:rsidRPr="00EB31BB" w:rsidRDefault="00365CA3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hAnsi="Arial" w:cs="Arial"/>
          <w:sz w:val="24"/>
          <w:szCs w:val="24"/>
        </w:rPr>
        <w:t xml:space="preserve">s </w:t>
      </w:r>
      <w:proofErr w:type="gramStart"/>
      <w:r w:rsidR="001F2234" w:rsidRPr="00EB31BB">
        <w:rPr>
          <w:rFonts w:ascii="Arial" w:hAnsi="Arial" w:cs="Arial"/>
          <w:sz w:val="24"/>
          <w:szCs w:val="24"/>
        </w:rPr>
        <w:t>Wrote(</w:t>
      </w:r>
      <w:proofErr w:type="gramEnd"/>
      <w:r w:rsidR="001F2234" w:rsidRPr="00EB31BB">
        <w:rPr>
          <w:rFonts w:ascii="Arial" w:hAnsi="Arial" w:cs="Arial"/>
          <w:sz w:val="24"/>
          <w:szCs w:val="24"/>
        </w:rPr>
        <w:t>Joe, s)</w:t>
      </w:r>
    </w:p>
    <w:p w14:paraId="0BC9E4A8" w14:textId="77777777" w:rsidR="001F2234" w:rsidRPr="00EB31BB" w:rsidRDefault="001F2234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030256" w14:textId="14ADD781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e</w:t>
      </w:r>
      <w:r w:rsidRPr="00EB31BB">
        <w:rPr>
          <w:rFonts w:ascii="Arial" w:hAnsi="Arial" w:cs="Arial"/>
          <w:sz w:val="24"/>
          <w:szCs w:val="24"/>
        </w:rPr>
        <w:t xml:space="preserve">. Joe owns a copy of </w:t>
      </w:r>
      <w:r w:rsidRPr="00EB31BB">
        <w:rPr>
          <w:rFonts w:ascii="Arial" w:hAnsi="Arial" w:cs="Arial"/>
          <w:i/>
          <w:iCs/>
          <w:sz w:val="24"/>
          <w:szCs w:val="24"/>
        </w:rPr>
        <w:t>Revolver</w:t>
      </w:r>
      <w:r w:rsidRPr="00EB31BB">
        <w:rPr>
          <w:rFonts w:ascii="Arial" w:hAnsi="Arial" w:cs="Arial"/>
          <w:sz w:val="24"/>
          <w:szCs w:val="24"/>
        </w:rPr>
        <w:t>.</w:t>
      </w:r>
    </w:p>
    <w:p w14:paraId="6C311B8B" w14:textId="2AB654ED" w:rsidR="007B13E1" w:rsidRPr="00EB31BB" w:rsidRDefault="007B13E1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hAnsi="Arial" w:cs="Arial"/>
          <w:sz w:val="24"/>
          <w:szCs w:val="24"/>
        </w:rPr>
        <w:t>Owns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>Joe</w:t>
      </w:r>
      <w:r w:rsidRPr="00EB31BB">
        <w:rPr>
          <w:rFonts w:ascii="Arial" w:eastAsia="CMMI10" w:hAnsi="Arial" w:cs="Arial"/>
          <w:sz w:val="24"/>
          <w:szCs w:val="24"/>
        </w:rPr>
        <w:t xml:space="preserve">, </w:t>
      </w:r>
      <w:r w:rsidRPr="00EB31BB">
        <w:rPr>
          <w:rFonts w:ascii="Arial" w:hAnsi="Arial" w:cs="Arial"/>
          <w:i/>
          <w:iCs/>
          <w:sz w:val="24"/>
          <w:szCs w:val="24"/>
        </w:rPr>
        <w:t>Revolver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53CE82B4" w14:textId="77777777" w:rsidR="007B13E1" w:rsidRPr="00EB31BB" w:rsidRDefault="007B13E1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7D6972" w14:textId="37BC6D38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f</w:t>
      </w:r>
      <w:r w:rsidRPr="00EB31BB">
        <w:rPr>
          <w:rFonts w:ascii="Arial" w:hAnsi="Arial" w:cs="Arial"/>
          <w:sz w:val="24"/>
          <w:szCs w:val="24"/>
        </w:rPr>
        <w:t xml:space="preserve">. Every song that McCartney sings on </w:t>
      </w:r>
      <w:r w:rsidRPr="00EB31BB">
        <w:rPr>
          <w:rFonts w:ascii="Arial" w:hAnsi="Arial" w:cs="Arial"/>
          <w:i/>
          <w:iCs/>
          <w:sz w:val="24"/>
          <w:szCs w:val="24"/>
        </w:rPr>
        <w:t xml:space="preserve">Revolver </w:t>
      </w:r>
      <w:r w:rsidRPr="00EB31BB">
        <w:rPr>
          <w:rFonts w:ascii="Arial" w:hAnsi="Arial" w:cs="Arial"/>
          <w:sz w:val="24"/>
          <w:szCs w:val="24"/>
        </w:rPr>
        <w:t>was written by McCartney.</w:t>
      </w:r>
    </w:p>
    <w:p w14:paraId="52B6E1E6" w14:textId="1DD7DFDE" w:rsidR="00DC5D45" w:rsidRPr="00EB31BB" w:rsidRDefault="00DC5D45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hAnsi="Arial" w:cs="Arial"/>
          <w:sz w:val="24"/>
          <w:szCs w:val="24"/>
        </w:rPr>
        <w:t xml:space="preserve">s </w:t>
      </w:r>
      <w:r w:rsidR="00855AF0" w:rsidRPr="00EB31BB">
        <w:rPr>
          <w:rFonts w:ascii="Arial" w:hAnsi="Arial" w:cs="Arial"/>
          <w:sz w:val="24"/>
          <w:szCs w:val="24"/>
        </w:rPr>
        <w:t>[</w:t>
      </w:r>
      <w:proofErr w:type="gramStart"/>
      <w:r w:rsidRPr="00EB31BB">
        <w:rPr>
          <w:rFonts w:ascii="Arial" w:hAnsi="Arial" w:cs="Arial"/>
          <w:sz w:val="24"/>
          <w:szCs w:val="24"/>
        </w:rPr>
        <w:t>Sings(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McCartney, s, Revolver) =&gt; </w:t>
      </w:r>
      <w:r w:rsidR="00D613A4" w:rsidRPr="00EB31BB">
        <w:rPr>
          <w:rFonts w:ascii="Arial" w:hAnsi="Arial" w:cs="Arial"/>
          <w:sz w:val="24"/>
          <w:szCs w:val="24"/>
        </w:rPr>
        <w:t>Wrote(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="00D613A4" w:rsidRPr="00EB31BB">
        <w:rPr>
          <w:rFonts w:ascii="Arial" w:hAnsi="Arial" w:cs="Arial"/>
          <w:sz w:val="24"/>
          <w:szCs w:val="24"/>
        </w:rPr>
        <w:t>McCartney, s)</w:t>
      </w:r>
      <w:r w:rsidR="00855AF0" w:rsidRPr="00EB31BB">
        <w:rPr>
          <w:rFonts w:ascii="Arial" w:hAnsi="Arial" w:cs="Arial"/>
          <w:sz w:val="24"/>
          <w:szCs w:val="24"/>
        </w:rPr>
        <w:t>]</w:t>
      </w:r>
    </w:p>
    <w:p w14:paraId="54A75A24" w14:textId="77777777" w:rsidR="00DC5D45" w:rsidRPr="00EB31BB" w:rsidRDefault="00DC5D45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4309D6" w14:textId="23B8F3C3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g</w:t>
      </w:r>
      <w:r w:rsidRPr="00EB31BB">
        <w:rPr>
          <w:rFonts w:ascii="Arial" w:hAnsi="Arial" w:cs="Arial"/>
          <w:sz w:val="24"/>
          <w:szCs w:val="24"/>
        </w:rPr>
        <w:t xml:space="preserve">. Gershwin did not write any of the songs on </w:t>
      </w:r>
      <w:r w:rsidRPr="00EB31BB">
        <w:rPr>
          <w:rFonts w:ascii="Arial" w:hAnsi="Arial" w:cs="Arial"/>
          <w:i/>
          <w:iCs/>
          <w:sz w:val="24"/>
          <w:szCs w:val="24"/>
        </w:rPr>
        <w:t>Revolver</w:t>
      </w:r>
      <w:r w:rsidRPr="00EB31BB">
        <w:rPr>
          <w:rFonts w:ascii="Arial" w:hAnsi="Arial" w:cs="Arial"/>
          <w:sz w:val="24"/>
          <w:szCs w:val="24"/>
        </w:rPr>
        <w:t>.</w:t>
      </w:r>
    </w:p>
    <w:p w14:paraId="096C3498" w14:textId="41E15C04" w:rsidR="00E50BB9" w:rsidRPr="00EB31BB" w:rsidRDefault="00E50BB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hAnsi="Arial" w:cs="Arial"/>
          <w:sz w:val="24"/>
          <w:szCs w:val="24"/>
        </w:rPr>
        <w:t xml:space="preserve">s[Wrote(Gershwin, s)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hAnsi="Arial" w:cs="Arial"/>
          <w:sz w:val="24"/>
          <w:szCs w:val="24"/>
        </w:rPr>
        <w:t>p Sings(p, s, Resolver)]</w:t>
      </w:r>
    </w:p>
    <w:p w14:paraId="107BC7DB" w14:textId="77777777" w:rsidR="00CF0E85" w:rsidRPr="00EB31BB" w:rsidRDefault="00CF0E85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DD4544" w14:textId="77777777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h</w:t>
      </w:r>
      <w:r w:rsidRPr="00EB31BB">
        <w:rPr>
          <w:rFonts w:ascii="Arial" w:hAnsi="Arial" w:cs="Arial"/>
          <w:sz w:val="24"/>
          <w:szCs w:val="24"/>
        </w:rPr>
        <w:t>. Every song that Gershwin wrote has been recorded on some album. (Possibly different</w:t>
      </w:r>
    </w:p>
    <w:p w14:paraId="37B6F22F" w14:textId="5F466EC0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songs are recorded on different albums.)</w:t>
      </w:r>
    </w:p>
    <w:p w14:paraId="6490D67D" w14:textId="410D5045" w:rsidR="005E420D" w:rsidRPr="00EB31BB" w:rsidRDefault="005E420D" w:rsidP="005E42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hAnsi="Arial" w:cs="Arial"/>
          <w:sz w:val="24"/>
          <w:szCs w:val="24"/>
        </w:rPr>
        <w:t>s</w:t>
      </w:r>
      <w:r w:rsidR="00236B8B" w:rsidRPr="00EB31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31BB">
        <w:rPr>
          <w:rFonts w:ascii="Arial" w:hAnsi="Arial" w:cs="Arial"/>
          <w:sz w:val="24"/>
          <w:szCs w:val="24"/>
        </w:rPr>
        <w:t>Wrote(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Gershwin, s) =&gt; </w:t>
      </w:r>
      <w:r w:rsidR="001974A5" w:rsidRPr="00EB31BB">
        <w:rPr>
          <w:rFonts w:ascii="Cambria Math" w:eastAsia="CMSY10" w:hAnsi="Cambria Math" w:cs="Cambria Math"/>
          <w:sz w:val="24"/>
          <w:szCs w:val="24"/>
        </w:rPr>
        <w:t>∃</w:t>
      </w:r>
      <w:r w:rsidR="001974A5" w:rsidRPr="00EB31BB">
        <w:rPr>
          <w:rFonts w:ascii="Arial" w:hAnsi="Arial" w:cs="Arial"/>
          <w:sz w:val="24"/>
          <w:szCs w:val="24"/>
        </w:rPr>
        <w:t>p</w:t>
      </w:r>
      <w:r w:rsidR="00CB4728" w:rsidRPr="00EB31BB">
        <w:rPr>
          <w:rFonts w:ascii="Arial" w:hAnsi="Arial" w:cs="Arial"/>
          <w:sz w:val="24"/>
          <w:szCs w:val="24"/>
        </w:rPr>
        <w:t xml:space="preserve">, </w:t>
      </w:r>
      <w:r w:rsidR="00CB4728" w:rsidRPr="00EB31BB">
        <w:rPr>
          <w:rFonts w:ascii="Cambria Math" w:eastAsia="CMSY10" w:hAnsi="Cambria Math" w:cs="Cambria Math"/>
          <w:sz w:val="24"/>
          <w:szCs w:val="24"/>
        </w:rPr>
        <w:t>∃</w:t>
      </w:r>
      <w:r w:rsidR="00CB4728" w:rsidRPr="00EB31BB">
        <w:rPr>
          <w:rFonts w:ascii="Arial" w:hAnsi="Arial" w:cs="Arial"/>
          <w:sz w:val="24"/>
          <w:szCs w:val="24"/>
        </w:rPr>
        <w:t>a</w:t>
      </w:r>
      <w:r w:rsidR="001974A5"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Sings(p, s, </w:t>
      </w:r>
      <w:r w:rsidR="00CB4728" w:rsidRPr="00EB31BB">
        <w:rPr>
          <w:rFonts w:ascii="Arial" w:hAnsi="Arial" w:cs="Arial"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>)</w:t>
      </w:r>
    </w:p>
    <w:p w14:paraId="30814FC0" w14:textId="77777777" w:rsidR="00063B2A" w:rsidRPr="00EB31BB" w:rsidRDefault="00063B2A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75BC8F" w14:textId="7B13D184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B31BB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>. There is a single album that contains every song that Joe has written.</w:t>
      </w:r>
    </w:p>
    <w:p w14:paraId="4259BB00" w14:textId="17E4364B" w:rsidR="008C340C" w:rsidRPr="00EB31BB" w:rsidRDefault="00AA3ECE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hAnsi="Arial" w:cs="Arial"/>
          <w:sz w:val="24"/>
          <w:szCs w:val="24"/>
        </w:rPr>
        <w:t>1 a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855AF0" w:rsidRPr="00EB31BB">
        <w:rPr>
          <w:rFonts w:ascii="Cambria Math" w:eastAsia="CMSY10" w:hAnsi="Cambria Math" w:cs="Cambria Math"/>
          <w:sz w:val="24"/>
          <w:szCs w:val="24"/>
        </w:rPr>
        <w:t>∀</w:t>
      </w:r>
      <w:r w:rsidR="00855AF0" w:rsidRPr="00EB31BB">
        <w:rPr>
          <w:rFonts w:ascii="Arial" w:hAnsi="Arial" w:cs="Arial"/>
          <w:sz w:val="24"/>
          <w:szCs w:val="24"/>
        </w:rPr>
        <w:t xml:space="preserve">s </w:t>
      </w:r>
      <w:proofErr w:type="gramStart"/>
      <w:r w:rsidR="00855AF0" w:rsidRPr="00EB31BB">
        <w:rPr>
          <w:rFonts w:ascii="Arial" w:hAnsi="Arial" w:cs="Arial"/>
          <w:sz w:val="24"/>
          <w:szCs w:val="24"/>
        </w:rPr>
        <w:t>Wrote(</w:t>
      </w:r>
      <w:proofErr w:type="gramEnd"/>
      <w:r w:rsidR="00855AF0" w:rsidRPr="00EB31BB">
        <w:rPr>
          <w:rFonts w:ascii="Arial" w:hAnsi="Arial" w:cs="Arial"/>
          <w:sz w:val="24"/>
          <w:szCs w:val="24"/>
        </w:rPr>
        <w:t>Joe, s)</w:t>
      </w:r>
      <w:r w:rsidR="00855AF0"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=&gt;</w:t>
      </w:r>
      <w:r w:rsidR="00855AF0" w:rsidRPr="00EB31BB">
        <w:rPr>
          <w:rFonts w:ascii="Cambria Math" w:eastAsia="CMSY10" w:hAnsi="Cambria Math" w:cs="Cambria Math"/>
          <w:sz w:val="24"/>
          <w:szCs w:val="24"/>
        </w:rPr>
        <w:t>∃</w:t>
      </w:r>
      <w:r w:rsidR="00855AF0" w:rsidRPr="00EB31BB">
        <w:rPr>
          <w:rFonts w:ascii="Arial" w:hAnsi="Arial" w:cs="Arial"/>
          <w:sz w:val="24"/>
          <w:szCs w:val="24"/>
        </w:rPr>
        <w:t xml:space="preserve">p Sings(p, s, a) </w:t>
      </w:r>
    </w:p>
    <w:p w14:paraId="653D2419" w14:textId="77777777" w:rsidR="008C340C" w:rsidRPr="00EB31BB" w:rsidRDefault="008C340C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CF785D" w14:textId="6A0D00A5" w:rsidR="00EE03F9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j</w:t>
      </w:r>
      <w:r w:rsidRPr="00EB31BB">
        <w:rPr>
          <w:rFonts w:ascii="Arial" w:hAnsi="Arial" w:cs="Arial"/>
          <w:sz w:val="24"/>
          <w:szCs w:val="24"/>
        </w:rPr>
        <w:t>. Joe owns a copy of an album that has Billie Holiday singing “The Man I Love.”</w:t>
      </w:r>
    </w:p>
    <w:p w14:paraId="148F7061" w14:textId="2A4E7FCD" w:rsidR="00E86A75" w:rsidRPr="00EB31BB" w:rsidRDefault="00E86A75" w:rsidP="00E86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="00D55AD8" w:rsidRPr="00EB31BB">
        <w:rPr>
          <w:rFonts w:ascii="Arial" w:hAnsi="Arial" w:cs="Arial"/>
          <w:sz w:val="24"/>
          <w:szCs w:val="24"/>
        </w:rPr>
        <w:t>a</w:t>
      </w:r>
      <w:r w:rsidR="009830DA" w:rsidRPr="00EB31BB">
        <w:rPr>
          <w:rFonts w:ascii="Arial" w:hAnsi="Arial" w:cs="Arial"/>
          <w:sz w:val="24"/>
          <w:szCs w:val="24"/>
        </w:rPr>
        <w:t xml:space="preserve"> </w:t>
      </w:r>
      <w:r w:rsidR="00D55AD8" w:rsidRPr="00EB31BB">
        <w:rPr>
          <w:rFonts w:ascii="Cambria Math" w:eastAsia="CMSY10" w:hAnsi="Cambria Math" w:cs="Cambria Math"/>
          <w:sz w:val="24"/>
          <w:szCs w:val="24"/>
        </w:rPr>
        <w:t>∃</w:t>
      </w:r>
      <w:r w:rsidR="00D55AD8" w:rsidRPr="00EB31BB">
        <w:rPr>
          <w:rFonts w:ascii="Arial" w:hAnsi="Arial" w:cs="Arial"/>
          <w:sz w:val="24"/>
          <w:szCs w:val="24"/>
        </w:rPr>
        <w:t xml:space="preserve">d </w:t>
      </w:r>
      <w:proofErr w:type="gramStart"/>
      <w:r w:rsidR="00D55AD8" w:rsidRPr="00EB31BB">
        <w:rPr>
          <w:rFonts w:ascii="Arial" w:hAnsi="Arial" w:cs="Arial"/>
          <w:sz w:val="24"/>
          <w:szCs w:val="24"/>
        </w:rPr>
        <w:t>Owns</w:t>
      </w:r>
      <w:r w:rsidR="00D55AD8"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="00D55AD8" w:rsidRPr="00EB31BB">
        <w:rPr>
          <w:rFonts w:ascii="Arial" w:hAnsi="Arial" w:cs="Arial"/>
          <w:sz w:val="24"/>
          <w:szCs w:val="24"/>
        </w:rPr>
        <w:t>Joe</w:t>
      </w:r>
      <w:r w:rsidR="00D55AD8" w:rsidRPr="00EB31BB">
        <w:rPr>
          <w:rFonts w:ascii="Arial" w:eastAsia="CMMI10" w:hAnsi="Arial" w:cs="Arial"/>
          <w:sz w:val="24"/>
          <w:szCs w:val="24"/>
        </w:rPr>
        <w:t xml:space="preserve">, </w:t>
      </w:r>
      <w:r w:rsidR="00D55AD8" w:rsidRPr="00EB31BB">
        <w:rPr>
          <w:rFonts w:ascii="Arial" w:hAnsi="Arial" w:cs="Arial"/>
          <w:i/>
          <w:iCs/>
          <w:sz w:val="24"/>
          <w:szCs w:val="24"/>
        </w:rPr>
        <w:t>d</w:t>
      </w:r>
      <w:r w:rsidR="00D55AD8" w:rsidRPr="00EB31BB">
        <w:rPr>
          <w:rFonts w:ascii="Arial" w:eastAsia="CMR10" w:hAnsi="Arial" w:cs="Arial"/>
          <w:sz w:val="24"/>
          <w:szCs w:val="24"/>
        </w:rPr>
        <w:t>)</w:t>
      </w:r>
      <w:r w:rsidR="00D55AD8"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D55AD8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D55AD8" w:rsidRPr="00EB31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AD8" w:rsidRPr="00EB31BB">
        <w:rPr>
          <w:rFonts w:ascii="Arial" w:hAnsi="Arial" w:cs="Arial"/>
          <w:sz w:val="24"/>
          <w:szCs w:val="24"/>
        </w:rPr>
        <w:t>CopyOf</w:t>
      </w:r>
      <w:proofErr w:type="spellEnd"/>
      <w:r w:rsidR="00D55AD8" w:rsidRPr="00EB31BB">
        <w:rPr>
          <w:rFonts w:ascii="Arial" w:hAnsi="Arial" w:cs="Arial"/>
          <w:sz w:val="24"/>
          <w:szCs w:val="24"/>
        </w:rPr>
        <w:t xml:space="preserve">(d, a) </w:t>
      </w:r>
      <w:r w:rsidR="00D55AD8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D55AD8" w:rsidRPr="00EB31BB">
        <w:rPr>
          <w:rFonts w:ascii="Arial" w:hAnsi="Arial" w:cs="Arial"/>
          <w:sz w:val="24"/>
          <w:szCs w:val="24"/>
        </w:rPr>
        <w:t xml:space="preserve"> Sings(Billie, </w:t>
      </w:r>
      <w:proofErr w:type="spellStart"/>
      <w:r w:rsidR="00D55AD8" w:rsidRPr="00EB31BB">
        <w:rPr>
          <w:rFonts w:ascii="Arial" w:hAnsi="Arial" w:cs="Arial"/>
          <w:sz w:val="24"/>
          <w:szCs w:val="24"/>
        </w:rPr>
        <w:t>TheManILove</w:t>
      </w:r>
      <w:proofErr w:type="spellEnd"/>
      <w:r w:rsidR="00D55AD8" w:rsidRPr="00EB31BB">
        <w:rPr>
          <w:rFonts w:ascii="Arial" w:hAnsi="Arial" w:cs="Arial"/>
          <w:sz w:val="24"/>
          <w:szCs w:val="24"/>
        </w:rPr>
        <w:t>, a)</w:t>
      </w:r>
    </w:p>
    <w:p w14:paraId="3AA0179A" w14:textId="77777777" w:rsidR="00E86A75" w:rsidRPr="00EB31BB" w:rsidRDefault="00E86A75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44E928" w14:textId="23453ECC" w:rsidR="00DE29B8" w:rsidRPr="00EB31BB" w:rsidRDefault="00EE03F9" w:rsidP="00EE03F9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k</w:t>
      </w:r>
      <w:r w:rsidRPr="00EB31BB">
        <w:rPr>
          <w:rFonts w:ascii="Arial" w:hAnsi="Arial" w:cs="Arial"/>
          <w:sz w:val="24"/>
          <w:szCs w:val="24"/>
        </w:rPr>
        <w:t>. Joe owns a copy of every album that has a song sung by McCartney. (Of course, each</w:t>
      </w:r>
      <w:r w:rsidR="008A7850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different album is instantiated in a different physical CD.)</w:t>
      </w:r>
      <w:r w:rsidR="00DE29B8" w:rsidRPr="00EB31BB">
        <w:rPr>
          <w:rFonts w:ascii="Arial" w:eastAsia="CMSY10" w:hAnsi="Arial" w:cs="Arial"/>
          <w:sz w:val="24"/>
          <w:szCs w:val="24"/>
        </w:rPr>
        <w:t xml:space="preserve"> </w:t>
      </w:r>
    </w:p>
    <w:p w14:paraId="3CF65FF5" w14:textId="59F30FDA" w:rsidR="00EE03F9" w:rsidRPr="00EB31BB" w:rsidRDefault="00DE29B8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Cambria Math" w:eastAsia="CMSY10" w:hAnsi="Cambria Math" w:cs="Cambria Math"/>
          <w:sz w:val="24"/>
          <w:szCs w:val="24"/>
        </w:rPr>
        <w:t>∀</w:t>
      </w:r>
      <w:r w:rsidRPr="00EB31BB">
        <w:rPr>
          <w:rFonts w:ascii="Arial" w:hAnsi="Arial" w:cs="Arial"/>
          <w:sz w:val="24"/>
          <w:szCs w:val="24"/>
        </w:rPr>
        <w:t>a</w:t>
      </w:r>
      <w:r w:rsidR="00867DC5"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hAnsi="Arial" w:cs="Arial"/>
          <w:sz w:val="24"/>
          <w:szCs w:val="24"/>
        </w:rPr>
        <w:t xml:space="preserve">s </w:t>
      </w:r>
      <w:proofErr w:type="gramStart"/>
      <w:r w:rsidRPr="00EB31BB">
        <w:rPr>
          <w:rFonts w:ascii="Arial" w:hAnsi="Arial" w:cs="Arial"/>
          <w:sz w:val="24"/>
          <w:szCs w:val="24"/>
        </w:rPr>
        <w:t>Sings(</w:t>
      </w:r>
      <w:proofErr w:type="spellStart"/>
      <w:proofErr w:type="gramEnd"/>
      <w:r w:rsidRPr="00EB31BB">
        <w:rPr>
          <w:rFonts w:ascii="Arial" w:hAnsi="Arial" w:cs="Arial"/>
          <w:sz w:val="24"/>
          <w:szCs w:val="24"/>
        </w:rPr>
        <w:t>McCartney,s,a</w:t>
      </w:r>
      <w:proofErr w:type="spellEnd"/>
      <w:r w:rsidRPr="00EB31BB">
        <w:rPr>
          <w:rFonts w:ascii="Arial" w:hAnsi="Arial" w:cs="Arial"/>
          <w:sz w:val="24"/>
          <w:szCs w:val="24"/>
        </w:rPr>
        <w:t>)</w:t>
      </w:r>
      <w:r w:rsidR="00F10531" w:rsidRPr="00EB31BB">
        <w:rPr>
          <w:rFonts w:ascii="Arial" w:hAnsi="Arial" w:cs="Arial"/>
          <w:sz w:val="24"/>
          <w:szCs w:val="24"/>
        </w:rPr>
        <w:t xml:space="preserve"> =&gt; </w:t>
      </w:r>
      <w:r w:rsidR="00F10531" w:rsidRPr="00EB31BB">
        <w:rPr>
          <w:rFonts w:ascii="Cambria Math" w:eastAsia="CMSY10" w:hAnsi="Cambria Math" w:cs="Cambria Math"/>
          <w:sz w:val="24"/>
          <w:szCs w:val="24"/>
        </w:rPr>
        <w:t>∃</w:t>
      </w:r>
      <w:r w:rsidR="00F10531" w:rsidRPr="00EB31BB">
        <w:rPr>
          <w:rFonts w:ascii="Arial" w:hAnsi="Arial" w:cs="Arial"/>
          <w:sz w:val="24"/>
          <w:szCs w:val="24"/>
        </w:rPr>
        <w:t xml:space="preserve">d </w:t>
      </w:r>
      <w:proofErr w:type="spellStart"/>
      <w:r w:rsidR="00F10531" w:rsidRPr="00EB31BB">
        <w:rPr>
          <w:rFonts w:ascii="Arial" w:hAnsi="Arial" w:cs="Arial"/>
          <w:sz w:val="24"/>
          <w:szCs w:val="24"/>
        </w:rPr>
        <w:t>CopyOf</w:t>
      </w:r>
      <w:proofErr w:type="spellEnd"/>
      <w:r w:rsidR="00F10531" w:rsidRPr="00EB31BB">
        <w:rPr>
          <w:rFonts w:ascii="Arial" w:hAnsi="Arial" w:cs="Arial"/>
          <w:sz w:val="24"/>
          <w:szCs w:val="24"/>
        </w:rPr>
        <w:t xml:space="preserve">(d, a) </w:t>
      </w:r>
      <w:r w:rsidR="00F10531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F10531" w:rsidRPr="00EB31BB">
        <w:rPr>
          <w:rFonts w:ascii="Arial" w:hAnsi="Arial" w:cs="Arial"/>
          <w:sz w:val="24"/>
          <w:szCs w:val="24"/>
        </w:rPr>
        <w:t xml:space="preserve"> Owns(Joe, d)</w:t>
      </w:r>
    </w:p>
    <w:p w14:paraId="424AB399" w14:textId="77777777" w:rsidR="00DE29B8" w:rsidRPr="00EB31BB" w:rsidRDefault="00DE29B8" w:rsidP="00EE0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D6FF49" w14:textId="584A45AD" w:rsidR="00137F3B" w:rsidRPr="00EB31BB" w:rsidRDefault="00EE03F9" w:rsidP="00EE03F9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l</w:t>
      </w:r>
      <w:r w:rsidRPr="00EB31BB">
        <w:rPr>
          <w:rFonts w:ascii="Arial" w:hAnsi="Arial" w:cs="Arial"/>
          <w:sz w:val="24"/>
          <w:szCs w:val="24"/>
        </w:rPr>
        <w:t>. Joe owns a copy of every album on which all the songs are sung by Billie Holiday.</w:t>
      </w:r>
    </w:p>
    <w:p w14:paraId="42BC94E1" w14:textId="41A07F69" w:rsidR="00EE03F9" w:rsidRPr="00EB31BB" w:rsidRDefault="00F94C60" w:rsidP="00EE03F9">
      <w:pPr>
        <w:rPr>
          <w:rFonts w:ascii="Arial" w:hAnsi="Arial" w:cs="Arial"/>
          <w:sz w:val="24"/>
          <w:szCs w:val="24"/>
        </w:rPr>
      </w:pP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hAnsi="Arial" w:cs="Arial"/>
          <w:sz w:val="24"/>
          <w:szCs w:val="24"/>
        </w:rPr>
        <w:t>a</w:t>
      </w:r>
      <w:r w:rsidR="00393E59"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∃</w:t>
      </w:r>
      <w:r w:rsidRPr="00EB31BB">
        <w:rPr>
          <w:rFonts w:ascii="Arial" w:hAnsi="Arial" w:cs="Arial"/>
          <w:sz w:val="24"/>
          <w:szCs w:val="24"/>
        </w:rPr>
        <w:t xml:space="preserve">d </w:t>
      </w:r>
      <w:proofErr w:type="spellStart"/>
      <w:proofErr w:type="gramStart"/>
      <w:r w:rsidRPr="00EB31BB">
        <w:rPr>
          <w:rFonts w:ascii="Arial" w:hAnsi="Arial" w:cs="Arial"/>
          <w:sz w:val="24"/>
          <w:szCs w:val="24"/>
        </w:rPr>
        <w:t>CopyOf</w:t>
      </w:r>
      <w:proofErr w:type="spellEnd"/>
      <w:r w:rsidRPr="00EB31BB">
        <w:rPr>
          <w:rFonts w:ascii="Arial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>d, a)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Owns(Joe, d)</w:t>
      </w:r>
      <w:r w:rsidR="00393E59" w:rsidRPr="00EB31BB">
        <w:rPr>
          <w:rFonts w:ascii="Arial" w:hAnsi="Arial" w:cs="Arial"/>
          <w:sz w:val="24"/>
          <w:szCs w:val="24"/>
        </w:rPr>
        <w:t xml:space="preserve"> </w:t>
      </w:r>
      <w:r w:rsidR="00393E59" w:rsidRPr="00EB31BB">
        <w:rPr>
          <w:rFonts w:ascii="Cambria Math" w:eastAsia="CMSY10" w:hAnsi="Cambria Math" w:cs="Cambria Math"/>
          <w:sz w:val="24"/>
          <w:szCs w:val="24"/>
        </w:rPr>
        <w:t>∧</w:t>
      </w:r>
      <w:r w:rsidR="00393E59" w:rsidRPr="00EB31BB">
        <w:rPr>
          <w:rFonts w:ascii="Arial" w:hAnsi="Arial" w:cs="Arial"/>
          <w:sz w:val="24"/>
          <w:szCs w:val="24"/>
        </w:rPr>
        <w:t xml:space="preserve"> </w:t>
      </w:r>
      <w:r w:rsidR="00393E59" w:rsidRPr="00EB31BB">
        <w:rPr>
          <w:rFonts w:ascii="Cambria Math" w:eastAsia="CMSY10" w:hAnsi="Cambria Math" w:cs="Cambria Math"/>
          <w:sz w:val="24"/>
          <w:szCs w:val="24"/>
        </w:rPr>
        <w:t>∀</w:t>
      </w:r>
      <w:r w:rsidR="00393E59" w:rsidRPr="00EB31BB">
        <w:rPr>
          <w:rFonts w:ascii="Arial" w:hAnsi="Arial" w:cs="Arial"/>
          <w:sz w:val="24"/>
          <w:szCs w:val="24"/>
        </w:rPr>
        <w:t>s Sings(Billie, s, a)</w:t>
      </w:r>
    </w:p>
    <w:p w14:paraId="6B47F49D" w14:textId="77777777" w:rsidR="002A259B" w:rsidRPr="00EB31BB" w:rsidRDefault="002A259B" w:rsidP="00EE03F9">
      <w:pPr>
        <w:rPr>
          <w:rFonts w:ascii="Arial" w:hAnsi="Arial" w:cs="Arial"/>
          <w:sz w:val="24"/>
          <w:szCs w:val="24"/>
        </w:rPr>
      </w:pPr>
    </w:p>
    <w:p w14:paraId="22FA45BB" w14:textId="40F7228A" w:rsidR="00E157D3" w:rsidRPr="00EB31BB" w:rsidRDefault="00E157D3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13.8 </w:t>
      </w:r>
      <w:r w:rsidRPr="00EB31BB">
        <w:rPr>
          <w:rFonts w:ascii="Arial" w:hAnsi="Arial" w:cs="Arial"/>
          <w:sz w:val="24"/>
          <w:szCs w:val="24"/>
        </w:rPr>
        <w:t>Given the full joint distribution shown in Figure 13.3, calculate the following:</w:t>
      </w:r>
    </w:p>
    <w:p w14:paraId="63F4D096" w14:textId="760DD7BE" w:rsidR="007D61C5" w:rsidRPr="00EB31BB" w:rsidRDefault="007D61C5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1A98CD" wp14:editId="73649EDA">
            <wp:extent cx="51911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100" w14:textId="6B8D0BBF" w:rsidR="00E157D3" w:rsidRPr="00EB31BB" w:rsidRDefault="00E157D3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>toothache</w:t>
      </w:r>
      <w:proofErr w:type="gramStart"/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.</w:t>
      </w:r>
      <w:proofErr w:type="gramEnd"/>
    </w:p>
    <w:p w14:paraId="1D08A137" w14:textId="6ABD0E44" w:rsidR="00432D2B" w:rsidRPr="00EB31B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0.108 + 0.012 + 0.016 + 0.064 = 0.2</w:t>
      </w:r>
    </w:p>
    <w:p w14:paraId="6C38AE84" w14:textId="77777777" w:rsidR="00432D2B" w:rsidRPr="00EB31B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CBE470" w14:textId="1AB1C45B" w:rsidR="00E157D3" w:rsidRPr="00EB31BB" w:rsidRDefault="00E157D3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.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hAnsi="Arial" w:cs="Arial"/>
          <w:sz w:val="24"/>
          <w:szCs w:val="24"/>
        </w:rPr>
        <w:t>Cavity</w:t>
      </w:r>
      <w:proofErr w:type="gramStart"/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.</w:t>
      </w:r>
      <w:proofErr w:type="gramEnd"/>
    </w:p>
    <w:p w14:paraId="30C68D9C" w14:textId="449A640B" w:rsidR="00F415B4" w:rsidRPr="00EB31BB" w:rsidRDefault="00F415B4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0.108 + 0.012 + 0.072 + 0.008 = 0.2</w:t>
      </w:r>
    </w:p>
    <w:p w14:paraId="4AB3E88C" w14:textId="77777777" w:rsidR="00F415B4" w:rsidRPr="00EB31BB" w:rsidRDefault="00F415B4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0764D9" w14:textId="72ED302D" w:rsidR="00E157D3" w:rsidRPr="00EB31BB" w:rsidRDefault="00E157D3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Toothache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hAnsi="Arial" w:cs="Arial"/>
          <w:sz w:val="24"/>
          <w:szCs w:val="24"/>
        </w:rPr>
        <w:t>cavity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.</w:t>
      </w:r>
    </w:p>
    <w:p w14:paraId="105E2F14" w14:textId="66A6E587" w:rsidR="00F415B4" w:rsidRPr="00EB31BB" w:rsidRDefault="00F415B4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Toothache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cavity</w:t>
      </w:r>
      <w:r w:rsidRPr="00EB31BB">
        <w:rPr>
          <w:rFonts w:ascii="Arial" w:eastAsia="CMR10" w:hAnsi="Arial" w:cs="Arial"/>
          <w:sz w:val="24"/>
          <w:szCs w:val="24"/>
        </w:rPr>
        <w:t>) / P(</w:t>
      </w:r>
      <w:r w:rsidRPr="00EB31BB">
        <w:rPr>
          <w:rFonts w:ascii="Arial" w:hAnsi="Arial" w:cs="Arial"/>
          <w:sz w:val="24"/>
          <w:szCs w:val="24"/>
        </w:rPr>
        <w:t>cavity)</w:t>
      </w:r>
    </w:p>
    <w:p w14:paraId="2BC055D8" w14:textId="26F0A197" w:rsidR="00F415B4" w:rsidRPr="00EB31BB" w:rsidRDefault="00F415B4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 = (0.108 + 0.012) / 0.19</w:t>
      </w:r>
    </w:p>
    <w:p w14:paraId="7873DF1D" w14:textId="258BD695" w:rsidR="00F415B4" w:rsidRPr="00EB31BB" w:rsidRDefault="00F415B4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= </w:t>
      </w:r>
      <w:r w:rsidR="00F135BD" w:rsidRPr="00EB31BB">
        <w:rPr>
          <w:rFonts w:ascii="Arial" w:hAnsi="Arial" w:cs="Arial"/>
          <w:sz w:val="24"/>
          <w:szCs w:val="24"/>
        </w:rPr>
        <w:t xml:space="preserve">0.12 / 0.2 </w:t>
      </w:r>
    </w:p>
    <w:p w14:paraId="00B3E53B" w14:textId="159DB7DE" w:rsidR="00F135BD" w:rsidRPr="00EB31BB" w:rsidRDefault="00F135BD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0.6</w:t>
      </w:r>
    </w:p>
    <w:p w14:paraId="63FE326E" w14:textId="77777777" w:rsidR="0002016A" w:rsidRPr="00EB31BB" w:rsidRDefault="0002016A" w:rsidP="00E157D3">
      <w:pPr>
        <w:rPr>
          <w:rFonts w:ascii="Arial" w:hAnsi="Arial" w:cs="Arial"/>
          <w:b/>
          <w:bCs/>
          <w:sz w:val="24"/>
          <w:szCs w:val="24"/>
        </w:rPr>
      </w:pPr>
    </w:p>
    <w:p w14:paraId="1DD71476" w14:textId="0C278AA2" w:rsidR="00E157D3" w:rsidRPr="00EB31BB" w:rsidRDefault="00E157D3" w:rsidP="00E157D3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d</w:t>
      </w:r>
      <w:r w:rsidRPr="00EB31BB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Cavity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hAnsi="Arial" w:cs="Arial"/>
          <w:sz w:val="24"/>
          <w:szCs w:val="24"/>
        </w:rPr>
        <w:t xml:space="preserve">toothache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catch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>.</w:t>
      </w:r>
    </w:p>
    <w:p w14:paraId="50727C76" w14:textId="00896B56" w:rsidR="007F3AF8" w:rsidRPr="00EB31BB" w:rsidRDefault="00214F57" w:rsidP="00214F57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=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Cavity </w:t>
      </w:r>
      <w:r w:rsidRPr="00EB31BB">
        <w:rPr>
          <w:rFonts w:ascii="Cambria Math" w:eastAsia="CMSY10" w:hAnsi="Cambria Math" w:cs="Cambria Math"/>
          <w:sz w:val="24"/>
          <w:szCs w:val="24"/>
        </w:rPr>
        <w:t>∧</w:t>
      </w:r>
      <w:r w:rsidRPr="00EB31BB">
        <w:rPr>
          <w:rFonts w:ascii="Arial" w:hAnsi="Arial" w:cs="Arial"/>
          <w:sz w:val="24"/>
          <w:szCs w:val="24"/>
        </w:rPr>
        <w:t xml:space="preserve"> (toothache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 xml:space="preserve">catch)) 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="00070A4F" w:rsidRPr="00EB31BB">
        <w:rPr>
          <w:rFonts w:ascii="Arial" w:eastAsia="CMSY10" w:hAnsi="Arial" w:cs="Arial"/>
          <w:sz w:val="24"/>
          <w:szCs w:val="24"/>
        </w:rPr>
        <w:t xml:space="preserve">/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hAnsi="Arial" w:cs="Arial"/>
          <w:sz w:val="24"/>
          <w:szCs w:val="24"/>
        </w:rPr>
        <w:t xml:space="preserve"> (toothache </w:t>
      </w:r>
      <w:r w:rsidRPr="00EB31BB">
        <w:rPr>
          <w:rFonts w:ascii="Cambria Math" w:eastAsia="CMSY10" w:hAnsi="Cambria Math" w:cs="Cambria Math"/>
          <w:sz w:val="24"/>
          <w:szCs w:val="24"/>
        </w:rPr>
        <w:t>∨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catch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</w:p>
    <w:p w14:paraId="32E76C5A" w14:textId="5E4D887F" w:rsidR="007F3AF8" w:rsidRPr="00EB31BB" w:rsidRDefault="007F3AF8" w:rsidP="00214F57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(0.108 + 0.012 + 0.072) / 0.416</w:t>
      </w:r>
    </w:p>
    <w:p w14:paraId="5F7A62DA" w14:textId="04F98111" w:rsidR="007F3AF8" w:rsidRPr="00EB31BB" w:rsidRDefault="007F3AF8" w:rsidP="00214F57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0.192 / 0.416</w:t>
      </w:r>
    </w:p>
    <w:p w14:paraId="44AD2B56" w14:textId="77143076" w:rsidR="007F3AF8" w:rsidRPr="00EB31BB" w:rsidRDefault="007F3AF8" w:rsidP="00214F57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0.46</w:t>
      </w:r>
    </w:p>
    <w:p w14:paraId="26E3CC76" w14:textId="77777777" w:rsidR="0002016A" w:rsidRPr="00EB31BB" w:rsidRDefault="0002016A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16ACAE" w14:textId="5AC0860F" w:rsidR="00E157D3" w:rsidRPr="00EB31BB" w:rsidRDefault="00E157D3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13.17 </w:t>
      </w:r>
      <w:r w:rsidRPr="00EB31BB">
        <w:rPr>
          <w:rFonts w:ascii="Arial" w:hAnsi="Arial" w:cs="Arial"/>
          <w:sz w:val="24"/>
          <w:szCs w:val="24"/>
        </w:rPr>
        <w:t>Show that the statement of conditional independence</w:t>
      </w:r>
    </w:p>
    <w:p w14:paraId="3EEB78C9" w14:textId="77777777" w:rsidR="00E157D3" w:rsidRPr="00EB31BB" w:rsidRDefault="00E157D3" w:rsidP="00E157D3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4"/>
          <w:szCs w:val="24"/>
        </w:rPr>
      </w:pP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X, Y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Z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X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Z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Y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Z</w:t>
      </w:r>
      <w:r w:rsidRPr="00EB31BB">
        <w:rPr>
          <w:rFonts w:ascii="Arial" w:eastAsia="CMR10" w:hAnsi="Arial" w:cs="Arial"/>
          <w:sz w:val="24"/>
          <w:szCs w:val="24"/>
        </w:rPr>
        <w:t>)</w:t>
      </w:r>
    </w:p>
    <w:p w14:paraId="6A858E3C" w14:textId="77777777" w:rsidR="00E157D3" w:rsidRPr="00EB31BB" w:rsidRDefault="00E157D3" w:rsidP="00E157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is equivalent to each of the statements</w:t>
      </w:r>
    </w:p>
    <w:p w14:paraId="1E128FF5" w14:textId="76E4E359" w:rsidR="00E157D3" w:rsidRPr="00EB31BB" w:rsidRDefault="00E157D3" w:rsidP="00E157D3">
      <w:pPr>
        <w:rPr>
          <w:rFonts w:ascii="Arial" w:eastAsia="CMMI10" w:hAnsi="Arial" w:cs="Arial"/>
          <w:sz w:val="24"/>
          <w:szCs w:val="24"/>
        </w:rPr>
      </w:pP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X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Y,Z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X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MI10" w:hAnsi="Arial" w:cs="Arial"/>
          <w:sz w:val="24"/>
          <w:szCs w:val="24"/>
        </w:rPr>
        <w:t>Z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hAnsi="Arial" w:cs="Arial"/>
          <w:sz w:val="24"/>
          <w:szCs w:val="24"/>
        </w:rPr>
        <w:t xml:space="preserve">and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="001651FD" w:rsidRPr="00EB31BB">
        <w:rPr>
          <w:rFonts w:ascii="Arial" w:eastAsia="CMMI10" w:hAnsi="Arial" w:cs="Arial"/>
          <w:sz w:val="24"/>
          <w:szCs w:val="24"/>
        </w:rPr>
        <w:t>Y</w:t>
      </w:r>
      <w:r w:rsidRPr="00EB31BB">
        <w:rPr>
          <w:rFonts w:ascii="Arial" w:eastAsia="CMMI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X,Z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Y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Z</w:t>
      </w:r>
      <w:r w:rsidRPr="00EB31BB">
        <w:rPr>
          <w:rFonts w:ascii="Arial" w:eastAsia="CMR10" w:hAnsi="Arial" w:cs="Arial"/>
          <w:sz w:val="24"/>
          <w:szCs w:val="24"/>
        </w:rPr>
        <w:t xml:space="preserve">) </w:t>
      </w:r>
      <w:r w:rsidRPr="00EB31BB">
        <w:rPr>
          <w:rFonts w:ascii="Arial" w:eastAsia="CMMI10" w:hAnsi="Arial" w:cs="Arial"/>
          <w:sz w:val="24"/>
          <w:szCs w:val="24"/>
        </w:rPr>
        <w:t>.</w:t>
      </w:r>
    </w:p>
    <w:p w14:paraId="5EE79F46" w14:textId="15FF960E" w:rsidR="0002016A" w:rsidRPr="00EB31BB" w:rsidRDefault="0002016A" w:rsidP="00E157D3">
      <w:pPr>
        <w:rPr>
          <w:rFonts w:ascii="Arial" w:eastAsia="CMMI10" w:hAnsi="Arial" w:cs="Arial"/>
          <w:sz w:val="24"/>
          <w:szCs w:val="24"/>
        </w:rPr>
      </w:pPr>
      <w:r w:rsidRPr="00EB31BB">
        <w:rPr>
          <w:rFonts w:ascii="Arial" w:eastAsia="CMMI10" w:hAnsi="Arial" w:cs="Arial"/>
          <w:sz w:val="24"/>
          <w:szCs w:val="24"/>
        </w:rPr>
        <w:t>Answer:</w:t>
      </w:r>
    </w:p>
    <w:p w14:paraId="2E0EA04F" w14:textId="77777777" w:rsidR="001651FD" w:rsidRPr="00EB31BB" w:rsidRDefault="001651FD" w:rsidP="001651FD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>X, Y | Z) = P(X | Z)P(Y | Z)</w:t>
      </w:r>
    </w:p>
    <w:p w14:paraId="0228CFCB" w14:textId="77777777" w:rsidR="001651FD" w:rsidRPr="00EB31BB" w:rsidRDefault="001651FD" w:rsidP="001651FD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>X, Y, Z)/P(Z) = P(X | Z) P(Y, Z)/P(Z)</w:t>
      </w:r>
    </w:p>
    <w:p w14:paraId="72B85118" w14:textId="77777777" w:rsidR="001651FD" w:rsidRPr="00EB31BB" w:rsidRDefault="001651FD" w:rsidP="001651FD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>X, Y, Z) = P(X | Z) P(Y, Z)</w:t>
      </w:r>
    </w:p>
    <w:p w14:paraId="240C0853" w14:textId="77777777" w:rsidR="001651FD" w:rsidRPr="00EB31BB" w:rsidRDefault="001651FD" w:rsidP="001651FD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 xml:space="preserve">X, Y, Z) / P(Y, Z) = P(X | Z) </w:t>
      </w:r>
    </w:p>
    <w:p w14:paraId="7CA81344" w14:textId="77777777" w:rsidR="001651FD" w:rsidRPr="00EB31BB" w:rsidRDefault="001651FD" w:rsidP="001651FD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 xml:space="preserve">X, Y, Z) / P(Y, Z) = P(X | Z) </w:t>
      </w:r>
    </w:p>
    <w:p w14:paraId="1C6C7C50" w14:textId="42989639" w:rsidR="00630FE2" w:rsidRPr="00EB31BB" w:rsidRDefault="001651FD" w:rsidP="001651FD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 xml:space="preserve">X | Y, Z) = P(X | Z) </w:t>
      </w:r>
    </w:p>
    <w:p w14:paraId="6671D50E" w14:textId="704B1BA4" w:rsidR="0002016A" w:rsidRPr="00EB31BB" w:rsidRDefault="00A83827" w:rsidP="00E157D3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First statement proved.</w:t>
      </w:r>
    </w:p>
    <w:p w14:paraId="0C705DFD" w14:textId="77777777" w:rsidR="00A83827" w:rsidRPr="00EB31BB" w:rsidRDefault="00A83827" w:rsidP="00E157D3">
      <w:pPr>
        <w:rPr>
          <w:rFonts w:ascii="Arial" w:hAnsi="Arial" w:cs="Arial"/>
          <w:sz w:val="24"/>
          <w:szCs w:val="24"/>
        </w:rPr>
      </w:pPr>
    </w:p>
    <w:p w14:paraId="40A82268" w14:textId="77777777" w:rsidR="00A83827" w:rsidRPr="00EB31BB" w:rsidRDefault="00A83827" w:rsidP="00A83827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>X, Y | Z) = P(X | Z)P(Y | Z)</w:t>
      </w:r>
    </w:p>
    <w:p w14:paraId="0D3CC341" w14:textId="576FDE11" w:rsidR="00A83827" w:rsidRPr="00EB31BB" w:rsidRDefault="00A83827" w:rsidP="00A83827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>X, Y, Z)/P(Z) =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Y</w:t>
      </w:r>
      <w:r w:rsidRPr="00EB31BB">
        <w:rPr>
          <w:rFonts w:ascii="Arial" w:hAnsi="Arial" w:cs="Arial"/>
          <w:b/>
          <w:bCs/>
          <w:sz w:val="24"/>
          <w:szCs w:val="24"/>
        </w:rPr>
        <w:t xml:space="preserve"> | Z)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X</w:t>
      </w:r>
      <w:r w:rsidRPr="00EB31BB">
        <w:rPr>
          <w:rFonts w:ascii="Arial" w:hAnsi="Arial" w:cs="Arial"/>
          <w:b/>
          <w:bCs/>
          <w:sz w:val="24"/>
          <w:szCs w:val="24"/>
        </w:rPr>
        <w:t>, Z)/P(Z)</w:t>
      </w:r>
    </w:p>
    <w:p w14:paraId="6F1B556C" w14:textId="51A6370D" w:rsidR="00A83827" w:rsidRPr="00EB31BB" w:rsidRDefault="00A83827" w:rsidP="00A83827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b/>
          <w:bCs/>
          <w:sz w:val="24"/>
          <w:szCs w:val="24"/>
        </w:rPr>
        <w:t>X, Y, Z) =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Y</w:t>
      </w:r>
      <w:r w:rsidRPr="00EB31BB">
        <w:rPr>
          <w:rFonts w:ascii="Arial" w:hAnsi="Arial" w:cs="Arial"/>
          <w:b/>
          <w:bCs/>
          <w:sz w:val="24"/>
          <w:szCs w:val="24"/>
        </w:rPr>
        <w:t xml:space="preserve"> | Z)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X</w:t>
      </w:r>
      <w:r w:rsidRPr="00EB31BB">
        <w:rPr>
          <w:rFonts w:ascii="Arial" w:hAnsi="Arial" w:cs="Arial"/>
          <w:b/>
          <w:bCs/>
          <w:sz w:val="24"/>
          <w:szCs w:val="24"/>
        </w:rPr>
        <w:t>, Z)</w:t>
      </w:r>
    </w:p>
    <w:p w14:paraId="06A91503" w14:textId="458ACBA1" w:rsidR="00A83827" w:rsidRPr="00EB31BB" w:rsidRDefault="00A83827" w:rsidP="00A83827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="009557E9" w:rsidRPr="00EB31BB">
        <w:rPr>
          <w:rFonts w:ascii="Arial" w:hAnsi="Arial" w:cs="Arial"/>
          <w:b/>
          <w:bCs/>
          <w:sz w:val="24"/>
          <w:szCs w:val="24"/>
        </w:rPr>
        <w:t xml:space="preserve">Y, </w:t>
      </w:r>
      <w:r w:rsidRPr="00EB31BB">
        <w:rPr>
          <w:rFonts w:ascii="Arial" w:hAnsi="Arial" w:cs="Arial"/>
          <w:b/>
          <w:bCs/>
          <w:sz w:val="24"/>
          <w:szCs w:val="24"/>
        </w:rPr>
        <w:t>X, Z) /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X</w:t>
      </w:r>
      <w:r w:rsidRPr="00EB31BB">
        <w:rPr>
          <w:rFonts w:ascii="Arial" w:hAnsi="Arial" w:cs="Arial"/>
          <w:b/>
          <w:bCs/>
          <w:sz w:val="24"/>
          <w:szCs w:val="24"/>
        </w:rPr>
        <w:t>, Z) =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Y</w:t>
      </w:r>
      <w:r w:rsidRPr="00EB31BB">
        <w:rPr>
          <w:rFonts w:ascii="Arial" w:hAnsi="Arial" w:cs="Arial"/>
          <w:b/>
          <w:bCs/>
          <w:sz w:val="24"/>
          <w:szCs w:val="24"/>
        </w:rPr>
        <w:t xml:space="preserve"> | Z) </w:t>
      </w:r>
    </w:p>
    <w:p w14:paraId="1F97C279" w14:textId="2D3A64AE" w:rsidR="00A83827" w:rsidRPr="00EB31BB" w:rsidRDefault="00A83827" w:rsidP="00A83827">
      <w:pPr>
        <w:rPr>
          <w:rFonts w:ascii="Arial" w:hAnsi="Arial" w:cs="Arial"/>
          <w:b/>
          <w:bCs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="009557E9"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="009557E9" w:rsidRPr="00EB31BB">
        <w:rPr>
          <w:rFonts w:ascii="Arial" w:hAnsi="Arial" w:cs="Arial"/>
          <w:b/>
          <w:bCs/>
          <w:sz w:val="24"/>
          <w:szCs w:val="24"/>
        </w:rPr>
        <w:t xml:space="preserve">Y, X, Z) </w:t>
      </w:r>
      <w:r w:rsidRPr="00EB31BB">
        <w:rPr>
          <w:rFonts w:ascii="Arial" w:hAnsi="Arial" w:cs="Arial"/>
          <w:b/>
          <w:bCs/>
          <w:sz w:val="24"/>
          <w:szCs w:val="24"/>
        </w:rPr>
        <w:t xml:space="preserve"> / P(</w:t>
      </w:r>
      <w:r w:rsidR="00D4670F" w:rsidRPr="00EB31BB">
        <w:rPr>
          <w:rFonts w:ascii="Arial" w:hAnsi="Arial" w:cs="Arial"/>
          <w:b/>
          <w:bCs/>
          <w:sz w:val="24"/>
          <w:szCs w:val="24"/>
        </w:rPr>
        <w:t>X</w:t>
      </w:r>
      <w:r w:rsidRPr="00EB31BB">
        <w:rPr>
          <w:rFonts w:ascii="Arial" w:hAnsi="Arial" w:cs="Arial"/>
          <w:b/>
          <w:bCs/>
          <w:sz w:val="24"/>
          <w:szCs w:val="24"/>
        </w:rPr>
        <w:t>, Z) =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Y</w:t>
      </w:r>
      <w:r w:rsidRPr="00EB31BB">
        <w:rPr>
          <w:rFonts w:ascii="Arial" w:hAnsi="Arial" w:cs="Arial"/>
          <w:b/>
          <w:bCs/>
          <w:sz w:val="24"/>
          <w:szCs w:val="24"/>
        </w:rPr>
        <w:t xml:space="preserve"> | Z) </w:t>
      </w:r>
    </w:p>
    <w:p w14:paraId="1C0C6025" w14:textId="5D05D65F" w:rsidR="00A83827" w:rsidRPr="00EB31BB" w:rsidRDefault="00A83827" w:rsidP="00A83827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=&gt;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="00227B24" w:rsidRPr="00EB31BB">
        <w:rPr>
          <w:rFonts w:ascii="Arial" w:hAnsi="Arial" w:cs="Arial"/>
          <w:b/>
          <w:bCs/>
          <w:sz w:val="24"/>
          <w:szCs w:val="24"/>
        </w:rPr>
        <w:t>Y</w:t>
      </w:r>
      <w:r w:rsidRPr="00EB31BB">
        <w:rPr>
          <w:rFonts w:ascii="Arial" w:hAnsi="Arial" w:cs="Arial"/>
          <w:b/>
          <w:bCs/>
          <w:sz w:val="24"/>
          <w:szCs w:val="24"/>
        </w:rPr>
        <w:t xml:space="preserve"> | </w:t>
      </w:r>
      <w:r w:rsidR="00227B24" w:rsidRPr="00EB31BB">
        <w:rPr>
          <w:rFonts w:ascii="Arial" w:hAnsi="Arial" w:cs="Arial"/>
          <w:b/>
          <w:bCs/>
          <w:sz w:val="24"/>
          <w:szCs w:val="24"/>
        </w:rPr>
        <w:t>X</w:t>
      </w:r>
      <w:r w:rsidRPr="00EB31BB">
        <w:rPr>
          <w:rFonts w:ascii="Arial" w:hAnsi="Arial" w:cs="Arial"/>
          <w:b/>
          <w:bCs/>
          <w:sz w:val="24"/>
          <w:szCs w:val="24"/>
        </w:rPr>
        <w:t>, Z) = P(</w:t>
      </w:r>
      <w:r w:rsidR="009557E9" w:rsidRPr="00EB31BB">
        <w:rPr>
          <w:rFonts w:ascii="Arial" w:hAnsi="Arial" w:cs="Arial"/>
          <w:b/>
          <w:bCs/>
          <w:sz w:val="24"/>
          <w:szCs w:val="24"/>
        </w:rPr>
        <w:t>Y</w:t>
      </w:r>
      <w:r w:rsidRPr="00EB31BB">
        <w:rPr>
          <w:rFonts w:ascii="Arial" w:hAnsi="Arial" w:cs="Arial"/>
          <w:b/>
          <w:bCs/>
          <w:sz w:val="24"/>
          <w:szCs w:val="24"/>
        </w:rPr>
        <w:t xml:space="preserve"> | Z) </w:t>
      </w:r>
    </w:p>
    <w:p w14:paraId="21D12A29" w14:textId="5A6EDED5" w:rsidR="00A83827" w:rsidRDefault="00254A49" w:rsidP="00A83827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Second</w:t>
      </w:r>
      <w:r w:rsidR="00A83827" w:rsidRPr="00EB31BB">
        <w:rPr>
          <w:rFonts w:ascii="Arial" w:hAnsi="Arial" w:cs="Arial"/>
          <w:sz w:val="24"/>
          <w:szCs w:val="24"/>
        </w:rPr>
        <w:t xml:space="preserve"> statement proved.</w:t>
      </w:r>
    </w:p>
    <w:p w14:paraId="6A677A81" w14:textId="77777777" w:rsidR="00566E35" w:rsidRPr="00EB31BB" w:rsidRDefault="00566E35" w:rsidP="00A83827">
      <w:pPr>
        <w:rPr>
          <w:rFonts w:ascii="Arial" w:hAnsi="Arial" w:cs="Arial"/>
          <w:sz w:val="24"/>
          <w:szCs w:val="24"/>
        </w:rPr>
      </w:pPr>
    </w:p>
    <w:p w14:paraId="4ABDD00F" w14:textId="5706A853" w:rsidR="00C06E32" w:rsidRPr="00EB31BB" w:rsidRDefault="00C06E32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Exercise 14.14 (a) (b) (c)</w:t>
      </w:r>
      <w:proofErr w:type="spellStart"/>
      <w:r w:rsidRPr="00EB31BB">
        <w:rPr>
          <w:rFonts w:ascii="Arial" w:hAnsi="Arial" w:cs="Arial"/>
          <w:sz w:val="24"/>
          <w:szCs w:val="24"/>
        </w:rPr>
        <w:t>iuj</w:t>
      </w:r>
      <w:proofErr w:type="spellEnd"/>
    </w:p>
    <w:p w14:paraId="18D8647E" w14:textId="77777777" w:rsidR="002A7CF0" w:rsidRPr="00EB31BB" w:rsidRDefault="002A7CF0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 xml:space="preserve">14.14 </w:t>
      </w:r>
      <w:r w:rsidRPr="00EB31BB">
        <w:rPr>
          <w:rFonts w:ascii="Arial" w:hAnsi="Arial" w:cs="Arial"/>
          <w:sz w:val="24"/>
          <w:szCs w:val="24"/>
        </w:rPr>
        <w:t>Consider the Bayes net shown in Figure 14.23.</w:t>
      </w:r>
    </w:p>
    <w:p w14:paraId="4093F803" w14:textId="77777777" w:rsidR="002A7CF0" w:rsidRPr="00EB31BB" w:rsidRDefault="002A7CF0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a</w:t>
      </w:r>
      <w:r w:rsidRPr="00EB31BB">
        <w:rPr>
          <w:rFonts w:ascii="Arial" w:hAnsi="Arial" w:cs="Arial"/>
          <w:sz w:val="24"/>
          <w:szCs w:val="24"/>
        </w:rPr>
        <w:t xml:space="preserve">. Which of the following are asserted by the network </w:t>
      </w:r>
      <w:r w:rsidRPr="00EB31BB">
        <w:rPr>
          <w:rFonts w:ascii="Arial" w:hAnsi="Arial" w:cs="Arial"/>
          <w:i/>
          <w:iCs/>
          <w:sz w:val="24"/>
          <w:szCs w:val="24"/>
        </w:rPr>
        <w:t>structure</w:t>
      </w:r>
      <w:r w:rsidRPr="00EB31BB">
        <w:rPr>
          <w:rFonts w:ascii="Arial" w:hAnsi="Arial" w:cs="Arial"/>
          <w:sz w:val="24"/>
          <w:szCs w:val="24"/>
        </w:rPr>
        <w:t>?</w:t>
      </w:r>
    </w:p>
    <w:p w14:paraId="079E5473" w14:textId="77777777" w:rsidR="002A7CF0" w:rsidRPr="00EB31BB" w:rsidRDefault="002A7CF0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(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>B, I,M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B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I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>M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601A6C95" w14:textId="77777777" w:rsidR="002A7CF0" w:rsidRPr="00EB31BB" w:rsidRDefault="002A7CF0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(ii)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J </w:t>
      </w:r>
      <w:r w:rsidRPr="00EB31BB">
        <w:rPr>
          <w:rFonts w:ascii="Arial" w:eastAsia="CMSY10" w:hAnsi="Arial" w:cs="Arial"/>
          <w:sz w:val="24"/>
          <w:szCs w:val="24"/>
        </w:rPr>
        <w:t>|</w:t>
      </w:r>
      <w:r w:rsidRPr="00EB31BB">
        <w:rPr>
          <w:rFonts w:ascii="Arial" w:eastAsia="CMMI10" w:hAnsi="Arial" w:cs="Arial"/>
          <w:sz w:val="24"/>
          <w:szCs w:val="24"/>
        </w:rPr>
        <w:t>G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J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G, I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5744F4B" w14:textId="38696241" w:rsidR="002A7CF0" w:rsidRPr="00EB31BB" w:rsidRDefault="002A7CF0" w:rsidP="002A7CF0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(iii) </w:t>
      </w:r>
      <w:proofErr w:type="gramStart"/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M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G,B, I</w:t>
      </w:r>
      <w:r w:rsidRPr="00EB31BB">
        <w:rPr>
          <w:rFonts w:ascii="Arial" w:eastAsia="CMR10" w:hAnsi="Arial" w:cs="Arial"/>
          <w:sz w:val="24"/>
          <w:szCs w:val="24"/>
        </w:rPr>
        <w:t xml:space="preserve">) = </w:t>
      </w:r>
      <w:r w:rsidRPr="00EB31BB">
        <w:rPr>
          <w:rFonts w:ascii="Arial" w:hAnsi="Arial" w:cs="Arial"/>
          <w:b/>
          <w:bCs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r w:rsidRPr="00EB31BB">
        <w:rPr>
          <w:rFonts w:ascii="Arial" w:eastAsia="CMMI10" w:hAnsi="Arial" w:cs="Arial"/>
          <w:sz w:val="24"/>
          <w:szCs w:val="24"/>
        </w:rPr>
        <w:t xml:space="preserve">M </w:t>
      </w:r>
      <w:r w:rsidRPr="00EB31BB">
        <w:rPr>
          <w:rFonts w:ascii="Arial" w:eastAsia="CMSY10" w:hAnsi="Arial" w:cs="Arial"/>
          <w:sz w:val="24"/>
          <w:szCs w:val="24"/>
        </w:rPr>
        <w:t xml:space="preserve">| </w:t>
      </w:r>
      <w:r w:rsidRPr="00EB31BB">
        <w:rPr>
          <w:rFonts w:ascii="Arial" w:eastAsia="CMMI10" w:hAnsi="Arial" w:cs="Arial"/>
          <w:sz w:val="24"/>
          <w:szCs w:val="24"/>
        </w:rPr>
        <w:t>G,B, I, J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3DEB216B" w14:textId="6FD6B2C3" w:rsidR="00F65247" w:rsidRPr="00EB31BB" w:rsidRDefault="00F65247" w:rsidP="002A7CF0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Answer: </w:t>
      </w:r>
      <w:r w:rsidR="0042486E" w:rsidRPr="00EB31BB">
        <w:rPr>
          <w:rFonts w:ascii="Arial" w:hAnsi="Arial" w:cs="Arial"/>
          <w:sz w:val="24"/>
          <w:szCs w:val="24"/>
        </w:rPr>
        <w:t xml:space="preserve">(ii) and </w:t>
      </w:r>
      <w:r w:rsidRPr="00EB31BB">
        <w:rPr>
          <w:rFonts w:ascii="Arial" w:hAnsi="Arial" w:cs="Arial"/>
          <w:sz w:val="24"/>
          <w:szCs w:val="24"/>
        </w:rPr>
        <w:t>(iii)</w:t>
      </w:r>
      <w:r w:rsidR="0042486E" w:rsidRPr="00EB31BB">
        <w:rPr>
          <w:rFonts w:ascii="Arial" w:hAnsi="Arial" w:cs="Arial"/>
          <w:sz w:val="24"/>
          <w:szCs w:val="24"/>
        </w:rPr>
        <w:t xml:space="preserve"> are true</w:t>
      </w:r>
    </w:p>
    <w:p w14:paraId="45C761D3" w14:textId="24E2118A" w:rsidR="002A7CF0" w:rsidRPr="00EB31BB" w:rsidRDefault="002A7CF0" w:rsidP="002A7CF0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D25A2B" wp14:editId="02A3A147">
            <wp:extent cx="5527964" cy="2903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451" cy="29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06B5A29F" w:rsidR="002A7CF0" w:rsidRPr="00EB31BB" w:rsidRDefault="002A7CF0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b</w:t>
      </w:r>
      <w:r w:rsidRPr="00EB31BB">
        <w:rPr>
          <w:rFonts w:ascii="Arial" w:hAnsi="Arial" w:cs="Arial"/>
          <w:sz w:val="24"/>
          <w:szCs w:val="24"/>
        </w:rPr>
        <w:t xml:space="preserve">. Calculate the value of </w:t>
      </w:r>
      <w:proofErr w:type="gramStart"/>
      <w:r w:rsidRPr="00EB31BB">
        <w:rPr>
          <w:rFonts w:ascii="Arial" w:eastAsia="CMMI10" w:hAnsi="Arial" w:cs="Arial"/>
          <w:sz w:val="24"/>
          <w:szCs w:val="24"/>
        </w:rPr>
        <w:t>P</w:t>
      </w:r>
      <w:r w:rsidRPr="00EB31BB">
        <w:rPr>
          <w:rFonts w:ascii="Arial" w:eastAsia="CMR10" w:hAnsi="Arial" w:cs="Arial"/>
          <w:sz w:val="24"/>
          <w:szCs w:val="24"/>
        </w:rPr>
        <w:t>(</w:t>
      </w:r>
      <w:proofErr w:type="gramEnd"/>
      <w:r w:rsidRPr="00EB31BB">
        <w:rPr>
          <w:rFonts w:ascii="Arial" w:eastAsia="CMMI10" w:hAnsi="Arial" w:cs="Arial"/>
          <w:sz w:val="24"/>
          <w:szCs w:val="24"/>
        </w:rPr>
        <w:t xml:space="preserve">b, </w:t>
      </w:r>
      <w:proofErr w:type="spellStart"/>
      <w:r w:rsidRPr="00EB31BB">
        <w:rPr>
          <w:rFonts w:ascii="Arial" w:eastAsia="CMMI10" w:hAnsi="Arial" w:cs="Arial"/>
          <w:sz w:val="24"/>
          <w:szCs w:val="24"/>
        </w:rPr>
        <w:t>i</w:t>
      </w:r>
      <w:proofErr w:type="spellEnd"/>
      <w:r w:rsidRPr="00EB31BB">
        <w:rPr>
          <w:rFonts w:ascii="Arial" w:eastAsia="CMMI10" w:hAnsi="Arial" w:cs="Arial"/>
          <w:sz w:val="24"/>
          <w:szCs w:val="24"/>
        </w:rPr>
        <w:t>,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eastAsia="CMMI10" w:hAnsi="Arial" w:cs="Arial"/>
          <w:sz w:val="24"/>
          <w:szCs w:val="24"/>
        </w:rPr>
        <w:t>m, g, j</w:t>
      </w:r>
      <w:r w:rsidRPr="00EB31BB">
        <w:rPr>
          <w:rFonts w:ascii="Arial" w:eastAsia="CMR10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>.</w:t>
      </w:r>
    </w:p>
    <w:p w14:paraId="012C6AFB" w14:textId="0DCA2191" w:rsidR="00E9288E" w:rsidRPr="00EB31BB" w:rsidRDefault="00E9288E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P(b) P(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 xml:space="preserve">m) </w:t>
      </w:r>
      <w:proofErr w:type="gramStart"/>
      <w:r w:rsidRPr="00EB31BB">
        <w:rPr>
          <w:rFonts w:ascii="Arial" w:hAnsi="Arial" w:cs="Arial"/>
          <w:sz w:val="24"/>
          <w:szCs w:val="24"/>
        </w:rPr>
        <w:t>P(</w:t>
      </w:r>
      <w:proofErr w:type="spellStart"/>
      <w:proofErr w:type="gramEnd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| b,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r w:rsidRPr="00EB31BB">
        <w:rPr>
          <w:rFonts w:ascii="Arial" w:hAnsi="Arial" w:cs="Arial"/>
          <w:sz w:val="24"/>
          <w:szCs w:val="24"/>
        </w:rPr>
        <w:t>m) P(g | b,</w:t>
      </w:r>
      <w:r w:rsidRPr="00EB31BB">
        <w:rPr>
          <w:rFonts w:ascii="Arial" w:eastAsia="CMSY10" w:hAnsi="Arial" w:cs="Arial"/>
          <w:sz w:val="24"/>
          <w:szCs w:val="24"/>
        </w:rPr>
        <w:t xml:space="preserve"> </w:t>
      </w:r>
      <w:r w:rsidRPr="00EB31BB">
        <w:rPr>
          <w:rFonts w:ascii="Arial" w:eastAsia="CMSY10" w:hAnsi="Arial" w:cs="Arial"/>
          <w:sz w:val="24"/>
          <w:szCs w:val="24"/>
        </w:rPr>
        <w:t>￢</w:t>
      </w:r>
      <w:proofErr w:type="spellStart"/>
      <w:r w:rsidRPr="00EB31BB">
        <w:rPr>
          <w:rFonts w:ascii="Arial" w:hAnsi="Arial" w:cs="Arial"/>
          <w:sz w:val="24"/>
          <w:szCs w:val="24"/>
        </w:rPr>
        <w:t>m,i</w:t>
      </w:r>
      <w:proofErr w:type="spellEnd"/>
      <w:r w:rsidRPr="00EB31BB">
        <w:rPr>
          <w:rFonts w:ascii="Arial" w:hAnsi="Arial" w:cs="Arial"/>
          <w:sz w:val="24"/>
          <w:szCs w:val="24"/>
        </w:rPr>
        <w:t>) P(j | g)</w:t>
      </w:r>
    </w:p>
    <w:p w14:paraId="42BBB48E" w14:textId="74BC214C" w:rsidR="00E9288E" w:rsidRPr="00EB31BB" w:rsidRDefault="00E9288E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0.9 *</w:t>
      </w:r>
      <w:r w:rsidR="0079245E" w:rsidRPr="00EB31BB">
        <w:rPr>
          <w:rFonts w:ascii="Arial" w:hAnsi="Arial" w:cs="Arial"/>
          <w:sz w:val="24"/>
          <w:szCs w:val="24"/>
        </w:rPr>
        <w:t xml:space="preserve"> (1-</w:t>
      </w:r>
      <w:r w:rsidRPr="00EB31BB">
        <w:rPr>
          <w:rFonts w:ascii="Arial" w:hAnsi="Arial" w:cs="Arial"/>
          <w:sz w:val="24"/>
          <w:szCs w:val="24"/>
        </w:rPr>
        <w:t xml:space="preserve"> 0.1</w:t>
      </w:r>
      <w:r w:rsidR="0079245E" w:rsidRPr="00EB31BB">
        <w:rPr>
          <w:rFonts w:ascii="Arial" w:hAnsi="Arial" w:cs="Arial"/>
          <w:sz w:val="24"/>
          <w:szCs w:val="24"/>
        </w:rPr>
        <w:t>)</w:t>
      </w:r>
      <w:r w:rsidRPr="00EB31BB">
        <w:rPr>
          <w:rFonts w:ascii="Arial" w:hAnsi="Arial" w:cs="Arial"/>
          <w:sz w:val="24"/>
          <w:szCs w:val="24"/>
        </w:rPr>
        <w:t xml:space="preserve"> * 0.</w:t>
      </w:r>
      <w:r w:rsidR="0079245E" w:rsidRPr="00EB31BB">
        <w:rPr>
          <w:rFonts w:ascii="Arial" w:hAnsi="Arial" w:cs="Arial"/>
          <w:sz w:val="24"/>
          <w:szCs w:val="24"/>
        </w:rPr>
        <w:t>5</w:t>
      </w:r>
      <w:r w:rsidRPr="00EB31BB">
        <w:rPr>
          <w:rFonts w:ascii="Arial" w:hAnsi="Arial" w:cs="Arial"/>
          <w:sz w:val="24"/>
          <w:szCs w:val="24"/>
        </w:rPr>
        <w:t xml:space="preserve"> * </w:t>
      </w:r>
      <w:r w:rsidR="0079245E" w:rsidRPr="00EB31BB">
        <w:rPr>
          <w:rFonts w:ascii="Arial" w:hAnsi="Arial" w:cs="Arial"/>
          <w:sz w:val="24"/>
          <w:szCs w:val="24"/>
        </w:rPr>
        <w:t>0.8 * 0.9</w:t>
      </w:r>
    </w:p>
    <w:p w14:paraId="70565532" w14:textId="0932C4BB" w:rsidR="0079245E" w:rsidRPr="00EB31BB" w:rsidRDefault="0079245E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0.2916</w:t>
      </w:r>
    </w:p>
    <w:p w14:paraId="1D7A8CD7" w14:textId="77777777" w:rsidR="00E9288E" w:rsidRPr="00EB31BB" w:rsidRDefault="00E9288E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07F285" w14:textId="77777777" w:rsidR="002A7CF0" w:rsidRPr="00EB31BB" w:rsidRDefault="002A7CF0" w:rsidP="002A7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b/>
          <w:bCs/>
          <w:sz w:val="24"/>
          <w:szCs w:val="24"/>
        </w:rPr>
        <w:t>c</w:t>
      </w:r>
      <w:r w:rsidRPr="00EB31BB">
        <w:rPr>
          <w:rFonts w:ascii="Arial" w:hAnsi="Arial" w:cs="Arial"/>
          <w:sz w:val="24"/>
          <w:szCs w:val="24"/>
        </w:rPr>
        <w:t>. Calculate the probability that someone goes to jail given that they broke the law, have</w:t>
      </w:r>
    </w:p>
    <w:p w14:paraId="0FC79608" w14:textId="596E11C9" w:rsidR="002A7CF0" w:rsidRPr="00EB31BB" w:rsidRDefault="002A7CF0" w:rsidP="002A7CF0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been </w:t>
      </w:r>
      <w:proofErr w:type="gramStart"/>
      <w:r w:rsidRPr="00EB31BB">
        <w:rPr>
          <w:rFonts w:ascii="Arial" w:hAnsi="Arial" w:cs="Arial"/>
          <w:sz w:val="24"/>
          <w:szCs w:val="24"/>
        </w:rPr>
        <w:t>indicted, and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 face a politically motivated prosecutor.</w:t>
      </w:r>
    </w:p>
    <w:p w14:paraId="6642BE1F" w14:textId="12733F02" w:rsidR="0042486E" w:rsidRPr="00EB31BB" w:rsidRDefault="0042486E" w:rsidP="00C517D2">
      <w:pPr>
        <w:rPr>
          <w:rFonts w:ascii="Arial" w:hAnsi="Arial" w:cs="Arial"/>
          <w:sz w:val="24"/>
          <w:szCs w:val="24"/>
        </w:rPr>
      </w:pPr>
      <w:proofErr w:type="gramStart"/>
      <w:r w:rsidRPr="00EB31BB">
        <w:rPr>
          <w:rFonts w:ascii="Arial" w:hAnsi="Arial" w:cs="Arial"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j | b, 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>, m)</w:t>
      </w:r>
    </w:p>
    <w:p w14:paraId="6A44DD81" w14:textId="523D27AD" w:rsidR="00847451" w:rsidRPr="00EB31BB" w:rsidRDefault="00847451" w:rsidP="00C517D2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= </w:t>
      </w:r>
      <w:r w:rsidR="00612AAD" w:rsidRPr="00EB31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Σg1 </w:t>
      </w:r>
      <w:proofErr w:type="gramStart"/>
      <w:r w:rsidR="00612AAD" w:rsidRPr="00EB31BB">
        <w:rPr>
          <w:rFonts w:ascii="Arial" w:hAnsi="Arial" w:cs="Arial"/>
          <w:sz w:val="24"/>
          <w:szCs w:val="24"/>
        </w:rPr>
        <w:t>P(</w:t>
      </w:r>
      <w:proofErr w:type="gramEnd"/>
      <w:r w:rsidR="00612AAD" w:rsidRPr="00EB31BB">
        <w:rPr>
          <w:rFonts w:ascii="Arial" w:hAnsi="Arial" w:cs="Arial"/>
          <w:sz w:val="24"/>
          <w:szCs w:val="24"/>
        </w:rPr>
        <w:t xml:space="preserve">j | b, </w:t>
      </w:r>
      <w:proofErr w:type="spellStart"/>
      <w:r w:rsidR="00612AAD" w:rsidRPr="00EB31BB">
        <w:rPr>
          <w:rFonts w:ascii="Arial" w:hAnsi="Arial" w:cs="Arial"/>
          <w:sz w:val="24"/>
          <w:szCs w:val="24"/>
        </w:rPr>
        <w:t>i</w:t>
      </w:r>
      <w:proofErr w:type="spellEnd"/>
      <w:r w:rsidR="00612AAD" w:rsidRPr="00EB31BB">
        <w:rPr>
          <w:rFonts w:ascii="Arial" w:hAnsi="Arial" w:cs="Arial"/>
          <w:sz w:val="24"/>
          <w:szCs w:val="24"/>
        </w:rPr>
        <w:t>, m, g1)</w:t>
      </w:r>
    </w:p>
    <w:p w14:paraId="0F280060" w14:textId="3909C552" w:rsidR="00612AAD" w:rsidRPr="00EB31BB" w:rsidRDefault="00612AAD" w:rsidP="00C517D2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= </w:t>
      </w:r>
      <w:r w:rsidRPr="00EB31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Σg1 </w:t>
      </w:r>
      <w:proofErr w:type="gramStart"/>
      <w:r w:rsidRPr="00EB31BB">
        <w:rPr>
          <w:rFonts w:ascii="Arial" w:hAnsi="Arial" w:cs="Arial"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j, b, 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, m, g1) / </w:t>
      </w:r>
      <w:r w:rsidR="00D9417E" w:rsidRPr="00EB31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Σj1, g1 </w:t>
      </w:r>
      <w:r w:rsidRPr="00EB31BB">
        <w:rPr>
          <w:rFonts w:ascii="Arial" w:hAnsi="Arial" w:cs="Arial"/>
          <w:sz w:val="24"/>
          <w:szCs w:val="24"/>
        </w:rPr>
        <w:t>P(</w:t>
      </w:r>
      <w:r w:rsidR="00D9417E" w:rsidRPr="00EB31BB">
        <w:rPr>
          <w:rFonts w:ascii="Arial" w:hAnsi="Arial" w:cs="Arial"/>
          <w:sz w:val="24"/>
          <w:szCs w:val="24"/>
        </w:rPr>
        <w:t xml:space="preserve">j1, </w:t>
      </w:r>
      <w:r w:rsidRPr="00EB31BB">
        <w:rPr>
          <w:rFonts w:ascii="Arial" w:hAnsi="Arial" w:cs="Arial"/>
          <w:sz w:val="24"/>
          <w:szCs w:val="24"/>
        </w:rPr>
        <w:t xml:space="preserve">b, 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>, m, g1)</w:t>
      </w:r>
      <w:r w:rsidR="0043358C" w:rsidRPr="00EB31BB">
        <w:rPr>
          <w:rFonts w:ascii="Arial" w:hAnsi="Arial" w:cs="Arial"/>
          <w:sz w:val="24"/>
          <w:szCs w:val="24"/>
        </w:rPr>
        <w:t xml:space="preserve"> </w:t>
      </w:r>
    </w:p>
    <w:p w14:paraId="24ED217D" w14:textId="1876095C" w:rsidR="0043358C" w:rsidRPr="00EB31BB" w:rsidRDefault="0043358C" w:rsidP="0043358C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= </w:t>
      </w:r>
      <w:r w:rsidRPr="00EB31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Σg1 </w:t>
      </w:r>
      <w:r w:rsidRPr="00EB31BB">
        <w:rPr>
          <w:rFonts w:ascii="Arial" w:hAnsi="Arial" w:cs="Arial"/>
          <w:sz w:val="24"/>
          <w:szCs w:val="24"/>
        </w:rPr>
        <w:t>P(b) P(m) P(</w:t>
      </w:r>
      <w:proofErr w:type="spellStart"/>
      <w:r w:rsidRPr="00EB31BB">
        <w:rPr>
          <w:rFonts w:ascii="Arial" w:hAnsi="Arial" w:cs="Arial"/>
          <w:sz w:val="24"/>
          <w:szCs w:val="24"/>
        </w:rPr>
        <w:t>i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B31BB">
        <w:rPr>
          <w:rFonts w:ascii="Arial" w:hAnsi="Arial" w:cs="Arial"/>
          <w:sz w:val="24"/>
          <w:szCs w:val="24"/>
        </w:rPr>
        <w:t>b,m</w:t>
      </w:r>
      <w:proofErr w:type="spellEnd"/>
      <w:r w:rsidRPr="00EB31BB">
        <w:rPr>
          <w:rFonts w:ascii="Arial" w:hAnsi="Arial" w:cs="Arial"/>
          <w:sz w:val="24"/>
          <w:szCs w:val="24"/>
        </w:rPr>
        <w:t xml:space="preserve">) P(g1 | </w:t>
      </w:r>
      <w:proofErr w:type="spellStart"/>
      <w:r w:rsidRPr="00EB31BB">
        <w:rPr>
          <w:rFonts w:ascii="Arial" w:hAnsi="Arial" w:cs="Arial"/>
          <w:sz w:val="24"/>
          <w:szCs w:val="24"/>
        </w:rPr>
        <w:t>b,m,i</w:t>
      </w:r>
      <w:proofErr w:type="spellEnd"/>
      <w:r w:rsidRPr="00EB31BB">
        <w:rPr>
          <w:rFonts w:ascii="Arial" w:hAnsi="Arial" w:cs="Arial"/>
          <w:sz w:val="24"/>
          <w:szCs w:val="24"/>
        </w:rPr>
        <w:t>) P(j | g1))</w:t>
      </w:r>
      <w:r w:rsidR="00835F8F" w:rsidRPr="00EB31BB">
        <w:rPr>
          <w:rFonts w:ascii="Arial" w:hAnsi="Arial" w:cs="Arial"/>
          <w:sz w:val="24"/>
          <w:szCs w:val="24"/>
        </w:rPr>
        <w:t xml:space="preserve"> </w:t>
      </w:r>
      <w:r w:rsidRPr="00EB31BB">
        <w:rPr>
          <w:rFonts w:ascii="Arial" w:hAnsi="Arial" w:cs="Arial"/>
          <w:sz w:val="24"/>
          <w:szCs w:val="24"/>
        </w:rPr>
        <w:t>/</w:t>
      </w:r>
      <w:r w:rsidR="00835F8F" w:rsidRPr="00EB31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Σj1, g1 </w:t>
      </w:r>
      <w:r w:rsidRPr="00EB31BB">
        <w:rPr>
          <w:rFonts w:ascii="Arial" w:hAnsi="Arial" w:cs="Arial"/>
          <w:sz w:val="24"/>
          <w:szCs w:val="24"/>
        </w:rPr>
        <w:t xml:space="preserve"> </w:t>
      </w:r>
      <w:r w:rsidR="004534AF" w:rsidRPr="00EB31BB">
        <w:rPr>
          <w:rFonts w:ascii="Arial" w:hAnsi="Arial" w:cs="Arial"/>
          <w:sz w:val="24"/>
          <w:szCs w:val="24"/>
        </w:rPr>
        <w:t>P(b) P(m) P(</w:t>
      </w:r>
      <w:proofErr w:type="spellStart"/>
      <w:r w:rsidR="004534AF" w:rsidRPr="00EB31BB">
        <w:rPr>
          <w:rFonts w:ascii="Arial" w:hAnsi="Arial" w:cs="Arial"/>
          <w:sz w:val="24"/>
          <w:szCs w:val="24"/>
        </w:rPr>
        <w:t>i</w:t>
      </w:r>
      <w:proofErr w:type="spellEnd"/>
      <w:r w:rsidR="004534AF" w:rsidRPr="00EB31BB">
        <w:rPr>
          <w:rFonts w:ascii="Arial" w:hAnsi="Arial" w:cs="Arial"/>
          <w:sz w:val="24"/>
          <w:szCs w:val="24"/>
        </w:rPr>
        <w:t xml:space="preserve"> | </w:t>
      </w:r>
      <w:proofErr w:type="spellStart"/>
      <w:r w:rsidR="004534AF" w:rsidRPr="00EB31BB">
        <w:rPr>
          <w:rFonts w:ascii="Arial" w:hAnsi="Arial" w:cs="Arial"/>
          <w:sz w:val="24"/>
          <w:szCs w:val="24"/>
        </w:rPr>
        <w:t>b,m</w:t>
      </w:r>
      <w:proofErr w:type="spellEnd"/>
      <w:r w:rsidR="004534AF" w:rsidRPr="00EB31BB">
        <w:rPr>
          <w:rFonts w:ascii="Arial" w:hAnsi="Arial" w:cs="Arial"/>
          <w:sz w:val="24"/>
          <w:szCs w:val="24"/>
        </w:rPr>
        <w:t xml:space="preserve">) P(g1 | </w:t>
      </w:r>
      <w:proofErr w:type="spellStart"/>
      <w:r w:rsidR="004534AF" w:rsidRPr="00EB31BB">
        <w:rPr>
          <w:rFonts w:ascii="Arial" w:hAnsi="Arial" w:cs="Arial"/>
          <w:sz w:val="24"/>
          <w:szCs w:val="24"/>
        </w:rPr>
        <w:t>b,m,i</w:t>
      </w:r>
      <w:proofErr w:type="spellEnd"/>
      <w:r w:rsidR="004534AF" w:rsidRPr="00EB31BB">
        <w:rPr>
          <w:rFonts w:ascii="Arial" w:hAnsi="Arial" w:cs="Arial"/>
          <w:sz w:val="24"/>
          <w:szCs w:val="24"/>
        </w:rPr>
        <w:t>) P(j</w:t>
      </w:r>
      <w:r w:rsidR="00862BEB" w:rsidRPr="00EB31BB">
        <w:rPr>
          <w:rFonts w:ascii="Arial" w:hAnsi="Arial" w:cs="Arial"/>
          <w:sz w:val="24"/>
          <w:szCs w:val="24"/>
        </w:rPr>
        <w:t>1</w:t>
      </w:r>
      <w:r w:rsidR="004534AF" w:rsidRPr="00EB31BB">
        <w:rPr>
          <w:rFonts w:ascii="Arial" w:hAnsi="Arial" w:cs="Arial"/>
          <w:sz w:val="24"/>
          <w:szCs w:val="24"/>
        </w:rPr>
        <w:t xml:space="preserve"> | g1))</w:t>
      </w:r>
    </w:p>
    <w:p w14:paraId="40621C51" w14:textId="02CE1990" w:rsidR="0058191D" w:rsidRPr="00EB31BB" w:rsidRDefault="0058191D" w:rsidP="0058191D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 xml:space="preserve">= </w:t>
      </w:r>
      <w:r w:rsidRPr="00EB31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Σg1 </w:t>
      </w:r>
      <w:proofErr w:type="gramStart"/>
      <w:r w:rsidRPr="00EB31BB">
        <w:rPr>
          <w:rFonts w:ascii="Arial" w:hAnsi="Arial" w:cs="Arial"/>
          <w:sz w:val="24"/>
          <w:szCs w:val="24"/>
        </w:rPr>
        <w:t>P(</w:t>
      </w:r>
      <w:proofErr w:type="gramEnd"/>
      <w:r w:rsidRPr="00EB31BB">
        <w:rPr>
          <w:rFonts w:ascii="Arial" w:hAnsi="Arial" w:cs="Arial"/>
          <w:sz w:val="24"/>
          <w:szCs w:val="24"/>
        </w:rPr>
        <w:t xml:space="preserve">g1 | </w:t>
      </w:r>
      <w:proofErr w:type="spellStart"/>
      <w:r w:rsidRPr="00EB31BB">
        <w:rPr>
          <w:rFonts w:ascii="Arial" w:hAnsi="Arial" w:cs="Arial"/>
          <w:sz w:val="24"/>
          <w:szCs w:val="24"/>
        </w:rPr>
        <w:t>b,m,i</w:t>
      </w:r>
      <w:proofErr w:type="spellEnd"/>
      <w:r w:rsidRPr="00EB31BB">
        <w:rPr>
          <w:rFonts w:ascii="Arial" w:hAnsi="Arial" w:cs="Arial"/>
          <w:sz w:val="24"/>
          <w:szCs w:val="24"/>
        </w:rPr>
        <w:t>) P(j | g1)) /</w:t>
      </w:r>
      <w:r w:rsidRPr="00EB31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Σj1, g1 </w:t>
      </w:r>
      <w:r w:rsidRPr="00EB31BB">
        <w:rPr>
          <w:rFonts w:ascii="Arial" w:hAnsi="Arial" w:cs="Arial"/>
          <w:sz w:val="24"/>
          <w:szCs w:val="24"/>
        </w:rPr>
        <w:t xml:space="preserve"> P(g1 | </w:t>
      </w:r>
      <w:proofErr w:type="spellStart"/>
      <w:r w:rsidRPr="00EB31BB">
        <w:rPr>
          <w:rFonts w:ascii="Arial" w:hAnsi="Arial" w:cs="Arial"/>
          <w:sz w:val="24"/>
          <w:szCs w:val="24"/>
        </w:rPr>
        <w:t>b,m,i</w:t>
      </w:r>
      <w:proofErr w:type="spellEnd"/>
      <w:r w:rsidRPr="00EB31BB">
        <w:rPr>
          <w:rFonts w:ascii="Arial" w:hAnsi="Arial" w:cs="Arial"/>
          <w:sz w:val="24"/>
          <w:szCs w:val="24"/>
        </w:rPr>
        <w:t>) P(j1 | g1))</w:t>
      </w:r>
    </w:p>
    <w:p w14:paraId="37B75B97" w14:textId="32760815" w:rsidR="00770EE8" w:rsidRPr="00EB31BB" w:rsidRDefault="00770EE8" w:rsidP="0058191D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(0.9 * 0.9 + (1-0.9) * 0) / 0.9 * 0.9 + (1-0.9) * 0 + 0.9 * 0.1 + 0.1 * 1</w:t>
      </w:r>
    </w:p>
    <w:p w14:paraId="70771EFF" w14:textId="7BEAD1BA" w:rsidR="0043358C" w:rsidRPr="00EB31BB" w:rsidRDefault="00770EE8" w:rsidP="00C517D2">
      <w:pPr>
        <w:rPr>
          <w:rFonts w:ascii="Arial" w:hAnsi="Arial" w:cs="Arial"/>
          <w:sz w:val="24"/>
          <w:szCs w:val="24"/>
        </w:rPr>
      </w:pPr>
      <w:r w:rsidRPr="00EB31BB">
        <w:rPr>
          <w:rFonts w:ascii="Arial" w:hAnsi="Arial" w:cs="Arial"/>
          <w:sz w:val="24"/>
          <w:szCs w:val="24"/>
        </w:rPr>
        <w:t>= 0.81</w:t>
      </w:r>
    </w:p>
    <w:sectPr w:rsidR="0043358C" w:rsidRPr="00EB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16A"/>
    <w:rsid w:val="00020CB3"/>
    <w:rsid w:val="00025E91"/>
    <w:rsid w:val="000430C9"/>
    <w:rsid w:val="000632BD"/>
    <w:rsid w:val="00063B2A"/>
    <w:rsid w:val="00070A4F"/>
    <w:rsid w:val="000B5026"/>
    <w:rsid w:val="000B575C"/>
    <w:rsid w:val="000E7CF1"/>
    <w:rsid w:val="001054AF"/>
    <w:rsid w:val="00122E24"/>
    <w:rsid w:val="00127254"/>
    <w:rsid w:val="001327E9"/>
    <w:rsid w:val="0013518F"/>
    <w:rsid w:val="001355C3"/>
    <w:rsid w:val="00137F3B"/>
    <w:rsid w:val="00152A34"/>
    <w:rsid w:val="001651FD"/>
    <w:rsid w:val="0017444D"/>
    <w:rsid w:val="00175756"/>
    <w:rsid w:val="00180E18"/>
    <w:rsid w:val="00184A50"/>
    <w:rsid w:val="00193FA9"/>
    <w:rsid w:val="001974A5"/>
    <w:rsid w:val="001C15F2"/>
    <w:rsid w:val="001C4E1A"/>
    <w:rsid w:val="001F2234"/>
    <w:rsid w:val="00207CF4"/>
    <w:rsid w:val="0021407F"/>
    <w:rsid w:val="00214F57"/>
    <w:rsid w:val="00227B24"/>
    <w:rsid w:val="0023643D"/>
    <w:rsid w:val="00236B8B"/>
    <w:rsid w:val="002374B0"/>
    <w:rsid w:val="002403CF"/>
    <w:rsid w:val="00241C9A"/>
    <w:rsid w:val="00246CDD"/>
    <w:rsid w:val="00254A49"/>
    <w:rsid w:val="00254B72"/>
    <w:rsid w:val="0025527F"/>
    <w:rsid w:val="00286D62"/>
    <w:rsid w:val="00292F29"/>
    <w:rsid w:val="0029775A"/>
    <w:rsid w:val="002A259B"/>
    <w:rsid w:val="002A31EE"/>
    <w:rsid w:val="002A5BE4"/>
    <w:rsid w:val="002A7CF0"/>
    <w:rsid w:val="002B195C"/>
    <w:rsid w:val="002C4E0E"/>
    <w:rsid w:val="002C7968"/>
    <w:rsid w:val="002F0401"/>
    <w:rsid w:val="003054B1"/>
    <w:rsid w:val="003132EB"/>
    <w:rsid w:val="00344498"/>
    <w:rsid w:val="00347465"/>
    <w:rsid w:val="00364402"/>
    <w:rsid w:val="00365CA3"/>
    <w:rsid w:val="00375761"/>
    <w:rsid w:val="00376030"/>
    <w:rsid w:val="0038156E"/>
    <w:rsid w:val="00383576"/>
    <w:rsid w:val="00387D7E"/>
    <w:rsid w:val="003920F5"/>
    <w:rsid w:val="00393E59"/>
    <w:rsid w:val="003A46E7"/>
    <w:rsid w:val="003C364D"/>
    <w:rsid w:val="003C63A8"/>
    <w:rsid w:val="003C63C3"/>
    <w:rsid w:val="003D077C"/>
    <w:rsid w:val="003F7372"/>
    <w:rsid w:val="00403C03"/>
    <w:rsid w:val="004107FC"/>
    <w:rsid w:val="00412E09"/>
    <w:rsid w:val="004211D6"/>
    <w:rsid w:val="0042486E"/>
    <w:rsid w:val="00432D2B"/>
    <w:rsid w:val="0043358C"/>
    <w:rsid w:val="004534AF"/>
    <w:rsid w:val="0045577B"/>
    <w:rsid w:val="004952BB"/>
    <w:rsid w:val="004976D1"/>
    <w:rsid w:val="004A0144"/>
    <w:rsid w:val="004B61F1"/>
    <w:rsid w:val="004B6B67"/>
    <w:rsid w:val="004C0FD9"/>
    <w:rsid w:val="004C1D9E"/>
    <w:rsid w:val="004C3783"/>
    <w:rsid w:val="004C470E"/>
    <w:rsid w:val="004D2FD7"/>
    <w:rsid w:val="004F2CD9"/>
    <w:rsid w:val="00500533"/>
    <w:rsid w:val="005115E3"/>
    <w:rsid w:val="00526973"/>
    <w:rsid w:val="00530124"/>
    <w:rsid w:val="00530CF6"/>
    <w:rsid w:val="00536197"/>
    <w:rsid w:val="00561987"/>
    <w:rsid w:val="00565864"/>
    <w:rsid w:val="00565865"/>
    <w:rsid w:val="00566E35"/>
    <w:rsid w:val="00567212"/>
    <w:rsid w:val="00572D48"/>
    <w:rsid w:val="00575DE6"/>
    <w:rsid w:val="0058191D"/>
    <w:rsid w:val="005835DF"/>
    <w:rsid w:val="00585897"/>
    <w:rsid w:val="00585BA2"/>
    <w:rsid w:val="00595A72"/>
    <w:rsid w:val="005A1D24"/>
    <w:rsid w:val="005A24E3"/>
    <w:rsid w:val="005A435F"/>
    <w:rsid w:val="005B1F71"/>
    <w:rsid w:val="005C26F6"/>
    <w:rsid w:val="005D028C"/>
    <w:rsid w:val="005E420D"/>
    <w:rsid w:val="00605B18"/>
    <w:rsid w:val="00612AAD"/>
    <w:rsid w:val="006149AB"/>
    <w:rsid w:val="006177BC"/>
    <w:rsid w:val="006224C0"/>
    <w:rsid w:val="006229F7"/>
    <w:rsid w:val="00630FE2"/>
    <w:rsid w:val="006345B3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4753C"/>
    <w:rsid w:val="00762B76"/>
    <w:rsid w:val="00766E27"/>
    <w:rsid w:val="00770A51"/>
    <w:rsid w:val="00770EE8"/>
    <w:rsid w:val="00775343"/>
    <w:rsid w:val="00785415"/>
    <w:rsid w:val="0079245E"/>
    <w:rsid w:val="007A4BA2"/>
    <w:rsid w:val="007B13E1"/>
    <w:rsid w:val="007B5761"/>
    <w:rsid w:val="007C5BD8"/>
    <w:rsid w:val="007D4231"/>
    <w:rsid w:val="007D61C5"/>
    <w:rsid w:val="007E5E42"/>
    <w:rsid w:val="007F1597"/>
    <w:rsid w:val="007F3AF8"/>
    <w:rsid w:val="0080664A"/>
    <w:rsid w:val="00812178"/>
    <w:rsid w:val="00824A12"/>
    <w:rsid w:val="0083567E"/>
    <w:rsid w:val="00835F39"/>
    <w:rsid w:val="00835F8F"/>
    <w:rsid w:val="008426C7"/>
    <w:rsid w:val="00847451"/>
    <w:rsid w:val="00855AF0"/>
    <w:rsid w:val="00862BEB"/>
    <w:rsid w:val="00867DC5"/>
    <w:rsid w:val="00872F41"/>
    <w:rsid w:val="00883FC6"/>
    <w:rsid w:val="008A7850"/>
    <w:rsid w:val="008B5062"/>
    <w:rsid w:val="008C340C"/>
    <w:rsid w:val="008D3E46"/>
    <w:rsid w:val="008F6E51"/>
    <w:rsid w:val="00902D9D"/>
    <w:rsid w:val="009034B5"/>
    <w:rsid w:val="0091150A"/>
    <w:rsid w:val="00921924"/>
    <w:rsid w:val="0093258D"/>
    <w:rsid w:val="009557E9"/>
    <w:rsid w:val="0095797D"/>
    <w:rsid w:val="009640B4"/>
    <w:rsid w:val="00967EA2"/>
    <w:rsid w:val="00970740"/>
    <w:rsid w:val="00980298"/>
    <w:rsid w:val="009830DA"/>
    <w:rsid w:val="009847F2"/>
    <w:rsid w:val="009A0BB4"/>
    <w:rsid w:val="009A5B26"/>
    <w:rsid w:val="009A7AE8"/>
    <w:rsid w:val="009B4CD0"/>
    <w:rsid w:val="009B74F4"/>
    <w:rsid w:val="009D66B0"/>
    <w:rsid w:val="009E207F"/>
    <w:rsid w:val="009E50DF"/>
    <w:rsid w:val="009E5B4F"/>
    <w:rsid w:val="009E6EB2"/>
    <w:rsid w:val="00A003DC"/>
    <w:rsid w:val="00A0726E"/>
    <w:rsid w:val="00A10DC5"/>
    <w:rsid w:val="00A12C56"/>
    <w:rsid w:val="00A2121E"/>
    <w:rsid w:val="00A21FA4"/>
    <w:rsid w:val="00A26C93"/>
    <w:rsid w:val="00A41CFB"/>
    <w:rsid w:val="00A43C73"/>
    <w:rsid w:val="00A47E6A"/>
    <w:rsid w:val="00A47ECA"/>
    <w:rsid w:val="00A53127"/>
    <w:rsid w:val="00A8333F"/>
    <w:rsid w:val="00A83827"/>
    <w:rsid w:val="00A8740B"/>
    <w:rsid w:val="00A91091"/>
    <w:rsid w:val="00A959AC"/>
    <w:rsid w:val="00AA3ECE"/>
    <w:rsid w:val="00AA76C0"/>
    <w:rsid w:val="00AB27A5"/>
    <w:rsid w:val="00AB3575"/>
    <w:rsid w:val="00AB66EC"/>
    <w:rsid w:val="00AC179F"/>
    <w:rsid w:val="00AC365B"/>
    <w:rsid w:val="00AF3DC2"/>
    <w:rsid w:val="00AF7302"/>
    <w:rsid w:val="00B245DD"/>
    <w:rsid w:val="00B30DD3"/>
    <w:rsid w:val="00B44728"/>
    <w:rsid w:val="00B5044B"/>
    <w:rsid w:val="00B833E3"/>
    <w:rsid w:val="00B83FCA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0827"/>
    <w:rsid w:val="00C06E32"/>
    <w:rsid w:val="00C2047B"/>
    <w:rsid w:val="00C327B1"/>
    <w:rsid w:val="00C338EC"/>
    <w:rsid w:val="00C413BF"/>
    <w:rsid w:val="00C517D2"/>
    <w:rsid w:val="00C52132"/>
    <w:rsid w:val="00C5605D"/>
    <w:rsid w:val="00C57DF7"/>
    <w:rsid w:val="00C65821"/>
    <w:rsid w:val="00C9051D"/>
    <w:rsid w:val="00C957CE"/>
    <w:rsid w:val="00CA2BB2"/>
    <w:rsid w:val="00CA3B05"/>
    <w:rsid w:val="00CB4728"/>
    <w:rsid w:val="00CC78B5"/>
    <w:rsid w:val="00CD0A88"/>
    <w:rsid w:val="00CD2783"/>
    <w:rsid w:val="00CD29F9"/>
    <w:rsid w:val="00CD5259"/>
    <w:rsid w:val="00CE43EE"/>
    <w:rsid w:val="00CE6468"/>
    <w:rsid w:val="00CE679E"/>
    <w:rsid w:val="00CF0E85"/>
    <w:rsid w:val="00CF7CE3"/>
    <w:rsid w:val="00D14E05"/>
    <w:rsid w:val="00D15E60"/>
    <w:rsid w:val="00D25D27"/>
    <w:rsid w:val="00D27BE9"/>
    <w:rsid w:val="00D36F87"/>
    <w:rsid w:val="00D40B7A"/>
    <w:rsid w:val="00D4670F"/>
    <w:rsid w:val="00D517C2"/>
    <w:rsid w:val="00D53B33"/>
    <w:rsid w:val="00D55AD8"/>
    <w:rsid w:val="00D613A4"/>
    <w:rsid w:val="00D740CC"/>
    <w:rsid w:val="00D9417E"/>
    <w:rsid w:val="00DC3435"/>
    <w:rsid w:val="00DC3A86"/>
    <w:rsid w:val="00DC5D45"/>
    <w:rsid w:val="00DD0040"/>
    <w:rsid w:val="00DD5B8D"/>
    <w:rsid w:val="00DE29B8"/>
    <w:rsid w:val="00E157D3"/>
    <w:rsid w:val="00E202F8"/>
    <w:rsid w:val="00E33C9A"/>
    <w:rsid w:val="00E35493"/>
    <w:rsid w:val="00E37874"/>
    <w:rsid w:val="00E42C5F"/>
    <w:rsid w:val="00E50BB9"/>
    <w:rsid w:val="00E62929"/>
    <w:rsid w:val="00E83127"/>
    <w:rsid w:val="00E86A75"/>
    <w:rsid w:val="00E906F5"/>
    <w:rsid w:val="00E911CB"/>
    <w:rsid w:val="00E9288E"/>
    <w:rsid w:val="00E96834"/>
    <w:rsid w:val="00EA16A1"/>
    <w:rsid w:val="00EA2E64"/>
    <w:rsid w:val="00EA471D"/>
    <w:rsid w:val="00EB31BB"/>
    <w:rsid w:val="00EB6E6B"/>
    <w:rsid w:val="00EC0378"/>
    <w:rsid w:val="00EE03F9"/>
    <w:rsid w:val="00EE4249"/>
    <w:rsid w:val="00EE4540"/>
    <w:rsid w:val="00EF1D44"/>
    <w:rsid w:val="00EF2D9F"/>
    <w:rsid w:val="00F10531"/>
    <w:rsid w:val="00F135BD"/>
    <w:rsid w:val="00F15050"/>
    <w:rsid w:val="00F174AC"/>
    <w:rsid w:val="00F26C9C"/>
    <w:rsid w:val="00F415B4"/>
    <w:rsid w:val="00F53E9E"/>
    <w:rsid w:val="00F56BC0"/>
    <w:rsid w:val="00F65247"/>
    <w:rsid w:val="00F72939"/>
    <w:rsid w:val="00F72CDF"/>
    <w:rsid w:val="00F74EC3"/>
    <w:rsid w:val="00F7608D"/>
    <w:rsid w:val="00F83743"/>
    <w:rsid w:val="00F85CCC"/>
    <w:rsid w:val="00F94C60"/>
    <w:rsid w:val="00FA1C53"/>
    <w:rsid w:val="00FA21F9"/>
    <w:rsid w:val="00FB4E41"/>
    <w:rsid w:val="00FB74C4"/>
    <w:rsid w:val="00FC33FA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14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319</cp:revision>
  <cp:lastPrinted>2020-12-29T09:08:00Z</cp:lastPrinted>
  <dcterms:created xsi:type="dcterms:W3CDTF">2020-12-20T09:16:00Z</dcterms:created>
  <dcterms:modified xsi:type="dcterms:W3CDTF">2020-12-29T09:15:00Z</dcterms:modified>
</cp:coreProperties>
</file>