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i</w:t>
      </w:r>
      <w:proofErr w:type="spellEnd"/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 xml:space="preserve">, </w:t>
      </w:r>
      <w:proofErr w:type="spellStart"/>
      <w:r w:rsidR="00883FC6">
        <w:rPr>
          <w:rFonts w:ascii="Times-Roman" w:hAnsi="Times-Roman" w:cs="Times-Roman"/>
        </w:rPr>
        <w:t>i</w:t>
      </w:r>
      <w:proofErr w:type="spellEnd"/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1B651B6A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10D96A02" w14:textId="6AFF9FA5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B9C77F9" w14:textId="3B4C94DD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MI10" w:eastAsia="CMMI10" w:hAnsi="Times-Bold" w:cs="CMMI10"/>
        </w:rPr>
        <w:t xml:space="preserve">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from preceding question c, we have proved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proofErr w:type="spellStart"/>
      <w:r>
        <w:rPr>
          <w:rFonts w:ascii="CMMI10" w:hAnsi="Times-Bold" w:cs="CMMI10"/>
        </w:rPr>
        <w:t>iff</w:t>
      </w:r>
      <w:proofErr w:type="spellEnd"/>
      <w:r>
        <w:rPr>
          <w:rFonts w:ascii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is valid,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>nd (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SY10" w:eastAsia="CMSY10" w:hAnsi="Times-Bold" w:cs="CMSY10" w:hint="eastAsia"/>
        </w:rPr>
        <w:t>⇒</w:t>
      </w:r>
      <w:r>
        <w:rPr>
          <w:rFonts w:ascii="CMMI10" w:eastAsia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)</w:t>
      </w:r>
      <w:r w:rsidR="00CE6468">
        <w:rPr>
          <w:rFonts w:ascii="CMMI10" w:hAnsi="Times-Bold" w:cs="CMMI10"/>
        </w:rPr>
        <w:t xml:space="preserve">, i.e. </w:t>
      </w:r>
      <w:r w:rsidR="00CE6468">
        <w:rPr>
          <w:rFonts w:ascii="CMR10" w:eastAsia="CMR10" w:hAnsi="Times-Bold" w:cs="CMR10"/>
        </w:rPr>
        <w:t>(</w:t>
      </w:r>
      <w:r w:rsidR="00CE6468">
        <w:rPr>
          <w:rFonts w:ascii="CMMI10" w:eastAsia="CMMI10" w:hAnsi="Times-Bold" w:cs="CMMI10" w:hint="eastAsia"/>
        </w:rPr>
        <w:t>α</w:t>
      </w:r>
      <w:r w:rsidR="00CE6468">
        <w:rPr>
          <w:rFonts w:ascii="CMMI10" w:eastAsia="CMMI10" w:hAnsi="Times-Bold" w:cs="CMMI10"/>
        </w:rPr>
        <w:t xml:space="preserve"> </w:t>
      </w:r>
      <w:r w:rsidR="00CE6468">
        <w:rPr>
          <w:rFonts w:ascii="CMSY10" w:eastAsia="CMSY10" w:hAnsi="Times-Bold" w:cs="CMSY10" w:hint="eastAsia"/>
        </w:rPr>
        <w:t>⇔</w:t>
      </w:r>
      <w:r w:rsidR="00CE6468">
        <w:rPr>
          <w:rFonts w:ascii="CMSY10" w:eastAsia="CMSY10" w:hAnsi="Times-Bold" w:cs="CMSY10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  <w:r w:rsidR="00CE6468">
        <w:rPr>
          <w:rFonts w:ascii="CMR10" w:eastAsia="CMR10" w:hAnsi="Times-Bold" w:cs="CMR10"/>
        </w:rPr>
        <w:t>)</w:t>
      </w:r>
    </w:p>
    <w:p w14:paraId="03F7C87E" w14:textId="77777777" w:rsidR="00CE6468" w:rsidRPr="00F72939" w:rsidRDefault="00CE646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</w:p>
    <w:p w14:paraId="0BA9D3F6" w14:textId="3229D40A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68DE40DB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 is unsatisfiable means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</w:t>
      </w:r>
      <w:r w:rsidR="00CE6468" w:rsidRPr="00CE6468">
        <w:rPr>
          <w:rFonts w:ascii="CMMI10" w:eastAsia="CMMI10" w:hAnsi="Times-Bold" w:cs="CMMI10" w:hint="eastAsia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31307F5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2C9236DA" w14:textId="1F11E5E9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Answer:</w:t>
      </w:r>
    </w:p>
    <w:p w14:paraId="6CFD5390" w14:textId="07259971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487C2C36" w14:textId="4A58B0F3" w:rsidR="00D27BE9" w:rsidRP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33B5A0FB" w14:textId="7597BB7D" w:rsidR="00D27BE9" w:rsidRPr="00D27BE9" w:rsidRDefault="00D27BE9" w:rsidP="00D27BE9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51F70569" w14:textId="31B0E336" w:rsidR="001C15F2" w:rsidRPr="001C15F2" w:rsidRDefault="001C15F2" w:rsidP="001C15F2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</w:p>
    <w:p w14:paraId="4A76A97E" w14:textId="26301C83" w:rsidR="00B44728" w:rsidRPr="001C15F2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51A15D8B" w14:textId="1D2E3E72" w:rsidR="00B44728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2F1E9A01" w14:textId="01274583" w:rsidR="00FD6E54" w:rsidRPr="001C15F2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121E4A8C" w14:textId="361FD8EA" w:rsidR="00FD6E54" w:rsidRPr="001C15F2" w:rsidRDefault="007106D6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So,</w:t>
      </w:r>
      <w:r w:rsidR="00FD6E54">
        <w:rPr>
          <w:rFonts w:ascii="CMMI10" w:hAnsi="Times-Bold" w:cs="CMMI10"/>
        </w:rPr>
        <w:t xml:space="preserve"> it proves </w:t>
      </w:r>
      <w:r w:rsidR="00FD6E54">
        <w:rPr>
          <w:rFonts w:ascii="CMR10" w:eastAsia="CMR10" w:hAnsi="Times-Bold" w:cs="CMR10"/>
        </w:rPr>
        <w:t>(</w:t>
      </w:r>
      <w:r w:rsidR="00FD6E54">
        <w:rPr>
          <w:rFonts w:ascii="CMMI10" w:eastAsia="CMMI10" w:hAnsi="Times-Bold" w:cs="CMMI10" w:hint="eastAsia"/>
        </w:rPr>
        <w:t>α</w:t>
      </w:r>
      <w:r w:rsidR="00FD6E54">
        <w:rPr>
          <w:rFonts w:ascii="CMMI10" w:eastAsia="CMMI10" w:hAnsi="Times-Bold" w:cs="CMMI10"/>
        </w:rPr>
        <w:t xml:space="preserve"> </w:t>
      </w:r>
      <w:r w:rsidR="00FD6E54">
        <w:rPr>
          <w:rFonts w:ascii="CMSY10" w:eastAsia="CMSY10" w:hAnsi="Times-Bold" w:cs="CMSY10" w:hint="eastAsia"/>
        </w:rPr>
        <w:t>∧</w:t>
      </w:r>
      <w:r w:rsidR="00FD6E54">
        <w:rPr>
          <w:rFonts w:ascii="CMSY10" w:eastAsia="CMSY10" w:hAnsi="Times-Bold" w:cs="CMSY10"/>
        </w:rPr>
        <w:t xml:space="preserve"> </w:t>
      </w:r>
      <w:r w:rsidR="00FD6E54">
        <w:rPr>
          <w:rFonts w:ascii="CMMI10" w:eastAsia="CMMI10" w:hAnsi="Times-Bold" w:cs="CMMI10" w:hint="eastAsia"/>
        </w:rPr>
        <w:t>β</w:t>
      </w:r>
      <w:r w:rsidR="00FD6E54">
        <w:rPr>
          <w:rFonts w:ascii="CMR10" w:eastAsia="CMR10" w:hAnsi="Times-Bold" w:cs="CMR10"/>
        </w:rPr>
        <w:t xml:space="preserve">) </w:t>
      </w:r>
      <w:r w:rsidR="00FD6E54">
        <w:rPr>
          <w:rFonts w:ascii="CMSY10" w:eastAsia="CMSY10" w:hAnsi="Times-Bold" w:cs="CMSY10"/>
        </w:rPr>
        <w:t>|</w:t>
      </w:r>
      <w:r w:rsidR="00FD6E54">
        <w:rPr>
          <w:rFonts w:ascii="CMR10" w:eastAsia="CMR10" w:hAnsi="Times-Bold" w:cs="CMR10"/>
        </w:rPr>
        <w:t xml:space="preserve">= </w:t>
      </w:r>
      <w:r w:rsidR="00FD6E54">
        <w:rPr>
          <w:rFonts w:ascii="CMMI10" w:eastAsia="CMMI10" w:hAnsi="Times-Bold" w:cs="CMMI10" w:hint="eastAsia"/>
        </w:rPr>
        <w:t>γ</w:t>
      </w:r>
    </w:p>
    <w:p w14:paraId="505A4FD6" w14:textId="77777777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C653597" w14:textId="4EDAF6D0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413B687F" w14:textId="7B0CA002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E6357A7" w14:textId="0DF1626A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00593349" w14:textId="6B686573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3CB2C9DA" w14:textId="237B191F" w:rsidR="00C9051D" w:rsidRDefault="00C9051D" w:rsidP="00C9051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#implication elimination</w:t>
      </w:r>
    </w:p>
    <w:p w14:paraId="48BC5AF3" w14:textId="76D3C275" w:rsidR="00C9051D" w:rsidRDefault="006E6B7D" w:rsidP="00C9051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    #distributi</w:t>
      </w:r>
      <w:r w:rsidR="003A46E7">
        <w:rPr>
          <w:rFonts w:ascii="CMR10" w:eastAsia="CMR10" w:hAnsi="Times-Bold" w:cs="CMR10"/>
        </w:rPr>
        <w:t>vity</w:t>
      </w:r>
      <w:r>
        <w:rPr>
          <w:rFonts w:ascii="CMR10" w:eastAsia="CMR10" w:hAnsi="Times-Bold" w:cs="CMR10"/>
        </w:rPr>
        <w:t xml:space="preserve"> of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over </w:t>
      </w:r>
      <w:r>
        <w:rPr>
          <w:rFonts w:ascii="CMSY10" w:eastAsia="CMSY10" w:hAnsi="Times-Bold" w:cs="CMSY10" w:hint="eastAsia"/>
        </w:rPr>
        <w:t>∧</w:t>
      </w:r>
    </w:p>
    <w:p w14:paraId="7497EA91" w14:textId="5724E6E6" w:rsidR="006E6B7D" w:rsidRPr="006E6B7D" w:rsidRDefault="00A41CFB" w:rsidP="00C9051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</w:t>
      </w:r>
    </w:p>
    <w:p w14:paraId="5E4A81F4" w14:textId="11DF6B7D" w:rsidR="00C9051D" w:rsidRDefault="00A41CFB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85FA0DB" w14:textId="77777777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1C590B0" w14:textId="19C070E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06B8A258" w14:textId="044D3A62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1C5693E" w14:textId="4FC3E2DA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CA071F2" w14:textId="2ED2B501" w:rsidR="003A46E7" w:rsidRDefault="003A46E7" w:rsidP="003A46E7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EBCD2E5" w14:textId="2967D063" w:rsidR="00A21FA4" w:rsidRDefault="003A46E7" w:rsidP="00CE679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6C80FDF8" w14:textId="3AE7012F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β</w:t>
      </w:r>
      <w:r w:rsidR="000430C9">
        <w:rPr>
          <w:rFonts w:ascii="CMMI10" w:hAnsi="Times-Bold" w:cs="CMMI10" w:hint="eastAsia"/>
        </w:rPr>
        <w:t>)</w:t>
      </w:r>
      <w:r>
        <w:rPr>
          <w:rFonts w:ascii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1</w:t>
      </w:r>
    </w:p>
    <w:p w14:paraId="31F21466" w14:textId="4B252E48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γ</w:t>
      </w:r>
      <w:r w:rsidR="000430C9"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2</w:t>
      </w:r>
    </w:p>
    <w:p w14:paraId="28E2A4F5" w14:textId="15BCEF23" w:rsidR="003A46E7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R10" w:eastAsia="CMR10" w:hAnsi="Times-Bold" w:cs="CMR10"/>
        </w:rPr>
        <w:t>Then we can infer:</w:t>
      </w:r>
      <w:r w:rsidR="006224C0">
        <w:rPr>
          <w:rFonts w:ascii="CMR10" w:eastAsia="CMR10" w:hAnsi="Times-Bold" w:cs="CMR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14:paraId="0547746A" w14:textId="77777777" w:rsidTr="006224C0">
        <w:tc>
          <w:tcPr>
            <w:tcW w:w="2337" w:type="dxa"/>
          </w:tcPr>
          <w:p w14:paraId="508FCCF7" w14:textId="680D3CC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</w:tr>
      <w:tr w:rsidR="006224C0" w14:paraId="05C03C69" w14:textId="77777777" w:rsidTr="006224C0">
        <w:tc>
          <w:tcPr>
            <w:tcW w:w="2337" w:type="dxa"/>
          </w:tcPr>
          <w:p w14:paraId="2149BD6F" w14:textId="0DC1CE6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485526D9" w14:textId="236B25A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3DDE8298" w14:textId="77777777" w:rsidTr="006224C0">
        <w:tc>
          <w:tcPr>
            <w:tcW w:w="2337" w:type="dxa"/>
          </w:tcPr>
          <w:p w14:paraId="3ADA3900" w14:textId="4AA91A41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1FA2A69C" w14:textId="77777777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</w:tr>
      <w:tr w:rsidR="006224C0" w14:paraId="2005FF41" w14:textId="77777777" w:rsidTr="006224C0">
        <w:tc>
          <w:tcPr>
            <w:tcW w:w="2337" w:type="dxa"/>
          </w:tcPr>
          <w:p w14:paraId="4C43D44B" w14:textId="7F5B9A29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  <w:tc>
          <w:tcPr>
            <w:tcW w:w="2338" w:type="dxa"/>
          </w:tcPr>
          <w:p w14:paraId="32D7E8AD" w14:textId="2CE71EB2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451BE4AC" w14:textId="77777777" w:rsidTr="006224C0">
        <w:tc>
          <w:tcPr>
            <w:tcW w:w="2337" w:type="dxa"/>
          </w:tcPr>
          <w:p w14:paraId="1C44C57B" w14:textId="7836131F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3FC7B251" w14:textId="7060542C" w:rsidR="006224C0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Must be 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1 is true:</w:t>
            </w:r>
          </w:p>
          <w:p w14:paraId="09987E25" w14:textId="25FB31BB" w:rsidR="006D3788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6373CEAC" w14:textId="68587544" w:rsidR="006D3788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Must be 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2 is true:</w:t>
            </w:r>
          </w:p>
          <w:p w14:paraId="3A2C007F" w14:textId="3F387E33" w:rsidR="006224C0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>)</w:t>
            </w:r>
            <w:r>
              <w:rPr>
                <w:rFonts w:ascii="CMMI10" w:eastAsia="CMMI10" w:hAnsi="Times-Bold" w:cs="CMMI10" w:hint="eastAsia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</w:tbl>
    <w:p w14:paraId="35AAF62F" w14:textId="3B41CFEE" w:rsidR="006224C0" w:rsidRPr="006224C0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R10" w:hAnsi="Times-Bold" w:cs="CMR10"/>
        </w:rPr>
        <w:t xml:space="preserve">So from the table,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1B9EBD4E" w14:textId="77777777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43D0EFCF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418CAA8C" w14:textId="1752F9EB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68667B7E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E44336" w14:textId="7FD1FFBD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EE60F09" w14:textId="78076BC3" w:rsidR="006177BC" w:rsidRDefault="006177BC" w:rsidP="006177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15 models</w:t>
      </w:r>
    </w:p>
    <w:p w14:paraId="364CE47B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EEC726" w14:textId="7798483D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43200C9B" w14:textId="014E68A9" w:rsidR="0083567E" w:rsidRDefault="0083567E" w:rsidP="008356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 w:rsidR="005C26F6">
        <w:rPr>
          <w:rFonts w:ascii="Times-Roman" w:hAnsi="Times-Roman" w:cs="Times-Roman"/>
        </w:rPr>
        <w:t>0</w:t>
      </w:r>
      <w:r>
        <w:rPr>
          <w:rFonts w:ascii="Times-Roman" w:hAnsi="Times-Roman" w:cs="Times-Roman"/>
        </w:rPr>
        <w:t xml:space="preserve"> models</w:t>
      </w:r>
    </w:p>
    <w:p w14:paraId="24BAC181" w14:textId="77777777" w:rsidR="0083567E" w:rsidRDefault="0083567E" w:rsidP="0083567E">
      <w:pPr>
        <w:rPr>
          <w:rFonts w:ascii="Times-Roman" w:hAnsi="Times-Roman" w:cs="Times-Roman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8183117" w14:textId="16AB0B29" w:rsidR="0083567E" w:rsidRDefault="0083567E" w:rsidP="003C364D">
      <w:pPr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14CCD252" w14:textId="5EBF4B27" w:rsidR="0083567E" w:rsidRPr="0083567E" w:rsidRDefault="0083567E" w:rsidP="0083567E">
      <w:pPr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D)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D)</w:t>
      </w:r>
    </w:p>
    <w:p w14:paraId="3AD7EA67" w14:textId="61EEE62E" w:rsidR="0083567E" w:rsidRPr="0083567E" w:rsidRDefault="0083567E" w:rsidP="003C36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</w:t>
      </w:r>
      <w:proofErr w:type="spellStart"/>
      <w:r>
        <w:rPr>
          <w:rFonts w:ascii="Times-Roman" w:hAnsi="Times-Roman" w:cs="Times-Roman"/>
        </w:rPr>
        <w:t>it ‘s</w:t>
      </w:r>
      <w:proofErr w:type="spellEnd"/>
      <w:r>
        <w:rPr>
          <w:rFonts w:ascii="Times-Roman" w:hAnsi="Times-Roman" w:cs="Times-Roman"/>
        </w:rPr>
        <w:t xml:space="preserve"> unsatisfiable, as in the first disjunct,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 is there, and in the second 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 w:rsidR="007106D6">
        <w:rPr>
          <w:rFonts w:ascii="CMMI10" w:eastAsia="CMMI10" w:hAnsi="Times-Bold" w:cs="CMMI10"/>
        </w:rPr>
        <w:t xml:space="preserve">, both are </w:t>
      </w:r>
      <w:r w:rsidR="00184A50">
        <w:rPr>
          <w:rFonts w:ascii="CMMI10" w:eastAsia="CMMI10" w:hAnsi="Times-Bold" w:cs="CMMI10"/>
        </w:rPr>
        <w:t>conjunctions of complementary variables.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25014D0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76AD75D6" w14:textId="10389B58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valid, as by implication elimination it becomes following sentence, which is always true</w:t>
      </w:r>
    </w:p>
    <w:p w14:paraId="6CA752F2" w14:textId="2A5B2FAF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Smoke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Smoke</w:t>
      </w:r>
    </w:p>
    <w:p w14:paraId="0741266B" w14:textId="4B581880" w:rsidR="003F7372" w:rsidRPr="00184A50" w:rsidRDefault="003F7372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As there must be one true between a pair of complementary literals.</w:t>
      </w:r>
    </w:p>
    <w:p w14:paraId="4F2F5B22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3A397A2" w14:textId="2A07B0D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41776BB" w14:textId="39BA35A6" w:rsidR="009A5B26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E37874">
        <w:rPr>
          <w:rFonts w:ascii="CMTI10" w:hAnsi="CMTI10" w:cs="CMTI10"/>
        </w:rPr>
        <w:t xml:space="preserve">not </w:t>
      </w:r>
      <w:r>
        <w:rPr>
          <w:rFonts w:ascii="CMTI10" w:hAnsi="CMTI10" w:cs="CMTI10"/>
        </w:rPr>
        <w:t>valid</w:t>
      </w:r>
      <w:r w:rsidR="00E37874">
        <w:rPr>
          <w:rFonts w:ascii="CMTI10" w:hAnsi="CMTI10" w:cs="CMTI10"/>
        </w:rPr>
        <w:t>, but satisfiable</w:t>
      </w:r>
    </w:p>
    <w:p w14:paraId="652B059E" w14:textId="2161C233" w:rsidR="00C327B1" w:rsidRPr="00C327B1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 w:rsidRPr="009A5B26">
        <w:rPr>
          <w:rFonts w:ascii="CMTI10" w:hAnsi="CMTI10" w:cs="CMTI10" w:hint="eastAsia"/>
        </w:rPr>
        <w:t>I</w:t>
      </w:r>
      <w:r w:rsidRPr="009A5B26">
        <w:rPr>
          <w:rFonts w:ascii="CMTI10" w:hAnsi="CMTI10" w:cs="CMTI10"/>
        </w:rPr>
        <w:t>mplication elimination:</w:t>
      </w:r>
      <w:r>
        <w:rPr>
          <w:rFonts w:ascii="CMSY10" w:hAnsi="Times-Bold" w:cs="CMSY10"/>
        </w:rPr>
        <w:t xml:space="preserve"> </w:t>
      </w:r>
      <w:r w:rsidR="00C327B1">
        <w:rPr>
          <w:rFonts w:ascii="CMSY10" w:eastAsia="CMSY10" w:hAnsi="Times-Bold" w:cs="CMSY10" w:hint="eastAsia"/>
        </w:rPr>
        <w:t>≡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SY10" w:eastAsia="CMSY10" w:hAnsi="Times-Bold" w:cs="CMSY10" w:hint="eastAsia"/>
        </w:rPr>
        <w:t>￢</w:t>
      </w:r>
      <w:r w:rsidR="00C327B1">
        <w:rPr>
          <w:rFonts w:ascii="CMTI10" w:hAnsi="CMTI10" w:cs="CMTI10"/>
        </w:rPr>
        <w:t xml:space="preserve">Smoke </w:t>
      </w:r>
      <w:r w:rsidR="00C327B1">
        <w:rPr>
          <w:rFonts w:ascii="CMSY10" w:eastAsia="CMSY10" w:hAnsi="Times-Bold" w:cs="CMSY10" w:hint="eastAsia"/>
        </w:rPr>
        <w:t>∨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TI10" w:hAnsi="CMTI10" w:cs="CMTI10"/>
        </w:rPr>
        <w:t>Fire</w:t>
      </w:r>
    </w:p>
    <w:p w14:paraId="6C0D84B4" w14:textId="3969F875" w:rsidR="00184A50" w:rsidRDefault="00184A50" w:rsidP="00184A50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C327B1">
        <w:rPr>
          <w:rFonts w:ascii="CMTI10" w:hAnsi="CMTI10" w:cs="CMTI10"/>
        </w:rPr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C327B1" w14:paraId="33857D9A" w14:textId="40DC12E1" w:rsidTr="00C327B1">
        <w:tc>
          <w:tcPr>
            <w:tcW w:w="2443" w:type="dxa"/>
          </w:tcPr>
          <w:p w14:paraId="6541E0AD" w14:textId="7F175C52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367" w:type="dxa"/>
          </w:tcPr>
          <w:p w14:paraId="2B553407" w14:textId="76E0BA57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EB9A896" w14:textId="480FBEE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270" w:type="dxa"/>
          </w:tcPr>
          <w:p w14:paraId="55CD25C4" w14:textId="7FD07FF1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hAnsi="Times-Bold" w:cs="CMSY10" w:hint="eastAsia"/>
              </w:rPr>
              <w:t xml:space="preserve"> 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C327B1" w14:paraId="07BCBB22" w14:textId="3A2EBCDA" w:rsidTr="00C327B1">
        <w:tc>
          <w:tcPr>
            <w:tcW w:w="2443" w:type="dxa"/>
          </w:tcPr>
          <w:p w14:paraId="23304135" w14:textId="7CC9330A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0D4253F1" w14:textId="4DB7F57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449AF52E" w14:textId="25502F7F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2E0FB935" w14:textId="1B1FB2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4B9288C8" w14:textId="2C410112" w:rsidTr="00C327B1">
        <w:tc>
          <w:tcPr>
            <w:tcW w:w="2443" w:type="dxa"/>
          </w:tcPr>
          <w:p w14:paraId="6E63BD86" w14:textId="1F7071AC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036AA409" w14:textId="37C5A99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2D23A58B" w14:textId="350761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4D2C8B5" w14:textId="772C3B81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2BC6C3D8" w14:textId="356AB84C" w:rsidTr="00C327B1">
        <w:tc>
          <w:tcPr>
            <w:tcW w:w="2443" w:type="dxa"/>
          </w:tcPr>
          <w:p w14:paraId="4F963ED7" w14:textId="76F3CC1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51F5A44F" w14:textId="01E9242A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7AD3B3F" w14:textId="681D0D56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A2D0EB4" w14:textId="3D959148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E37874" w14:paraId="237066E7" w14:textId="77777777" w:rsidTr="00C327B1">
        <w:tc>
          <w:tcPr>
            <w:tcW w:w="2443" w:type="dxa"/>
          </w:tcPr>
          <w:p w14:paraId="3D18E02F" w14:textId="2A285F18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7E5D4BE1" w14:textId="69D4F7E1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C34EAA7" w14:textId="2A365C9D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751AE281" w14:textId="028BBFC4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</w:tbl>
    <w:p w14:paraId="7BEB7592" w14:textId="6A447822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0FD2F8C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05FCD1BC" w14:textId="329F4F22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24AB8C17" w14:textId="6DEE5AFE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3D077C">
        <w:rPr>
          <w:rFonts w:ascii="CMR10" w:eastAsia="CMR10" w:hAnsi="Times-Bold" w:cs="CMR10"/>
        </w:rPr>
        <w:t xml:space="preserve"> </w:t>
      </w:r>
      <w:r w:rsidR="00D15E60">
        <w:rPr>
          <w:rFonts w:ascii="CMR10" w:eastAsia="CMR10" w:hAnsi="Times-Bold" w:cs="CMR10"/>
        </w:rPr>
        <w:t xml:space="preserve">not </w:t>
      </w:r>
      <w:r w:rsidR="003D077C">
        <w:rPr>
          <w:rFonts w:ascii="CMR10" w:eastAsia="CMR10" w:hAnsi="Times-Bold" w:cs="CMR10"/>
        </w:rPr>
        <w:t>valid</w:t>
      </w:r>
      <w:r w:rsidR="00D15E60">
        <w:rPr>
          <w:rFonts w:ascii="CMR10" w:eastAsia="CMR10" w:hAnsi="Times-Bold" w:cs="CMR10"/>
        </w:rPr>
        <w:t>, but satisfiable</w:t>
      </w:r>
    </w:p>
    <w:p w14:paraId="7A3D8256" w14:textId="745850B2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TI10" w:hAnsi="CMTI10" w:cs="CMTI10"/>
        </w:rPr>
        <w:t xml:space="preserve">) =&gt;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 implication elimination</w:t>
      </w:r>
    </w:p>
    <w:p w14:paraId="6AD2FCDB" w14:textId="5C27B381" w:rsidR="009E5B4F" w:rsidRDefault="009E5B4F" w:rsidP="009E5B4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 w:rsidR="001C4E1A">
        <w:rPr>
          <w:rFonts w:ascii="CMTI10" w:hAnsi="CMTI10" w:cs="CMTI10"/>
        </w:rPr>
        <w:t xml:space="preserve"> (</w:t>
      </w:r>
      <w:r w:rsidR="007B5761">
        <w:rPr>
          <w:rFonts w:ascii="CMTI10" w:hAnsi="CMTI10" w:cs="CMTI10"/>
        </w:rPr>
        <w:t xml:space="preserve">Smoke </w:t>
      </w:r>
      <w:r w:rsidR="007B5761">
        <w:rPr>
          <w:rFonts w:ascii="CMSY10" w:eastAsia="CMSY10" w:hAnsi="Times-Bold" w:cs="CMSY10" w:hint="eastAsia"/>
        </w:rPr>
        <w:t>∨</w:t>
      </w:r>
      <w:r w:rsidR="007B5761">
        <w:rPr>
          <w:rFonts w:ascii="CMSY10" w:hAnsi="Times-Bold" w:cs="CMSY10" w:hint="eastAsia"/>
        </w:rPr>
        <w:t xml:space="preserve"> </w:t>
      </w:r>
      <w:r w:rsidR="001C4E1A">
        <w:rPr>
          <w:rFonts w:ascii="CMSY10" w:eastAsia="CMSY10" w:hAnsi="Times-Bold" w:cs="CMSY10" w:hint="eastAsia"/>
        </w:rPr>
        <w:t>￢</w:t>
      </w:r>
      <w:r w:rsidR="007B5761">
        <w:rPr>
          <w:rFonts w:ascii="CMTI10" w:hAnsi="CMTI10" w:cs="CMTI10"/>
        </w:rPr>
        <w:t>Fire</w:t>
      </w:r>
      <w:r w:rsidR="001C4E1A">
        <w:rPr>
          <w:rFonts w:ascii="CMTI10" w:hAnsi="CMTI10" w:cs="CMTI10"/>
        </w:rPr>
        <w:t>)</w:t>
      </w:r>
      <w:r>
        <w:rPr>
          <w:rFonts w:ascii="CMR10" w:eastAsia="CMR10" w:hAnsi="Times-Bold" w:cs="CMR10"/>
        </w:rPr>
        <w:t xml:space="preserve">    contraposition</w:t>
      </w:r>
    </w:p>
    <w:p w14:paraId="01148237" w14:textId="6195035C" w:rsidR="003C63A8" w:rsidRDefault="009E5B4F" w:rsidP="0065041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 w:rsidR="00D14E05">
        <w:rPr>
          <w:rFonts w:ascii="CMTI10" w:hAnsi="CMTI10" w:cs="CMTI10"/>
        </w:rPr>
        <w:t xml:space="preserve">(Smoke </w:t>
      </w:r>
      <w:r w:rsidR="00D14E05">
        <w:rPr>
          <w:rFonts w:ascii="CMSY10" w:eastAsia="CMSY10" w:hAnsi="Times-Bold" w:cs="CMSY10" w:hint="eastAsia"/>
        </w:rPr>
        <w:t>∨</w:t>
      </w:r>
      <w:r w:rsidR="00D14E05">
        <w:rPr>
          <w:rFonts w:ascii="CMSY10" w:hAnsi="Times-Bold" w:cs="CMSY10" w:hint="eastAsia"/>
        </w:rPr>
        <w:t xml:space="preserve"> </w:t>
      </w:r>
      <w:r w:rsidR="00D14E05">
        <w:rPr>
          <w:rFonts w:ascii="CMSY10" w:eastAsia="CMSY10" w:hAnsi="Times-Bold" w:cs="CMSY10" w:hint="eastAsia"/>
        </w:rPr>
        <w:t>￢</w:t>
      </w:r>
      <w:r w:rsidR="00D14E05"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 </w:t>
      </w:r>
      <w:r w:rsidR="00364402">
        <w:rPr>
          <w:rFonts w:ascii="CMR10" w:eastAsia="CMR10" w:hAnsi="Times-Bold" w:cs="CMR10"/>
        </w:rPr>
        <w:t>implication elimination</w:t>
      </w:r>
    </w:p>
    <w:p w14:paraId="104DC2CD" w14:textId="3964F4EC" w:rsidR="00DD0040" w:rsidRDefault="00DD0040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</w:t>
      </w:r>
    </w:p>
    <w:p w14:paraId="298984E2" w14:textId="2B190815" w:rsidR="00AB27A5" w:rsidRPr="00565865" w:rsidRDefault="00AB27A5" w:rsidP="00AB27A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TI10" w:hAnsi="CMTI10" w:cs="CMTI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 w:rsidR="00565865">
        <w:rPr>
          <w:rFonts w:ascii="CMTI10" w:hAnsi="CMTI10" w:cs="CMTI10"/>
        </w:rPr>
        <w:tab/>
      </w:r>
      <w:r w:rsidR="00565865">
        <w:rPr>
          <w:rFonts w:ascii="CMTI10" w:hAnsi="CMTI10" w:cs="CMTI10"/>
        </w:rPr>
        <w:tab/>
        <w:t xml:space="preserve">distributivity of </w:t>
      </w:r>
      <w:r w:rsidR="00565865" w:rsidRPr="00565865">
        <w:rPr>
          <w:rFonts w:ascii="CMTI10" w:hAnsi="CMTI10" w:cs="CMTI10" w:hint="eastAsia"/>
        </w:rPr>
        <w:t>∨</w:t>
      </w:r>
      <w:r w:rsidR="00565865" w:rsidRPr="00565865">
        <w:rPr>
          <w:rFonts w:ascii="CMTI10" w:hAnsi="CMTI10" w:cs="CMTI10" w:hint="eastAsia"/>
        </w:rPr>
        <w:t xml:space="preserve"> </w:t>
      </w:r>
      <w:r w:rsidR="00565865" w:rsidRPr="00565865">
        <w:rPr>
          <w:rFonts w:ascii="CMTI10" w:hAnsi="CMTI10" w:cs="CMTI10"/>
        </w:rPr>
        <w:t xml:space="preserve">over </w:t>
      </w:r>
      <w:r w:rsidR="00565865" w:rsidRPr="00565865">
        <w:rPr>
          <w:rFonts w:ascii="CMTI10" w:hAnsi="CMTI10" w:cs="CMTI10" w:hint="eastAsia"/>
        </w:rPr>
        <w:t>∧</w:t>
      </w:r>
    </w:p>
    <w:p w14:paraId="7114D294" w14:textId="3F1F45CD" w:rsidR="00AB27A5" w:rsidRDefault="008426C7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Smoke)</w:t>
      </w:r>
    </w:p>
    <w:p w14:paraId="35BBA7E1" w14:textId="1E2994E9" w:rsidR="009E5B4F" w:rsidRDefault="008426C7" w:rsidP="009E5B4F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D15E60" w14:paraId="56D04940" w14:textId="77777777" w:rsidTr="00ED53D4">
        <w:tc>
          <w:tcPr>
            <w:tcW w:w="2443" w:type="dxa"/>
          </w:tcPr>
          <w:p w14:paraId="5C6CF1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lastRenderedPageBreak/>
              <w:t>Smoke</w:t>
            </w:r>
          </w:p>
        </w:tc>
        <w:tc>
          <w:tcPr>
            <w:tcW w:w="2367" w:type="dxa"/>
          </w:tcPr>
          <w:p w14:paraId="5A88BFF9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4B398EDF" w14:textId="1380FF62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A2ACB90" w14:textId="39D670FB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D15E60" w14:paraId="4FCE16C3" w14:textId="77777777" w:rsidTr="00ED53D4">
        <w:tc>
          <w:tcPr>
            <w:tcW w:w="2443" w:type="dxa"/>
          </w:tcPr>
          <w:p w14:paraId="0F96F27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2CE1A83D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67FFE52E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F07F851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76F8CF15" w14:textId="77777777" w:rsidTr="00ED53D4">
        <w:tc>
          <w:tcPr>
            <w:tcW w:w="2443" w:type="dxa"/>
          </w:tcPr>
          <w:p w14:paraId="304C20C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7392B913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ED309FB" w14:textId="525CBDA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6132DA97" w14:textId="137D54C1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  <w:tr w:rsidR="00D15E60" w14:paraId="0608D40E" w14:textId="77777777" w:rsidTr="00ED53D4">
        <w:tc>
          <w:tcPr>
            <w:tcW w:w="2443" w:type="dxa"/>
          </w:tcPr>
          <w:p w14:paraId="422D5EF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61A16A8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0880580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3EBD7A47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5DAC9176" w14:textId="77777777" w:rsidTr="00ED53D4">
        <w:tc>
          <w:tcPr>
            <w:tcW w:w="2443" w:type="dxa"/>
          </w:tcPr>
          <w:p w14:paraId="1BBBE3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1222949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3AC55BA" w14:textId="307E1C0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1561A2BB" w14:textId="2B019599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</w:tbl>
    <w:p w14:paraId="3C42741B" w14:textId="77777777" w:rsidR="00D15E60" w:rsidRPr="009E5B4F" w:rsidRDefault="00D15E60" w:rsidP="009E5B4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1CF7D5D5" w14:textId="77777777" w:rsidR="009E5B4F" w:rsidRP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4F06CF65" w14:textId="08070B71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114EB3E3" w14:textId="37099760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</w:t>
      </w:r>
    </w:p>
    <w:p w14:paraId="06011445" w14:textId="57DD3E45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/>
        </w:rPr>
        <w:t>(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  <w:r>
        <w:rPr>
          <w:rFonts w:ascii="CMTI10" w:hAnsi="CMTI10" w:cs="CMTI10"/>
        </w:rPr>
        <w:t>)</w:t>
      </w:r>
      <w:r>
        <w:rPr>
          <w:rFonts w:ascii="CMTI10" w:hAnsi="CMTI10" w:cs="CMTI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5BA6E54D" w14:textId="0A3D86BF" w:rsidR="00BD0F2A" w:rsidRPr="00193FA9" w:rsidRDefault="00193FA9" w:rsidP="00347465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T</w:t>
      </w:r>
      <w:r>
        <w:rPr>
          <w:rFonts w:ascii="CMSY10" w:hAnsi="Times-Bold" w:cs="CMSY10"/>
        </w:rPr>
        <w:t>rue</w:t>
      </w:r>
    </w:p>
    <w:p w14:paraId="56453641" w14:textId="11369969" w:rsid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Which is always true.</w:t>
      </w:r>
    </w:p>
    <w:p w14:paraId="76A81C85" w14:textId="77777777" w:rsidR="00A26C93" w:rsidRP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 w:hint="eastAsia"/>
        </w:rPr>
      </w:pPr>
    </w:p>
    <w:p w14:paraId="534F3513" w14:textId="5818C69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49866CB6" w14:textId="68CDA599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 xml:space="preserve">Answer: </w:t>
      </w:r>
      <w:r w:rsidR="00BF43A9">
        <w:rPr>
          <w:rFonts w:ascii="CMR10" w:eastAsia="CMR10" w:hAnsi="Times-Bold" w:cs="CMR10"/>
        </w:rPr>
        <w:t>valid</w:t>
      </w:r>
    </w:p>
    <w:p w14:paraId="22C33F30" w14:textId="0B0A7B7F" w:rsidR="009847F2" w:rsidRDefault="0038156E" w:rsidP="009847F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 w:rsidR="009A0BB4">
        <w:rPr>
          <w:rFonts w:ascii="CMR10" w:eastAsia="CMR10" w:hAnsi="Times-Bold" w:cs="CMR10"/>
        </w:rPr>
        <w:t>(</w:t>
      </w:r>
      <w:r w:rsidR="009A0BB4">
        <w:rPr>
          <w:rFonts w:ascii="CMSY10" w:eastAsia="CMSY10" w:hAnsi="Times-Bold" w:cs="CMSY10" w:hint="eastAsia"/>
        </w:rPr>
        <w:t>￢</w:t>
      </w:r>
      <w:r w:rsidR="009A0BB4">
        <w:rPr>
          <w:rFonts w:ascii="CMR10" w:eastAsia="CMR10" w:hAnsi="Times-Bold" w:cs="CMR10"/>
        </w:rPr>
        <w:t xml:space="preserve"> </w:t>
      </w:r>
      <w:r w:rsidR="009A0BB4">
        <w:rPr>
          <w:rFonts w:ascii="CMR10" w:eastAsia="CMR10" w:hAnsi="Times-Bold" w:cs="CMR10"/>
        </w:rPr>
        <w:t>(</w:t>
      </w:r>
      <w:r w:rsidR="009A0BB4">
        <w:rPr>
          <w:rFonts w:ascii="CMTI10" w:hAnsi="CMTI10" w:cs="CMTI10"/>
        </w:rPr>
        <w:t xml:space="preserve">Smoke </w:t>
      </w:r>
      <w:r w:rsidR="009A0BB4">
        <w:rPr>
          <w:rFonts w:ascii="CMSY10" w:eastAsia="CMSY10" w:hAnsi="Times-Bold" w:cs="CMSY10" w:hint="eastAsia"/>
        </w:rPr>
        <w:t>∧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 xml:space="preserve">Heat </w:t>
      </w:r>
      <w:r w:rsidR="009A0BB4">
        <w:rPr>
          <w:rFonts w:ascii="CMR10" w:eastAsia="CMR10" w:hAnsi="Times-Bold" w:cs="CMR10"/>
        </w:rPr>
        <w:t xml:space="preserve">) </w:t>
      </w:r>
      <w:r w:rsidR="009A0BB4">
        <w:rPr>
          <w:rFonts w:ascii="CMSY10" w:eastAsia="CMSY10" w:hAnsi="Times-Bold" w:cs="CMSY10" w:hint="eastAsia"/>
        </w:rPr>
        <w:t>∨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>Fire</w:t>
      </w:r>
      <w:r w:rsidR="009A0BB4">
        <w:rPr>
          <w:rFonts w:ascii="CMR10" w:eastAsia="CMR10" w:hAnsi="Times-Bold" w:cs="CMR10"/>
        </w:rPr>
        <w:t>)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SY10" w:eastAsia="CMSY10" w:hAnsi="Times-Bold" w:cs="CMSY10" w:hint="eastAsia"/>
        </w:rPr>
        <w:t>⇔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SY10" w:eastAsia="CMSY10" w:hAnsi="Times-Bold" w:cs="CMSY10"/>
        </w:rPr>
        <w:t>(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Smoke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 xml:space="preserve">)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Heat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>)</w:t>
      </w:r>
      <w:r w:rsidR="009847F2">
        <w:rPr>
          <w:rFonts w:ascii="CMR10" w:eastAsia="CMR10" w:hAnsi="Times-Bold" w:cs="CMR10"/>
        </w:rPr>
        <w:t>)</w:t>
      </w:r>
      <w:r w:rsidR="004D2FD7">
        <w:rPr>
          <w:rFonts w:ascii="CMR10" w:eastAsia="CMR10" w:hAnsi="Times-Bold" w:cs="CMR10"/>
        </w:rPr>
        <w:t xml:space="preserve"> implication elimination</w:t>
      </w:r>
    </w:p>
    <w:p w14:paraId="10CAA907" w14:textId="07004D72" w:rsidR="0038156E" w:rsidRDefault="004D2FD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  <w:r w:rsidR="004B6B67">
        <w:rPr>
          <w:rFonts w:ascii="CMR10" w:eastAsia="CMR10" w:hAnsi="Times-Bold" w:cs="CMR10"/>
        </w:rPr>
        <w:t xml:space="preserve"> De Morgan</w:t>
      </w:r>
    </w:p>
    <w:p w14:paraId="46274EC8" w14:textId="0E7949FA" w:rsidR="004D2FD7" w:rsidRDefault="004B6B6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 w:rsidR="00E62929">
        <w:rPr>
          <w:rFonts w:ascii="CMSY10" w:eastAsia="CMSY10" w:hAnsi="Times-Bold" w:cs="CMSY10" w:hint="eastAsia"/>
        </w:rPr>
        <w:t>∨</w:t>
      </w:r>
      <w:r w:rsidR="00E62929">
        <w:rPr>
          <w:rFonts w:ascii="CMSY10" w:eastAsia="CMSY10" w:hAnsi="Times-Bold" w:cs="CMSY10"/>
        </w:rPr>
        <w:t xml:space="preserve"> </w:t>
      </w:r>
      <w:r w:rsidR="00E62929">
        <w:rPr>
          <w:rFonts w:ascii="CMSY10" w:eastAsia="CMSY10" w:hAnsi="Times-Bold" w:cs="CMSY10" w:hint="eastAsia"/>
        </w:rPr>
        <w:t>￢</w:t>
      </w:r>
      <w:r w:rsidR="00E62929">
        <w:rPr>
          <w:rFonts w:ascii="CMR10" w:eastAsia="CMR10" w:hAnsi="Times-Bold" w:cs="CMR10"/>
        </w:rPr>
        <w:t xml:space="preserve"> </w:t>
      </w:r>
      <w:r w:rsidR="00E62929">
        <w:rPr>
          <w:rFonts w:ascii="CMTI10" w:hAnsi="CMTI10" w:cs="CMTI10"/>
        </w:rPr>
        <w:t>Heat</w:t>
      </w:r>
      <w:r w:rsidR="00E6292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00C36D57" w14:textId="6E92A192" w:rsidR="00E62929" w:rsidRDefault="00E62929" w:rsidP="00E62929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>Heat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793E1C54" w14:textId="64465362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78F9B9F4" w14:textId="77777777" w:rsidR="00E62929" w:rsidRDefault="00E6292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20B3FC83" w14:textId="3456DA2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02FB5EB7" w14:textId="5D795184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766E27">
        <w:rPr>
          <w:rFonts w:ascii="CMR10" w:eastAsia="CMR10" w:hAnsi="Times-Bold" w:cs="CMR10"/>
        </w:rPr>
        <w:t xml:space="preserve"> valid</w:t>
      </w:r>
    </w:p>
    <w:p w14:paraId="398C24FC" w14:textId="54A5B7C6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DD5B8D">
        <w:rPr>
          <w:rFonts w:ascii="CMR10" w:eastAsia="CMR10" w:hAnsi="Times-Bold" w:cs="CMR10"/>
        </w:rPr>
        <w:tab/>
      </w:r>
      <w:r w:rsidR="00DD5B8D">
        <w:rPr>
          <w:rFonts w:ascii="CMR10" w:eastAsia="CMR10" w:hAnsi="Times-Bold" w:cs="CMR10"/>
        </w:rPr>
        <w:tab/>
        <w:t>implication elimination</w:t>
      </w:r>
    </w:p>
    <w:p w14:paraId="69D74819" w14:textId="7F0E5AF2" w:rsidR="00BF43A9" w:rsidRDefault="00CA3B0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017ABE">
        <w:rPr>
          <w:rFonts w:ascii="CMR10" w:eastAsia="CMR10" w:hAnsi="Times-Bold" w:cs="CMR10"/>
        </w:rPr>
        <w:tab/>
        <w:t>De Morgan</w:t>
      </w:r>
    </w:p>
    <w:p w14:paraId="530A5B23" w14:textId="3E293F1B" w:rsidR="00CA3B05" w:rsidRDefault="00FA21F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 w:rsidR="00CD29F9">
        <w:rPr>
          <w:rFonts w:ascii="CMSY10" w:eastAsia="CMSY10" w:hAnsi="Times-Bold" w:cs="CMSY10" w:hint="eastAsia"/>
        </w:rPr>
        <w:t>∨</w:t>
      </w:r>
      <w:r w:rsidR="00CD29F9">
        <w:rPr>
          <w:rFonts w:ascii="CMSY10" w:eastAsia="CMSY10" w:hAnsi="Times-Bold" w:cs="CMSY10"/>
        </w:rPr>
        <w:t xml:space="preserve"> </w:t>
      </w:r>
      <w:r w:rsidR="00CD29F9">
        <w:rPr>
          <w:rFonts w:ascii="CMTI10" w:hAnsi="CMTI10" w:cs="CMTI10"/>
        </w:rPr>
        <w:t>Fire</w:t>
      </w:r>
      <w:r w:rsidR="00CD29F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EB6E6B">
        <w:rPr>
          <w:rFonts w:ascii="CMR10" w:eastAsia="CMR10" w:hAnsi="Times-Bold" w:cs="CMR10"/>
        </w:rPr>
        <w:tab/>
        <w:t>associativity of</w:t>
      </w:r>
      <w:r w:rsidR="00EB6E6B">
        <w:rPr>
          <w:rFonts w:ascii="CMSY10" w:eastAsia="CMSY10" w:hAnsi="Times-Bold" w:cs="CMSY10" w:hint="eastAsia"/>
        </w:rPr>
        <w:t>∨</w:t>
      </w:r>
    </w:p>
    <w:p w14:paraId="199062B5" w14:textId="3000C93D" w:rsidR="00FA21F9" w:rsidRDefault="00AC365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775343">
        <w:rPr>
          <w:rFonts w:ascii="CMR10" w:eastAsia="CMR10" w:hAnsi="Times-Bold" w:cs="CMR10"/>
        </w:rPr>
        <w:tab/>
        <w:t>implication elimination</w:t>
      </w:r>
    </w:p>
    <w:p w14:paraId="09282B8C" w14:textId="596D2E09" w:rsidR="00AC365B" w:rsidRDefault="00775343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bookmarkStart w:id="0" w:name="_Hlk59899626"/>
      <w:r>
        <w:rPr>
          <w:rFonts w:ascii="CMSY10" w:eastAsia="CMSY10" w:hAnsi="Times-Bold" w:cs="CMSY10" w:hint="eastAsia"/>
        </w:rPr>
        <w:t>∧</w:t>
      </w:r>
      <w:bookmarkEnd w:id="0"/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F56BC0">
        <w:rPr>
          <w:rFonts w:ascii="CMR10" w:eastAsia="CMR10" w:hAnsi="Times-Bold" w:cs="CMR10"/>
        </w:rPr>
        <w:tab/>
        <w:t>De Morgan</w:t>
      </w:r>
    </w:p>
    <w:p w14:paraId="75BE11C1" w14:textId="60DF37FF" w:rsidR="00775343" w:rsidRDefault="00F56BC0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2B195C">
        <w:rPr>
          <w:rFonts w:ascii="CMR10" w:eastAsia="CMR10" w:hAnsi="Times-Bold" w:cs="CMR10"/>
        </w:rPr>
        <w:t xml:space="preserve"> distributivity</w:t>
      </w:r>
    </w:p>
    <w:p w14:paraId="2E46923D" w14:textId="72530453" w:rsidR="00BF43A9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</w:p>
    <w:p w14:paraId="75D9E793" w14:textId="48A96A6B" w:rsidR="00585897" w:rsidRPr="00585897" w:rsidRDefault="00585897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true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71771D5F" w14:textId="01AEB9BB" w:rsidR="00A12C56" w:rsidRPr="00585897" w:rsidRDefault="00A12C56" w:rsidP="00A12C56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36A8AED0" w14:textId="77777777" w:rsidR="00672BCB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46F42C64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67094C0E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5F981608" w14:textId="2057E56D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lastRenderedPageBreak/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E9FBFAE" w14:textId="34CF2D01" w:rsidR="00737686" w:rsidRDefault="00737686" w:rsidP="00347465">
      <w:pPr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A43C73">
        <w:rPr>
          <w:rFonts w:ascii="CMR10" w:eastAsia="CMR10" w:hAnsi="Times-Bold" w:cs="CMR10"/>
        </w:rPr>
        <w:t xml:space="preserve"> valid</w:t>
      </w:r>
    </w:p>
    <w:p w14:paraId="136BA155" w14:textId="5EAFE767" w:rsidR="00737686" w:rsidRDefault="00737686" w:rsidP="00737686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Big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15535628" w14:textId="25E40917" w:rsidR="00EC0378" w:rsidRDefault="00EC0378" w:rsidP="00EC0378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 w:rsidR="00025E91">
        <w:rPr>
          <w:rFonts w:ascii="CMTI10" w:hAnsi="CMTI10" w:cs="CMTI10"/>
        </w:rPr>
        <w:tab/>
        <w:t xml:space="preserve">associativity of </w:t>
      </w:r>
      <w:r w:rsidR="00025E91">
        <w:rPr>
          <w:rFonts w:ascii="CMSY10" w:eastAsia="CMSY10" w:hAnsi="Times-Bold" w:cs="CMSY10" w:hint="eastAsia"/>
        </w:rPr>
        <w:t>∨</w:t>
      </w:r>
    </w:p>
    <w:p w14:paraId="5E3BAA0D" w14:textId="5FEA3183" w:rsidR="00737686" w:rsidRPr="00175756" w:rsidRDefault="00175756" w:rsidP="00347465">
      <w:pPr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</w:p>
    <w:p w14:paraId="68BE9A50" w14:textId="7C6D49A1" w:rsidR="00175756" w:rsidRPr="00A43C73" w:rsidRDefault="00A43C73" w:rsidP="00347465">
      <w:pPr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>rue</w:t>
      </w:r>
    </w:p>
    <w:p w14:paraId="2C14D5FF" w14:textId="2B7B3E49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32113828" w14:textId="427407FE" w:rsidR="006149AB" w:rsidRDefault="006149AB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8637B2E" w14:textId="3487A986" w:rsidR="00CA2BB2" w:rsidRDefault="00CA2BB2" w:rsidP="00CA2BB2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Roman" w:hAnsi="Times-Roman" w:cs="Times-Roman"/>
        </w:rPr>
        <w:t xml:space="preserve">From 7.20 we know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  <w:r>
        <w:rPr>
          <w:rFonts w:ascii="CMMI10" w:hAnsi="Times-Bold" w:cs="CMMI10"/>
        </w:rPr>
        <w:t xml:space="preserve"> is true</w:t>
      </w:r>
    </w:p>
    <w:p w14:paraId="537F50E5" w14:textId="3B10D721" w:rsidR="00BE4297" w:rsidRDefault="00BE4297" w:rsidP="00CA2BB2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4616A02C" w14:textId="7DF3C9DE" w:rsidR="00BE4297" w:rsidRPr="00A8740B" w:rsidRDefault="00BE4297" w:rsidP="00BE4297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25527F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>B</w:t>
      </w:r>
      <w:r w:rsidR="0025527F"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 </w:t>
      </w:r>
      <w:r w:rsidR="0025527F">
        <w:rPr>
          <w:rFonts w:ascii="CMSY10" w:eastAsia="CMSY10" w:hAnsi="Times-Bold" w:cs="CMSY10" w:hint="eastAsia"/>
        </w:rPr>
        <w:t>∨</w:t>
      </w:r>
      <w:r w:rsidR="0025527F"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  <w:r w:rsidR="00967EA2">
        <w:rPr>
          <w:rFonts w:ascii="CMMI10" w:eastAsia="CMMI10" w:hAnsi="Times-Bold" w:cs="CMMI10"/>
        </w:rPr>
        <w:t xml:space="preserve">  </w:t>
      </w:r>
      <w:r w:rsidR="00967EA2">
        <w:rPr>
          <w:rFonts w:ascii="CMMI10" w:eastAsia="CMMI10" w:hAnsi="Times-Bold" w:cs="CMMI10"/>
        </w:rPr>
        <w:tab/>
        <w:t xml:space="preserve">distributivity of </w:t>
      </w:r>
      <w:r w:rsidR="00A8740B">
        <w:rPr>
          <w:rFonts w:ascii="CMSY10" w:eastAsia="CMSY10" w:hAnsi="Times-Bold" w:cs="CMSY10" w:hint="eastAsia"/>
        </w:rPr>
        <w:t>∧</w:t>
      </w:r>
      <w:r w:rsidR="00A8740B">
        <w:rPr>
          <w:rFonts w:ascii="CMSY10" w:hAnsi="Times-Bold" w:cs="CMSY10" w:hint="eastAsia"/>
        </w:rPr>
        <w:t xml:space="preserve"> </w:t>
      </w:r>
      <w:r w:rsidR="00A8740B">
        <w:rPr>
          <w:rFonts w:ascii="CMSY10" w:hAnsi="Times-Bold" w:cs="CMSY10"/>
        </w:rPr>
        <w:t xml:space="preserve">over </w:t>
      </w:r>
      <w:r w:rsidR="00A8740B">
        <w:rPr>
          <w:rFonts w:ascii="CMSY10" w:eastAsia="CMSY10" w:hAnsi="Times-Bold" w:cs="CMSY10" w:hint="eastAsia"/>
        </w:rPr>
        <w:t>∨</w:t>
      </w:r>
    </w:p>
    <w:p w14:paraId="1019CE1B" w14:textId="3317B220" w:rsidR="00BE4297" w:rsidRPr="00D517C2" w:rsidRDefault="006345B3" w:rsidP="00CA2BB2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 w:rsidR="00C0028F">
        <w:rPr>
          <w:rFonts w:ascii="CMSY10" w:eastAsia="CMSY10" w:hAnsi="Times-Bold" w:cs="CMSY10" w:hint="eastAsia"/>
        </w:rPr>
        <w:t>∧</w:t>
      </w:r>
      <w:r w:rsidR="00C0028F">
        <w:rPr>
          <w:rFonts w:ascii="CMSY10" w:eastAsia="CMSY10" w:hAnsi="Times-Bold" w:cs="CMSY10"/>
        </w:rPr>
        <w:t xml:space="preserve"> </w:t>
      </w:r>
      <w:r w:rsidR="00C0028F">
        <w:rPr>
          <w:rFonts w:ascii="CMMI10" w:eastAsia="CMMI10" w:hAnsi="Times-Bold" w:cs="CMMI10"/>
        </w:rPr>
        <w:t>A</w:t>
      </w:r>
      <w:r w:rsidR="00C0028F">
        <w:rPr>
          <w:rFonts w:ascii="CMMI10" w:eastAsia="CMMI10" w:hAnsi="Times-Bold" w:cs="CMMI10"/>
        </w:rPr>
        <w:t>)</w:t>
      </w:r>
      <w:r w:rsidR="00C0028F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 w:rsidR="00C0028F"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 w:rsidR="00C0028F">
        <w:rPr>
          <w:rFonts w:ascii="CMSY10" w:eastAsia="CMSY10" w:hAnsi="Times-Bold" w:cs="CMSY10" w:hint="eastAsia"/>
        </w:rPr>
        <w:t>∧</w:t>
      </w:r>
      <w:r w:rsidR="00C0028F">
        <w:rPr>
          <w:rFonts w:ascii="CMSY10" w:eastAsia="CMSY10" w:hAnsi="Times-Bold" w:cs="CMSY10"/>
        </w:rPr>
        <w:t xml:space="preserve"> </w:t>
      </w:r>
      <w:r w:rsidR="00C0028F"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>)</w:t>
      </w:r>
      <w:r w:rsidR="009B74F4">
        <w:rPr>
          <w:rFonts w:ascii="CMMI10" w:eastAsia="CMMI10" w:hAnsi="Times-Bold" w:cs="CMMI10"/>
        </w:rPr>
        <w:t xml:space="preserve">  </w:t>
      </w:r>
      <w:r w:rsidR="009B74F4">
        <w:rPr>
          <w:rFonts w:ascii="CMMI10" w:eastAsia="CMMI10" w:hAnsi="Times-Bold" w:cs="CMMI10"/>
        </w:rPr>
        <w:tab/>
        <w:t xml:space="preserve">distributivity of </w:t>
      </w:r>
      <w:r w:rsidR="00D517C2">
        <w:rPr>
          <w:rFonts w:ascii="CMSY10" w:eastAsia="CMSY10" w:hAnsi="Times-Bold" w:cs="CMSY10" w:hint="eastAsia"/>
        </w:rPr>
        <w:t>∧</w:t>
      </w:r>
      <w:r w:rsidR="009B74F4">
        <w:rPr>
          <w:rFonts w:ascii="CMSY10" w:hAnsi="Times-Bold" w:cs="CMSY10" w:hint="eastAsia"/>
        </w:rPr>
        <w:t xml:space="preserve"> </w:t>
      </w:r>
      <w:r w:rsidR="009B74F4">
        <w:rPr>
          <w:rFonts w:ascii="CMSY10" w:hAnsi="Times-Bold" w:cs="CMSY10"/>
        </w:rPr>
        <w:t xml:space="preserve">over </w:t>
      </w:r>
      <w:r w:rsidR="00D517C2">
        <w:rPr>
          <w:rFonts w:ascii="CMSY10" w:eastAsia="CMSY10" w:hAnsi="Times-Bold" w:cs="CMSY10" w:hint="eastAsia"/>
        </w:rPr>
        <w:t>∨</w:t>
      </w:r>
    </w:p>
    <w:p w14:paraId="156E1992" w14:textId="67C6C93B" w:rsidR="00EE4540" w:rsidRPr="00F174AC" w:rsidRDefault="00F174AC" w:rsidP="00EE4540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p w14:paraId="2B1591F2" w14:textId="0C87703C" w:rsidR="00CD2783" w:rsidRDefault="00E83127">
      <w:pPr>
        <w:rPr>
          <w:rFonts w:ascii="Times-Roman" w:hAnsi="Times-Roman" w:cs="Times-Roman"/>
        </w:rPr>
      </w:pPr>
      <w:r>
        <w:rPr>
          <w:rFonts w:ascii="CMSY10" w:hAnsi="Times-Bold" w:cs="CMSY10"/>
        </w:rPr>
        <w:t>??</w:t>
      </w:r>
    </w:p>
    <w:p w14:paraId="324022D5" w14:textId="6185231D" w:rsidR="00CD2783" w:rsidRDefault="00CD2783">
      <w:pPr>
        <w:rPr>
          <w:rFonts w:ascii="Times-Roman" w:hAnsi="Times-Roman" w:cs="Times-Roman"/>
        </w:rPr>
      </w:pPr>
    </w:p>
    <w:p w14:paraId="4BA0F24A" w14:textId="787BEA27" w:rsidR="00CD2783" w:rsidRDefault="00CD2783">
      <w:pPr>
        <w:rPr>
          <w:rFonts w:ascii="Times-Roman" w:hAnsi="Times-Roman" w:cs="Times-Roman"/>
        </w:rPr>
      </w:pPr>
    </w:p>
    <w:p w14:paraId="44D2E23D" w14:textId="77777777" w:rsidR="00CD2783" w:rsidRDefault="00CD2783">
      <w:pPr>
        <w:rPr>
          <w:rFonts w:ascii="Times-Roman" w:hAnsi="Times-Roman" w:cs="Times-Roman"/>
        </w:rPr>
      </w:pP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6A92C2F3" w14:textId="3DCE39D8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90AD93" w14:textId="666B48DB" w:rsidR="000B5026" w:rsidRDefault="000B5026" w:rsidP="000B502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>Answer:</w:t>
      </w:r>
    </w:p>
    <w:p w14:paraId="3CD6EE13" w14:textId="63657943" w:rsidR="006149AB" w:rsidRPr="003054B1" w:rsidRDefault="006149AB" w:rsidP="000B50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MI10" w:eastAsia="CMMI10" w:hAnsi="Times-Bold" w:cs="CMMI10"/>
        </w:rPr>
        <w:t>)</w:t>
      </w:r>
    </w:p>
    <w:p w14:paraId="2B8DF3E7" w14:textId="7E5DB1EF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536197"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="0029775A" w:rsidRPr="0029775A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∧</w:t>
      </w:r>
      <w:r w:rsidR="0029775A">
        <w:rPr>
          <w:rFonts w:ascii="CMR10" w:eastAsia="CMR10" w:hAnsi="Times-Bold" w:cs="CMR10"/>
        </w:rPr>
        <w:t xml:space="preserve"> ((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 xml:space="preserve">B </w:t>
      </w:r>
      <w:r w:rsidR="00B833E3">
        <w:rPr>
          <w:rFonts w:ascii="CMSY10" w:eastAsia="CMSY10" w:hAnsi="Times-Bold" w:cs="CMSY10" w:hint="eastAsia"/>
        </w:rPr>
        <w:t>∧</w:t>
      </w:r>
      <w:r w:rsidR="0029775A">
        <w:rPr>
          <w:rFonts w:ascii="CMSY10" w:eastAsia="CMSY10" w:hAnsi="Times-Bold" w:cs="CMSY10"/>
        </w:rPr>
        <w:t xml:space="preserve"> 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>E</w:t>
      </w:r>
      <w:r w:rsidR="0029775A">
        <w:rPr>
          <w:rFonts w:ascii="CMR10" w:eastAsia="CMR10" w:hAnsi="Times-Bold" w:cs="CMR10"/>
        </w:rPr>
        <w:t>)</w:t>
      </w:r>
      <w:r w:rsidR="0029775A" w:rsidRPr="006149AB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∨</w:t>
      </w:r>
      <w:r w:rsidR="0029775A">
        <w:rPr>
          <w:rFonts w:ascii="CMSY10" w:eastAsia="CMSY10" w:hAnsi="Times-Bold" w:cs="CMSY10"/>
        </w:rPr>
        <w:t xml:space="preserve"> </w:t>
      </w:r>
      <w:r w:rsidR="0029775A">
        <w:rPr>
          <w:rFonts w:ascii="CMMI10" w:eastAsia="CMMI10" w:hAnsi="Times-Bold" w:cs="CMMI10"/>
        </w:rPr>
        <w:t>A)</w:t>
      </w:r>
      <w:r>
        <w:rPr>
          <w:rFonts w:ascii="Times-Roman" w:hAnsi="Times-Roman" w:cs="Times-Roman"/>
        </w:rPr>
        <w:tab/>
        <w:t>implication elimination</w:t>
      </w:r>
    </w:p>
    <w:p w14:paraId="723871D4" w14:textId="68FBF5C2" w:rsidR="00681BB4" w:rsidRDefault="00681BB4" w:rsidP="00681B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8F6E51"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</w:t>
      </w:r>
      <w:r w:rsidR="002A31EE"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 w:rsidR="002A31EE"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MI10" w:eastAsia="CMMI10" w:hAnsi="Times-Bold" w:cs="CMMI10"/>
        </w:rPr>
        <w:t>)</w:t>
      </w:r>
      <w:r w:rsidR="00A91091">
        <w:rPr>
          <w:rFonts w:ascii="CMMI10" w:eastAsia="CMMI10" w:hAnsi="Times-Bold" w:cs="CMMI10"/>
        </w:rPr>
        <w:t xml:space="preserve"> distributivity of </w:t>
      </w:r>
      <w:r w:rsidR="00A91091">
        <w:rPr>
          <w:rFonts w:ascii="CMSY10" w:eastAsia="CMSY10" w:hAnsi="Times-Bold" w:cs="CMSY10" w:hint="eastAsia"/>
        </w:rPr>
        <w:t>∨</w:t>
      </w:r>
      <w:r w:rsidR="00F7608D">
        <w:rPr>
          <w:rFonts w:ascii="CMSY10" w:eastAsia="CMSY10" w:hAnsi="Times-Bold" w:cs="CMSY10"/>
        </w:rPr>
        <w:t xml:space="preserve"> over </w:t>
      </w:r>
      <w:r w:rsidR="00F7608D">
        <w:rPr>
          <w:rFonts w:ascii="CMSY10" w:eastAsia="CMSY10" w:hAnsi="Times-Bold" w:cs="CMSY10" w:hint="eastAsia"/>
        </w:rPr>
        <w:t>∧</w:t>
      </w:r>
    </w:p>
    <w:p w14:paraId="116F345C" w14:textId="250CBD6F" w:rsidR="00681BB4" w:rsidRDefault="00681BB4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CC0936" w14:textId="77777777" w:rsidR="00004A60" w:rsidRDefault="00004A6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B4DCB02" w14:textId="5D5BFB90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CCE9A4E" w14:textId="037CD182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67E2D15" w14:textId="29531E0F" w:rsidR="000B5026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 w:rsidR="000B5026">
        <w:rPr>
          <w:rFonts w:ascii="CMSY10" w:eastAsia="CMSY10" w:hAnsi="Times-Bold" w:cs="CMSY10" w:hint="eastAsia"/>
        </w:rPr>
        <w:t>￢</w:t>
      </w:r>
      <w:r w:rsidR="000B5026">
        <w:rPr>
          <w:rFonts w:ascii="CMMI10" w:eastAsia="CMMI10" w:hAnsi="Times-Bold" w:cs="CMMI10"/>
        </w:rPr>
        <w:t xml:space="preserve">E </w:t>
      </w:r>
      <w:r w:rsidR="000B5026">
        <w:rPr>
          <w:rFonts w:ascii="CMSY10" w:eastAsia="CMSY10" w:hAnsi="Times-Bold" w:cs="CMSY10" w:hint="eastAsia"/>
        </w:rPr>
        <w:t>∨</w:t>
      </w:r>
      <w:r w:rsidR="000B5026">
        <w:rPr>
          <w:rFonts w:ascii="CMSY10" w:eastAsia="CMSY10" w:hAnsi="Times-Bold" w:cs="CMSY10"/>
        </w:rPr>
        <w:t xml:space="preserve"> </w:t>
      </w:r>
      <w:r w:rsidR="000B5026">
        <w:rPr>
          <w:rFonts w:ascii="CMMI10" w:eastAsia="CMMI10" w:hAnsi="Times-Bold" w:cs="CMMI10"/>
        </w:rPr>
        <w:t>D</w:t>
      </w:r>
    </w:p>
    <w:p w14:paraId="4824CE97" w14:textId="77777777" w:rsidR="009034B5" w:rsidRDefault="009034B5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271C054" w14:textId="5353228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7607F71" w14:textId="1B7927E2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1FBDC5A" w14:textId="5BFAD9C3" w:rsidR="00F74EC3" w:rsidRDefault="007F1597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lastRenderedPageBreak/>
        <w:t>≡</w:t>
      </w:r>
      <w:r>
        <w:rPr>
          <w:rFonts w:ascii="CMSY10" w:hAnsi="Times-Bold" w:cs="CMSY10" w:hint="eastAsia"/>
        </w:rPr>
        <w:t xml:space="preserve"> </w:t>
      </w:r>
      <w:r w:rsidR="00F74EC3">
        <w:rPr>
          <w:rFonts w:ascii="CMSY10" w:eastAsia="CMSY10" w:hAnsi="Times-Bold" w:cs="CMSY10" w:hint="eastAsia"/>
        </w:rPr>
        <w:t>￢</w:t>
      </w:r>
      <w:r w:rsidR="00F74EC3">
        <w:rPr>
          <w:rFonts w:ascii="CMSY10" w:hAnsi="Times-Bold" w:cs="CMSY10" w:hint="eastAsia"/>
        </w:rPr>
        <w:t>(</w:t>
      </w:r>
      <w:r w:rsidR="00F74EC3">
        <w:rPr>
          <w:rFonts w:ascii="CMMI10" w:eastAsia="CMMI10" w:hAnsi="Times-Bold" w:cs="CMMI10"/>
        </w:rPr>
        <w:t xml:space="preserve">C </w:t>
      </w:r>
      <w:r w:rsidR="00F74EC3">
        <w:rPr>
          <w:rFonts w:ascii="CMSY10" w:eastAsia="CMSY10" w:hAnsi="Times-Bold" w:cs="CMSY10" w:hint="eastAsia"/>
        </w:rPr>
        <w:t>∧</w:t>
      </w:r>
      <w:r w:rsidR="00F74EC3">
        <w:rPr>
          <w:rFonts w:ascii="CMSY10" w:eastAsia="CMSY10" w:hAnsi="Times-Bold" w:cs="CMSY10"/>
        </w:rPr>
        <w:t xml:space="preserve"> </w:t>
      </w:r>
      <w:r w:rsidR="00F74EC3">
        <w:rPr>
          <w:rFonts w:ascii="CMMI10" w:eastAsia="CMMI10" w:hAnsi="Times-Bold" w:cs="CMMI10"/>
        </w:rPr>
        <w:t>F</w:t>
      </w:r>
      <w:r w:rsidR="00F74EC3">
        <w:rPr>
          <w:rFonts w:ascii="CMMI10" w:eastAsia="CMMI10" w:hAnsi="Times-Bold" w:cs="CMMI10"/>
        </w:rPr>
        <w:t>)</w:t>
      </w:r>
      <w:r w:rsidR="00F74EC3">
        <w:rPr>
          <w:rFonts w:ascii="CMSY10" w:eastAsia="CMSY10" w:hAnsi="Times-Bold" w:cs="CMSY10" w:hint="eastAsia"/>
        </w:rPr>
        <w:t>∨</w:t>
      </w:r>
      <w:r w:rsidR="00344498" w:rsidRPr="00344498">
        <w:rPr>
          <w:rFonts w:ascii="CMSY10" w:eastAsia="CMSY10" w:hAnsi="Times-Bold" w:cs="CMSY10" w:hint="eastAsia"/>
        </w:rPr>
        <w:t xml:space="preserve"> </w:t>
      </w:r>
      <w:r w:rsidR="00344498">
        <w:rPr>
          <w:rFonts w:ascii="CMSY10" w:eastAsia="CMSY10" w:hAnsi="Times-Bold" w:cs="CMSY10" w:hint="eastAsia"/>
        </w:rPr>
        <w:t>￢</w:t>
      </w:r>
      <w:r w:rsidR="00F74EC3">
        <w:rPr>
          <w:rFonts w:ascii="CMMI10" w:eastAsia="CMMI10" w:hAnsi="Times-Bold" w:cs="CMMI10"/>
        </w:rPr>
        <w:t>B</w:t>
      </w:r>
    </w:p>
    <w:p w14:paraId="7B9582A2" w14:textId="41810521" w:rsidR="00E35493" w:rsidRDefault="00E35493" w:rsidP="00E354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</w:t>
      </w:r>
      <w:r w:rsidR="00344498"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4107FC">
        <w:rPr>
          <w:rFonts w:ascii="CMMI10" w:eastAsia="CMMI10" w:hAnsi="Times-Bold" w:cs="CMMI10"/>
        </w:rPr>
        <w:tab/>
        <w:t>De Morgan</w:t>
      </w:r>
    </w:p>
    <w:p w14:paraId="52BEB8F1" w14:textId="77777777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C1DA0" w14:textId="481C88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511FF132" w14:textId="1857D5C6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4C470E">
        <w:rPr>
          <w:rFonts w:ascii="CMMI10" w:eastAsia="CMMI10" w:hAnsi="Times-Bold" w:cs="CMMI10"/>
        </w:rPr>
        <w:t>B</w:t>
      </w:r>
    </w:p>
    <w:p w14:paraId="09BDCAF6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39450F" w14:textId="5174DCFC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60FED55B" w14:textId="777182BF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0B4E96E0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91B4AA8" w14:textId="2B4BF6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0D5C92FD" w14:textId="11FAAC57" w:rsidR="00CD2783" w:rsidRPr="00D740CC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1C4CA709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03645036" w14:textId="502569E4" w:rsidR="00F83743" w:rsidRDefault="00F83743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741723"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A)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</w:p>
    <w:p w14:paraId="0E2B666C" w14:textId="1BCC3044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09006C25" w14:textId="1A825678" w:rsidR="00D740CC" w:rsidRDefault="00344498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1D05C97A" w14:textId="39017688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A8333F">
        <w:rPr>
          <w:rFonts w:ascii="CMMI10" w:eastAsia="CMMI10" w:hAnsi="Times-Bold" w:cs="CMMI10"/>
        </w:rPr>
        <w:t>B</w:t>
      </w:r>
    </w:p>
    <w:p w14:paraId="08F2844D" w14:textId="5260AC51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31A3D9A" w14:textId="67C748D0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63412F6C" w14:textId="6499E63B" w:rsidR="00CD5259" w:rsidRDefault="00575DE6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E to false, then</w:t>
      </w:r>
      <w:r w:rsidR="007A4BA2">
        <w:rPr>
          <w:rFonts w:ascii="CMMI10" w:eastAsia="CMMI10" w:hAnsi="Times-Bold" w:cs="CMMI10"/>
        </w:rPr>
        <w:t xml:space="preserve"> simplified as</w:t>
      </w:r>
      <w:r>
        <w:rPr>
          <w:rFonts w:ascii="CMMI10" w:eastAsia="CMMI10" w:hAnsi="Times-Bold" w:cs="CMMI10"/>
        </w:rPr>
        <w:t>:</w:t>
      </w:r>
    </w:p>
    <w:p w14:paraId="7566F0C6" w14:textId="495E2C54" w:rsidR="00575DE6" w:rsidRP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090379CC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501D0A31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1E8A432" w14:textId="241228C1" w:rsidR="006D4644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543BAC0" w14:textId="12BAA06C" w:rsidR="00575DE6" w:rsidRDefault="004C0FD9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B to false:</w:t>
      </w:r>
    </w:p>
    <w:p w14:paraId="0E16B1C2" w14:textId="2AAD1BC4" w:rsidR="004C0FD9" w:rsidRDefault="004C0FD9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</w:p>
    <w:p w14:paraId="4E0F0515" w14:textId="2D5F4C78" w:rsidR="00812178" w:rsidRDefault="00812178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A to false:</w:t>
      </w:r>
    </w:p>
    <w:p w14:paraId="4201A9B4" w14:textId="76695243" w:rsidR="004C0FD9" w:rsidRDefault="00812178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true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77777777" w:rsidR="005B1F71" w:rsidRDefault="005B1F71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8C0872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AA32CCE" w14:textId="77777777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7F413D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9AA676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5D7F335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6899F82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5D2612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D04867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51A8517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4AE75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121CE3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38F09F3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2190AC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65445E" w14:textId="77777777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CMTI10" w:hAnsi="CMTI10" w:cs="CMTI10"/>
        </w:rPr>
        <w:t>CopyOf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Times-Roman" w:hAnsi="Times-Roman" w:cs="Times-Roman"/>
        </w:rPr>
        <w:t>Album</w:t>
      </w:r>
      <w:r>
        <w:rPr>
          <w:rFonts w:ascii="CMMI10" w:eastAsia="CMMI10" w:hAnsi="Times-Bold" w:cs="CMMI10"/>
        </w:rPr>
        <w:t>a</w:t>
      </w:r>
      <w:proofErr w:type="spellEnd"/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BHoliday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EleanorRigby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16D6FF49" w14:textId="3C40C2AB" w:rsidR="00137F3B" w:rsidRDefault="00137F3B" w:rsidP="00137F3B">
      <w:r>
        <w:rPr>
          <w:rFonts w:ascii="Times-Roman" w:hAnsi="Times-Roman" w:cs="Times-Roman"/>
        </w:rPr>
        <w:t>Constants with the obvious meanings.</w:t>
      </w:r>
    </w:p>
    <w:p w14:paraId="22FA45BB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7651D10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BCBE47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80764D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</w:t>
      </w:r>
      <w:proofErr w:type="spellStart"/>
      <w:r>
        <w:t>iuj</w:t>
      </w:r>
      <w:proofErr w:type="spellEnd"/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lastRenderedPageBreak/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b, </w:t>
      </w:r>
      <w:proofErr w:type="spellStart"/>
      <w:r>
        <w:rPr>
          <w:rFonts w:ascii="CMMI10" w:eastAsia="CMMI10" w:hAnsi="Times-Bold" w:cs="CMMI10"/>
        </w:rPr>
        <w:t>i</w:t>
      </w:r>
      <w:proofErr w:type="spellEnd"/>
      <w:r>
        <w:rPr>
          <w:rFonts w:ascii="CMMI10" w:eastAsia="CMMI10" w:hAnsi="Times-Bold" w:cs="CMMI10"/>
        </w:rPr>
        <w:t>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04A60"/>
    <w:rsid w:val="00017ABE"/>
    <w:rsid w:val="00020CB3"/>
    <w:rsid w:val="00025E91"/>
    <w:rsid w:val="000430C9"/>
    <w:rsid w:val="000B5026"/>
    <w:rsid w:val="001054AF"/>
    <w:rsid w:val="00122E24"/>
    <w:rsid w:val="0013518F"/>
    <w:rsid w:val="00137F3B"/>
    <w:rsid w:val="00152A34"/>
    <w:rsid w:val="0017444D"/>
    <w:rsid w:val="00175756"/>
    <w:rsid w:val="00184A50"/>
    <w:rsid w:val="00193FA9"/>
    <w:rsid w:val="001C15F2"/>
    <w:rsid w:val="001C4E1A"/>
    <w:rsid w:val="00207CF4"/>
    <w:rsid w:val="0025527F"/>
    <w:rsid w:val="0029775A"/>
    <w:rsid w:val="002A31EE"/>
    <w:rsid w:val="002A5BE4"/>
    <w:rsid w:val="002A7CF0"/>
    <w:rsid w:val="002B195C"/>
    <w:rsid w:val="002C4E0E"/>
    <w:rsid w:val="003054B1"/>
    <w:rsid w:val="003132EB"/>
    <w:rsid w:val="00344498"/>
    <w:rsid w:val="00347465"/>
    <w:rsid w:val="00364402"/>
    <w:rsid w:val="00375761"/>
    <w:rsid w:val="00376030"/>
    <w:rsid w:val="0038156E"/>
    <w:rsid w:val="00383576"/>
    <w:rsid w:val="00387D7E"/>
    <w:rsid w:val="003A46E7"/>
    <w:rsid w:val="003C364D"/>
    <w:rsid w:val="003C63A8"/>
    <w:rsid w:val="003D077C"/>
    <w:rsid w:val="003F7372"/>
    <w:rsid w:val="004107FC"/>
    <w:rsid w:val="004B61F1"/>
    <w:rsid w:val="004B6B67"/>
    <w:rsid w:val="004C0FD9"/>
    <w:rsid w:val="004C470E"/>
    <w:rsid w:val="004D2FD7"/>
    <w:rsid w:val="00530CF6"/>
    <w:rsid w:val="00536197"/>
    <w:rsid w:val="00565865"/>
    <w:rsid w:val="00575DE6"/>
    <w:rsid w:val="00585897"/>
    <w:rsid w:val="005B1F71"/>
    <w:rsid w:val="005C26F6"/>
    <w:rsid w:val="00605B18"/>
    <w:rsid w:val="006149AB"/>
    <w:rsid w:val="006177BC"/>
    <w:rsid w:val="006224C0"/>
    <w:rsid w:val="006229F7"/>
    <w:rsid w:val="006345B3"/>
    <w:rsid w:val="00650412"/>
    <w:rsid w:val="00652559"/>
    <w:rsid w:val="00672BCB"/>
    <w:rsid w:val="00681BB4"/>
    <w:rsid w:val="006C7B62"/>
    <w:rsid w:val="006D3788"/>
    <w:rsid w:val="006D4644"/>
    <w:rsid w:val="006E6B7D"/>
    <w:rsid w:val="007106D6"/>
    <w:rsid w:val="00737686"/>
    <w:rsid w:val="00741723"/>
    <w:rsid w:val="00766E27"/>
    <w:rsid w:val="00775343"/>
    <w:rsid w:val="007A4BA2"/>
    <w:rsid w:val="007B5761"/>
    <w:rsid w:val="007C5BD8"/>
    <w:rsid w:val="007F1597"/>
    <w:rsid w:val="00812178"/>
    <w:rsid w:val="00824A12"/>
    <w:rsid w:val="0083567E"/>
    <w:rsid w:val="008426C7"/>
    <w:rsid w:val="00872F41"/>
    <w:rsid w:val="00883FC6"/>
    <w:rsid w:val="008F6E51"/>
    <w:rsid w:val="00902D9D"/>
    <w:rsid w:val="009034B5"/>
    <w:rsid w:val="0095797D"/>
    <w:rsid w:val="009640B4"/>
    <w:rsid w:val="00967EA2"/>
    <w:rsid w:val="00980298"/>
    <w:rsid w:val="009847F2"/>
    <w:rsid w:val="009A0BB4"/>
    <w:rsid w:val="009A5B26"/>
    <w:rsid w:val="009A7AE8"/>
    <w:rsid w:val="009B74F4"/>
    <w:rsid w:val="009E50DF"/>
    <w:rsid w:val="009E5B4F"/>
    <w:rsid w:val="009E6EB2"/>
    <w:rsid w:val="00A003DC"/>
    <w:rsid w:val="00A12C56"/>
    <w:rsid w:val="00A2121E"/>
    <w:rsid w:val="00A21FA4"/>
    <w:rsid w:val="00A26C93"/>
    <w:rsid w:val="00A41CFB"/>
    <w:rsid w:val="00A43C73"/>
    <w:rsid w:val="00A47E6A"/>
    <w:rsid w:val="00A8333F"/>
    <w:rsid w:val="00A8740B"/>
    <w:rsid w:val="00A91091"/>
    <w:rsid w:val="00AB27A5"/>
    <w:rsid w:val="00AB3575"/>
    <w:rsid w:val="00AC365B"/>
    <w:rsid w:val="00AF7302"/>
    <w:rsid w:val="00B44728"/>
    <w:rsid w:val="00B833E3"/>
    <w:rsid w:val="00BA031F"/>
    <w:rsid w:val="00BA0A3E"/>
    <w:rsid w:val="00BC779B"/>
    <w:rsid w:val="00BD0F2A"/>
    <w:rsid w:val="00BE13C7"/>
    <w:rsid w:val="00BE4297"/>
    <w:rsid w:val="00BF0675"/>
    <w:rsid w:val="00BF3CFB"/>
    <w:rsid w:val="00BF43A9"/>
    <w:rsid w:val="00C0028F"/>
    <w:rsid w:val="00C06E32"/>
    <w:rsid w:val="00C2047B"/>
    <w:rsid w:val="00C327B1"/>
    <w:rsid w:val="00C413BF"/>
    <w:rsid w:val="00C52132"/>
    <w:rsid w:val="00C65821"/>
    <w:rsid w:val="00C9051D"/>
    <w:rsid w:val="00CA2BB2"/>
    <w:rsid w:val="00CA3B05"/>
    <w:rsid w:val="00CC78B5"/>
    <w:rsid w:val="00CD2783"/>
    <w:rsid w:val="00CD29F9"/>
    <w:rsid w:val="00CD5259"/>
    <w:rsid w:val="00CE6468"/>
    <w:rsid w:val="00CE679E"/>
    <w:rsid w:val="00D14E05"/>
    <w:rsid w:val="00D15E60"/>
    <w:rsid w:val="00D27BE9"/>
    <w:rsid w:val="00D40B7A"/>
    <w:rsid w:val="00D517C2"/>
    <w:rsid w:val="00D53B33"/>
    <w:rsid w:val="00D740CC"/>
    <w:rsid w:val="00DD0040"/>
    <w:rsid w:val="00DD5B8D"/>
    <w:rsid w:val="00E157D3"/>
    <w:rsid w:val="00E202F8"/>
    <w:rsid w:val="00E35493"/>
    <w:rsid w:val="00E37874"/>
    <w:rsid w:val="00E62929"/>
    <w:rsid w:val="00E83127"/>
    <w:rsid w:val="00EA471D"/>
    <w:rsid w:val="00EB6E6B"/>
    <w:rsid w:val="00EC0378"/>
    <w:rsid w:val="00EE4540"/>
    <w:rsid w:val="00EF2D9F"/>
    <w:rsid w:val="00F174AC"/>
    <w:rsid w:val="00F56BC0"/>
    <w:rsid w:val="00F72939"/>
    <w:rsid w:val="00F74EC3"/>
    <w:rsid w:val="00F7608D"/>
    <w:rsid w:val="00F83743"/>
    <w:rsid w:val="00FA1C53"/>
    <w:rsid w:val="00FA21F9"/>
    <w:rsid w:val="00FB4E41"/>
    <w:rsid w:val="00FB74C4"/>
    <w:rsid w:val="00FC5FE5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158</cp:revision>
  <dcterms:created xsi:type="dcterms:W3CDTF">2020-12-20T09:16:00Z</dcterms:created>
  <dcterms:modified xsi:type="dcterms:W3CDTF">2020-12-26T12:48:00Z</dcterms:modified>
</cp:coreProperties>
</file>