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Pr="00684FFF">
          <w:rPr>
            <w:rFonts w:ascii="Cambria" w:hAnsi="Cambria" w:cs="Cambria"/>
          </w:rPr>
          <w:t>https://www.linkedin.com/in/wen-dong-windsor</w:t>
        </w:r>
      </w:hyperlink>
      <w:r w:rsidRPr="009D3B2F">
        <w:rPr>
          <w:rFonts w:ascii="Cambria" w:hAnsi="Cambria" w:cs="Cambria"/>
          <w:sz w:val="23"/>
          <w:szCs w:val="23"/>
        </w:rPr>
        <w:t xml:space="preserve"> • </w:t>
      </w:r>
      <w:r w:rsidRPr="003F578D">
        <w:rPr>
          <w:rFonts w:ascii="Cambria" w:hAnsi="Cambria" w:cs="Cambria"/>
        </w:rPr>
        <w:t>https://github.com/fanchuanster</w:t>
      </w:r>
    </w:p>
    <w:p w14:paraId="76A4DCCE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>401 Sunset Avenue, Windsor, Ontario N9B 3P4, 519-253-3000</w:t>
      </w:r>
      <w:r w:rsidRPr="00847611">
        <w:rPr>
          <w:rFonts w:ascii="Cambria" w:hAnsi="Cambria" w:cs="Cambria"/>
        </w:rPr>
        <w:t xml:space="preserve"> 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2DB7C379" w:rsidR="006E1C89" w:rsidRPr="009D3B2F" w:rsidRDefault="006E1C89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February 22, 2020</w:t>
      </w:r>
    </w:p>
    <w:p w14:paraId="75B3F373" w14:textId="05C27BB0" w:rsidR="004C710B" w:rsidRDefault="004C710B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A210F0">
        <w:rPr>
          <w:rFonts w:ascii="Cambria" w:hAnsi="Cambria" w:cs="Cambria"/>
          <w:sz w:val="23"/>
          <w:szCs w:val="23"/>
        </w:rPr>
        <w:t>Business Practices &amp; Operations</w:t>
      </w:r>
      <w:r>
        <w:rPr>
          <w:rFonts w:ascii="Cambria" w:hAnsi="Cambria" w:cs="Cambria"/>
          <w:sz w:val="23"/>
          <w:szCs w:val="23"/>
        </w:rPr>
        <w:t>, BlackBerry</w:t>
      </w:r>
    </w:p>
    <w:p w14:paraId="110FC078" w14:textId="2CE3C783" w:rsidR="004C710B" w:rsidRPr="009D3B2F" w:rsidRDefault="004C710B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2300 University Ave. E, Waterloo, ON, Canada, N2K 0A2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5D51F0B1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>Re: Business Practices &amp; Operations, Data Science Student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1158DDD8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Dear Hiring Manager: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0ABA77E4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thick interest in Data Analysis which inspired me pursuing graduate level </w:t>
      </w:r>
      <w:r w:rsidR="00777C45">
        <w:rPr>
          <w:rFonts w:ascii="Cambria" w:hAnsi="Cambria" w:cs="Cambria"/>
          <w:color w:val="auto"/>
          <w:sz w:val="23"/>
          <w:szCs w:val="23"/>
        </w:rPr>
        <w:t>C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omputing </w:t>
      </w:r>
      <w:r w:rsidR="00777C45">
        <w:rPr>
          <w:rFonts w:ascii="Cambria" w:hAnsi="Cambria" w:cs="Cambria"/>
          <w:color w:val="auto"/>
          <w:sz w:val="23"/>
          <w:szCs w:val="23"/>
        </w:rPr>
        <w:t>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cience study in the Machine Learning area,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Data Engineer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BlackBerry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dynamic and encouraging environment and 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EA71C0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57EA1CE3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C++/C#, Python programming,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team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with Python, Num</w:t>
      </w:r>
      <w:r w:rsidR="00023DD8">
        <w:rPr>
          <w:rFonts w:ascii="Cambria" w:hAnsi="Cambria" w:cs="Cambria"/>
          <w:color w:val="auto"/>
          <w:sz w:val="23"/>
          <w:szCs w:val="23"/>
        </w:rPr>
        <w:t>P</w:t>
      </w:r>
      <w:r w:rsidR="00D378FA">
        <w:rPr>
          <w:rFonts w:ascii="Cambria" w:hAnsi="Cambria" w:cs="Cambria"/>
          <w:color w:val="auto"/>
          <w:sz w:val="23"/>
          <w:szCs w:val="23"/>
        </w:rPr>
        <w:t>y, Pandas, Jenkins, Terra</w:t>
      </w:r>
      <w:r w:rsidR="0071721B">
        <w:rPr>
          <w:rFonts w:ascii="Cambria" w:hAnsi="Cambria" w:cs="Cambria"/>
          <w:color w:val="auto"/>
          <w:sz w:val="23"/>
          <w:szCs w:val="23"/>
        </w:rPr>
        <w:t>f</w:t>
      </w:r>
      <w:r w:rsidR="00D378FA">
        <w:rPr>
          <w:rFonts w:ascii="Cambria" w:hAnsi="Cambria" w:cs="Cambria"/>
          <w:color w:val="auto"/>
          <w:sz w:val="23"/>
          <w:szCs w:val="23"/>
        </w:rPr>
        <w:t>orm, Oracle/</w:t>
      </w:r>
      <w:proofErr w:type="spellStart"/>
      <w:r w:rsidR="00D378FA">
        <w:rPr>
          <w:rFonts w:ascii="Cambria" w:hAnsi="Cambria" w:cs="Cambria"/>
          <w:color w:val="auto"/>
          <w:sz w:val="23"/>
          <w:szCs w:val="23"/>
        </w:rPr>
        <w:t>PostgreSql</w:t>
      </w:r>
      <w:proofErr w:type="spellEnd"/>
      <w:r w:rsidR="00D378FA">
        <w:rPr>
          <w:rFonts w:ascii="Cambria" w:hAnsi="Cambria" w:cs="Cambria"/>
          <w:color w:val="auto"/>
          <w:sz w:val="23"/>
          <w:szCs w:val="23"/>
        </w:rPr>
        <w:t xml:space="preserve"> to simplify and standardize operational </w:t>
      </w:r>
      <w:r w:rsidR="00700638">
        <w:rPr>
          <w:rFonts w:ascii="Cambria" w:hAnsi="Cambria" w:cs="Cambria"/>
          <w:color w:val="auto"/>
          <w:sz w:val="23"/>
          <w:szCs w:val="23"/>
        </w:rPr>
        <w:t>tasks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2D5878D7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I have 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 xml:space="preserve">TensorFlow, </w:t>
      </w:r>
      <w:proofErr w:type="spellStart"/>
      <w:r w:rsidR="008B28CA">
        <w:rPr>
          <w:rFonts w:ascii="Cambria" w:hAnsi="Cambria" w:cs="Cambria"/>
          <w:color w:val="auto"/>
          <w:sz w:val="23"/>
          <w:szCs w:val="23"/>
        </w:rPr>
        <w:t>Keras</w:t>
      </w:r>
      <w:proofErr w:type="spellEnd"/>
      <w:r w:rsidR="008B28CA">
        <w:rPr>
          <w:rFonts w:ascii="Cambria" w:hAnsi="Cambria" w:cs="Cambria"/>
          <w:color w:val="auto"/>
          <w:sz w:val="23"/>
          <w:szCs w:val="23"/>
        </w:rPr>
        <w:t>, Neural Network, Hadoop, MongoDB, and Kafka,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04515F67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 sincerely appreciate the opportunity sharing more about my design, programming, and Data Analysis skills during an interview for the Data Engineer position.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B58E1"/>
    <w:rsid w:val="00260D22"/>
    <w:rsid w:val="002D26FB"/>
    <w:rsid w:val="00354CF2"/>
    <w:rsid w:val="00370094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333C5"/>
    <w:rsid w:val="008A5A99"/>
    <w:rsid w:val="008B1609"/>
    <w:rsid w:val="008B28CA"/>
    <w:rsid w:val="0091758E"/>
    <w:rsid w:val="0095797D"/>
    <w:rsid w:val="00970A7C"/>
    <w:rsid w:val="009C311F"/>
    <w:rsid w:val="009D3B2F"/>
    <w:rsid w:val="00A04367"/>
    <w:rsid w:val="00A210F0"/>
    <w:rsid w:val="00AB1FEC"/>
    <w:rsid w:val="00B044D9"/>
    <w:rsid w:val="00B30DA9"/>
    <w:rsid w:val="00B70EB1"/>
    <w:rsid w:val="00B77C2F"/>
    <w:rsid w:val="00BA545E"/>
    <w:rsid w:val="00BB1021"/>
    <w:rsid w:val="00BF6E5F"/>
    <w:rsid w:val="00C23F6F"/>
    <w:rsid w:val="00D240BE"/>
    <w:rsid w:val="00D378FA"/>
    <w:rsid w:val="00D416D6"/>
    <w:rsid w:val="00D83DE1"/>
    <w:rsid w:val="00DA2DF9"/>
    <w:rsid w:val="00E4141B"/>
    <w:rsid w:val="00EA71C0"/>
    <w:rsid w:val="00EC10E2"/>
    <w:rsid w:val="00F04B98"/>
    <w:rsid w:val="00F24155"/>
    <w:rsid w:val="00FC4FA3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47</cp:revision>
  <cp:lastPrinted>2021-03-03T23:09:00Z</cp:lastPrinted>
  <dcterms:created xsi:type="dcterms:W3CDTF">2021-02-12T13:43:00Z</dcterms:created>
  <dcterms:modified xsi:type="dcterms:W3CDTF">2021-03-04T08:46:00Z</dcterms:modified>
</cp:coreProperties>
</file>