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AC7F" w14:textId="77777777" w:rsidR="00FC60CC" w:rsidRDefault="00FC60CC" w:rsidP="00FC60CC">
      <w:r>
        <w:t xml:space="preserve">In your own words, citing proper </w:t>
      </w:r>
      <w:proofErr w:type="gramStart"/>
      <w:r>
        <w:t>references</w:t>
      </w:r>
      <w:proofErr w:type="gramEnd"/>
      <w:r>
        <w:t xml:space="preserve"> when necessary, answer the following two questions with a maximum of 250 words per question:</w:t>
      </w:r>
    </w:p>
    <w:p w14:paraId="354BE711" w14:textId="77777777" w:rsidR="00FC60CC" w:rsidRDefault="00FC60CC" w:rsidP="00FC60CC"/>
    <w:p w14:paraId="3BEC573C" w14:textId="77777777" w:rsidR="00FC60CC" w:rsidRDefault="00FC60CC" w:rsidP="00FC60CC">
      <w:r>
        <w:t>Q1. What is meant by a "Discrete-Event Simulation"? How does it work? Note its advantages and critical drawbacks. What other alternatives are there to the discrete-event simulations? [3 pts]</w:t>
      </w:r>
    </w:p>
    <w:p w14:paraId="74DB6D63" w14:textId="6E22DECA" w:rsidR="00FC60CC" w:rsidRDefault="00670E87" w:rsidP="00FC60CC">
      <w:r>
        <w:t xml:space="preserve">Discrete-Event simulation is to simulate a system as a series of time-based events, each event happens in an instant time and change the system state. It assumes there is no change between consecutive </w:t>
      </w:r>
      <w:proofErr w:type="gramStart"/>
      <w:r>
        <w:t>events,  it</w:t>
      </w:r>
      <w:proofErr w:type="gramEnd"/>
      <w:r>
        <w:t xml:space="preserve"> derives to two modes, one is called next-event time progression in which it jumps </w:t>
      </w:r>
      <w:r>
        <w:t xml:space="preserve">directly </w:t>
      </w:r>
      <w:r>
        <w:t>to the next event without respect to the time between, second one is called fixed-increment time progression mode, where time is broken into fixed small pi</w:t>
      </w:r>
      <w:r w:rsidR="001E1C14">
        <w:t>eces and the system is updated periodically at each fixed time point by the events happened during the previous fixed piece.</w:t>
      </w:r>
    </w:p>
    <w:p w14:paraId="4AC9D40F" w14:textId="315E7261" w:rsidR="00925436" w:rsidRDefault="00925436" w:rsidP="00FC60CC">
      <w:r>
        <w:t>The advantage is the fast simulation speed as it moves directly to the next event without paying attention to the details between consecutive time points</w:t>
      </w:r>
      <w:r w:rsidR="00CF233E">
        <w:t>.</w:t>
      </w:r>
    </w:p>
    <w:p w14:paraId="0F56B567" w14:textId="10AB8A12" w:rsidR="00CF233E" w:rsidRDefault="00CF233E" w:rsidP="00FC60CC">
      <w:r>
        <w:t>The critical drawback is it might not work for certain scenarios where time smooth and continuation is critical for a success of simulation.</w:t>
      </w:r>
    </w:p>
    <w:p w14:paraId="79367F6D" w14:textId="0DE1F428" w:rsidR="00CF233E" w:rsidRDefault="00CF233E" w:rsidP="00FC60CC">
      <w:r>
        <w:t xml:space="preserve">Alternatives are three-phased approach which is a refinement of event-based simulation, in which turn is divided into three phases and simultaneous events are ordered </w:t>
      </w:r>
      <w:proofErr w:type="gramStart"/>
      <w:r>
        <w:t>so as to</w:t>
      </w:r>
      <w:proofErr w:type="gramEnd"/>
      <w:r>
        <w:t xml:space="preserve"> make most efficient use of computing resources. Continuous simulation is another approach as well.</w:t>
      </w:r>
    </w:p>
    <w:p w14:paraId="3F683510" w14:textId="1BC87F9B" w:rsidR="00925436" w:rsidRDefault="00925436" w:rsidP="00FC60CC"/>
    <w:p w14:paraId="75D41A26" w14:textId="0A40FA61" w:rsidR="00925436" w:rsidRDefault="00925436" w:rsidP="00FC60CC">
      <w:r>
        <w:t xml:space="preserve">[1] - </w:t>
      </w:r>
      <w:r w:rsidRPr="00925436">
        <w:t>https://en.wikipedia.org/wiki/Discrete-event_simulation</w:t>
      </w:r>
    </w:p>
    <w:p w14:paraId="210071F1" w14:textId="5E9F20BD" w:rsidR="00FC60CC" w:rsidRDefault="00CF233E" w:rsidP="00FC60CC">
      <w:r>
        <w:t xml:space="preserve">[2] - </w:t>
      </w:r>
      <w:r w:rsidRPr="00CF233E">
        <w:t>https://www.tandfonline.com/doi/pdf/10.1586/14737167.2016.1165608?needAccess=true</w:t>
      </w:r>
    </w:p>
    <w:p w14:paraId="291FF182" w14:textId="77777777" w:rsidR="00FC60CC" w:rsidRDefault="00FC60CC" w:rsidP="00FC60CC"/>
    <w:p w14:paraId="4980E297" w14:textId="77777777" w:rsidR="00FC60CC" w:rsidRDefault="00FC60CC" w:rsidP="00FC60CC">
      <w:r>
        <w:t>Q2. The term "Emergence" is commonly used in agent-based models. Elaborate on its meaning and significance, support your answer with at least 2 references (in IEEE citation format). [2 pts]</w:t>
      </w:r>
    </w:p>
    <w:p w14:paraId="693E5BF0" w14:textId="5653C8FF" w:rsidR="00EE6DE9" w:rsidRDefault="00EE6DE9" w:rsidP="005D6D84"/>
    <w:p w14:paraId="49E6E65A" w14:textId="294A38BC" w:rsidR="006A5DB8" w:rsidRDefault="006A5DB8" w:rsidP="006A5DB8">
      <w:pPr>
        <w:pStyle w:val="papertitle"/>
        <w:spacing w:before="100" w:beforeAutospacing="1" w:after="100" w:afterAutospacing="1"/>
      </w:pPr>
      <w:r>
        <w:t>Emergence in Agent-Based Model</w:t>
      </w:r>
    </w:p>
    <w:p w14:paraId="3A1FF578" w14:textId="77777777" w:rsidR="006A5DB8" w:rsidRDefault="006A5DB8" w:rsidP="006A5DB8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7718D036" w14:textId="77777777" w:rsidR="006A5DB8" w:rsidRPr="00CA4392" w:rsidRDefault="006A5DB8" w:rsidP="006A5DB8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6A5DB8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DF89CBC" w14:textId="77777777" w:rsidR="006A5DB8" w:rsidRDefault="006A5DB8" w:rsidP="006A5DB8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Wen dong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Computer Science College, University of Windsor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Windsor</w:t>
      </w:r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Ontario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dong23@uwindsor.ca</w:t>
      </w:r>
    </w:p>
    <w:p w14:paraId="15A1882E" w14:textId="77777777" w:rsidR="006A5DB8" w:rsidRDefault="006A5DB8" w:rsidP="006A5DB8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sz w:val="18"/>
          <w:szCs w:val="18"/>
        </w:rPr>
        <w:t xml:space="preserve"> </w:t>
      </w:r>
    </w:p>
    <w:p w14:paraId="70F202CE" w14:textId="77777777" w:rsidR="006A5DB8" w:rsidRDefault="006A5DB8" w:rsidP="006A5DB8">
      <w:pPr>
        <w:pStyle w:val="Author"/>
        <w:spacing w:before="100" w:beforeAutospacing="1"/>
      </w:pPr>
      <w:r>
        <w:rPr>
          <w:sz w:val="18"/>
          <w:szCs w:val="18"/>
        </w:rPr>
        <w:br w:type="column"/>
      </w:r>
      <w:r>
        <w:t xml:space="preserve"> </w:t>
      </w:r>
    </w:p>
    <w:p w14:paraId="0F629E96" w14:textId="77777777" w:rsidR="006A5DB8" w:rsidRDefault="006A5DB8" w:rsidP="006A5DB8">
      <w:pPr>
        <w:sectPr w:rsidR="006A5DB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56A9CCF" w14:textId="77777777" w:rsidR="006A5DB8" w:rsidRPr="005B520E" w:rsidRDefault="006A5DB8" w:rsidP="006A5DB8">
      <w:pPr>
        <w:sectPr w:rsidR="006A5DB8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760E9381" w14:textId="58324996" w:rsidR="006A5DB8" w:rsidRDefault="006A5DB8" w:rsidP="006A5DB8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Pr="005B0344">
        <w:t xml:space="preserve">This </w:t>
      </w:r>
      <w:r>
        <w:t xml:space="preserve">article is to </w:t>
      </w:r>
      <w:r>
        <w:t>explain the term Emergence in Agent-Based model context, to explore its meaning and significance.</w:t>
      </w:r>
    </w:p>
    <w:p w14:paraId="283DA1B1" w14:textId="7291C17A" w:rsidR="006A5DB8" w:rsidRPr="004D72B5" w:rsidRDefault="006A5DB8" w:rsidP="006A5DB8">
      <w:pPr>
        <w:pStyle w:val="Keywords"/>
      </w:pPr>
      <w:r w:rsidRPr="004D72B5">
        <w:t>Keywords—</w:t>
      </w:r>
      <w:r>
        <w:t>Emergence</w:t>
      </w:r>
      <w:r>
        <w:t xml:space="preserve">, </w:t>
      </w:r>
      <w:r>
        <w:t>Agent-Based</w:t>
      </w:r>
      <w:r>
        <w:t xml:space="preserve">, </w:t>
      </w:r>
      <w:r>
        <w:t>Model</w:t>
      </w:r>
    </w:p>
    <w:p w14:paraId="5F70D772" w14:textId="548DFA47" w:rsidR="006A5DB8" w:rsidRPr="00D632BE" w:rsidRDefault="006A5DB8" w:rsidP="006A5DB8">
      <w:pPr>
        <w:pStyle w:val="Heading1"/>
      </w:pPr>
      <w:r>
        <w:t>Emergence in Agent-based model</w:t>
      </w:r>
    </w:p>
    <w:p w14:paraId="07060995" w14:textId="5516E620" w:rsidR="006A5DB8" w:rsidRPr="00364350" w:rsidRDefault="006A5DB8" w:rsidP="006A5DB8">
      <w:pPr>
        <w:pStyle w:val="BodyText"/>
        <w:rPr>
          <w:lang w:val="en-US"/>
        </w:rPr>
      </w:pPr>
      <w:r>
        <w:rPr>
          <w:lang w:val="en-US"/>
        </w:rPr>
        <w:t>In Agent-Based Model, Emergence specifically means in a certain degree of simulation, in the model it eventually displays certain steady pattern or phenomenon by the simulation</w:t>
      </w:r>
      <w:r>
        <w:rPr>
          <w:lang w:val="en-US"/>
        </w:rPr>
        <w:t>.</w:t>
      </w:r>
      <w:r>
        <w:rPr>
          <w:lang w:val="en-US"/>
        </w:rPr>
        <w:t xml:space="preserve"> For example</w:t>
      </w:r>
      <w:r w:rsidR="00900C23">
        <w:rPr>
          <w:lang w:val="en-US"/>
        </w:rPr>
        <w:t>,</w:t>
      </w:r>
      <w:r>
        <w:rPr>
          <w:lang w:val="en-US"/>
        </w:rPr>
        <w:t xml:space="preserve"> in this paper [1], it says “Fashion Cycle emerged in the simulation results of the competition model”</w:t>
      </w:r>
      <w:r w:rsidR="001303BB">
        <w:rPr>
          <w:lang w:val="en-US"/>
        </w:rPr>
        <w:t>, in [2], it says “</w:t>
      </w:r>
      <w:r w:rsidR="001303BB" w:rsidRPr="001303BB">
        <w:rPr>
          <w:lang w:val="en-US"/>
        </w:rPr>
        <w:t>higher-level system properties emerge from the interactions of lower-level subsystems</w:t>
      </w:r>
      <w:r w:rsidR="001303BB">
        <w:rPr>
          <w:lang w:val="en-US"/>
        </w:rPr>
        <w:t>” yet another example of revealing concealed patterns by emergence.</w:t>
      </w:r>
    </w:p>
    <w:p w14:paraId="0DAA5274" w14:textId="5EC5D7A7" w:rsidR="006A5DB8" w:rsidRPr="006B6B66" w:rsidRDefault="006A5DB8" w:rsidP="006A5DB8">
      <w:pPr>
        <w:pStyle w:val="Heading1"/>
      </w:pPr>
      <w:r>
        <w:t>Significane</w:t>
      </w:r>
    </w:p>
    <w:p w14:paraId="1332650C" w14:textId="10DB2F51" w:rsidR="006A5DB8" w:rsidRPr="00900C23" w:rsidRDefault="00900C23" w:rsidP="006A5DB8">
      <w:pPr>
        <w:pStyle w:val="BodyText"/>
        <w:rPr>
          <w:lang w:val="en-US"/>
        </w:rPr>
      </w:pPr>
      <w:r>
        <w:rPr>
          <w:lang w:val="en-US"/>
        </w:rPr>
        <w:t xml:space="preserve">Usually when there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emergence in the simulation results, it conceal certain hidden pattern in the model by the simulation, which stands for a positive result or a success of the simulative work.</w:t>
      </w:r>
    </w:p>
    <w:p w14:paraId="6752BE2B" w14:textId="6F35F5C4" w:rsidR="006A5DB8" w:rsidRDefault="006A5DB8" w:rsidP="005D6D84"/>
    <w:p w14:paraId="04225BFD" w14:textId="71B76EC2" w:rsidR="006A5DB8" w:rsidRDefault="006A5DB8" w:rsidP="005D6D84">
      <w:r>
        <w:t xml:space="preserve">[1] – Emergence of Fashion Cycle </w:t>
      </w:r>
      <w:proofErr w:type="gramStart"/>
      <w:r>
        <w:t>By</w:t>
      </w:r>
      <w:proofErr w:type="gramEnd"/>
      <w:r>
        <w:t xml:space="preserve"> Agent-Based model of </w:t>
      </w:r>
      <w:proofErr w:type="spellStart"/>
      <w:r>
        <w:t>WoM</w:t>
      </w:r>
      <w:proofErr w:type="spellEnd"/>
      <w:r>
        <w:t xml:space="preserve"> Dissemination </w:t>
      </w:r>
      <w:hyperlink r:id="rId8" w:history="1">
        <w:r w:rsidR="001303BB" w:rsidRPr="00CB6C74">
          <w:rPr>
            <w:rStyle w:val="Hyperlink"/>
          </w:rPr>
          <w:t>https://ieeexplore.ieee.org/document/6903171</w:t>
        </w:r>
      </w:hyperlink>
    </w:p>
    <w:p w14:paraId="17A526BE" w14:textId="7D2A7140" w:rsidR="001303BB" w:rsidRDefault="001303BB" w:rsidP="005D6D84">
      <w:r>
        <w:t xml:space="preserve">[2] - </w:t>
      </w:r>
      <w:r w:rsidRPr="001303BB">
        <w:t>https://en.wikipedia.org/wiki/Agent-based_model</w:t>
      </w:r>
    </w:p>
    <w:sectPr w:rsidR="0013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0943" w14:textId="77777777" w:rsidR="00C5655B" w:rsidRDefault="00C5655B" w:rsidP="006A5DB8">
      <w:pPr>
        <w:spacing w:after="0" w:line="240" w:lineRule="auto"/>
      </w:pPr>
      <w:r>
        <w:separator/>
      </w:r>
    </w:p>
  </w:endnote>
  <w:endnote w:type="continuationSeparator" w:id="0">
    <w:p w14:paraId="1DB9D679" w14:textId="77777777" w:rsidR="00C5655B" w:rsidRDefault="00C5655B" w:rsidP="006A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B51D" w14:textId="77777777" w:rsidR="001A3B3D" w:rsidRPr="006F6D3D" w:rsidRDefault="00C5655B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A9F7" w14:textId="77777777" w:rsidR="00C5655B" w:rsidRDefault="00C5655B" w:rsidP="006A5DB8">
      <w:pPr>
        <w:spacing w:after="0" w:line="240" w:lineRule="auto"/>
      </w:pPr>
      <w:r>
        <w:separator/>
      </w:r>
    </w:p>
  </w:footnote>
  <w:footnote w:type="continuationSeparator" w:id="0">
    <w:p w14:paraId="0D78B4EF" w14:textId="77777777" w:rsidR="00C5655B" w:rsidRDefault="00C5655B" w:rsidP="006A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5FD4"/>
    <w:multiLevelType w:val="hybridMultilevel"/>
    <w:tmpl w:val="A98C0508"/>
    <w:lvl w:ilvl="0" w:tplc="D6D2C6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6A6310"/>
    <w:multiLevelType w:val="hybridMultilevel"/>
    <w:tmpl w:val="0C068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0E"/>
    <w:rsid w:val="00010205"/>
    <w:rsid w:val="0008294C"/>
    <w:rsid w:val="001169AD"/>
    <w:rsid w:val="001303BB"/>
    <w:rsid w:val="001A238B"/>
    <w:rsid w:val="001C2C1C"/>
    <w:rsid w:val="001E1C14"/>
    <w:rsid w:val="002E5797"/>
    <w:rsid w:val="003656D5"/>
    <w:rsid w:val="004239E4"/>
    <w:rsid w:val="005D6D84"/>
    <w:rsid w:val="00670E87"/>
    <w:rsid w:val="006739D3"/>
    <w:rsid w:val="006A5DB8"/>
    <w:rsid w:val="006D103B"/>
    <w:rsid w:val="006E4D9E"/>
    <w:rsid w:val="007155EA"/>
    <w:rsid w:val="00900C23"/>
    <w:rsid w:val="0092460E"/>
    <w:rsid w:val="00925436"/>
    <w:rsid w:val="00957728"/>
    <w:rsid w:val="00967422"/>
    <w:rsid w:val="00975FE8"/>
    <w:rsid w:val="009965E6"/>
    <w:rsid w:val="009A0D50"/>
    <w:rsid w:val="00A32859"/>
    <w:rsid w:val="00A926E5"/>
    <w:rsid w:val="00B63B0B"/>
    <w:rsid w:val="00BF544C"/>
    <w:rsid w:val="00C5655B"/>
    <w:rsid w:val="00C6502A"/>
    <w:rsid w:val="00C904C4"/>
    <w:rsid w:val="00CF233E"/>
    <w:rsid w:val="00D37794"/>
    <w:rsid w:val="00E6433F"/>
    <w:rsid w:val="00EE5CAA"/>
    <w:rsid w:val="00EE6DE9"/>
    <w:rsid w:val="00F65C95"/>
    <w:rsid w:val="00FC60CC"/>
    <w:rsid w:val="00FD188E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6241"/>
  <w15:chartTrackingRefBased/>
  <w15:docId w15:val="{73058D3F-56E9-4AE4-A7B4-B25C8796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5DB8"/>
    <w:pPr>
      <w:keepNext/>
      <w:keepLines/>
      <w:numPr>
        <w:numId w:val="3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6A5DB8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6A5DB8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A5DB8"/>
    <w:pPr>
      <w:numPr>
        <w:ilvl w:val="3"/>
        <w:numId w:val="3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C95"/>
    <w:rPr>
      <w:b/>
      <w:bCs/>
    </w:rPr>
  </w:style>
  <w:style w:type="character" w:styleId="Emphasis">
    <w:name w:val="Emphasis"/>
    <w:basedOn w:val="DefaultParagraphFont"/>
    <w:uiPriority w:val="20"/>
    <w:qFormat/>
    <w:rsid w:val="00F65C95"/>
    <w:rPr>
      <w:i/>
      <w:iCs/>
    </w:rPr>
  </w:style>
  <w:style w:type="paragraph" w:styleId="ListParagraph">
    <w:name w:val="List Paragraph"/>
    <w:basedOn w:val="Normal"/>
    <w:uiPriority w:val="34"/>
    <w:qFormat/>
    <w:rsid w:val="00A32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D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A5DB8"/>
    <w:rPr>
      <w:rFonts w:ascii="Times New Roman" w:eastAsia="SimSun" w:hAnsi="Times New Roman" w:cs="Times New Roman"/>
      <w:smallCaps/>
      <w:noProof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A5DB8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6A5DB8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A5DB8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customStyle="1" w:styleId="Abstract">
    <w:name w:val="Abstract"/>
    <w:rsid w:val="006A5DB8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en-US"/>
    </w:rPr>
  </w:style>
  <w:style w:type="paragraph" w:customStyle="1" w:styleId="Author">
    <w:name w:val="Author"/>
    <w:rsid w:val="006A5DB8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 w:eastAsia="en-US"/>
    </w:rPr>
  </w:style>
  <w:style w:type="paragraph" w:styleId="BodyText">
    <w:name w:val="Body Text"/>
    <w:basedOn w:val="Normal"/>
    <w:link w:val="BodyTextChar"/>
    <w:rsid w:val="006A5DB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A5DB8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papertitle">
    <w:name w:val="paper title"/>
    <w:rsid w:val="006A5DB8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Keywords">
    <w:name w:val="Keywords"/>
    <w:basedOn w:val="Abstract"/>
    <w:qFormat/>
    <w:rsid w:val="006A5DB8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6A5DB8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A5DB8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5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6903171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28</cp:revision>
  <cp:lastPrinted>2021-09-26T22:22:00Z</cp:lastPrinted>
  <dcterms:created xsi:type="dcterms:W3CDTF">2021-09-16T20:25:00Z</dcterms:created>
  <dcterms:modified xsi:type="dcterms:W3CDTF">2021-09-26T23:05:00Z</dcterms:modified>
</cp:coreProperties>
</file>