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0D79" w14:textId="4510909B" w:rsidR="00E6433F" w:rsidRPr="00C47ED7" w:rsidRDefault="00C47ED7" w:rsidP="00C47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47ED7">
        <w:rPr>
          <w:rFonts w:ascii="CIDFont+F3" w:hAnsi="CIDFont+F3" w:cs="CIDFont+F3"/>
          <w:sz w:val="24"/>
          <w:szCs w:val="24"/>
        </w:rPr>
        <w:t xml:space="preserve">Command </w:t>
      </w:r>
      <w:r w:rsidRPr="00C47ED7">
        <w:rPr>
          <w:rFonts w:ascii="CIDFont+F4" w:hAnsi="CIDFont+F4" w:cs="CIDFont+F4"/>
          <w:sz w:val="24"/>
          <w:szCs w:val="24"/>
        </w:rPr>
        <w:t xml:space="preserve">dig </w:t>
      </w:r>
      <w:r w:rsidRPr="00C47ED7">
        <w:rPr>
          <w:rFonts w:ascii="CIDFont+F3" w:hAnsi="CIDFont+F3" w:cs="CIDFont+F3"/>
          <w:sz w:val="24"/>
          <w:szCs w:val="24"/>
        </w:rPr>
        <w:t>is used to find the ip address of a hostname such as www.yahoo.com. To do</w:t>
      </w:r>
      <w:r w:rsidRPr="00C47ED7">
        <w:rPr>
          <w:rFonts w:ascii="CIDFont+F3" w:hAnsi="CIDFont+F3" w:cs="CIDFont+F3"/>
          <w:sz w:val="24"/>
          <w:szCs w:val="24"/>
        </w:rPr>
        <w:t xml:space="preserve"> </w:t>
      </w:r>
      <w:r w:rsidRPr="00C47ED7">
        <w:rPr>
          <w:rFonts w:ascii="CIDFont+F3" w:hAnsi="CIDFont+F3" w:cs="CIDFont+F3"/>
          <w:sz w:val="24"/>
          <w:szCs w:val="24"/>
        </w:rPr>
        <w:t xml:space="preserve">this, you can simply run </w:t>
      </w:r>
      <w:r w:rsidRPr="00C47ED7">
        <w:rPr>
          <w:rFonts w:ascii="CIDFont+F4" w:hAnsi="CIDFont+F4" w:cs="CIDFont+F4"/>
          <w:sz w:val="24"/>
          <w:szCs w:val="24"/>
        </w:rPr>
        <w:t>dig www.google.com</w:t>
      </w:r>
      <w:r w:rsidRPr="00C47ED7">
        <w:rPr>
          <w:rFonts w:ascii="CIDFont+F3" w:hAnsi="CIDFont+F3" w:cs="CIDFont+F3"/>
          <w:sz w:val="24"/>
          <w:szCs w:val="24"/>
        </w:rPr>
        <w:t>. You might see the following result.</w:t>
      </w:r>
      <w:r w:rsidRPr="00C47ED7">
        <w:rPr>
          <w:rFonts w:ascii="CIDFont+F3" w:hAnsi="CIDFont+F3" w:cs="CIDFont+F3"/>
          <w:sz w:val="24"/>
          <w:szCs w:val="24"/>
        </w:rPr>
        <w:t xml:space="preserve"> </w:t>
      </w:r>
      <w:r w:rsidRPr="00C47ED7">
        <w:rPr>
          <w:rFonts w:ascii="CIDFont+F3" w:hAnsi="CIDFont+F3" w:cs="CIDFont+F3"/>
          <w:sz w:val="24"/>
          <w:szCs w:val="24"/>
        </w:rPr>
        <w:t xml:space="preserve">This is the result returned by your local DNS server when you run </w:t>
      </w:r>
      <w:r w:rsidRPr="00C47ED7">
        <w:rPr>
          <w:rFonts w:ascii="CIDFont+F4" w:hAnsi="CIDFont+F4" w:cs="CIDFont+F4"/>
          <w:sz w:val="24"/>
          <w:szCs w:val="24"/>
        </w:rPr>
        <w:t xml:space="preserve">dig </w:t>
      </w:r>
      <w:r w:rsidRPr="00C47ED7">
        <w:rPr>
          <w:rFonts w:ascii="CIDFont+F3" w:hAnsi="CIDFont+F3" w:cs="CIDFont+F3"/>
          <w:sz w:val="24"/>
          <w:szCs w:val="24"/>
        </w:rPr>
        <w:t>command to request it to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C47ED7">
        <w:rPr>
          <w:rFonts w:ascii="CIDFont+F3" w:hAnsi="CIDFont+F3" w:cs="CIDFont+F3"/>
          <w:sz w:val="24"/>
          <w:szCs w:val="24"/>
        </w:rPr>
        <w:t xml:space="preserve">find out the ip address of </w:t>
      </w:r>
      <w:hyperlink r:id="rId5" w:history="1">
        <w:r w:rsidRPr="0050699A">
          <w:rPr>
            <w:rStyle w:val="Hyperlink"/>
            <w:rFonts w:ascii="CIDFont+F3" w:hAnsi="CIDFont+F3" w:cs="CIDFont+F3"/>
            <w:sz w:val="24"/>
            <w:szCs w:val="24"/>
          </w:rPr>
          <w:t>www.google.com</w:t>
        </w:r>
      </w:hyperlink>
      <w:r w:rsidRPr="00C47ED7">
        <w:rPr>
          <w:rFonts w:ascii="CIDFont+F3" w:hAnsi="CIDFont+F3" w:cs="CIDFont+F3"/>
          <w:sz w:val="24"/>
          <w:szCs w:val="24"/>
        </w:rPr>
        <w:t>.</w:t>
      </w:r>
    </w:p>
    <w:p w14:paraId="56C7DBA5" w14:textId="441DA64F" w:rsidR="00237A77" w:rsidRDefault="00237A77" w:rsidP="00C47ED7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237A77">
        <w:rPr>
          <w:lang w:val="en-US"/>
        </w:rPr>
        <w:t>www.google.com.         300     IN      A       172.217.13.4</w:t>
      </w:r>
    </w:p>
    <w:p w14:paraId="4096D3B8" w14:textId="75E8CBBE" w:rsidR="00237A77" w:rsidRDefault="00237A77" w:rsidP="00C47ED7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14:paraId="7EDD38BF" w14:textId="6683D610" w:rsidR="002B183C" w:rsidRDefault="005920C8" w:rsidP="002B18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</w:p>
    <w:p w14:paraId="6AB8091D" w14:textId="201CD2A9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920C8">
        <w:rPr>
          <w:lang w:val="en-US"/>
        </w:rPr>
        <w:drawing>
          <wp:inline distT="0" distB="0" distL="0" distR="0" wp14:anchorId="3A10AEDB" wp14:editId="3620B718">
            <wp:extent cx="5731510" cy="24003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670D" w14:textId="156312FB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4DBF3C3" w14:textId="4AE5A649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</w:p>
    <w:p w14:paraId="67290D44" w14:textId="363FECF9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45DE7" wp14:editId="03D348D1">
            <wp:extent cx="52101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AC14" w14:textId="7B13B676" w:rsidR="0010581D" w:rsidRDefault="005920C8" w:rsidP="0010581D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UDP headers are</w:t>
      </w:r>
      <w:r w:rsidR="0010581D">
        <w:rPr>
          <w:lang w:val="en-US"/>
        </w:rPr>
        <w:t xml:space="preserve"> as learned from the wireshark screenshot:</w:t>
      </w:r>
    </w:p>
    <w:p w14:paraId="4E9FF856" w14:textId="77347F39" w:rsid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Source port</w:t>
      </w:r>
    </w:p>
    <w:p w14:paraId="34019DA7" w14:textId="3694E90D" w:rsid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Destination port</w:t>
      </w:r>
    </w:p>
    <w:p w14:paraId="09BD6A86" w14:textId="3A637176" w:rsid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Length of the package</w:t>
      </w:r>
    </w:p>
    <w:p w14:paraId="14049CAD" w14:textId="33EA1E75" w:rsidR="0010581D" w:rsidRP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Checksum</w:t>
      </w:r>
    </w:p>
    <w:p w14:paraId="47F4358A" w14:textId="7EB6C7EB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5208BF0" w14:textId="11A8DDEC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8EEF35" wp14:editId="2D5DE3D2">
            <wp:extent cx="53530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648E" w14:textId="0B5C4972" w:rsidR="001E31E0" w:rsidRDefault="001E31E0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E7A542E" w14:textId="594925EE" w:rsidR="001E31E0" w:rsidRPr="002B183C" w:rsidRDefault="001E31E0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c. my local DNS server’s IP is 15.122.222.53</w:t>
      </w:r>
      <w:bookmarkStart w:id="0" w:name="_GoBack"/>
      <w:bookmarkEnd w:id="0"/>
    </w:p>
    <w:sectPr w:rsidR="001E31E0" w:rsidRPr="002B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893"/>
    <w:multiLevelType w:val="hybridMultilevel"/>
    <w:tmpl w:val="3EB2BC7E"/>
    <w:lvl w:ilvl="0" w:tplc="87C07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627B4"/>
    <w:multiLevelType w:val="hybridMultilevel"/>
    <w:tmpl w:val="17DA8324"/>
    <w:lvl w:ilvl="0" w:tplc="2F346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747EA"/>
    <w:multiLevelType w:val="hybridMultilevel"/>
    <w:tmpl w:val="838E8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26B39"/>
    <w:multiLevelType w:val="hybridMultilevel"/>
    <w:tmpl w:val="94FE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54"/>
    <w:rsid w:val="0010581D"/>
    <w:rsid w:val="001E31E0"/>
    <w:rsid w:val="00237A77"/>
    <w:rsid w:val="002B183C"/>
    <w:rsid w:val="005920C8"/>
    <w:rsid w:val="00C47ED7"/>
    <w:rsid w:val="00E6433F"/>
    <w:rsid w:val="00E9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997C"/>
  <w15:chartTrackingRefBased/>
  <w15:docId w15:val="{F777374B-28DF-46A5-ADEB-D4353A55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</cp:revision>
  <dcterms:created xsi:type="dcterms:W3CDTF">2021-05-20T10:05:00Z</dcterms:created>
  <dcterms:modified xsi:type="dcterms:W3CDTF">2021-05-20T10:50:00Z</dcterms:modified>
</cp:coreProperties>
</file>