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F8D4" w14:textId="7867BB98" w:rsidR="001F7B87" w:rsidRPr="00A6632D" w:rsidRDefault="00A6632D">
      <w:pPr>
        <w:rPr>
          <w:b/>
          <w:bCs/>
        </w:rPr>
      </w:pPr>
      <w:r w:rsidRPr="00A6632D">
        <w:rPr>
          <w:b/>
          <w:bCs/>
        </w:rPr>
        <w:t>STEP 1: Set</w:t>
      </w:r>
      <w:r w:rsidRPr="00A6632D">
        <w:rPr>
          <w:b/>
          <w:bCs/>
        </w:rPr>
        <w:t xml:space="preserve">ting </w:t>
      </w:r>
      <w:r w:rsidRPr="00A6632D">
        <w:rPr>
          <w:b/>
          <w:bCs/>
        </w:rPr>
        <w:t>up Project</w:t>
      </w:r>
    </w:p>
    <w:p w14:paraId="670802EF" w14:textId="73E94D27" w:rsidR="00A6632D" w:rsidRDefault="00A6632D">
      <w:r w:rsidRPr="00A6632D">
        <w:drawing>
          <wp:inline distT="0" distB="0" distL="0" distR="0" wp14:anchorId="5841C0A9" wp14:editId="582E94B1">
            <wp:extent cx="5845472" cy="3887079"/>
            <wp:effectExtent l="0" t="0" r="3175" b="0"/>
            <wp:docPr id="61973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4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896" cy="389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44E7" w14:textId="237D0BAA" w:rsidR="00025567" w:rsidRPr="00025567" w:rsidRDefault="00025567">
      <w:pPr>
        <w:rPr>
          <w:b/>
          <w:bCs/>
        </w:rPr>
      </w:pPr>
      <w:r w:rsidRPr="00025567">
        <w:rPr>
          <w:b/>
          <w:bCs/>
        </w:rPr>
        <w:t>STEP 2: Create</w:t>
      </w:r>
      <w:r w:rsidRPr="00025567">
        <w:rPr>
          <w:b/>
          <w:bCs/>
        </w:rPr>
        <w:t xml:space="preserve">d Service folder and created </w:t>
      </w:r>
      <w:r w:rsidRPr="00025567">
        <w:rPr>
          <w:b/>
          <w:bCs/>
        </w:rPr>
        <w:t>one Docker</w:t>
      </w:r>
      <w:r>
        <w:rPr>
          <w:b/>
          <w:bCs/>
        </w:rPr>
        <w:t xml:space="preserve"> </w:t>
      </w:r>
      <w:r w:rsidRPr="00025567">
        <w:rPr>
          <w:b/>
          <w:bCs/>
        </w:rPr>
        <w:t>file inside EACH service folder</w:t>
      </w:r>
    </w:p>
    <w:p w14:paraId="232E271A" w14:textId="13BD5564" w:rsidR="00025567" w:rsidRDefault="00025567">
      <w:r w:rsidRPr="00025567">
        <w:drawing>
          <wp:inline distT="0" distB="0" distL="0" distR="0" wp14:anchorId="6181894F" wp14:editId="77F8A09D">
            <wp:extent cx="5622147" cy="9533206"/>
            <wp:effectExtent l="0" t="0" r="0" b="0"/>
            <wp:docPr id="88596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6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010" cy="95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A559" w14:textId="3ACA6DB0" w:rsidR="00025567" w:rsidRDefault="00025567">
      <w:r w:rsidRPr="00025567">
        <w:drawing>
          <wp:inline distT="0" distB="0" distL="0" distR="0" wp14:anchorId="02DEDB79" wp14:editId="7FE2384A">
            <wp:extent cx="5207293" cy="4899093"/>
            <wp:effectExtent l="0" t="0" r="0" b="0"/>
            <wp:docPr id="75123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3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348" cy="490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57C7" w14:textId="25C0B446" w:rsidR="00025567" w:rsidRDefault="00025567">
      <w:r w:rsidRPr="00025567">
        <w:drawing>
          <wp:inline distT="0" distB="0" distL="0" distR="0" wp14:anchorId="6CD09D98" wp14:editId="747E129F">
            <wp:extent cx="6010755" cy="2809921"/>
            <wp:effectExtent l="0" t="0" r="9525" b="0"/>
            <wp:docPr id="178997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76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3125" cy="281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F899" w14:textId="695FDB61" w:rsidR="00025567" w:rsidRDefault="00025567">
      <w:r w:rsidRPr="00025567">
        <w:drawing>
          <wp:inline distT="0" distB="0" distL="0" distR="0" wp14:anchorId="1D6FFBF8" wp14:editId="260CEF64">
            <wp:extent cx="5903840" cy="2100941"/>
            <wp:effectExtent l="0" t="0" r="1905" b="0"/>
            <wp:docPr id="8456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2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41" cy="21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D9F4" w14:textId="5970C030" w:rsidR="00025567" w:rsidRDefault="00025567">
      <w:r w:rsidRPr="00025567">
        <w:drawing>
          <wp:inline distT="0" distB="0" distL="0" distR="0" wp14:anchorId="5589DBFC" wp14:editId="6CF60329">
            <wp:extent cx="6410589" cy="2424332"/>
            <wp:effectExtent l="0" t="0" r="0" b="0"/>
            <wp:docPr id="18944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4990" cy="242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C9B" w14:textId="5F54A0CF" w:rsidR="00025567" w:rsidRPr="00025567" w:rsidRDefault="00025567">
      <w:pPr>
        <w:rPr>
          <w:b/>
          <w:bCs/>
        </w:rPr>
      </w:pPr>
      <w:r w:rsidRPr="00025567">
        <w:rPr>
          <w:b/>
          <w:bCs/>
        </w:rPr>
        <w:t xml:space="preserve">STEP 3- </w:t>
      </w:r>
      <w:r w:rsidRPr="00025567">
        <w:rPr>
          <w:b/>
          <w:bCs/>
        </w:rPr>
        <w:t>Create docker-compose.yml</w:t>
      </w:r>
    </w:p>
    <w:p w14:paraId="1DA3E0A2" w14:textId="798CB2EA" w:rsidR="00025567" w:rsidRDefault="00025567">
      <w:r w:rsidRPr="00025567">
        <w:drawing>
          <wp:inline distT="0" distB="0" distL="0" distR="0" wp14:anchorId="25B8A1F6" wp14:editId="6E1DC22B">
            <wp:extent cx="5997711" cy="2876274"/>
            <wp:effectExtent l="0" t="0" r="3175" b="635"/>
            <wp:docPr id="4517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0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951" cy="28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4363" w14:textId="72B720BF" w:rsidR="00025567" w:rsidRPr="00025567" w:rsidRDefault="00025567">
      <w:pPr>
        <w:rPr>
          <w:b/>
          <w:bCs/>
        </w:rPr>
      </w:pPr>
      <w:r w:rsidRPr="00025567">
        <w:rPr>
          <w:b/>
          <w:bCs/>
        </w:rPr>
        <w:t>STEP 5: Run</w:t>
      </w:r>
      <w:r w:rsidRPr="00025567">
        <w:rPr>
          <w:b/>
          <w:bCs/>
        </w:rPr>
        <w:t xml:space="preserve">ning </w:t>
      </w:r>
      <w:r w:rsidRPr="00025567">
        <w:rPr>
          <w:b/>
          <w:bCs/>
        </w:rPr>
        <w:t>Everything</w:t>
      </w:r>
    </w:p>
    <w:p w14:paraId="0616845F" w14:textId="2C5DB2F0" w:rsidR="00025567" w:rsidRDefault="00025567">
      <w:r w:rsidRPr="00025567">
        <w:drawing>
          <wp:inline distT="0" distB="0" distL="0" distR="0" wp14:anchorId="21A65A83" wp14:editId="7540E04B">
            <wp:extent cx="5933371" cy="4219868"/>
            <wp:effectExtent l="0" t="0" r="0" b="0"/>
            <wp:docPr id="8196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0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280" cy="424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7759" w14:textId="498F481F" w:rsidR="00A6632D" w:rsidRDefault="00FF6456">
      <w:pPr>
        <w:rPr>
          <w:b/>
          <w:bCs/>
        </w:rPr>
      </w:pPr>
      <w:r w:rsidRPr="00FF6456">
        <w:rPr>
          <w:b/>
          <w:bCs/>
        </w:rPr>
        <w:t>All services are now running:</w:t>
      </w:r>
    </w:p>
    <w:p w14:paraId="66F6FC53" w14:textId="23BFB342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0C4CBF6D" wp14:editId="19FFDC99">
            <wp:extent cx="5750208" cy="4213158"/>
            <wp:effectExtent l="0" t="0" r="3175" b="0"/>
            <wp:docPr id="77362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2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280" cy="422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6311" w14:textId="77777777" w:rsidR="00FF6456" w:rsidRDefault="00FF6456">
      <w:pPr>
        <w:rPr>
          <w:b/>
          <w:bCs/>
        </w:rPr>
      </w:pPr>
    </w:p>
    <w:p w14:paraId="367D5221" w14:textId="79DBFB08" w:rsidR="00FF6456" w:rsidRDefault="00FF6456">
      <w:pPr>
        <w:rPr>
          <w:b/>
          <w:bCs/>
        </w:rPr>
      </w:pPr>
      <w:r>
        <w:rPr>
          <w:b/>
          <w:bCs/>
        </w:rPr>
        <w:t>Now Testing in browsers</w:t>
      </w:r>
    </w:p>
    <w:p w14:paraId="74AE0874" w14:textId="77ECC24F" w:rsidR="00FF6456" w:rsidRDefault="00FF6456">
      <w:pPr>
        <w:rPr>
          <w:b/>
          <w:bCs/>
        </w:rPr>
      </w:pPr>
      <w:r>
        <w:rPr>
          <w:b/>
          <w:bCs/>
        </w:rPr>
        <w:t>Direct Services</w:t>
      </w:r>
    </w:p>
    <w:p w14:paraId="6237E781" w14:textId="7EC0171D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2A43BAB5" wp14:editId="46625E7B">
            <wp:extent cx="5553855" cy="3068411"/>
            <wp:effectExtent l="0" t="0" r="8890" b="0"/>
            <wp:docPr id="35735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52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751" cy="307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6D7B" w14:textId="2DBD1D1A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4B124BF5" wp14:editId="6E77D40A">
            <wp:extent cx="5184113" cy="1999780"/>
            <wp:effectExtent l="0" t="0" r="0" b="635"/>
            <wp:docPr id="15815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7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920" cy="200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3C52" w14:textId="594423F1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2623CAF0" wp14:editId="322DAC7A">
            <wp:extent cx="5392078" cy="2092143"/>
            <wp:effectExtent l="0" t="0" r="0" b="3810"/>
            <wp:docPr id="165006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61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7448" cy="210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0E67" w14:textId="77777777" w:rsidR="00FF6456" w:rsidRDefault="00FF6456">
      <w:pPr>
        <w:rPr>
          <w:b/>
          <w:bCs/>
        </w:rPr>
      </w:pPr>
    </w:p>
    <w:p w14:paraId="7ABFDB4E" w14:textId="1C57508F" w:rsidR="00FF6456" w:rsidRDefault="00FF6456">
      <w:pPr>
        <w:rPr>
          <w:b/>
          <w:bCs/>
        </w:rPr>
      </w:pPr>
      <w:r w:rsidRPr="00FF6456">
        <w:rPr>
          <w:b/>
          <w:bCs/>
        </w:rPr>
        <w:t>Gateway</w:t>
      </w:r>
      <w:r>
        <w:rPr>
          <w:b/>
          <w:bCs/>
        </w:rPr>
        <w:t xml:space="preserve"> Services</w:t>
      </w:r>
    </w:p>
    <w:p w14:paraId="6DCA96FC" w14:textId="3B1DF84C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07CB48DD" wp14:editId="65A1E1C5">
            <wp:extent cx="5770427" cy="3682490"/>
            <wp:effectExtent l="0" t="0" r="1905" b="0"/>
            <wp:docPr id="19794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0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3090" cy="369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511F" w14:textId="67AFC2E8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5CD51E56" wp14:editId="387537A9">
            <wp:extent cx="5793575" cy="2077476"/>
            <wp:effectExtent l="0" t="0" r="0" b="0"/>
            <wp:docPr id="7691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25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3367" cy="20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F281" w14:textId="0C1B59A5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104AC74A" wp14:editId="48942A00">
            <wp:extent cx="5431682" cy="3100363"/>
            <wp:effectExtent l="0" t="0" r="0" b="5080"/>
            <wp:docPr id="6297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03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305" cy="310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EB76" w14:textId="77777777" w:rsidR="00FF6456" w:rsidRDefault="00FF6456">
      <w:pPr>
        <w:rPr>
          <w:b/>
          <w:bCs/>
        </w:rPr>
      </w:pPr>
    </w:p>
    <w:p w14:paraId="06579BCB" w14:textId="77777777" w:rsidR="00FF6456" w:rsidRDefault="00FF6456">
      <w:pPr>
        <w:rPr>
          <w:b/>
          <w:bCs/>
        </w:rPr>
      </w:pPr>
    </w:p>
    <w:p w14:paraId="2F8B3B9E" w14:textId="158C1192" w:rsidR="00FF6456" w:rsidRDefault="00FF6456">
      <w:pPr>
        <w:rPr>
          <w:b/>
          <w:bCs/>
        </w:rPr>
      </w:pPr>
      <w:r w:rsidRPr="00FF6456">
        <w:rPr>
          <w:b/>
          <w:bCs/>
        </w:rPr>
        <w:drawing>
          <wp:inline distT="0" distB="0" distL="0" distR="0" wp14:anchorId="398ACDA7" wp14:editId="18B8419B">
            <wp:extent cx="5975497" cy="3230968"/>
            <wp:effectExtent l="0" t="0" r="6350" b="7620"/>
            <wp:docPr id="7540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14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2760" cy="32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6B7" w14:textId="050FA2E7" w:rsidR="00025567" w:rsidRDefault="00025567">
      <w:pPr>
        <w:rPr>
          <w:b/>
          <w:bCs/>
        </w:rPr>
      </w:pPr>
      <w:r>
        <w:rPr>
          <w:b/>
          <w:bCs/>
        </w:rPr>
        <w:t>FINAL SUBMISSION STRUCTURE</w:t>
      </w:r>
    </w:p>
    <w:p w14:paraId="4AB1BC1F" w14:textId="5AB1FA15" w:rsidR="00025567" w:rsidRDefault="00025567">
      <w:pPr>
        <w:rPr>
          <w:b/>
          <w:bCs/>
        </w:rPr>
      </w:pPr>
      <w:r w:rsidRPr="00025567">
        <w:rPr>
          <w:b/>
          <w:bCs/>
        </w:rPr>
        <w:drawing>
          <wp:inline distT="0" distB="0" distL="0" distR="0" wp14:anchorId="78D3DF40" wp14:editId="3D7D2B1A">
            <wp:extent cx="5999774" cy="5553710"/>
            <wp:effectExtent l="0" t="0" r="1270" b="8890"/>
            <wp:docPr id="9544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3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8667" cy="556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B104" w14:textId="77777777" w:rsidR="00FE7EAB" w:rsidRDefault="00FE7EAB">
      <w:pPr>
        <w:rPr>
          <w:b/>
          <w:bCs/>
        </w:rPr>
      </w:pPr>
    </w:p>
    <w:p w14:paraId="0646AEAE" w14:textId="70615105" w:rsidR="00FE7EAB" w:rsidRPr="00FE7EAB" w:rsidRDefault="00FE7EAB">
      <w:pPr>
        <w:rPr>
          <w:b/>
          <w:bCs/>
          <w:highlight w:val="red"/>
        </w:rPr>
      </w:pPr>
      <w:r w:rsidRPr="00FE7EAB">
        <w:rPr>
          <w:b/>
          <w:bCs/>
          <w:highlight w:val="red"/>
        </w:rPr>
        <w:t>ISSUE faced during the assignment</w:t>
      </w:r>
    </w:p>
    <w:p w14:paraId="7E320597" w14:textId="0E4542C5" w:rsidR="00FE7EAB" w:rsidRPr="00FE7EAB" w:rsidRDefault="00FE7EAB">
      <w:pPr>
        <w:rPr>
          <w:b/>
          <w:bCs/>
          <w:highlight w:val="red"/>
        </w:rPr>
      </w:pPr>
      <w:r w:rsidRPr="00FE7EAB">
        <w:rPr>
          <w:b/>
          <w:bCs/>
          <w:highlight w:val="red"/>
        </w:rPr>
        <w:t xml:space="preserve">I was facing issue with the port as below error </w:t>
      </w:r>
    </w:p>
    <w:p w14:paraId="5326B0F5" w14:textId="75C65819" w:rsidR="00FE7EAB" w:rsidRDefault="00FE7EAB">
      <w:pPr>
        <w:rPr>
          <w:b/>
          <w:bCs/>
        </w:rPr>
      </w:pPr>
      <w:r w:rsidRPr="00FE7EAB">
        <w:rPr>
          <w:b/>
          <w:bCs/>
          <w:highlight w:val="red"/>
        </w:rPr>
        <w:t>Attaching to gateway-service-1, order-service-1, product-service-1, user-service-1 user-service-1 | User service running on port 3000 Error response from daemon: failed to set up container networking: driver failed programming external connectivity on endpoint microservices-task-order-service-1 (a10ddc8627a51da69e142eb2b7cdae1151e40f368ecb7998540affb9bc91520a): Bind for 0.0.0.0:3002 failed: port is already allocated PS C:\Users\fancy kejriwal\Documents\Microservices-Task&gt;</w:t>
      </w:r>
    </w:p>
    <w:p w14:paraId="689B56C3" w14:textId="77777777" w:rsidR="00FE7EAB" w:rsidRDefault="00FE7EAB">
      <w:pPr>
        <w:rPr>
          <w:b/>
          <w:bCs/>
        </w:rPr>
      </w:pPr>
    </w:p>
    <w:p w14:paraId="38415351" w14:textId="697E05C9" w:rsidR="00FE7EAB" w:rsidRPr="00FE7EAB" w:rsidRDefault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>Solution- I have updated all the ports in docker-compose.yaml as below updated port and my issue got resolved.</w:t>
      </w:r>
    </w:p>
    <w:p w14:paraId="6BACA936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>services:</w:t>
      </w:r>
    </w:p>
    <w:p w14:paraId="59E4630B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user-service:</w:t>
      </w:r>
    </w:p>
    <w:p w14:paraId="29B88287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ports:</w:t>
      </w:r>
    </w:p>
    <w:p w14:paraId="26742D3E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  - "4000:3000"</w:t>
      </w:r>
    </w:p>
    <w:p w14:paraId="51F85FD7" w14:textId="77777777" w:rsidR="00FE7EAB" w:rsidRPr="00FE7EAB" w:rsidRDefault="00FE7EAB" w:rsidP="00FE7EAB">
      <w:pPr>
        <w:rPr>
          <w:b/>
          <w:bCs/>
          <w:highlight w:val="green"/>
        </w:rPr>
      </w:pPr>
    </w:p>
    <w:p w14:paraId="40819D69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product-service:</w:t>
      </w:r>
    </w:p>
    <w:p w14:paraId="4780AAF9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ports:</w:t>
      </w:r>
    </w:p>
    <w:p w14:paraId="2E2BE687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  - "4001:3001"</w:t>
      </w:r>
    </w:p>
    <w:p w14:paraId="65379B3D" w14:textId="77777777" w:rsidR="00FE7EAB" w:rsidRPr="00FE7EAB" w:rsidRDefault="00FE7EAB" w:rsidP="00FE7EAB">
      <w:pPr>
        <w:rPr>
          <w:b/>
          <w:bCs/>
          <w:highlight w:val="green"/>
        </w:rPr>
      </w:pPr>
    </w:p>
    <w:p w14:paraId="214B56F8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order-service:</w:t>
      </w:r>
    </w:p>
    <w:p w14:paraId="62541978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ports:</w:t>
      </w:r>
    </w:p>
    <w:p w14:paraId="4F620555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  - "4002:3002"</w:t>
      </w:r>
    </w:p>
    <w:p w14:paraId="7E736791" w14:textId="77777777" w:rsidR="00FE7EAB" w:rsidRPr="00FE7EAB" w:rsidRDefault="00FE7EAB" w:rsidP="00FE7EAB">
      <w:pPr>
        <w:rPr>
          <w:b/>
          <w:bCs/>
          <w:highlight w:val="green"/>
        </w:rPr>
      </w:pPr>
    </w:p>
    <w:p w14:paraId="2C590FC7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gateway-service:</w:t>
      </w:r>
    </w:p>
    <w:p w14:paraId="6FBF008F" w14:textId="77777777" w:rsidR="00FE7EAB" w:rsidRPr="00FE7EAB" w:rsidRDefault="00FE7EAB" w:rsidP="00FE7EAB">
      <w:pPr>
        <w:rPr>
          <w:b/>
          <w:bCs/>
          <w:highlight w:val="green"/>
        </w:rPr>
      </w:pPr>
      <w:r w:rsidRPr="00FE7EAB">
        <w:rPr>
          <w:b/>
          <w:bCs/>
          <w:highlight w:val="green"/>
        </w:rPr>
        <w:t xml:space="preserve">    ports:</w:t>
      </w:r>
    </w:p>
    <w:p w14:paraId="744B026F" w14:textId="0D8561CB" w:rsidR="00FE7EAB" w:rsidRDefault="00FE7EAB" w:rsidP="00FE7EAB">
      <w:pPr>
        <w:rPr>
          <w:b/>
          <w:bCs/>
        </w:rPr>
      </w:pPr>
      <w:r w:rsidRPr="00FE7EAB">
        <w:rPr>
          <w:b/>
          <w:bCs/>
          <w:highlight w:val="green"/>
        </w:rPr>
        <w:t xml:space="preserve">      - "4003:3003"</w:t>
      </w:r>
    </w:p>
    <w:p w14:paraId="09EF917E" w14:textId="1DBA994B" w:rsidR="00FE7EAB" w:rsidRDefault="009F3CEE">
      <w:pPr>
        <w:rPr>
          <w:b/>
          <w:bCs/>
        </w:rPr>
      </w:pPr>
      <w:r w:rsidRPr="009F3CEE">
        <w:rPr>
          <w:b/>
          <w:bCs/>
        </w:rPr>
        <w:drawing>
          <wp:inline distT="0" distB="0" distL="0" distR="0" wp14:anchorId="1A9790F7" wp14:editId="43E460C1">
            <wp:extent cx="7816392" cy="3344807"/>
            <wp:effectExtent l="0" t="0" r="0" b="8255"/>
            <wp:docPr id="662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8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27341" cy="334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EC5B" w14:textId="77777777" w:rsidR="00FF6456" w:rsidRDefault="00FF6456">
      <w:pPr>
        <w:rPr>
          <w:b/>
          <w:bCs/>
        </w:rPr>
      </w:pPr>
    </w:p>
    <w:p w14:paraId="6A833354" w14:textId="77777777" w:rsidR="00FF6456" w:rsidRPr="00FF6456" w:rsidRDefault="00FF6456">
      <w:pPr>
        <w:rPr>
          <w:b/>
          <w:bCs/>
        </w:rPr>
      </w:pPr>
    </w:p>
    <w:sectPr w:rsidR="00FF6456" w:rsidRPr="00FF6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2D"/>
    <w:rsid w:val="00025567"/>
    <w:rsid w:val="00092D77"/>
    <w:rsid w:val="001967ED"/>
    <w:rsid w:val="001F7B87"/>
    <w:rsid w:val="006B169B"/>
    <w:rsid w:val="009F3CEE"/>
    <w:rsid w:val="00A6632D"/>
    <w:rsid w:val="00B373D8"/>
    <w:rsid w:val="00DF3964"/>
    <w:rsid w:val="00FE7EAB"/>
    <w:rsid w:val="00F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9282"/>
  <w15:chartTrackingRefBased/>
  <w15:docId w15:val="{DFD80080-CCF1-487B-B385-014A0894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2</cp:revision>
  <dcterms:created xsi:type="dcterms:W3CDTF">2026-04-25T08:27:00Z</dcterms:created>
  <dcterms:modified xsi:type="dcterms:W3CDTF">2026-04-25T09:49:00Z</dcterms:modified>
</cp:coreProperties>
</file>