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5B1" w:rsidRDefault="008F536C">
      <w:r>
        <w:rPr>
          <w:noProof/>
        </w:rPr>
        <w:drawing>
          <wp:inline distT="0" distB="0" distL="0" distR="0">
            <wp:extent cx="2181225" cy="1219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6C" w:rsidRDefault="008F536C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下面添加</w:t>
      </w:r>
      <w:r>
        <w:rPr>
          <w:rFonts w:hint="eastAsia"/>
        </w:rPr>
        <w:t>admin</w:t>
      </w:r>
      <w:r>
        <w:rPr>
          <w:rFonts w:hint="eastAsia"/>
        </w:rPr>
        <w:t>文件夹</w:t>
      </w:r>
    </w:p>
    <w:p w:rsidR="008F536C" w:rsidRDefault="008F536C"/>
    <w:p w:rsidR="008F536C" w:rsidRDefault="008F536C"/>
    <w:p w:rsidR="008F536C" w:rsidRDefault="008F536C">
      <w:r>
        <w:rPr>
          <w:noProof/>
        </w:rPr>
        <w:drawing>
          <wp:inline distT="0" distB="0" distL="0" distR="0">
            <wp:extent cx="5274310" cy="17972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6C" w:rsidRDefault="008F536C">
      <w:r>
        <w:rPr>
          <w:rFonts w:hint="eastAsia"/>
        </w:rPr>
        <w:t>修改此文件的</w:t>
      </w:r>
      <w:r>
        <w:rPr>
          <w:rFonts w:hint="eastAsia"/>
        </w:rPr>
        <w:t xml:space="preserve">css 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路径</w:t>
      </w:r>
    </w:p>
    <w:p w:rsidR="001B6ADE" w:rsidRDefault="001B6ADE">
      <w:pPr>
        <w:rPr>
          <w:rFonts w:hint="eastAsia"/>
        </w:rPr>
      </w:pPr>
    </w:p>
    <w:p w:rsidR="005A5249" w:rsidRDefault="005A5249">
      <w:pPr>
        <w:rPr>
          <w:rFonts w:hint="eastAsia"/>
        </w:rPr>
      </w:pPr>
    </w:p>
    <w:p w:rsidR="005A5249" w:rsidRDefault="005A5249">
      <w:pPr>
        <w:rPr>
          <w:rFonts w:hint="eastAsia"/>
        </w:rPr>
      </w:pPr>
    </w:p>
    <w:p w:rsidR="005A5249" w:rsidRDefault="005A52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053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 xml:space="preserve">admin_top </w:t>
      </w:r>
      <w:r>
        <w:rPr>
          <w:rFonts w:hint="eastAsia"/>
        </w:rPr>
        <w:t>加入</w:t>
      </w:r>
      <w:r>
        <w:rPr>
          <w:rFonts w:hint="eastAsia"/>
        </w:rPr>
        <w:t>style</w:t>
      </w:r>
      <w:r>
        <w:rPr>
          <w:rFonts w:hint="eastAsia"/>
        </w:rPr>
        <w:t>样式</w:t>
      </w:r>
    </w:p>
    <w:p w:rsidR="005A5249" w:rsidRDefault="005A5249">
      <w:pPr>
        <w:rPr>
          <w:rFonts w:hint="eastAsia"/>
        </w:rPr>
      </w:pPr>
    </w:p>
    <w:p w:rsidR="005A5249" w:rsidRDefault="005A5249">
      <w:pPr>
        <w:rPr>
          <w:rFonts w:hint="eastAsia"/>
        </w:rPr>
      </w:pPr>
    </w:p>
    <w:p w:rsidR="005A5249" w:rsidRDefault="005A5249">
      <w:pPr>
        <w:rPr>
          <w:rFonts w:hint="eastAsia"/>
        </w:rPr>
      </w:pPr>
    </w:p>
    <w:p w:rsidR="005A5249" w:rsidRDefault="005A5249">
      <w:pPr>
        <w:rPr>
          <w:rFonts w:hint="eastAsia"/>
        </w:rPr>
      </w:pPr>
    </w:p>
    <w:p w:rsidR="005A5249" w:rsidRDefault="005A5249"/>
    <w:p w:rsidR="001B6ADE" w:rsidRDefault="001B6ADE"/>
    <w:p w:rsidR="001B6ADE" w:rsidRDefault="001B6ADE" w:rsidP="001B6ADE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下中的</w:t>
      </w:r>
      <w:r w:rsidRPr="001B6ADE">
        <w:t>activity_manage.php</w:t>
      </w:r>
      <w:r>
        <w:rPr>
          <w:rFonts w:hint="eastAsia"/>
        </w:rPr>
        <w:t>页面加入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&lt;style&gt;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.seachform .li{width:370px;}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&lt;/style&gt;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"tip-wrapper"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="004A0C30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overflow:auto;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position:fixed;width:100%;height:100%;top:0;left:0;background:rgba(0,0,0,.5);z-index:999"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"width:780px;display:block;height:auto;"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"tiptop"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&gt;&lt;span&gt;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&lt;/span&gt;&lt;a&gt;&lt;/a&gt;&lt;/div&gt;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&lt;ul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"seachform"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"margin:10px 0px 10px 10px;"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活动订单号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生成时间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账号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商品名称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"width:300px"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商品链接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"width:600px"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店铺名称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"width:300px"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平台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"width:300px"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商品主图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"width:600px"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商品分类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"width:300px"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商品规格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"width:145px"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"width:145px"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单品价格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每单拍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件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商品运费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"width:10px;float:left;height:25px;"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全国包邮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"width:10px;float:left;height:25px;"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收取费用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"float:left;"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元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搜索方式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搜索关键字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商品搜索主图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"width:600px"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筛选列表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"width:125px"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7F7F00"/>
          <w:kern w:val="0"/>
          <w:sz w:val="20"/>
          <w:szCs w:val="20"/>
        </w:rPr>
        <w:t>&amp;nbsp;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"width:125px"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7F7F00"/>
          <w:kern w:val="0"/>
          <w:sz w:val="20"/>
          <w:szCs w:val="20"/>
        </w:rPr>
        <w:t>&amp;nbsp;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"width:125px"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7F7F00"/>
          <w:kern w:val="0"/>
          <w:sz w:val="20"/>
          <w:szCs w:val="20"/>
        </w:rPr>
        <w:t>&amp;nbsp;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"width:125px"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7F7F00"/>
          <w:kern w:val="0"/>
          <w:sz w:val="20"/>
          <w:szCs w:val="20"/>
        </w:rPr>
        <w:t>&amp;nbsp;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"width:125px"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7F7F00"/>
          <w:kern w:val="0"/>
          <w:sz w:val="20"/>
          <w:szCs w:val="20"/>
        </w:rPr>
        <w:t>&amp;nbsp;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折扣服务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"checkbox"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"width:10px;float:left;height:25px;"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全国包邮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"checkbox"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"width:10px;float:left;height:25px;"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赠送退货运费险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"checkbox"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"width:10px;float:left;height:25px;"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全国包邮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"checkbox"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"width:10px;float:left;height:25px;"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赠送退货运费险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排序方式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"width:100px"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"float:left;"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元</w:t>
      </w:r>
      <w:r>
        <w:rPr>
          <w:rFonts w:ascii="Courier New" w:hAnsi="Courier New" w:cs="Courier New"/>
          <w:color w:val="7F7F00"/>
          <w:kern w:val="0"/>
          <w:sz w:val="20"/>
          <w:szCs w:val="20"/>
        </w:rPr>
        <w:t>&amp;nbsp;&amp;nbsp;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"scinput"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"float:left;"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元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商品押金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"li"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试用担保金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订单合计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申请试客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"width:760px;"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中奖试客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&lt;/label&gt;&lt;label&gt;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1111111111111111111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&lt;/label&gt;&lt;/li&gt;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"clear:both;"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&gt;&lt;/div&gt;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&lt;/ul&gt;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"Orid"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"Orid1"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"tipbtn"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"margin-left:120px;margin-bottom:20px;"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7F7F00"/>
          <w:kern w:val="0"/>
          <w:sz w:val="20"/>
          <w:szCs w:val="20"/>
        </w:rPr>
        <w:t>&amp;nbsp;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"cancel"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"cancel"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取消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"margin-left:120px;"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"cancel"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"sure"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驳回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"margin-left:120px;"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/&gt;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&lt;/div&gt;</w:t>
      </w:r>
    </w:p>
    <w:p w:rsidR="001B6ADE" w:rsidRDefault="001B6ADE" w:rsidP="001B6A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&lt;/div&gt;</w:t>
      </w:r>
    </w:p>
    <w:p w:rsidR="001B6ADE" w:rsidRDefault="001B6ADE" w:rsidP="001B6ADE">
      <w:r>
        <w:rPr>
          <w:rFonts w:ascii="Courier New" w:hAnsi="Courier New" w:cs="Courier New"/>
          <w:color w:val="7F007F"/>
          <w:kern w:val="0"/>
          <w:sz w:val="20"/>
          <w:szCs w:val="20"/>
        </w:rPr>
        <w:t>&lt;/div&gt;</w:t>
      </w:r>
    </w:p>
    <w:sectPr w:rsidR="001B6ADE" w:rsidSect="005A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E1E" w:rsidRDefault="009B0E1E" w:rsidP="008F536C">
      <w:r>
        <w:separator/>
      </w:r>
    </w:p>
  </w:endnote>
  <w:endnote w:type="continuationSeparator" w:id="0">
    <w:p w:rsidR="009B0E1E" w:rsidRDefault="009B0E1E" w:rsidP="008F5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E1E" w:rsidRDefault="009B0E1E" w:rsidP="008F536C">
      <w:r>
        <w:separator/>
      </w:r>
    </w:p>
  </w:footnote>
  <w:footnote w:type="continuationSeparator" w:id="0">
    <w:p w:rsidR="009B0E1E" w:rsidRDefault="009B0E1E" w:rsidP="008F53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36C"/>
    <w:rsid w:val="001B6ADE"/>
    <w:rsid w:val="002264D5"/>
    <w:rsid w:val="004A0C30"/>
    <w:rsid w:val="005A5249"/>
    <w:rsid w:val="005A55B1"/>
    <w:rsid w:val="008F536C"/>
    <w:rsid w:val="009B0E1E"/>
    <w:rsid w:val="00E52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3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3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53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53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2017-01-11T03:37:00Z</dcterms:created>
  <dcterms:modified xsi:type="dcterms:W3CDTF">2017-01-11T04:03:00Z</dcterms:modified>
</cp:coreProperties>
</file>