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8C42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九王爷的 “富贵闲人” 日常</w:t>
      </w:r>
    </w:p>
    <w:p w14:paraId="3E9E4CA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剧本类型</w:t>
      </w:r>
    </w:p>
    <w:p w14:paraId="40F93C53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古装宫廷轻喜剧</w:t>
      </w:r>
    </w:p>
    <w:p w14:paraId="4EE2A7B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人物设定</w:t>
      </w:r>
    </w:p>
    <w:p w14:paraId="0BC2196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朱常澜：24 岁，万历朝九王爷，本体活了近千年的猫妖，表面闲散慵懒、温润随和，实则心思通透、锋芒内藏，喜自称 “玄玉真人”，自带猫性小习惯</w:t>
      </w:r>
    </w:p>
    <w:p w14:paraId="5E499A7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小禄子：20 岁左右，朱常澜贴身小太监，沉稳细心、忠心耿耿，是朱常澜最信任的人</w:t>
      </w:r>
    </w:p>
    <w:p w14:paraId="332FB3C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春桃：18 岁，宫中宫女，曾受朱常澜恩惠，温顺善良</w:t>
      </w:r>
    </w:p>
    <w:p w14:paraId="7B34F4E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崔公公：40 岁，郑贵妃身边总管太监，眼高于顶、趋炎附势，带着职业化的圆滑</w:t>
      </w:r>
    </w:p>
    <w:p w14:paraId="3C73825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郑贵妃：30 余岁，万历宠妃，野心勃勃、气场威严，忌惮太子，对朱常澜存试探与敌意</w:t>
      </w:r>
    </w:p>
    <w:p w14:paraId="70FB3D3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小太监（偷吃鱼干）：15、6 岁，底层小太监，胆小怕事，常年受欺负</w:t>
      </w:r>
    </w:p>
    <w:p w14:paraId="0C21F96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宫女若干、太监若干：背景人物</w:t>
      </w:r>
    </w:p>
    <w:p w14:paraId="2985E28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场景设定</w:t>
      </w:r>
    </w:p>
    <w:p w14:paraId="234F763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咸安宫偏殿庭院：清静雅致，老桂树抽新芽、兰草青翠，摆着梨花木躺椅，陈设简洁闲散</w:t>
      </w:r>
    </w:p>
    <w:p w14:paraId="19CDE68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宫道：两侧柳树抽芽，光影斑驳，宫人太监步履轻缓</w:t>
      </w:r>
    </w:p>
    <w:p w14:paraId="6241CB3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御花园一角：有凉亭、荷花池、假山，景致清幽</w:t>
      </w:r>
    </w:p>
    <w:p w14:paraId="4ED7E01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翊坤宫正殿：富丽堂皇，金砖铺地、雕梁画栋，气场压抑威严</w:t>
      </w:r>
    </w:p>
    <w:p w14:paraId="5DF344E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咸安宫偏殿用餐处：简单整洁，摆家常菜肴，氛围轻松</w:t>
      </w:r>
    </w:p>
    <w:p w14:paraId="5D87AAE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马车内部：简洁舒适，可看到窗外宫苑景致与夕阳</w:t>
      </w:r>
    </w:p>
    <w:p w14:paraId="43FE314F">
      <w:pPr>
        <w:rPr>
          <w:rFonts w:hint="eastAsia"/>
          <w:sz w:val="24"/>
          <w:szCs w:val="24"/>
          <w:bdr w:val="none" w:color="auto" w:sz="0" w:space="0"/>
        </w:rPr>
      </w:pPr>
    </w:p>
    <w:p w14:paraId="154A321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剧本正文</w:t>
      </w:r>
    </w:p>
    <w:p w14:paraId="3D2D0890">
      <w:pPr>
        <w:rPr>
          <w:rFonts w:hint="eastAsia"/>
          <w:sz w:val="24"/>
          <w:szCs w:val="24"/>
          <w:bdr w:val="none" w:color="auto" w:sz="0" w:space="0"/>
        </w:rPr>
      </w:pPr>
    </w:p>
    <w:p w14:paraId="748017D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第一幕 咸安宫・慵懒辰时</w:t>
      </w:r>
    </w:p>
    <w:p w14:paraId="51C601A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【场景】咸安宫偏殿庭院</w:t>
      </w:r>
    </w:p>
    <w:p w14:paraId="6A6913B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时间】巳时，阳光斜洒，雕花窗棂的光影落在青砖地上，老桂树新芽轻摇，兰草吐香。梨花木躺椅置于庭院中央，朱常澜斜倚其上，盖素色软缎薄毯，睡得酣沉，长睫垂落，指尖偶尔蜷缩舒展，像猫儿收放爪子，嘴角微抿，带着几分娇憨。小禄子轻手轻脚立在旁，香炉燃着老山檀，烟柱笔直。</w:t>
      </w:r>
    </w:p>
    <w:p w14:paraId="050F807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【朱常澜忽然睁眼，目光直视镜头，语气淡然，带着几分慵懒的通透】</w:t>
      </w:r>
    </w:p>
    <w:p w14:paraId="22E6C20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这咸安宫的日头，总比别处暖些。不是皇后娘娘的偏爱，是我懒得争、懒得抢，才让这偏殿成了宫里唯一的避风港。万历朝的风，最狠的从不是宫墙外卖，是朝堂的算计，后宫的心思。我母妃走得早，父皇眼里只有权柄，太子哥哥是唯一的暖，这暖，得护着。</w:t>
      </w:r>
    </w:p>
    <w:p w14:paraId="12F5152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【朱常澜闭眼又轻睁，小禄子上前，端着一碗醒神汤，声音轻得怕惊扰】</w:t>
      </w:r>
    </w:p>
    <w:p w14:paraId="19F0912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小禄子：王爷，该醒了，再睡怕是误了午膳。</w:t>
      </w:r>
    </w:p>
    <w:p w14:paraId="4AC2C6B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【朱常澜缓缓伸懒腰，肩胛骨轻开合，像晒够太阳的猫儿，嗓音沙哑软糯，尾音上扬】</w:t>
      </w:r>
    </w:p>
    <w:p w14:paraId="1D069C7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朱常澜：唔…… 这般好的日头，不睡可惜了。</w:t>
      </w:r>
    </w:p>
    <w:p w14:paraId="1B284D1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【小禄子递上醒神汤，又取玉梳为朱常澜梳理微乱长发，朱常澜任由打理，目光落在桂树新芽上，随口问】</w:t>
      </w:r>
    </w:p>
    <w:p w14:paraId="3047518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朱常澜：宫里今日可有什么动静？</w:t>
      </w:r>
    </w:p>
    <w:p w14:paraId="7AA250A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【小禄子梳着头发，语气恭敬，边说边留意朱常澜神色】</w:t>
      </w:r>
    </w:p>
    <w:p w14:paraId="4737E61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回王爷，东宫太子殿下派人送了江南新贡的桂花糕，知道您喜欢，特意留的。还有，下午皇上在御花园设宴宴请藩国使臣，召各宫王爷作陪。太子身边人还说，您若懒得去，他便替您在皇上面前圆场，说您偶感风寒。</w:t>
      </w:r>
    </w:p>
    <w:p w14:paraId="10FF727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【朱常澜指尖摩挲躺椅缠枝莲扶手，眼底闪过一丝暖意，转瞬敛去，目光直视镜头，语气沉了几分】</w:t>
      </w:r>
    </w:p>
    <w:p w14:paraId="05E981B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太子哥哥是这宫里唯一的光。当年我刚化形入宫，母妃被郑贵妃害了，父皇不管，宫人怠慢，是他蹲在御花园角落，把拨浪鼓塞给我，说九弟，我护着你。三百年了，这恩情我没忘。御花园的宴会，我必须去 —— 不是为父皇的脸面，是不能让太子被扣上纵容弟弟的帽子，郑贵妃正等着抓他的错。</w:t>
      </w:r>
    </w:p>
    <w:p w14:paraId="06F20E5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【朱常澜收回目光，淡淡开口】</w:t>
      </w:r>
    </w:p>
    <w:p w14:paraId="49BA1AD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朱常澜：太子倒是有心了。让人备车吧，宴会得去。</w:t>
      </w:r>
    </w:p>
    <w:p w14:paraId="271BCE2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小禄子：是，王爷。那桂花糕还在偏殿温着，可要现在呈上来？</w:t>
      </w:r>
    </w:p>
    <w:p w14:paraId="2122F9E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朱常澜（唇角微扬）：也好，尝尝太子的心意。</w:t>
      </w:r>
    </w:p>
    <w:p w14:paraId="34C8C33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躬身退下，片刻后端着梨花木托盘回来，托盘里金黄的桂花糕缀着干桂花，香气四溢。朱常澜拿起一块咬下，眯眼露出满足神情，随即小禄子递上刚泡好的正山小种，紫砂茶盏温热。朱常澜接过茶盏，指尖触到杯壁，浅啜一口，目光扫过庭院角落的木质长棍、桃木剑、石锁，目光直视镜头，声音压低】</w:t>
      </w:r>
    </w:p>
    <w:p w14:paraId="72F9F191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他们都说我是富贵闲人，只懂喝茶画画。可猫有九命，也有九分本事。这桃木剑能斩妖防身，这石锁练的是筋骨，也是心气。郑贵妃以为我是软柿子，可她忘了，昆仑山下的灵猫，就算入了凡尘，爪子也依旧锋利。我不伤人，只是不到万不得已，懒得动罢了。</w:t>
      </w:r>
    </w:p>
    <w:p w14:paraId="48501B7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【院门外传来轻细脚步声，一名着浅绿色宫装的宫女探头，神色拘谨，小禄子上前一步】</w:t>
      </w:r>
    </w:p>
    <w:p w14:paraId="3278765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小禄子：何事？</w:t>
      </w:r>
    </w:p>
    <w:p w14:paraId="181469C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【宫女躬身行礼，语气怯生生】</w:t>
      </w:r>
    </w:p>
    <w:p w14:paraId="34CA6BB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宫女：回九王爷，回小禄子公公，翊坤宫崔公公传话，郑贵妃娘娘请王爷过去一趟，说有要事相商。</w:t>
      </w:r>
    </w:p>
    <w:p w14:paraId="55BF55F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【朱常澜动作一顿，放下茶盏，用锦帕擦了擦嘴角，眼底闪过一丝冷嘲，目光直视镜头，语气带着玩味】</w:t>
      </w:r>
    </w:p>
    <w:p w14:paraId="0E9C851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来了，该来的总会来。她找我，无非是为了下午的宴会，那个所谓的精通相术的大师，要么是她的棋子，要么是她试探我的工具。她想知道，我到底是真闲散，还是装闲散。也好，我倒要看看，她这步棋，想怎么走。</w:t>
      </w:r>
    </w:p>
    <w:p w14:paraId="3E426F63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【朱常澜语气平淡，对着宫女】</w:t>
      </w:r>
    </w:p>
    <w:p w14:paraId="659199C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朱常澜：知道了，本王稍后便去。</w:t>
      </w:r>
    </w:p>
    <w:p w14:paraId="38802AE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【宫女躬身匆匆退下，小禄子面露担忧】</w:t>
      </w:r>
    </w:p>
    <w:p w14:paraId="45FFACE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小禄子：王爷，郑贵妃素来与您不睦，还打听您的行踪往来，此番相请，怕是没好事，您可要小心。</w:t>
      </w:r>
    </w:p>
    <w:p w14:paraId="02A304B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【朱常澜笑了笑，拍了拍小禄子的肩膀，语气轻松】</w:t>
      </w:r>
    </w:p>
    <w:p w14:paraId="2DD5E281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朱常澜：无妨，兵来将挡，水来土掩。她还能吃了本王不成？小禄子，替本王更衣。</w:t>
      </w:r>
    </w:p>
    <w:p w14:paraId="1FB137C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【小禄子应声取来石青色锦袍，朱常澜换上，对着铜镜整理衣襟，镜中男子清俊温润，眼底藏着疏离。他忽然对着镜子轻唤一声 “喵～”，自己忍不住轻笑，随即拿起腰间和田白玉猫形玉佩系好，目光直视镜头，语气淡然却有锋芒】</w:t>
      </w:r>
    </w:p>
    <w:p w14:paraId="22A41BF3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这锦袍不张扬也不寒酸，正好合我闲散王爷的定位。这猫形玉佩是我用妖力温养的，能藏妖气，也能护心神。郑贵妃想探我的底，那就让她探。我会陪那位大师聊玄学、聊山水，聊些无关痛痒的话 —— 既不让她抓到把柄，也不让她觉得我好拿捏。这宫里的游戏，规则由强者定，但玩法，由我定。</w:t>
      </w:r>
    </w:p>
    <w:p w14:paraId="2A3C70A1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朱常澜：走吧。</w:t>
      </w:r>
    </w:p>
    <w:p w14:paraId="0330428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【朱常澜转身走出庭院，小禄子紧随其后】</w:t>
      </w:r>
    </w:p>
    <w:p w14:paraId="6EDD92CF">
      <w:pPr>
        <w:rPr>
          <w:rFonts w:hint="eastAsia"/>
          <w:sz w:val="24"/>
          <w:szCs w:val="24"/>
          <w:bdr w:val="none" w:color="auto" w:sz="0" w:space="0"/>
        </w:rPr>
      </w:pPr>
    </w:p>
    <w:p w14:paraId="5802FD2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第二幕 宫道与御花园・闲散插曲</w:t>
      </w:r>
    </w:p>
    <w:p w14:paraId="300898B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【场景】宫道、御花园一角</w:t>
      </w:r>
    </w:p>
    <w:p w14:paraId="3B068DB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【时间】近午时，宫道柳树新芽轻舞，阳光透过枝叶洒下斑驳光影，宫人太监见朱常澜，纷纷躬身行礼，神色恭敬却疏离。朱常澜慢悠悠走着，时不时停下看路边花草，小禄子跟在身后。</w:t>
      </w:r>
    </w:p>
    <w:p w14:paraId="3D71AE5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【朱常澜看到枝头一只画眉鸟，停下脚步，对着鸟儿轻声说，语调软糯带笑】</w:t>
      </w:r>
    </w:p>
    <w:p w14:paraId="4EB55EC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朱常澜：小家伙，今日天气甚好，不如与本王一同去郑贵妃宫里走走？</w:t>
      </w:r>
    </w:p>
    <w:p w14:paraId="0C1CCCA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【画眉鸟叽叽喳喳叫着飞走，朱常澜失笑，眼底温柔，目光直视镜头，摊手轻笑】</w:t>
      </w:r>
    </w:p>
    <w:p w14:paraId="1712C4B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慢一点走，看看花，逗逗鸟，既是我的本性，也是我的策略。让所有人都觉得，我对宫里的纷争毫无兴趣，只关心这些无关紧要的小事。连鸟儿都比人简单，给点善意，它便对你鸣唱。可惜这宫里的人，不懂这个道理。</w:t>
      </w:r>
    </w:p>
    <w:p w14:paraId="187C166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【朱常澜行至御花园一角，忽然停下，抽动鼻子，眼睛一亮，像猫儿发现猎物，循着香气走到凉亭旁。凉亭下，春桃等宫女正分装桂花酿，瓷瓶里金黄酒液泛光，香气浓郁】</w:t>
      </w:r>
    </w:p>
    <w:p w14:paraId="0B9AAF4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【朱常澜笑着上前，语气软糯】</w:t>
      </w:r>
    </w:p>
    <w:p w14:paraId="188132C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朱常澜：这位小姐姐，这桂花酿香气甚浓，可否给本王一杯尝尝？</w:t>
      </w:r>
    </w:p>
    <w:p w14:paraId="30F6397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【宫女们吓了一跳，连忙躬身行礼】</w:t>
      </w:r>
    </w:p>
    <w:p w14:paraId="5B10AF8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春桃（躬身，语气拘谨）：参见九王爷。这桂花酿是郑贵妃娘娘为下午宴会备的，小奴不敢私自赠予……</w:t>
      </w:r>
    </w:p>
    <w:p w14:paraId="3851D99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【朱常澜面露失望，长睫垂下，像受委屈的猫儿，随即又笑了，目光直视镜头，低语】</w:t>
      </w:r>
    </w:p>
    <w:p w14:paraId="028CA0A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郑贵妃的东西，碰不得。不是怕她，是不想惹没必要的麻烦。一根刺，没必要非要用手去拔，绕着走就好。但宫里的真心，得收着，那些趋炎附势的人里，总有几个存着善意的，记着这份好，日后总能还上 —— 这也是我在宫里的生存之道。</w:t>
      </w:r>
    </w:p>
    <w:p w14:paraId="2AF43E6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【朱常澜对着宫女们】</w:t>
      </w:r>
    </w:p>
    <w:p w14:paraId="71B6915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朱常澜：无妨，是本王唐突了。</w:t>
      </w:r>
    </w:p>
    <w:p w14:paraId="1CFBACF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【朱常澜转身欲走，春桃连忙开口】</w:t>
      </w:r>
    </w:p>
    <w:p w14:paraId="2168CDC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春桃：王爷若是喜欢，小奴有去年私酿的一小瓶，王爷不嫌弃便拿去吧。</w:t>
      </w:r>
    </w:p>
    <w:p w14:paraId="3B4E3FC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【春桃从袖中取出白瓷瓶递上，朱常澜接过，打开盖子闻了闻，眼睛一亮】</w:t>
      </w:r>
    </w:p>
    <w:p w14:paraId="0C2746E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朱常澜：多谢小姐姐，本王记下你的情了。往后酿了好酒，用不完便送到咸安宫，本王给你打赏。</w:t>
      </w:r>
    </w:p>
    <w:p w14:paraId="272EF20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春桃（躬身）：王爷客气了，能为王爷效劳，是小奴的福气。</w:t>
      </w:r>
    </w:p>
    <w:p w14:paraId="67EF242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将瓷瓶收进袖中，继续前行，行至荷花池边，见石头上趴着一只小乌龟，慢悠悠晒太阳，便蹲下身，静静看了许久，从袖中取出一粒花生，剥壳放在龟前。小乌龟犹豫半晌，叼起花生缩回去，朱常澜笑出了声，眼底满是童真。行至御膳房附近，闻到烤栗子香气，朱常澜让小禄子买了一包，边走边吃，嘴角沾了糖霜，自己用手指抹了舔舔，带着自然的猫性。行至假山旁，见几个小宫女围坐交换绣品，上前笑着说】</w:t>
      </w:r>
    </w:p>
    <w:p w14:paraId="77908A3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朱常澜：你们绣的东西真好看，可否让本王瞧瞧？</w:t>
      </w:r>
    </w:p>
    <w:p w14:paraId="5245F91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【宫女们慌张藏绣品，躬身行礼，朱常澜语气温和】</w:t>
      </w:r>
    </w:p>
    <w:p w14:paraId="4E5B3DE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朱常澜：无妨，本王只是觉得你们绣得好，想看看罢了。</w:t>
      </w:r>
    </w:p>
    <w:p w14:paraId="52286223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【宫女们拿出绣品，朱常澜拿起绣猫的荷包，仔细看】</w:t>
      </w:r>
    </w:p>
    <w:p w14:paraId="0F558B2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朱常澜：这猫儿绣得真传神，只是胡须再细些，毛色用渐变丝线，会更逼真。</w:t>
      </w:r>
    </w:p>
    <w:p w14:paraId="582A8F5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【朱常澜又讲了几种少见针法，宫女们听得入神，一名胆子大的宫女问】</w:t>
      </w:r>
    </w:p>
    <w:p w14:paraId="1A6FFA4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宫女：王爷也懂刺绣？</w:t>
      </w:r>
    </w:p>
    <w:p w14:paraId="0F0B3DA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朱常澜（笑）：略懂一二，闲来无事，也绣过几个小玩意儿。</w:t>
      </w:r>
    </w:p>
    <w:p w14:paraId="4E95A96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【小禄子轻声提醒】</w:t>
      </w:r>
    </w:p>
    <w:p w14:paraId="4748C0D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小禄子：王爷，时候不早了，该去翊坤宫了。</w:t>
      </w:r>
    </w:p>
    <w:p w14:paraId="6AADD20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朱常澜（对着宫女们笑）：今日聊得尽兴，改日再与你们细说。</w:t>
      </w:r>
    </w:p>
    <w:p w14:paraId="3F81FD1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【朱常澜转身继续前行，行至翊坤宫门口，停下整理衣襟，目光直视镜头，语气平静带玩味】</w:t>
      </w:r>
    </w:p>
    <w:p w14:paraId="26CE876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朱常澜（独白）：该入场了。郑贵妃的戏台，总得配合着演一出。她要我撑场面，我便撑；她要我探大师的底，我便探。只是，谁是猎人，谁是猎物，还不一定。毕竟，猫捉老鼠的游戏，从来都是猫说了算。</w:t>
      </w:r>
    </w:p>
    <w:p w14:paraId="4D89628B">
      <w:pPr>
        <w:rPr>
          <w:rFonts w:hint="eastAsia"/>
          <w:sz w:val="24"/>
          <w:szCs w:val="24"/>
          <w:bdr w:val="none" w:color="auto" w:sz="0" w:space="0"/>
        </w:rPr>
      </w:pPr>
    </w:p>
    <w:p w14:paraId="14B68341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第三幕 翊坤宫・虚与委蛇</w:t>
      </w:r>
    </w:p>
    <w:p w14:paraId="2FFD813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【场景】翊坤宫正殿</w:t>
      </w:r>
    </w:p>
    <w:p w14:paraId="0EEA09F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时间】午时初，殿内富丽堂皇，金砖铺地，雕梁画栋，郑贵妃端坐主位，着明黄色宫装，头戴凤冠，神色威严，周身散发生人勿近的气场。崔公公候在宫门，见朱常澜到，连忙迎上，脸上挂着职业化笑容，语气带着不易察觉的催促】</w:t>
      </w:r>
    </w:p>
    <w:p w14:paraId="08B8CD6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崔公公：九王爷，您可算来了，贵妃娘娘等您好一会儿了。</w:t>
      </w:r>
    </w:p>
    <w:p w14:paraId="7FC7954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【朱常澜拍了拍手上栗子碎屑，语气轻松带笑】</w:t>
      </w:r>
    </w:p>
    <w:p w14:paraId="2E23861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朱常澜：劳烦崔公公久等，路上偶遇些趣事，耽搁了。</w:t>
      </w:r>
    </w:p>
    <w:p w14:paraId="02B5D97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【崔公公引朱常澜进殿，朱常澜躬身行礼】</w:t>
      </w:r>
    </w:p>
    <w:p w14:paraId="4926236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朱常澜：儿臣参见母后。</w:t>
      </w:r>
    </w:p>
    <w:p w14:paraId="721C1F4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【郑贵妃抬眼审视朱常澜，目光如刀，语气平淡】</w:t>
      </w:r>
    </w:p>
    <w:p w14:paraId="2783344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郑贵妃：起来吧。今日找你来，有件事要吩咐。下午的宴会，藩国使臣带了位精通相术的大师，皇上很看重。你素来喜欢玄学，到时陪大师聊聊，也好让使臣看看，我大明万历的王爷，并非都是酒囊饭袋。</w:t>
      </w:r>
    </w:p>
    <w:p w14:paraId="36E44EB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【朱常澜低头，眼角扫向镜头，语气带着一丝嘲讽】</w:t>
      </w:r>
    </w:p>
    <w:p w14:paraId="0253D9F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朱常澜（独白）：酒囊饭袋？她倒想我是。可我若是真的一无是处，太子身边少了个闲散的弟弟，她反而会更忌惮太子。所以，我得懂点什么，却又不能太懂 —— 懂到能撑场面，不懂到构不成威胁。这分寸，得拿捏好。</w:t>
      </w:r>
    </w:p>
    <w:p w14:paraId="48FD265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【朱常澜抬眼，面露愧色，语气软糯示弱】</w:t>
      </w:r>
    </w:p>
    <w:p w14:paraId="55BB050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朱常澜：儿臣遵旨。只是儿臣那点微末伎俩，不过是闲来无事打发时间罢了，若是在大师面前班门弄斧，惹得使臣笑话，那可就不好了。</w:t>
      </w:r>
    </w:p>
    <w:p w14:paraId="40CFB41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【郑贵妃皱眉，语气带着诱惑】</w:t>
      </w:r>
    </w:p>
    <w:p w14:paraId="605ADDE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郑贵妃：不必妄自菲薄，皇上知道你喜欢这些，若能让大师刮目相看，对你也有好处。</w:t>
      </w:r>
    </w:p>
    <w:p w14:paraId="4904D6E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【朱常澜心中冷笑，目光直视镜头，低语】</w:t>
      </w:r>
    </w:p>
    <w:p w14:paraId="71134B8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朱常澜（独白）：好处？父皇的青睐，是这宫里最毒的毒药。当年母妃就是因为所谓的好处，才被郑贵妃记恨。我要这好处做什么？不过是逢场作戏罢了。</w:t>
      </w:r>
    </w:p>
    <w:p w14:paraId="48CCA6B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【朱常澜面上依旧温和带笑】</w:t>
      </w:r>
    </w:p>
    <w:p w14:paraId="4848060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朱常澜：儿臣明白，定当尽力而为，不让母后和皇上失望。</w:t>
      </w:r>
    </w:p>
    <w:p w14:paraId="4E0D580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【郑贵妃满意点头】</w:t>
      </w:r>
    </w:p>
    <w:p w14:paraId="43D6AB0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郑贵妃：你明白就好。下去准备准备吧，宴会巳时三刻开始，可别迟到了。</w:t>
      </w:r>
    </w:p>
    <w:p w14:paraId="0D3CD10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朱常澜：儿臣告退。</w:t>
      </w:r>
    </w:p>
    <w:p w14:paraId="2A0811F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【朱常澜躬身退出翊坤宫，走出宫门，阳光明媚，朱常澜却轻轻叹气，从袖中取出桂花酿，抿了一口，目光直视镜头，眼神变得锐利】</w:t>
      </w:r>
    </w:p>
    <w:p w14:paraId="27C6812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她想探我的底，我便给她看我想让她看的。妖力可以藏，千年的阅历藏不住，可阅历，也能变成玄玉真人的谈资。相术？无非是察言观色，我玩这个的时候，那位大师还在娘胎里。这场宴会，不过是又一场戏，我是演员，也是观众，更是导演 —— 结局，得由我定。</w:t>
      </w:r>
    </w:p>
    <w:p w14:paraId="7782317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【朱常澜慢悠悠往咸安宫走，行至假山后，闻到鱼干味，抽动鼻子，循味走去，见一小太监正偷偷吃鱼干，吃得满足。朱常澜上前拍了拍他的肩膀，笑着说】</w:t>
      </w:r>
    </w:p>
    <w:p w14:paraId="1E8720A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朱常澜：这位公公，好兴致啊，居然在这里偷吃鱼干。</w:t>
      </w:r>
    </w:p>
    <w:p w14:paraId="2951D58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【小太监吓得浑身一颤，鱼干掉地，扑通跪倒，脸色惨白，语无伦次】</w:t>
      </w:r>
    </w:p>
    <w:p w14:paraId="20FBA7D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小太监：王…… 王爷饶命，小奴不是故意的，只是实在嘴馋，才……</w:t>
      </w:r>
    </w:p>
    <w:p w14:paraId="0FE2F7F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【朱常澜扶起小太监，捡起鱼干，拍了拍灰尘，咬了一口，眯眼点头，目光直视镜头，轻笑】</w:t>
      </w:r>
    </w:p>
    <w:p w14:paraId="6246FC4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朱常澜（独白）：规矩是给那些想往上爬的人定的，不是给这些孩子定的。我也是从底层爬上来的，知道饿肚子的滋味，知道偷偷吃一口东西的满足。善待这些小人物，不是心软，是给自己留后路 —— 宫里的风，说不定哪天就从这些小人物嘴里吹过来。</w:t>
      </w:r>
    </w:p>
    <w:p w14:paraId="48EE11D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【朱常澜将鱼干还给小太监，语气温和】</w:t>
      </w:r>
    </w:p>
    <w:p w14:paraId="6CA422CA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朱常澜：味道不错。以后想吃便光明正大吃，不必偷偷摸摸的。若是宫里管事太监为难你，便说是本王让你吃的。</w:t>
      </w:r>
    </w:p>
    <w:p w14:paraId="3E14099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【小太监哽咽，躬身连连道谢】</w:t>
      </w:r>
    </w:p>
    <w:p w14:paraId="688C93B0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小太监：谢王爷恩典，小奴记下了！</w:t>
      </w:r>
    </w:p>
    <w:p w14:paraId="6935F65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【朱常澜笑了笑，转身继续往咸安宫走去，阳光将他的身影拉得很长】</w:t>
      </w:r>
    </w:p>
    <w:p w14:paraId="706ED06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第四幕 咸安宫・午膳与休憩</w:t>
      </w:r>
    </w:p>
    <w:p w14:paraId="1AA295E5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【场景】咸安宫偏殿用餐处</w:t>
      </w:r>
    </w:p>
    <w:p w14:paraId="503BA74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【时间】午时，桌上摆着清炒时蔬、白切鸡、清蒸鱼、冬瓜海带汤，一壶温热米酒，碗筷整齐，氛围轻松。朱常澜坐下，小禄子立在一旁伺候】</w:t>
      </w:r>
    </w:p>
    <w:p w14:paraId="3A70745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朱常澜：这里没外人，不必拘礼，坐下一起吃。</w:t>
      </w:r>
    </w:p>
    <w:p w14:paraId="3899DAE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【小禄子连忙摆手，面露惶恐】</w:t>
      </w:r>
    </w:p>
    <w:p w14:paraId="4BF5DC8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小禄子：王爷，万万不可，小奴怎敢与王爷同席？</w:t>
      </w:r>
    </w:p>
    <w:p w14:paraId="3EBA4B41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朱常澜（笑）：无妨，哪来那么多规矩。</w:t>
      </w:r>
    </w:p>
    <w:p w14:paraId="0D0605E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【朱常澜夹了一块清蒸鱼放进小禄子碗里，小禄子犹豫半晌，终究拗不过，小心翼翼坐在一旁小凳子上，拘谨进食。朱常澜给自己倒了一杯米酒，浅啜一口，目光直视镜头，语气平和】</w:t>
      </w:r>
    </w:p>
    <w:p w14:paraId="381724D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朱常澜（独白）：清淡饮食，一是养生，二是告诉所有人，我没有野心 —— 但凡想争权夺利的，哪个不是山珍海味、酒肉满桌？我守着这几碟小菜，就是告诉他们，我要的不过是安稳。而且，身边人的心，比什么都重要。小禄子跟着我，不是为了富贵，是为了安稳，我护着他，他才会真的替我卖命。</w:t>
      </w:r>
    </w:p>
    <w:p w14:paraId="60CD48BC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【两人一边吃饭，一边闲聊，小禄子说起宫外趣事，语气轻快】</w:t>
      </w:r>
    </w:p>
    <w:p w14:paraId="52438EB4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小禄子：王爷，城西杂耍班子来了新艺人，能吞剑喷火；城南茶馆还有个说书先生，讲的《江湖奇侠传》可精彩了。</w:t>
      </w:r>
    </w:p>
    <w:p w14:paraId="4AFEBB83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【朱常澜听得津津有味，时不时轻笑，眼底露出向往】</w:t>
      </w:r>
    </w:p>
    <w:p w14:paraId="7F5491D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朱常澜：倒是许久没出宫了，怪想念的。</w:t>
      </w:r>
    </w:p>
    <w:p w14:paraId="1526A6B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【朱常澜放下筷子，望着窗外庭院的阳光，目光直视镜头，轻声说】</w:t>
      </w:r>
    </w:p>
    <w:p w14:paraId="2421CA58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朱常澜（独白）：有时候会怀念昆仑山下的日子，没有算计，没有纷争，只有阳光和鱼。可回不去了，既入了凡尘，当了这九王爷，就得守着这份身份，护着该护的人。这人间的人心，再凶，也敌不过装糊涂 —— 只要我不想争，谁也拿我没办法。</w:t>
      </w:r>
    </w:p>
    <w:p w14:paraId="7BACB4B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用完膳，朱常澜回到庭院梨花木躺椅上，晒着太阳，小禄子泡上正山小种，朱常澜一手端茶，一手拿起《山海经》翻看起来，没多久便犯困，合上书，闭眼小憩，指尖无意识蜷缩，嘴角带着浅浅笑意，像梦回昆仑山。小禄子守在一旁，看着他的模样，轻轻摇头，低声自语】</w:t>
      </w:r>
    </w:p>
    <w:p w14:paraId="2A476E59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小禄子：王爷什么都懂，只是懒得掺和罢了，做个富贵闲人，也好。</w:t>
      </w:r>
    </w:p>
    <w:p w14:paraId="3C277894">
      <w:pPr>
        <w:rPr>
          <w:rFonts w:hint="eastAsia"/>
          <w:sz w:val="24"/>
          <w:szCs w:val="24"/>
          <w:bdr w:val="none" w:color="auto" w:sz="0" w:space="0"/>
        </w:rPr>
      </w:pPr>
    </w:p>
    <w:p w14:paraId="65C8BAE7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第五幕 赴宴・从容入局</w:t>
      </w:r>
    </w:p>
    <w:p w14:paraId="10FBA80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【场景】咸安宫庭院、马车</w:t>
      </w:r>
    </w:p>
    <w:p w14:paraId="7F906DDB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【时间】日头西斜，阳光柔和，晚霞初染天际。朱常澜缓缓睁眼，伸懒腰、打哈欠，坐起身喝了一口温茶，眼神清明】</w:t>
      </w:r>
    </w:p>
    <w:p w14:paraId="36B1BFA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朱常澜：小禄子，备车吧，该去御花园赴宴了。</w:t>
      </w:r>
    </w:p>
    <w:p w14:paraId="00EB97CF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小禄子：是，王爷。</w:t>
      </w:r>
    </w:p>
    <w:p w14:paraId="17B920FD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【小禄子应声准备，朱常澜站起身，整理衣襟，拿起一旁的鸡翅木团扇，扇面上水墨山水配懒猫，落款 “玄玉”。他脸上依旧温和慵懒，眼底却藏着一丝不易察觉的警惕，目光直视镜头，语气笃定】</w:t>
      </w:r>
    </w:p>
    <w:p w14:paraId="27F6BFB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朱常澜（独白）：这场游戏，我玩了三百年，早就摸清了规则。郑贵妃想下棋，太子想护着我，父皇想看着我们斗 —— 可他们都忘了，我不是棋子，也不是被护着的人。我是这盘棋的观棋者，也是能掀翻棋盘的人。御花园的宴会？不过是我富贵闲人剧本里，又一场无伤大雅的戏罢了。</w:t>
      </w:r>
    </w:p>
    <w:p w14:paraId="32D94242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【朱常澜走出咸安宫，踏上马车，小禄子扶着车帘，马车缓缓驶动，朝着御花园方向而去。车帘半掀，朱常澜看着窗外，夕阳染红宫墙，光影绵长，他嘴角微微上扬，露出自信从容的笑容】</w:t>
      </w:r>
    </w:p>
    <w:p w14:paraId="3404E35E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朱常澜（轻声自语）：这场游戏，才刚刚开始。</w:t>
      </w:r>
    </w:p>
    <w:p w14:paraId="719B93A6">
      <w:pPr>
        <w:rPr>
          <w:rFonts w:hint="eastAsia"/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【镜头拉远，马车在宫道上缓缓前行，夕阳的光芒洒在马车上，渐行渐远】</w:t>
      </w:r>
    </w:p>
    <w:p w14:paraId="0963EC66">
      <w:pPr>
        <w:rPr>
          <w:sz w:val="24"/>
          <w:szCs w:val="24"/>
          <w:bdr w:val="none" w:color="auto" w:sz="0" w:space="0"/>
        </w:rPr>
      </w:pPr>
      <w:r>
        <w:rPr>
          <w:rFonts w:hint="eastAsia"/>
          <w:sz w:val="24"/>
          <w:szCs w:val="24"/>
          <w:bdr w:val="none" w:color="auto" w:sz="0" w:space="0"/>
        </w:rPr>
        <w:t>【剧终】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5642D8"/>
    <w:rsid w:val="65222EA6"/>
    <w:rsid w:val="6C71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1082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2026-02-23T05:58:11Z</dcterms:created>
  <dc:creator>fancybit</dc:creator>
  <cp:lastModifiedBy>FancyBit</cp:lastModifiedBy>
  <dcterms:modified xsi:type="dcterms:W3CDTF">2026-02-24T00:00:01Z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eyJoZGlkIjoiNTI5NmUxMTlkNTJlMTNhYTNiNzhmNzM3YTUyMGI1NDEiLCJ1c2VySWQiOiI0MTQ0NTA5In0=</vt:lpwstr>
  </property>
  <property fmtid="{D5CDD505-2E9C-101B-9397-08002B2CF9AE}" pid="4" name="ICV">
    <vt:lpwstr>0198995A29674192B529668E0893D372_12</vt:lpwstr>
  </property>
</Properties>
</file>