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7F348" w14:textId="50A2F7A4" w:rsidR="0040178E" w:rsidRDefault="009D6269" w:rsidP="009D62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如何使用编译器</w:t>
      </w:r>
    </w:p>
    <w:p w14:paraId="17032F63" w14:textId="5A484713" w:rsidR="009D6269" w:rsidRDefault="009D6269" w:rsidP="009D6269">
      <w:pPr>
        <w:pStyle w:val="a3"/>
        <w:ind w:left="432" w:firstLineChars="0" w:firstLine="0"/>
      </w:pPr>
      <w:r>
        <w:rPr>
          <w:rFonts w:hint="eastAsia"/>
        </w:rPr>
        <w:t>同miniplc0，make后使用，使用截屏如下：</w:t>
      </w:r>
    </w:p>
    <w:p w14:paraId="21DB88D5" w14:textId="2B335A9A" w:rsidR="009D6269" w:rsidRDefault="009D6269" w:rsidP="009D6269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0794599B" wp14:editId="613E3991">
            <wp:extent cx="5143500" cy="561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8123" w14:textId="7A0D1F19" w:rsidR="009D6269" w:rsidRDefault="009D6269" w:rsidP="009D6269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11F2A474" wp14:editId="5AB2023F">
            <wp:extent cx="5274310" cy="551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F7B8" w14:textId="41A77C16" w:rsidR="009D6269" w:rsidRDefault="009D6269" w:rsidP="009D6269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就生成了</w:t>
      </w:r>
    </w:p>
    <w:p w14:paraId="0BB792F8" w14:textId="29F5DE84" w:rsidR="009D6269" w:rsidRDefault="009D6269" w:rsidP="009D6269">
      <w:pPr>
        <w:pStyle w:val="a3"/>
        <w:numPr>
          <w:ilvl w:val="0"/>
          <w:numId w:val="1"/>
        </w:numPr>
        <w:ind w:firstLineChars="0"/>
      </w:pPr>
      <w:r w:rsidRPr="009D6269">
        <w:rPr>
          <w:rFonts w:hint="eastAsia"/>
        </w:rPr>
        <w:t>说明完成了哪些部分的实验内容</w:t>
      </w:r>
    </w:p>
    <w:p w14:paraId="586632F6" w14:textId="7488CF81" w:rsidR="009D6269" w:rsidRDefault="009D6269" w:rsidP="009D6269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基础C0全部内容，包括汇编器和编译器。</w:t>
      </w:r>
    </w:p>
    <w:p w14:paraId="6A67C4CD" w14:textId="3E99BF42" w:rsidR="009D6269" w:rsidRDefault="009D6269" w:rsidP="009D6269">
      <w:pPr>
        <w:pStyle w:val="a3"/>
        <w:numPr>
          <w:ilvl w:val="0"/>
          <w:numId w:val="1"/>
        </w:numPr>
        <w:ind w:firstLineChars="0"/>
      </w:pPr>
      <w:r w:rsidRPr="009D6269">
        <w:rPr>
          <w:rFonts w:hint="eastAsia"/>
        </w:rPr>
        <w:t>说明在实现中对文法</w:t>
      </w:r>
      <w:r w:rsidRPr="009D6269">
        <w:t>/语义规则进行了哪些等价的改写。 说明对哪些未定义行为进行了定性。</w:t>
      </w:r>
    </w:p>
    <w:p w14:paraId="2B4B19D9" w14:textId="34716A88" w:rsidR="009D6269" w:rsidRDefault="009D6269" w:rsidP="009D6269">
      <w:pPr>
        <w:pStyle w:val="a3"/>
        <w:ind w:left="432" w:firstLineChars="0" w:firstLine="0"/>
      </w:pPr>
      <w:r>
        <w:rPr>
          <w:rFonts w:hint="eastAsia"/>
        </w:rPr>
        <w:t>未改写。</w:t>
      </w:r>
    </w:p>
    <w:p w14:paraId="7E10A02B" w14:textId="7ACBBA29" w:rsidR="009D6269" w:rsidRDefault="009D6269" w:rsidP="009D6269">
      <w:pPr>
        <w:pStyle w:val="a3"/>
        <w:ind w:left="432" w:firstLineChars="0" w:firstLine="0"/>
      </w:pPr>
      <w:r>
        <w:rPr>
          <w:rFonts w:hint="eastAsia"/>
        </w:rPr>
        <w:t>int没有返回语句会返回0；void直接返回。</w:t>
      </w:r>
    </w:p>
    <w:p w14:paraId="74B1A1D0" w14:textId="5C600912" w:rsidR="009D6269" w:rsidRDefault="009D6269" w:rsidP="009D6269">
      <w:pPr>
        <w:pStyle w:val="a3"/>
        <w:ind w:left="432" w:firstLineChars="0" w:firstLine="0"/>
      </w:pPr>
      <w:r>
        <w:rPr>
          <w:rFonts w:hint="eastAsia"/>
        </w:rPr>
        <w:t>变量（非常量）未初始化默认初始为0。</w:t>
      </w:r>
    </w:p>
    <w:p w14:paraId="6B48E6C5" w14:textId="77777777" w:rsidR="009D6269" w:rsidRDefault="009D6269" w:rsidP="009D6269">
      <w:pPr>
        <w:pStyle w:val="a3"/>
        <w:ind w:left="432" w:firstLineChars="0" w:firstLine="0"/>
        <w:rPr>
          <w:rFonts w:hint="eastAsia"/>
        </w:rPr>
      </w:pPr>
      <w:bookmarkStart w:id="0" w:name="_GoBack"/>
      <w:bookmarkEnd w:id="0"/>
    </w:p>
    <w:sectPr w:rsidR="009D6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B085E"/>
    <w:multiLevelType w:val="hybridMultilevel"/>
    <w:tmpl w:val="7834D800"/>
    <w:lvl w:ilvl="0" w:tplc="CFBE506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AD"/>
    <w:rsid w:val="003B68AD"/>
    <w:rsid w:val="0040178E"/>
    <w:rsid w:val="009D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F1B5"/>
  <w15:chartTrackingRefBased/>
  <w15:docId w15:val="{F92777DA-3866-4F9A-8A47-AC40929B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周玉萌</dc:creator>
  <cp:keywords/>
  <dc:description/>
  <cp:lastModifiedBy>周玉萌</cp:lastModifiedBy>
  <cp:revision>2</cp:revision>
  <dcterms:created xsi:type="dcterms:W3CDTF">2019-12-18T15:57:00Z</dcterms:created>
  <dcterms:modified xsi:type="dcterms:W3CDTF">2019-12-18T16:03:00Z</dcterms:modified>
</cp:coreProperties>
</file>