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1" w:rsidRDefault="0043113A" w:rsidP="009F1D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7F6ED6">
        <w:rPr>
          <w:rFonts w:hint="eastAsia"/>
          <w:sz w:val="24"/>
          <w:szCs w:val="24"/>
        </w:rPr>
        <w:t>arc_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  <w:r w:rsidR="006D0E70">
        <w:rPr>
          <w:rFonts w:hint="eastAsia"/>
          <w:sz w:val="24"/>
          <w:szCs w:val="24"/>
        </w:rPr>
        <w:t>；</w:t>
      </w:r>
    </w:p>
    <w:p w:rsidR="006D0E70" w:rsidRDefault="006D0E70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返回：带有</w:t>
      </w:r>
      <w:r>
        <w:rPr>
          <w:rFonts w:hint="eastAsia"/>
          <w:sz w:val="24"/>
          <w:szCs w:val="24"/>
        </w:rPr>
        <w:t xml:space="preserve">arc_id </w:t>
      </w:r>
      <w:r>
        <w:rPr>
          <w:rFonts w:hint="eastAsia"/>
          <w:sz w:val="24"/>
          <w:szCs w:val="24"/>
        </w:rPr>
        <w:t>的结果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  <w:r w:rsidR="006D0E70">
        <w:rPr>
          <w:rFonts w:hint="eastAsia"/>
          <w:sz w:val="24"/>
          <w:szCs w:val="24"/>
        </w:rPr>
        <w:t>（默认</w:t>
      </w:r>
      <w:r w:rsidR="006D0E70">
        <w:rPr>
          <w:rFonts w:hint="eastAsia"/>
          <w:sz w:val="24"/>
          <w:szCs w:val="24"/>
        </w:rPr>
        <w:t>1</w:t>
      </w:r>
      <w:r w:rsidR="006D0E70">
        <w:rPr>
          <w:rFonts w:hint="eastAsia"/>
          <w:sz w:val="24"/>
          <w:szCs w:val="24"/>
        </w:rPr>
        <w:t>）；每页显示列表数量：默认</w:t>
      </w:r>
      <w:r w:rsidR="006D0E70">
        <w:rPr>
          <w:rFonts w:hint="eastAsia"/>
          <w:sz w:val="24"/>
          <w:szCs w:val="24"/>
        </w:rPr>
        <w:t>10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文章不存在或者列表查询结果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无：显示自定义的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访问错误页面</w:t>
      </w:r>
      <w:r>
        <w:rPr>
          <w:rFonts w:hint="eastAsia"/>
          <w:sz w:val="24"/>
          <w:szCs w:val="24"/>
        </w:rPr>
        <w:t xml:space="preserve"> 5s </w:t>
      </w:r>
      <w:r>
        <w:rPr>
          <w:rFonts w:hint="eastAsia"/>
          <w:sz w:val="24"/>
          <w:szCs w:val="24"/>
        </w:rPr>
        <w:t>后跳转首页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设计新增：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提交页面增加一个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文章摘要的文本域；</w:t>
      </w:r>
      <w:r w:rsidR="00935AA8">
        <w:rPr>
          <w:rFonts w:hint="eastAsia"/>
          <w:sz w:val="24"/>
          <w:szCs w:val="24"/>
        </w:rPr>
        <w:t>完成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非原创文章提供链接入口</w:t>
      </w:r>
      <w:r w:rsidR="00914A56">
        <w:rPr>
          <w:rFonts w:hint="eastAsia"/>
          <w:sz w:val="24"/>
          <w:szCs w:val="24"/>
        </w:rPr>
        <w:t xml:space="preserve"> </w:t>
      </w:r>
      <w:r w:rsidR="00914A56">
        <w:rPr>
          <w:rFonts w:hint="eastAsia"/>
          <w:sz w:val="24"/>
          <w:szCs w:val="24"/>
        </w:rPr>
        <w:t>显示不同模板</w:t>
      </w:r>
      <w:r w:rsidR="00914A56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914A56" w:rsidRDefault="00914A56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查询空结果提示的页面结构</w:t>
      </w:r>
      <w:r w:rsidR="00B81508">
        <w:rPr>
          <w:rFonts w:hint="eastAsia"/>
          <w:sz w:val="24"/>
          <w:szCs w:val="24"/>
        </w:rPr>
        <w:t xml:space="preserve"> </w:t>
      </w:r>
      <w:r w:rsidR="00B81508">
        <w:rPr>
          <w:rFonts w:hint="eastAsia"/>
          <w:sz w:val="24"/>
          <w:szCs w:val="24"/>
        </w:rPr>
        <w:t>完成</w:t>
      </w:r>
    </w:p>
    <w:p w:rsidR="00F921DB" w:rsidRDefault="00F921DB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当前位置</w:t>
      </w:r>
      <w:r w:rsidR="009355DD">
        <w:rPr>
          <w:rFonts w:hint="eastAsia"/>
          <w:sz w:val="24"/>
          <w:szCs w:val="24"/>
        </w:rPr>
        <w:t xml:space="preserve"> </w:t>
      </w:r>
      <w:r w:rsidR="009355DD">
        <w:rPr>
          <w:rFonts w:hint="eastAsia"/>
          <w:sz w:val="24"/>
          <w:szCs w:val="24"/>
        </w:rPr>
        <w:t>完成</w:t>
      </w:r>
    </w:p>
    <w:p w:rsidR="005F364F" w:rsidRDefault="005F364F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分页</w:t>
      </w:r>
      <w:r w:rsidR="0040145C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18751C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修改意见</w:t>
      </w:r>
      <w:r>
        <w:rPr>
          <w:rFonts w:hint="eastAsia"/>
          <w:sz w:val="24"/>
          <w:szCs w:val="24"/>
        </w:rPr>
        <w:t>：</w:t>
      </w:r>
    </w:p>
    <w:p w:rsidR="000C74C4" w:rsidRDefault="000C74C4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富文本使用开源免费的</w:t>
      </w:r>
      <w:r>
        <w:rPr>
          <w:rFonts w:hint="eastAsia"/>
          <w:sz w:val="24"/>
          <w:szCs w:val="24"/>
        </w:rPr>
        <w:t>markdown</w:t>
      </w:r>
    </w:p>
    <w:p w:rsidR="0018751C" w:rsidRDefault="0018751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取消分页按钮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改用显示更多加载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以此类推</w:t>
      </w:r>
      <w:r w:rsidR="00F54FE8">
        <w:rPr>
          <w:rFonts w:hint="eastAsia"/>
          <w:sz w:val="24"/>
          <w:szCs w:val="24"/>
        </w:rPr>
        <w:t>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独立管理系统，包含登录验证，文章管理（删除）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评论管理；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页面增加浏览次数处理；留言板（信息存储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不同的显示内容）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登录验证：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加密后截取前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位存入数据库；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登录时候用过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值去查询数据库，与加密的进行比对；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其他操作请求时候优先判断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是否过期；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jwt jsonwebtoken;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后台管理系统构建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基础功能：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文章分类管理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新增类别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已分类重新分配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文章管理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排序</w:t>
      </w:r>
    </w:p>
    <w:p w:rsidR="00EF1DE1" w:rsidRPr="000168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评论管理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评论审核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评论删除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回复</w:t>
      </w:r>
    </w:p>
    <w:sectPr w:rsidR="00EF1DE1" w:rsidRPr="000168E1" w:rsidSect="002D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43F" w:rsidRDefault="001B443F" w:rsidP="0043113A">
      <w:r>
        <w:separator/>
      </w:r>
    </w:p>
  </w:endnote>
  <w:endnote w:type="continuationSeparator" w:id="1">
    <w:p w:rsidR="001B443F" w:rsidRDefault="001B443F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43F" w:rsidRDefault="001B443F" w:rsidP="0043113A">
      <w:r>
        <w:separator/>
      </w:r>
    </w:p>
  </w:footnote>
  <w:footnote w:type="continuationSeparator" w:id="1">
    <w:p w:rsidR="001B443F" w:rsidRDefault="001B443F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168E1"/>
    <w:rsid w:val="000C00A3"/>
    <w:rsid w:val="000C74C4"/>
    <w:rsid w:val="001059CB"/>
    <w:rsid w:val="0018751C"/>
    <w:rsid w:val="001B443F"/>
    <w:rsid w:val="00205907"/>
    <w:rsid w:val="002D4241"/>
    <w:rsid w:val="0031553E"/>
    <w:rsid w:val="00343563"/>
    <w:rsid w:val="0040145C"/>
    <w:rsid w:val="00406FA2"/>
    <w:rsid w:val="004245B7"/>
    <w:rsid w:val="0043113A"/>
    <w:rsid w:val="00502E1B"/>
    <w:rsid w:val="00564984"/>
    <w:rsid w:val="005B2B18"/>
    <w:rsid w:val="005F364F"/>
    <w:rsid w:val="006B4A7E"/>
    <w:rsid w:val="006D0E70"/>
    <w:rsid w:val="006D4F00"/>
    <w:rsid w:val="007F6ED6"/>
    <w:rsid w:val="00826E02"/>
    <w:rsid w:val="00851B13"/>
    <w:rsid w:val="008A0A23"/>
    <w:rsid w:val="00913148"/>
    <w:rsid w:val="00914A56"/>
    <w:rsid w:val="009355DD"/>
    <w:rsid w:val="00935AA8"/>
    <w:rsid w:val="009F1DA9"/>
    <w:rsid w:val="00AF345C"/>
    <w:rsid w:val="00B81508"/>
    <w:rsid w:val="00CD70A6"/>
    <w:rsid w:val="00D20231"/>
    <w:rsid w:val="00D62122"/>
    <w:rsid w:val="00DB25E8"/>
    <w:rsid w:val="00DF0B93"/>
    <w:rsid w:val="00DF2CA2"/>
    <w:rsid w:val="00E41947"/>
    <w:rsid w:val="00EF1DE1"/>
    <w:rsid w:val="00F06751"/>
    <w:rsid w:val="00F54FE8"/>
    <w:rsid w:val="00F9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56</cp:revision>
  <dcterms:created xsi:type="dcterms:W3CDTF">2019-01-22T07:31:00Z</dcterms:created>
  <dcterms:modified xsi:type="dcterms:W3CDTF">2019-04-09T06:01:00Z</dcterms:modified>
</cp:coreProperties>
</file>