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  <w:r w:rsidR="00935AA8">
        <w:rPr>
          <w:rFonts w:hint="eastAsia"/>
          <w:sz w:val="24"/>
          <w:szCs w:val="24"/>
        </w:rPr>
        <w:t>完成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Default="005F364F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18751C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修改意见</w:t>
      </w:r>
      <w:r>
        <w:rPr>
          <w:rFonts w:hint="eastAsia"/>
          <w:sz w:val="24"/>
          <w:szCs w:val="24"/>
        </w:rPr>
        <w:t>：</w:t>
      </w:r>
    </w:p>
    <w:p w:rsidR="000C74C4" w:rsidRDefault="000C74C4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富文本使用开源免费的</w:t>
      </w:r>
      <w:r>
        <w:rPr>
          <w:rFonts w:hint="eastAsia"/>
          <w:sz w:val="24"/>
          <w:szCs w:val="24"/>
        </w:rPr>
        <w:t>markdown</w:t>
      </w:r>
    </w:p>
    <w:p w:rsidR="0018751C" w:rsidRDefault="0018751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取消分页按钮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改用显示更多加载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以此类推</w:t>
      </w:r>
      <w:r w:rsidR="00F54FE8">
        <w:rPr>
          <w:rFonts w:hint="eastAsia"/>
          <w:sz w:val="24"/>
          <w:szCs w:val="24"/>
        </w:rPr>
        <w:t>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独立管理系统，包含登录验证，文章管理（删除）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评论管理；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页面增加浏览次数处理；留言板（信息存储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不同的显示内容）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加密后截取前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位存入数据库；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登录时候用过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值去查询数据库，与加密的进行比对；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其他操作请求时候优先判断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是否过期；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jwt jsonwebtoken;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后台管理系统构建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基础功能：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文章分类管理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新增类别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已分类重新分配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排序</w:t>
      </w:r>
    </w:p>
    <w:p w:rsidR="00001E75" w:rsidRDefault="00EF1DE1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评论管理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评论审核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评论删除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回复</w:t>
      </w:r>
    </w:p>
    <w:p w:rsidR="00001E75" w:rsidRDefault="00001E75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文章管理新增：</w:t>
      </w:r>
    </w:p>
    <w:p w:rsidR="00001E75" w:rsidRDefault="00001E75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草稿状态加入审核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审核通过</w:t>
      </w:r>
    </w:p>
    <w:p w:rsidR="00C03222" w:rsidRDefault="00C03222" w:rsidP="00406FA2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网站部分：</w:t>
      </w:r>
    </w:p>
    <w:p w:rsidR="00C03222" w:rsidRPr="00001E75" w:rsidRDefault="00C0322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订阅功能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推送邮件</w:t>
      </w:r>
    </w:p>
    <w:sectPr w:rsidR="00C03222" w:rsidRPr="00001E75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0F8" w:rsidRDefault="000220F8" w:rsidP="0043113A">
      <w:r>
        <w:separator/>
      </w:r>
    </w:p>
  </w:endnote>
  <w:endnote w:type="continuationSeparator" w:id="1">
    <w:p w:rsidR="000220F8" w:rsidRDefault="000220F8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0F8" w:rsidRDefault="000220F8" w:rsidP="0043113A">
      <w:r>
        <w:separator/>
      </w:r>
    </w:p>
  </w:footnote>
  <w:footnote w:type="continuationSeparator" w:id="1">
    <w:p w:rsidR="000220F8" w:rsidRDefault="000220F8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01E75"/>
    <w:rsid w:val="000168E1"/>
    <w:rsid w:val="000220F8"/>
    <w:rsid w:val="000C00A3"/>
    <w:rsid w:val="000C74C4"/>
    <w:rsid w:val="001059CB"/>
    <w:rsid w:val="0018751C"/>
    <w:rsid w:val="001B443F"/>
    <w:rsid w:val="00205907"/>
    <w:rsid w:val="002D4241"/>
    <w:rsid w:val="0031553E"/>
    <w:rsid w:val="00343563"/>
    <w:rsid w:val="0040145C"/>
    <w:rsid w:val="00406FA2"/>
    <w:rsid w:val="004245B7"/>
    <w:rsid w:val="0043113A"/>
    <w:rsid w:val="00502E1B"/>
    <w:rsid w:val="00564984"/>
    <w:rsid w:val="005B2B18"/>
    <w:rsid w:val="005F364F"/>
    <w:rsid w:val="006B4A7E"/>
    <w:rsid w:val="006D0E70"/>
    <w:rsid w:val="006D4F00"/>
    <w:rsid w:val="007F6ED6"/>
    <w:rsid w:val="00826E02"/>
    <w:rsid w:val="00851B13"/>
    <w:rsid w:val="008A0A23"/>
    <w:rsid w:val="00913148"/>
    <w:rsid w:val="00914A56"/>
    <w:rsid w:val="009355DD"/>
    <w:rsid w:val="00935AA8"/>
    <w:rsid w:val="009C6564"/>
    <w:rsid w:val="009F1DA9"/>
    <w:rsid w:val="00AF345C"/>
    <w:rsid w:val="00B81508"/>
    <w:rsid w:val="00C03222"/>
    <w:rsid w:val="00CD70A6"/>
    <w:rsid w:val="00D20231"/>
    <w:rsid w:val="00D62122"/>
    <w:rsid w:val="00DB25E8"/>
    <w:rsid w:val="00DF0B93"/>
    <w:rsid w:val="00DF2CA2"/>
    <w:rsid w:val="00E41947"/>
    <w:rsid w:val="00EF1DE1"/>
    <w:rsid w:val="00F06751"/>
    <w:rsid w:val="00F54FE8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60</cp:revision>
  <dcterms:created xsi:type="dcterms:W3CDTF">2019-01-22T07:31:00Z</dcterms:created>
  <dcterms:modified xsi:type="dcterms:W3CDTF">2019-04-23T08:53:00Z</dcterms:modified>
</cp:coreProperties>
</file>