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57BBD" w14:textId="6E0EF014" w:rsidR="00351F64" w:rsidRPr="00E61BBA" w:rsidRDefault="00351F64" w:rsidP="00715AF1">
      <w:pPr>
        <w:spacing w:line="360" w:lineRule="auto"/>
        <w:rPr>
          <w:rFonts w:ascii="Metrophobic" w:hAnsi="Metrophobic"/>
          <w:sz w:val="22"/>
        </w:rPr>
      </w:pPr>
    </w:p>
    <w:p w14:paraId="7FD8E157" w14:textId="77777777" w:rsidR="00AE7A71" w:rsidRPr="00E61BBA" w:rsidRDefault="000040A8" w:rsidP="00715AF1">
      <w:pPr>
        <w:spacing w:line="360" w:lineRule="auto"/>
        <w:rPr>
          <w:rFonts w:ascii="Metrophobic" w:hAnsi="Metrophobic"/>
          <w:b/>
          <w:sz w:val="22"/>
        </w:rPr>
      </w:pPr>
      <w:r w:rsidRPr="00E61BBA">
        <w:rPr>
          <w:rFonts w:ascii="Metrophobic" w:hAnsi="Metrophobic"/>
          <w:b/>
          <w:sz w:val="22"/>
        </w:rPr>
        <w:t>Name of the App:</w:t>
      </w:r>
    </w:p>
    <w:p w14:paraId="3E49C516" w14:textId="49FC50EF" w:rsidR="000040A8" w:rsidRPr="00E61BBA" w:rsidRDefault="00E310D0" w:rsidP="00715AF1">
      <w:pPr>
        <w:spacing w:line="360" w:lineRule="auto"/>
        <w:ind w:firstLine="420"/>
        <w:rPr>
          <w:rFonts w:ascii="Metrophobic" w:hAnsi="Metrophobic"/>
          <w:sz w:val="22"/>
        </w:rPr>
      </w:pPr>
      <w:r w:rsidRPr="00E61BBA">
        <w:rPr>
          <w:rFonts w:ascii="Metrophobic" w:hAnsi="Metrophobic"/>
          <w:sz w:val="22"/>
        </w:rPr>
        <w:t>Orbit</w:t>
      </w:r>
    </w:p>
    <w:p w14:paraId="51371A64" w14:textId="17ACF849" w:rsidR="00E310D0" w:rsidRPr="00E61BBA" w:rsidRDefault="00E310D0" w:rsidP="00715AF1">
      <w:pPr>
        <w:spacing w:line="360" w:lineRule="auto"/>
        <w:ind w:firstLine="420"/>
        <w:rPr>
          <w:rFonts w:ascii="Metrophobic" w:hAnsi="Metrophobic" w:cs="Calibri"/>
          <w:sz w:val="22"/>
        </w:rPr>
      </w:pPr>
      <w:r w:rsidRPr="00E61BBA">
        <w:rPr>
          <w:rFonts w:ascii="Metrophobic" w:hAnsi="Metrophobic"/>
          <w:sz w:val="22"/>
        </w:rPr>
        <w:t>“for</w:t>
      </w:r>
      <w:r w:rsidRPr="00E61BBA">
        <w:rPr>
          <w:rFonts w:ascii="Metrophobic" w:hAnsi="Metrophobic" w:cs="Calibri"/>
          <w:sz w:val="22"/>
        </w:rPr>
        <w:t xml:space="preserve"> things happening in your orbit (university)”</w:t>
      </w:r>
    </w:p>
    <w:p w14:paraId="2F1AA7D9" w14:textId="77777777" w:rsidR="00AE7A71" w:rsidRPr="00E61BBA" w:rsidRDefault="00AE7A71" w:rsidP="00715AF1">
      <w:pPr>
        <w:spacing w:line="360" w:lineRule="auto"/>
        <w:rPr>
          <w:rFonts w:ascii="Metrophobic" w:hAnsi="Metrophobic"/>
          <w:sz w:val="22"/>
        </w:rPr>
      </w:pPr>
    </w:p>
    <w:p w14:paraId="2CA5F4EB" w14:textId="77777777" w:rsidR="00AE7A71" w:rsidRPr="00E61BBA" w:rsidRDefault="000040A8" w:rsidP="00715AF1">
      <w:pPr>
        <w:spacing w:line="360" w:lineRule="auto"/>
        <w:rPr>
          <w:rFonts w:ascii="Metrophobic" w:hAnsi="Metrophobic"/>
          <w:b/>
          <w:sz w:val="22"/>
        </w:rPr>
      </w:pPr>
      <w:r w:rsidRPr="00E61BBA">
        <w:rPr>
          <w:rFonts w:ascii="Metrophobic" w:hAnsi="Metrophobic"/>
          <w:b/>
          <w:sz w:val="22"/>
        </w:rPr>
        <w:t xml:space="preserve">Target of the App: </w:t>
      </w:r>
    </w:p>
    <w:p w14:paraId="19FDAD23" w14:textId="60481301" w:rsidR="00B42EDA" w:rsidRPr="00E61BBA" w:rsidRDefault="000040A8" w:rsidP="00715AF1">
      <w:pPr>
        <w:spacing w:line="360" w:lineRule="auto"/>
        <w:ind w:firstLine="420"/>
        <w:rPr>
          <w:rFonts w:ascii="Metrophobic" w:hAnsi="Metrophobic" w:cs="Calibri"/>
          <w:sz w:val="22"/>
        </w:rPr>
      </w:pPr>
      <w:r w:rsidRPr="00E61BBA">
        <w:rPr>
          <w:rFonts w:ascii="Metrophobic" w:hAnsi="Metrophobic"/>
          <w:sz w:val="22"/>
        </w:rPr>
        <w:t>University</w:t>
      </w:r>
      <w:r w:rsidR="00B42EDA" w:rsidRPr="00E61BBA">
        <w:rPr>
          <w:rFonts w:ascii="Metrophobic" w:hAnsi="Metrophobic" w:cs="Calibri"/>
          <w:sz w:val="22"/>
        </w:rPr>
        <w:t xml:space="preserve"> Students</w:t>
      </w:r>
    </w:p>
    <w:p w14:paraId="715F4821" w14:textId="55890954" w:rsidR="00F5778F" w:rsidRPr="00E61BBA" w:rsidRDefault="00F5778F" w:rsidP="00715AF1">
      <w:pPr>
        <w:spacing w:line="360" w:lineRule="auto"/>
        <w:ind w:firstLine="420"/>
        <w:rPr>
          <w:rFonts w:ascii="Metrophobic" w:hAnsi="Metrophobic" w:cs="Calibri"/>
          <w:sz w:val="22"/>
        </w:rPr>
      </w:pPr>
      <w:r w:rsidRPr="00E61BBA">
        <w:rPr>
          <w:rFonts w:ascii="Metrophobic" w:hAnsi="Metrophobic" w:cs="Calibri"/>
          <w:sz w:val="22"/>
        </w:rPr>
        <w:t xml:space="preserve">“The craigslist </w:t>
      </w:r>
      <w:r w:rsidR="0058686C" w:rsidRPr="00E61BBA">
        <w:rPr>
          <w:rFonts w:ascii="Metrophobic" w:hAnsi="Metrophobic" w:cs="Calibri"/>
          <w:sz w:val="22"/>
        </w:rPr>
        <w:t xml:space="preserve">for universities” </w:t>
      </w:r>
      <w:r w:rsidRPr="00E61BBA">
        <w:rPr>
          <w:rFonts w:ascii="Metrophobic" w:hAnsi="Metrophobic" w:cs="Calibri"/>
          <w:sz w:val="22"/>
        </w:rPr>
        <w:t xml:space="preserve"> </w:t>
      </w:r>
    </w:p>
    <w:p w14:paraId="3A798D35" w14:textId="77777777" w:rsidR="000040A8" w:rsidRPr="00E61BBA" w:rsidRDefault="000040A8" w:rsidP="00715AF1">
      <w:pPr>
        <w:spacing w:line="360" w:lineRule="auto"/>
        <w:rPr>
          <w:rFonts w:ascii="Metrophobic" w:hAnsi="Metrophobic"/>
          <w:sz w:val="22"/>
        </w:rPr>
      </w:pPr>
    </w:p>
    <w:p w14:paraId="35757E13" w14:textId="77777777" w:rsidR="0061484B" w:rsidRPr="00E61BBA" w:rsidRDefault="000040A8" w:rsidP="00715AF1">
      <w:pPr>
        <w:spacing w:line="360" w:lineRule="auto"/>
        <w:rPr>
          <w:rFonts w:ascii="Metrophobic" w:hAnsi="Metrophobic"/>
          <w:b/>
          <w:sz w:val="22"/>
        </w:rPr>
      </w:pPr>
      <w:r w:rsidRPr="00E61BBA">
        <w:rPr>
          <w:rFonts w:ascii="Metrophobic" w:hAnsi="Metrophobic"/>
          <w:b/>
          <w:sz w:val="22"/>
        </w:rPr>
        <w:t>Content:</w:t>
      </w:r>
    </w:p>
    <w:p w14:paraId="3FD7E32F" w14:textId="77777777" w:rsidR="0061484B" w:rsidRPr="00E61BBA" w:rsidRDefault="0061484B" w:rsidP="00715AF1">
      <w:pPr>
        <w:spacing w:line="360" w:lineRule="auto"/>
        <w:rPr>
          <w:rFonts w:ascii="Metrophobic" w:hAnsi="Metrophobic"/>
          <w:b/>
          <w:sz w:val="22"/>
        </w:rPr>
      </w:pPr>
    </w:p>
    <w:p w14:paraId="642B03CB" w14:textId="4860ACF4" w:rsidR="00AE7A71" w:rsidRPr="00E61BBA" w:rsidRDefault="0061484B" w:rsidP="00715AF1">
      <w:pPr>
        <w:spacing w:line="360" w:lineRule="auto"/>
        <w:rPr>
          <w:rFonts w:ascii="Metrophobic" w:hAnsi="Metrophobic"/>
          <w:b/>
          <w:sz w:val="22"/>
        </w:rPr>
      </w:pPr>
      <w:r w:rsidRPr="00E61BBA">
        <w:rPr>
          <w:rFonts w:ascii="Metrophobic" w:hAnsi="Metrophobic"/>
          <w:b/>
          <w:sz w:val="22"/>
        </w:rPr>
        <w:t>User</w:t>
      </w:r>
      <w:r w:rsidRPr="00E61BBA">
        <w:rPr>
          <w:rFonts w:ascii="Metrophobic" w:hAnsi="Metrophobic" w:cs="Calibri"/>
          <w:b/>
          <w:sz w:val="22"/>
        </w:rPr>
        <w:t xml:space="preserve"> Flow:</w:t>
      </w:r>
      <w:r w:rsidR="000040A8" w:rsidRPr="00E61BBA">
        <w:rPr>
          <w:rFonts w:ascii="Metrophobic" w:hAnsi="Metrophobic"/>
          <w:b/>
          <w:sz w:val="22"/>
        </w:rPr>
        <w:t xml:space="preserve"> </w:t>
      </w:r>
    </w:p>
    <w:p w14:paraId="0A6ED429" w14:textId="4C8C2E25" w:rsidR="000040A8" w:rsidRPr="00E61BBA" w:rsidRDefault="00A00333" w:rsidP="00715AF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/>
          <w:sz w:val="22"/>
        </w:rPr>
        <w:t>User</w:t>
      </w:r>
      <w:r w:rsidRPr="00E61BBA">
        <w:rPr>
          <w:rFonts w:ascii="Metrophobic" w:hAnsi="Metrophobic" w:cs="Calibri"/>
          <w:sz w:val="22"/>
        </w:rPr>
        <w:t xml:space="preserve"> creates an account</w:t>
      </w:r>
    </w:p>
    <w:p w14:paraId="44F6D668" w14:textId="19F9977D" w:rsidR="00A00333" w:rsidRPr="00E61BBA" w:rsidRDefault="00A00333" w:rsidP="00715AF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>Selects “posting boards” he or she is interested in</w:t>
      </w:r>
      <w:r w:rsidR="00E61BBA" w:rsidRPr="00E61BBA">
        <w:rPr>
          <w:rFonts w:ascii="Metrophobic" w:hAnsi="Metrophobic" w:cs="Calibri"/>
          <w:sz w:val="22"/>
        </w:rPr>
        <w:t xml:space="preserve"> (all relevant “postings” for a </w:t>
      </w:r>
      <w:r w:rsidR="00E61BBA" w:rsidRPr="00E61BBA">
        <w:rPr>
          <w:rFonts w:ascii="Metrophobic" w:hAnsi="Metrophobic" w:cs="Calibri"/>
          <w:sz w:val="22"/>
          <w:u w:val="single"/>
        </w:rPr>
        <w:t>university student only</w:t>
      </w:r>
      <w:r w:rsidR="00E61BBA" w:rsidRPr="00E61BBA">
        <w:rPr>
          <w:rFonts w:ascii="Metrophobic" w:hAnsi="Metrophobic" w:cs="Calibri"/>
          <w:sz w:val="22"/>
        </w:rPr>
        <w:t>)</w:t>
      </w:r>
    </w:p>
    <w:p w14:paraId="5856314A" w14:textId="5BF5EE4A" w:rsidR="00365486" w:rsidRPr="00E61BBA" w:rsidRDefault="00365486" w:rsidP="00715AF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 xml:space="preserve">Carpool </w:t>
      </w:r>
    </w:p>
    <w:p w14:paraId="04C385D2" w14:textId="6ADC3E17" w:rsidR="00365486" w:rsidRPr="00E61BBA" w:rsidRDefault="00210387" w:rsidP="00715AF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 xml:space="preserve">Buying &amp; selling </w:t>
      </w:r>
    </w:p>
    <w:p w14:paraId="14EAFEEC" w14:textId="164258C9" w:rsidR="004C557B" w:rsidRPr="00E61BBA" w:rsidRDefault="004C557B" w:rsidP="00715AF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>Subletting</w:t>
      </w:r>
    </w:p>
    <w:p w14:paraId="5BF18335" w14:textId="5CFBFD5B" w:rsidR="00365486" w:rsidRPr="00E61BBA" w:rsidRDefault="00365486" w:rsidP="00715AF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>Tutoring</w:t>
      </w:r>
      <w:r w:rsidR="00A71C2F" w:rsidRPr="00E61BBA">
        <w:rPr>
          <w:rFonts w:ascii="Metrophobic" w:hAnsi="Metrophobic" w:cs="Calibri"/>
          <w:sz w:val="22"/>
        </w:rPr>
        <w:t xml:space="preserve"> services </w:t>
      </w:r>
    </w:p>
    <w:p w14:paraId="77C996C9" w14:textId="77777777" w:rsidR="00C715B5" w:rsidRPr="00E61BBA" w:rsidRDefault="00365486" w:rsidP="00715AF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>Parties</w:t>
      </w:r>
    </w:p>
    <w:p w14:paraId="7973E8A1" w14:textId="01A132BE" w:rsidR="00C715B5" w:rsidRPr="00E61BBA" w:rsidRDefault="00C715B5" w:rsidP="00715AF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 xml:space="preserve">Courses (i.e. </w:t>
      </w:r>
      <w:r w:rsidR="00D104F4" w:rsidRPr="00E61BBA">
        <w:rPr>
          <w:rFonts w:ascii="Metrophobic" w:hAnsi="Metrophobic" w:cs="Calibri"/>
          <w:sz w:val="22"/>
        </w:rPr>
        <w:t>BIO 130</w:t>
      </w:r>
      <w:r w:rsidRPr="00E61BBA">
        <w:rPr>
          <w:rFonts w:ascii="Metrophobic" w:hAnsi="Metrophobic" w:cs="Calibri"/>
          <w:sz w:val="22"/>
        </w:rPr>
        <w:t>)</w:t>
      </w:r>
    </w:p>
    <w:p w14:paraId="456FC95D" w14:textId="371B966D" w:rsidR="00365486" w:rsidRPr="00E61BBA" w:rsidRDefault="00C715B5" w:rsidP="00715AF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 xml:space="preserve">Events (i.e. hackathon, conferences, recruiting sessions) </w:t>
      </w:r>
      <w:r w:rsidR="00365486" w:rsidRPr="00E61BBA">
        <w:rPr>
          <w:rFonts w:ascii="Metrophobic" w:hAnsi="Metrophobic" w:cs="Calibri"/>
          <w:sz w:val="22"/>
        </w:rPr>
        <w:t xml:space="preserve"> </w:t>
      </w:r>
    </w:p>
    <w:p w14:paraId="7FC14D3D" w14:textId="31FFB743" w:rsidR="00905A7C" w:rsidRPr="005B4593" w:rsidRDefault="00905A7C" w:rsidP="00715AF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>Pickup sports</w:t>
      </w:r>
    </w:p>
    <w:p w14:paraId="6A6BFFB7" w14:textId="77777777" w:rsidR="005B4593" w:rsidRDefault="005B4593" w:rsidP="005B459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>
        <w:rPr>
          <w:rFonts w:ascii="Metrophobic" w:hAnsi="Metrophobic" w:cs="Calibri"/>
          <w:sz w:val="22"/>
        </w:rPr>
        <w:t>Subletting</w:t>
      </w:r>
    </w:p>
    <w:p w14:paraId="4C3DECB1" w14:textId="77777777" w:rsidR="005B4593" w:rsidRDefault="005B4593" w:rsidP="005B4593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>
        <w:rPr>
          <w:rFonts w:ascii="Metrophobic" w:hAnsi="Metrophobic" w:cs="Calibri"/>
          <w:sz w:val="22"/>
        </w:rPr>
        <w:t>Textbook exchange</w:t>
      </w:r>
    </w:p>
    <w:p w14:paraId="52820230" w14:textId="68DD415A" w:rsidR="005B4593" w:rsidRPr="00520F2D" w:rsidRDefault="002918A4" w:rsidP="00520F2D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 w:hint="eastAsia"/>
          <w:sz w:val="22"/>
        </w:rPr>
      </w:pPr>
      <w:r>
        <w:rPr>
          <w:rFonts w:ascii="Metrophobic" w:hAnsi="Metrophobic" w:cs="Calibri"/>
          <w:sz w:val="22"/>
        </w:rPr>
        <w:t>furnitures</w:t>
      </w:r>
      <w:bookmarkStart w:id="0" w:name="_GoBack"/>
      <w:bookmarkEnd w:id="0"/>
    </w:p>
    <w:p w14:paraId="13FE8AB2" w14:textId="340BE2E9" w:rsidR="00A00333" w:rsidRPr="00E61BBA" w:rsidRDefault="00A00333" w:rsidP="00715AF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>Views all posts from posting boards</w:t>
      </w:r>
    </w:p>
    <w:p w14:paraId="03D5F92A" w14:textId="5B296533" w:rsidR="00676A8D" w:rsidRPr="00E61BBA" w:rsidRDefault="001F5574" w:rsidP="00715AF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 xml:space="preserve">Postings expire </w:t>
      </w:r>
      <w:r w:rsidR="00676A8D" w:rsidRPr="00E61BBA">
        <w:rPr>
          <w:rFonts w:ascii="Metrophobic" w:hAnsi="Metrophobic" w:cs="Calibri"/>
          <w:sz w:val="22"/>
        </w:rPr>
        <w:t xml:space="preserve">and are deleted </w:t>
      </w:r>
      <w:r w:rsidRPr="00E61BBA">
        <w:rPr>
          <w:rFonts w:ascii="Metrophobic" w:hAnsi="Metrophobic" w:cs="Calibri"/>
          <w:sz w:val="22"/>
        </w:rPr>
        <w:t>within 1 week</w:t>
      </w:r>
      <w:r w:rsidR="00676A8D" w:rsidRPr="00E61BBA">
        <w:rPr>
          <w:rFonts w:ascii="Metrophobic" w:hAnsi="Metrophobic" w:cs="Calibri"/>
          <w:sz w:val="22"/>
        </w:rPr>
        <w:t xml:space="preserve"> or when the posting expires (i.e. pickup basketball game at court A from 6pm-8pm, post will expire at 8</w:t>
      </w:r>
      <w:r w:rsidR="00013A0E" w:rsidRPr="00E61BBA">
        <w:rPr>
          <w:rFonts w:ascii="Metrophobic" w:hAnsi="Metrophobic" w:cs="Calibri"/>
          <w:sz w:val="22"/>
        </w:rPr>
        <w:t xml:space="preserve"> </w:t>
      </w:r>
      <w:r w:rsidR="00676A8D" w:rsidRPr="00E61BBA">
        <w:rPr>
          <w:rFonts w:ascii="Metrophobic" w:hAnsi="Metrophobic" w:cs="Calibri"/>
          <w:sz w:val="22"/>
        </w:rPr>
        <w:t>pm)</w:t>
      </w:r>
    </w:p>
    <w:p w14:paraId="3E3C8DB1" w14:textId="3414A607" w:rsidR="0000348D" w:rsidRPr="00E61BBA" w:rsidRDefault="0000348D" w:rsidP="00715AF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lastRenderedPageBreak/>
        <w:t>Each user can post a maximum of 5 posts per board (premium feature = unlimited postings), this is to encourage them to take down posts when they expire (i.e. selling item that has been sold)</w:t>
      </w:r>
    </w:p>
    <w:p w14:paraId="66004960" w14:textId="470CC1DC" w:rsidR="00A00333" w:rsidRPr="00E61BBA" w:rsidRDefault="00A00333" w:rsidP="00715AF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>Can expand post inside posting board to view details</w:t>
      </w:r>
    </w:p>
    <w:p w14:paraId="717F0D46" w14:textId="04A3350E" w:rsidR="00F95FD0" w:rsidRPr="00E61BBA" w:rsidRDefault="00F95FD0" w:rsidP="00715AF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 w:cs="Calibri"/>
          <w:sz w:val="22"/>
        </w:rPr>
        <w:t xml:space="preserve">Can include user “rating” for things like buying &amp; selling, carpool </w:t>
      </w:r>
    </w:p>
    <w:p w14:paraId="739317B3" w14:textId="77777777" w:rsidR="00A00333" w:rsidRPr="00E61BBA" w:rsidRDefault="00A00333" w:rsidP="00715AF1">
      <w:pPr>
        <w:spacing w:line="360" w:lineRule="auto"/>
        <w:rPr>
          <w:rFonts w:ascii="Metrophobic" w:hAnsi="Metrophobic"/>
          <w:sz w:val="22"/>
        </w:rPr>
      </w:pPr>
    </w:p>
    <w:p w14:paraId="58CDCF42" w14:textId="77777777" w:rsidR="00AE7A71" w:rsidRPr="00E61BBA" w:rsidRDefault="000040A8" w:rsidP="00715AF1">
      <w:pPr>
        <w:spacing w:line="360" w:lineRule="auto"/>
        <w:rPr>
          <w:rFonts w:ascii="Metrophobic" w:hAnsi="Metrophobic"/>
          <w:b/>
          <w:sz w:val="22"/>
        </w:rPr>
      </w:pPr>
      <w:r w:rsidRPr="00E61BBA">
        <w:rPr>
          <w:rFonts w:ascii="Metrophobic" w:hAnsi="Metrophobic"/>
          <w:b/>
          <w:sz w:val="22"/>
        </w:rPr>
        <w:t xml:space="preserve">Objective: </w:t>
      </w:r>
    </w:p>
    <w:p w14:paraId="6A94F0D0" w14:textId="5E61CB00" w:rsidR="000040A8" w:rsidRPr="00E61BBA" w:rsidRDefault="00793A3A" w:rsidP="00715AF1">
      <w:pPr>
        <w:spacing w:line="360" w:lineRule="auto"/>
        <w:ind w:left="420"/>
        <w:rPr>
          <w:rFonts w:ascii="Metrophobic" w:hAnsi="Metrophobic" w:cs="Calibri"/>
          <w:sz w:val="22"/>
        </w:rPr>
      </w:pPr>
      <w:r w:rsidRPr="00E61BBA">
        <w:rPr>
          <w:rFonts w:ascii="Metrophobic" w:hAnsi="Metrophobic"/>
          <w:sz w:val="22"/>
        </w:rPr>
        <w:t>Goal:</w:t>
      </w:r>
      <w:r w:rsidRPr="00E61BBA">
        <w:rPr>
          <w:rFonts w:ascii="Metrophobic" w:hAnsi="Metrophobic" w:cs="Calibri"/>
          <w:sz w:val="22"/>
        </w:rPr>
        <w:t xml:space="preserve"> replace cluttered Facebook groups advertising services</w:t>
      </w:r>
      <w:r w:rsidR="00884727" w:rsidRPr="00E61BBA">
        <w:rPr>
          <w:rFonts w:ascii="Metrophobic" w:hAnsi="Metrophobic" w:cs="Calibri"/>
          <w:sz w:val="22"/>
        </w:rPr>
        <w:t xml:space="preserve"> and have one central location where university students can view all postings in the boards they are interested in </w:t>
      </w:r>
    </w:p>
    <w:p w14:paraId="1C88B485" w14:textId="7D669577" w:rsidR="0011705B" w:rsidRPr="00E61BBA" w:rsidRDefault="0011705B" w:rsidP="00715AF1">
      <w:pPr>
        <w:spacing w:line="360" w:lineRule="auto"/>
        <w:ind w:left="420"/>
        <w:rPr>
          <w:rFonts w:ascii="Metrophobic" w:hAnsi="Metrophobic" w:cs="Calibri"/>
          <w:sz w:val="22"/>
        </w:rPr>
      </w:pPr>
      <w:r w:rsidRPr="00E61BBA">
        <w:rPr>
          <w:rFonts w:ascii="Metrophobic" w:hAnsi="Metrophobic" w:cs="Calibri"/>
          <w:sz w:val="22"/>
        </w:rPr>
        <w:t xml:space="preserve">Why is this better than Facebook groups: </w:t>
      </w:r>
    </w:p>
    <w:p w14:paraId="776BCB63" w14:textId="613EC6C0" w:rsidR="0011705B" w:rsidRPr="00E61BBA" w:rsidRDefault="0011705B" w:rsidP="0011705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Metrophobic" w:hAnsi="Metrophobic" w:cs="Calibri"/>
          <w:sz w:val="22"/>
        </w:rPr>
      </w:pPr>
      <w:r w:rsidRPr="00E61BBA">
        <w:rPr>
          <w:rFonts w:ascii="Metrophobic" w:hAnsi="Metrophobic" w:cs="Calibri"/>
          <w:sz w:val="22"/>
        </w:rPr>
        <w:t xml:space="preserve">One unified group for each board “i.e. at Waterloo we have 3-4 different semi-active rideshare groups” </w:t>
      </w:r>
    </w:p>
    <w:p w14:paraId="1309278B" w14:textId="778980D2" w:rsidR="0011705B" w:rsidRPr="00E61BBA" w:rsidRDefault="0011705B" w:rsidP="0011705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Metrophobic" w:hAnsi="Metrophobic" w:cs="Calibri"/>
          <w:sz w:val="22"/>
        </w:rPr>
      </w:pPr>
      <w:r w:rsidRPr="00E61BBA">
        <w:rPr>
          <w:rFonts w:ascii="Metrophobic" w:hAnsi="Metrophobic" w:cs="Calibri"/>
          <w:sz w:val="22"/>
        </w:rPr>
        <w:t xml:space="preserve">Old posts are deleted, only active and relevant content will be shown to the user (no searching) </w:t>
      </w:r>
    </w:p>
    <w:p w14:paraId="4804B466" w14:textId="711FFB56" w:rsidR="0011705B" w:rsidRPr="00E61BBA" w:rsidRDefault="0011705B" w:rsidP="0011705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Metrophobic" w:hAnsi="Metrophobic" w:cs="Calibri"/>
          <w:sz w:val="22"/>
        </w:rPr>
      </w:pPr>
      <w:r w:rsidRPr="00E61BBA">
        <w:rPr>
          <w:rFonts w:ascii="Metrophobic" w:hAnsi="Metrophobic" w:cs="Calibri"/>
          <w:sz w:val="22"/>
        </w:rPr>
        <w:t xml:space="preserve">No spam (postings to boards must be in a specific format) </w:t>
      </w:r>
    </w:p>
    <w:p w14:paraId="25CAB9B4" w14:textId="3C4F9742" w:rsidR="00612C1D" w:rsidRPr="00E61BBA" w:rsidRDefault="00612C1D" w:rsidP="0011705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Metrophobic" w:hAnsi="Metrophobic" w:cs="Calibri"/>
          <w:sz w:val="22"/>
        </w:rPr>
      </w:pPr>
      <w:r w:rsidRPr="00E61BBA">
        <w:rPr>
          <w:rFonts w:ascii="Metrophobic" w:hAnsi="Metrophobic" w:cs="Calibri"/>
          <w:sz w:val="22"/>
        </w:rPr>
        <w:t>Lightweight, streamlined, and distraction free</w:t>
      </w:r>
    </w:p>
    <w:p w14:paraId="6EE75398" w14:textId="77777777" w:rsidR="00AE7A71" w:rsidRPr="00E61BBA" w:rsidRDefault="00AE7A71" w:rsidP="00715AF1">
      <w:pPr>
        <w:spacing w:line="360" w:lineRule="auto"/>
        <w:rPr>
          <w:rFonts w:ascii="Metrophobic" w:hAnsi="Metrophobic"/>
          <w:sz w:val="22"/>
        </w:rPr>
      </w:pPr>
    </w:p>
    <w:p w14:paraId="3B7EEDF9" w14:textId="77777777" w:rsidR="00AE7A71" w:rsidRPr="00E61BBA" w:rsidRDefault="00AE7A71" w:rsidP="00715AF1">
      <w:pPr>
        <w:spacing w:line="360" w:lineRule="auto"/>
        <w:rPr>
          <w:rFonts w:ascii="Metrophobic" w:hAnsi="Metrophobic"/>
          <w:b/>
          <w:sz w:val="22"/>
        </w:rPr>
      </w:pPr>
      <w:r w:rsidRPr="00E61BBA">
        <w:rPr>
          <w:rFonts w:ascii="Metrophobic" w:hAnsi="Metrophobic"/>
          <w:b/>
          <w:sz w:val="22"/>
        </w:rPr>
        <w:t xml:space="preserve">Features: </w:t>
      </w:r>
    </w:p>
    <w:p w14:paraId="0F7C37C3" w14:textId="35E308F9" w:rsidR="00AE7A71" w:rsidRPr="00E61BBA" w:rsidRDefault="00AE7A71" w:rsidP="00715AF1">
      <w:pPr>
        <w:spacing w:line="360" w:lineRule="auto"/>
        <w:ind w:left="420"/>
        <w:rPr>
          <w:rFonts w:ascii="Metrophobic" w:hAnsi="Metrophobic"/>
          <w:sz w:val="22"/>
        </w:rPr>
      </w:pPr>
      <w:r w:rsidRPr="00E61BBA">
        <w:rPr>
          <w:rFonts w:ascii="Metrophobic" w:hAnsi="Metrophobic"/>
          <w:sz w:val="22"/>
        </w:rPr>
        <w:t>Posts for every possible aspect of university life, users should be able to choose their priority for which post</w:t>
      </w:r>
      <w:r w:rsidR="00612C1D" w:rsidRPr="00E61BBA">
        <w:rPr>
          <w:rFonts w:ascii="Metrophobic" w:hAnsi="Metrophobic"/>
          <w:sz w:val="22"/>
        </w:rPr>
        <w:t xml:space="preserve"> wall to be shown to them first</w:t>
      </w:r>
    </w:p>
    <w:p w14:paraId="4917ECC4" w14:textId="0DBCF9E0" w:rsidR="00612C1D" w:rsidRPr="00E61BBA" w:rsidRDefault="00612C1D" w:rsidP="00612C1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/>
          <w:sz w:val="22"/>
        </w:rPr>
        <w:t>Integrate</w:t>
      </w:r>
      <w:r w:rsidRPr="00E61BBA">
        <w:rPr>
          <w:rFonts w:ascii="Metrophobic" w:hAnsi="Metrophobic" w:cs="Calibri"/>
          <w:sz w:val="22"/>
        </w:rPr>
        <w:t xml:space="preserve"> sorting &amp; filtering function, ability to add more boards and view all or sort view to just the boards they want to see </w:t>
      </w:r>
    </w:p>
    <w:p w14:paraId="2B73E033" w14:textId="77777777" w:rsidR="00AE7A71" w:rsidRPr="00E61BBA" w:rsidRDefault="00AE7A71" w:rsidP="00715AF1">
      <w:pPr>
        <w:spacing w:line="360" w:lineRule="auto"/>
        <w:rPr>
          <w:rFonts w:ascii="Metrophobic" w:hAnsi="Metrophobic"/>
          <w:sz w:val="22"/>
        </w:rPr>
      </w:pPr>
    </w:p>
    <w:p w14:paraId="176CCC63" w14:textId="77777777" w:rsidR="00AE7A71" w:rsidRPr="00E61BBA" w:rsidRDefault="00AE7A71" w:rsidP="00715AF1">
      <w:pPr>
        <w:spacing w:line="360" w:lineRule="auto"/>
        <w:rPr>
          <w:rFonts w:ascii="Metrophobic" w:hAnsi="Metrophobic"/>
          <w:b/>
          <w:sz w:val="22"/>
        </w:rPr>
      </w:pPr>
      <w:r w:rsidRPr="00E61BBA">
        <w:rPr>
          <w:rFonts w:ascii="Metrophobic" w:hAnsi="Metrophobic"/>
          <w:b/>
          <w:sz w:val="22"/>
        </w:rPr>
        <w:t xml:space="preserve">Profits: </w:t>
      </w:r>
    </w:p>
    <w:p w14:paraId="43E9ACDC" w14:textId="43991E4D" w:rsidR="00AE7A71" w:rsidRPr="00E61BBA" w:rsidRDefault="00AE7A71" w:rsidP="00715AF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/>
          <w:sz w:val="22"/>
        </w:rPr>
        <w:t>Advertisement</w:t>
      </w:r>
      <w:r w:rsidR="005F0DFD" w:rsidRPr="00E61BBA">
        <w:rPr>
          <w:rFonts w:ascii="Metrophobic" w:hAnsi="Metrophobic"/>
          <w:sz w:val="22"/>
        </w:rPr>
        <w:t>s</w:t>
      </w:r>
      <w:r w:rsidRPr="00E61BBA">
        <w:rPr>
          <w:rFonts w:ascii="Metrophobic" w:hAnsi="Metrophobic"/>
          <w:sz w:val="22"/>
        </w:rPr>
        <w:t xml:space="preserve"> for local nearby commercials such as restaurant, house renting, clothing</w:t>
      </w:r>
      <w:r w:rsidR="00526ED2" w:rsidRPr="00E61BBA">
        <w:rPr>
          <w:rFonts w:ascii="Metrophobic" w:hAnsi="Metrophobic"/>
          <w:sz w:val="22"/>
        </w:rPr>
        <w:t xml:space="preserve"> and extracurricular activities</w:t>
      </w:r>
    </w:p>
    <w:p w14:paraId="2248B851" w14:textId="1909B7C6" w:rsidR="00526ED2" w:rsidRPr="00E61BBA" w:rsidRDefault="00526ED2" w:rsidP="00526ED2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/>
          <w:sz w:val="22"/>
        </w:rPr>
        <w:t>They</w:t>
      </w:r>
      <w:r w:rsidRPr="00E61BBA">
        <w:rPr>
          <w:rFonts w:ascii="Metrophobic" w:hAnsi="Metrophobic" w:cs="Calibri"/>
          <w:sz w:val="22"/>
        </w:rPr>
        <w:t xml:space="preserve"> can post “sponsored” board posts that will appear at the top of the board (but can be swiped away or scrolled past) for a longer duration; think “billboard ads” </w:t>
      </w:r>
    </w:p>
    <w:p w14:paraId="769944EB" w14:textId="05C87230" w:rsidR="00AE7A71" w:rsidRPr="00E61BBA" w:rsidRDefault="00526ED2" w:rsidP="00715AF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/>
          <w:sz w:val="22"/>
        </w:rPr>
        <w:t>The amount of users</w:t>
      </w:r>
    </w:p>
    <w:p w14:paraId="7FB6F4B6" w14:textId="5DF3D292" w:rsidR="00351F64" w:rsidRPr="00F90855" w:rsidRDefault="00526ED2" w:rsidP="00715AF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Metrophobic" w:hAnsi="Metrophobic"/>
          <w:sz w:val="22"/>
        </w:rPr>
      </w:pPr>
      <w:r w:rsidRPr="00E61BBA">
        <w:rPr>
          <w:rFonts w:ascii="Metrophobic" w:hAnsi="Metrophobic"/>
          <w:sz w:val="22"/>
        </w:rPr>
        <w:lastRenderedPageBreak/>
        <w:t>When</w:t>
      </w:r>
      <w:r w:rsidRPr="00E61BBA">
        <w:rPr>
          <w:rFonts w:ascii="Metrophobic" w:hAnsi="Metrophobic" w:cs="Calibri"/>
          <w:sz w:val="22"/>
        </w:rPr>
        <w:t xml:space="preserve"> creating an event, the app will offer “coupons” or “ads” for nearby establishments </w:t>
      </w:r>
    </w:p>
    <w:sectPr w:rsidR="00351F64" w:rsidRPr="00F90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91521" w14:textId="77777777" w:rsidR="00C047F3" w:rsidRDefault="00C047F3" w:rsidP="000854D0">
      <w:r>
        <w:separator/>
      </w:r>
    </w:p>
  </w:endnote>
  <w:endnote w:type="continuationSeparator" w:id="0">
    <w:p w14:paraId="7B2FC629" w14:textId="77777777" w:rsidR="00C047F3" w:rsidRDefault="00C047F3" w:rsidP="0008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rophobic">
    <w:altName w:val="Bell MT"/>
    <w:charset w:val="00"/>
    <w:family w:val="auto"/>
    <w:pitch w:val="variable"/>
    <w:sig w:usb0="00000003" w:usb1="5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DCEA8" w14:textId="77777777" w:rsidR="00C047F3" w:rsidRDefault="00C047F3" w:rsidP="000854D0">
      <w:r>
        <w:separator/>
      </w:r>
    </w:p>
  </w:footnote>
  <w:footnote w:type="continuationSeparator" w:id="0">
    <w:p w14:paraId="27CB0B7E" w14:textId="77777777" w:rsidR="00C047F3" w:rsidRDefault="00C047F3" w:rsidP="0008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8449E"/>
    <w:multiLevelType w:val="hybridMultilevel"/>
    <w:tmpl w:val="5BAE9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4E1C68"/>
    <w:multiLevelType w:val="hybridMultilevel"/>
    <w:tmpl w:val="026AFE4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62B15FA2"/>
    <w:multiLevelType w:val="hybridMultilevel"/>
    <w:tmpl w:val="2C1C893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665809BE"/>
    <w:multiLevelType w:val="hybridMultilevel"/>
    <w:tmpl w:val="EC004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005FC7"/>
    <w:multiLevelType w:val="hybridMultilevel"/>
    <w:tmpl w:val="26444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51EB1"/>
    <w:multiLevelType w:val="hybridMultilevel"/>
    <w:tmpl w:val="64A22CA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F7"/>
    <w:rsid w:val="0000348D"/>
    <w:rsid w:val="000040A8"/>
    <w:rsid w:val="00013A0E"/>
    <w:rsid w:val="00073098"/>
    <w:rsid w:val="000854D0"/>
    <w:rsid w:val="0011496E"/>
    <w:rsid w:val="0011705B"/>
    <w:rsid w:val="0014281F"/>
    <w:rsid w:val="001F5574"/>
    <w:rsid w:val="00210387"/>
    <w:rsid w:val="00231337"/>
    <w:rsid w:val="00262F44"/>
    <w:rsid w:val="002918A4"/>
    <w:rsid w:val="00351F64"/>
    <w:rsid w:val="00365486"/>
    <w:rsid w:val="004C557B"/>
    <w:rsid w:val="00520F2D"/>
    <w:rsid w:val="00526ED2"/>
    <w:rsid w:val="00541CBA"/>
    <w:rsid w:val="00553BA1"/>
    <w:rsid w:val="0058686C"/>
    <w:rsid w:val="005B4593"/>
    <w:rsid w:val="005F0DFD"/>
    <w:rsid w:val="00612C1D"/>
    <w:rsid w:val="0061484B"/>
    <w:rsid w:val="00676A8D"/>
    <w:rsid w:val="00715AF1"/>
    <w:rsid w:val="00745129"/>
    <w:rsid w:val="00773D8D"/>
    <w:rsid w:val="00793A3A"/>
    <w:rsid w:val="00884727"/>
    <w:rsid w:val="008D1E91"/>
    <w:rsid w:val="00905A7C"/>
    <w:rsid w:val="00921B6F"/>
    <w:rsid w:val="0096402D"/>
    <w:rsid w:val="00A00333"/>
    <w:rsid w:val="00A3732F"/>
    <w:rsid w:val="00A6391B"/>
    <w:rsid w:val="00A71C2F"/>
    <w:rsid w:val="00AE7A71"/>
    <w:rsid w:val="00B42EDA"/>
    <w:rsid w:val="00C047F3"/>
    <w:rsid w:val="00C309DA"/>
    <w:rsid w:val="00C715B5"/>
    <w:rsid w:val="00D104F4"/>
    <w:rsid w:val="00E310D0"/>
    <w:rsid w:val="00E61BBA"/>
    <w:rsid w:val="00F237F7"/>
    <w:rsid w:val="00F5778F"/>
    <w:rsid w:val="00F90855"/>
    <w:rsid w:val="00F9512E"/>
    <w:rsid w:val="00F9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9A845"/>
  <w15:chartTrackingRefBased/>
  <w15:docId w15:val="{2F5F58AF-453E-4FF7-B23D-2F862620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A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85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54D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5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5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滕思宇</dc:creator>
  <cp:keywords/>
  <dc:description/>
  <cp:lastModifiedBy>滕思宇</cp:lastModifiedBy>
  <cp:revision>5</cp:revision>
  <dcterms:created xsi:type="dcterms:W3CDTF">2016-03-04T00:41:00Z</dcterms:created>
  <dcterms:modified xsi:type="dcterms:W3CDTF">2016-03-04T00:57:00Z</dcterms:modified>
</cp:coreProperties>
</file>