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10A" w:rsidRDefault="00A1110A">
      <w:pPr>
        <w:rPr>
          <w:rFonts w:hint="eastAsia"/>
        </w:rPr>
      </w:pPr>
    </w:p>
    <w:p w:rsidR="00CF1D7E" w:rsidRDefault="00CF1D7E">
      <w:pPr>
        <w:rPr>
          <w:rFonts w:hint="eastAsia"/>
        </w:rPr>
      </w:pPr>
    </w:p>
    <w:p w:rsidR="00893DCD" w:rsidRDefault="00893DCD" w:rsidP="00893D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c:choose</w:t>
      </w:r>
      <w:r>
        <w:rPr>
          <w:rFonts w:hint="eastAsia"/>
        </w:rPr>
        <w:t>实现，新增可选择修改时只是展示</w:t>
      </w:r>
    </w:p>
    <w:p w:rsidR="00CF1D7E" w:rsidRPr="00CF1D7E" w:rsidRDefault="00CF1D7E" w:rsidP="00893DC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&lt;</w:t>
      </w:r>
      <w:r w:rsidRPr="00CF1D7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:choose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&lt;</w:t>
      </w:r>
      <w:r w:rsidRPr="00CF1D7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:when </w:t>
      </w:r>
      <w:r w:rsidRPr="00CF1D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7FAFF"/>
        </w:rPr>
        <w:t>test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="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edit 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eq 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'1'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span </w:t>
      </w:r>
      <w:r w:rsidRPr="00CF1D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"g-detail f-left"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acc.accountArea==</w:t>
      </w:r>
      <w:r w:rsidRPr="00CF1D7E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7FAFF"/>
        </w:rPr>
        <w:t>1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?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r w:rsidRPr="00CF1D7E">
        <w:rPr>
          <w:rFonts w:ascii="宋体" w:eastAsia="宋体" w:hAnsi="宋体" w:cs="Courier New" w:hint="eastAsia"/>
          <w:b/>
          <w:bCs/>
          <w:color w:val="008000"/>
          <w:kern w:val="0"/>
          <w:sz w:val="20"/>
          <w:szCs w:val="20"/>
          <w:shd w:val="clear" w:color="auto" w:fill="F7FAFF"/>
        </w:rPr>
        <w:t>全国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: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r w:rsidRPr="00CF1D7E">
        <w:rPr>
          <w:rFonts w:ascii="宋体" w:eastAsia="宋体" w:hAnsi="宋体" w:cs="Courier New" w:hint="eastAsia"/>
          <w:b/>
          <w:bCs/>
          <w:color w:val="008000"/>
          <w:kern w:val="0"/>
          <w:sz w:val="20"/>
          <w:szCs w:val="20"/>
          <w:shd w:val="clear" w:color="auto" w:fill="F7FAFF"/>
        </w:rPr>
        <w:t>所在区县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span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&lt;/</w:t>
      </w:r>
      <w:r w:rsidRPr="00CF1D7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:when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&lt;</w:t>
      </w:r>
      <w:r w:rsidRPr="00CF1D7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:otherwise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select </w:t>
      </w:r>
      <w:r w:rsidRPr="00CF1D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id=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"select_accountArea" </w:t>
      </w:r>
      <w:r w:rsidRPr="00CF1D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class=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"g-input f-left"  </w:t>
      </w:r>
      <w:r w:rsidRPr="00CF1D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onchange=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CF1D7E"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areaChange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option </w:t>
      </w:r>
      <w:r w:rsidRPr="00CF1D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value=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"1"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&lt;</w:t>
      </w:r>
      <w:r w:rsidRPr="00CF1D7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:if </w:t>
      </w:r>
      <w:r w:rsidRPr="00CF1D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7FAFF"/>
        </w:rPr>
        <w:t>test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="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acc.accountArea 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eq </w:t>
      </w:r>
      <w:r w:rsidRPr="00CF1D7E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7FAFF"/>
        </w:rPr>
        <w:t>1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&gt;</w:t>
      </w:r>
      <w:r w:rsidRPr="00CF1D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selected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&lt;/</w:t>
      </w:r>
      <w:r w:rsidRPr="00CF1D7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:if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CF1D7E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全国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option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&lt;</w:t>
      </w:r>
      <w:r w:rsidRPr="00CF1D7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:if </w:t>
      </w:r>
      <w:r w:rsidRPr="00CF1D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7FAFF"/>
        </w:rPr>
        <w:t>test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="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storeRoleLevel 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eq 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'0'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option </w:t>
      </w:r>
      <w:r w:rsidRPr="00CF1D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>value=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"2"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&lt;</w:t>
      </w:r>
      <w:r w:rsidRPr="00CF1D7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:if </w:t>
      </w:r>
      <w:r w:rsidRPr="00CF1D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F7FAFF"/>
        </w:rPr>
        <w:t>test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="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${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 xml:space="preserve">acc.accountArea 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 xml:space="preserve">eq </w:t>
      </w:r>
      <w:r w:rsidRPr="00CF1D7E">
        <w:rPr>
          <w:rFonts w:ascii="Courier New" w:eastAsia="宋体" w:hAnsi="Courier New" w:cs="Courier New"/>
          <w:color w:val="0000FF"/>
          <w:kern w:val="0"/>
          <w:sz w:val="20"/>
          <w:szCs w:val="20"/>
          <w:shd w:val="clear" w:color="auto" w:fill="F7FAFF"/>
        </w:rPr>
        <w:t>2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}</w:t>
      </w:r>
      <w:r w:rsidRPr="00CF1D7E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  <w:shd w:val="clear" w:color="auto" w:fill="F7FAFF"/>
        </w:rPr>
        <w:t>"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&gt;</w:t>
      </w:r>
      <w:r w:rsidRPr="00CF1D7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  <w:shd w:val="clear" w:color="auto" w:fill="EFEFEF"/>
        </w:rPr>
        <w:t xml:space="preserve">selected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&lt;/</w:t>
      </w:r>
      <w:r w:rsidRPr="00CF1D7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:if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CF1D7E">
        <w:rPr>
          <w:rFonts w:ascii="宋体" w:eastAsia="宋体" w:hAnsi="宋体" w:cs="Courier New" w:hint="eastAsia"/>
          <w:color w:val="000000"/>
          <w:kern w:val="0"/>
          <w:sz w:val="20"/>
          <w:szCs w:val="20"/>
        </w:rPr>
        <w:t>所在区县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option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&lt;/</w:t>
      </w:r>
      <w:r w:rsidRPr="00CF1D7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:if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&lt;/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EFEFEF"/>
        </w:rPr>
        <w:t>select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EFEFE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&lt;/</w:t>
      </w:r>
      <w:r w:rsidRPr="00CF1D7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:otherwise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&gt;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&lt;/</w:t>
      </w:r>
      <w:r w:rsidRPr="00CF1D7E">
        <w:rPr>
          <w:rFonts w:ascii="Courier New" w:eastAsia="宋体" w:hAnsi="Courier New" w:cs="Courier New"/>
          <w:b/>
          <w:bCs/>
          <w:color w:val="660E7A"/>
          <w:kern w:val="0"/>
          <w:sz w:val="20"/>
          <w:szCs w:val="20"/>
          <w:shd w:val="clear" w:color="auto" w:fill="F7FAFF"/>
        </w:rPr>
        <w:t>c</w:t>
      </w:r>
      <w:r w:rsidRPr="00CF1D7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  <w:shd w:val="clear" w:color="auto" w:fill="F7FAFF"/>
        </w:rPr>
        <w:t>:choose</w:t>
      </w:r>
      <w:r w:rsidRPr="00CF1D7E">
        <w:rPr>
          <w:rFonts w:ascii="Courier New" w:eastAsia="宋体" w:hAnsi="Courier New" w:cs="Courier New"/>
          <w:color w:val="000000"/>
          <w:kern w:val="0"/>
          <w:sz w:val="20"/>
          <w:szCs w:val="20"/>
          <w:shd w:val="clear" w:color="auto" w:fill="F7FAFF"/>
        </w:rPr>
        <w:t>&gt;</w:t>
      </w:r>
    </w:p>
    <w:p w:rsidR="00CF1D7E" w:rsidRPr="00CF1D7E" w:rsidRDefault="00CF1D7E"/>
    <w:sectPr w:rsidR="00CF1D7E" w:rsidRPr="00CF1D7E" w:rsidSect="00A11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E13CF"/>
    <w:multiLevelType w:val="hybridMultilevel"/>
    <w:tmpl w:val="6A640206"/>
    <w:lvl w:ilvl="0" w:tplc="360E0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A963AD"/>
    <w:multiLevelType w:val="hybridMultilevel"/>
    <w:tmpl w:val="3C7491AE"/>
    <w:lvl w:ilvl="0" w:tplc="102CB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1D7E"/>
    <w:rsid w:val="00893DCD"/>
    <w:rsid w:val="00A1110A"/>
    <w:rsid w:val="00CF1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F1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1D7E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93D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Company>Microsoft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2017-11-30T06:24:00Z</dcterms:created>
  <dcterms:modified xsi:type="dcterms:W3CDTF">2017-11-30T06:26:00Z</dcterms:modified>
</cp:coreProperties>
</file>