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B1784" w14:textId="77777777" w:rsidR="009B1C2B" w:rsidRPr="009B1C2B" w:rsidRDefault="009B1C2B" w:rsidP="009B1C2B">
      <w:pPr>
        <w:jc w:val="center"/>
        <w:rPr>
          <w:rFonts w:ascii="微软雅黑" w:eastAsia="微软雅黑" w:hAnsi="微软雅黑"/>
          <w:sz w:val="52"/>
          <w:szCs w:val="52"/>
        </w:rPr>
      </w:pPr>
      <w:r w:rsidRPr="009B1C2B">
        <w:rPr>
          <w:rFonts w:ascii="微软雅黑" w:eastAsia="微软雅黑" w:hAnsi="微软雅黑" w:hint="eastAsia"/>
          <w:sz w:val="52"/>
          <w:szCs w:val="52"/>
        </w:rPr>
        <w:t>代理商分销系统</w:t>
      </w:r>
    </w:p>
    <w:p w14:paraId="08D1E5F1" w14:textId="77777777" w:rsidR="009B1C2B" w:rsidRPr="009B1C2B" w:rsidRDefault="009B1C2B" w:rsidP="009B1C2B">
      <w:pPr>
        <w:jc w:val="center"/>
        <w:rPr>
          <w:rFonts w:ascii="微软雅黑" w:eastAsia="微软雅黑" w:hAnsi="微软雅黑"/>
          <w:sz w:val="36"/>
          <w:szCs w:val="36"/>
        </w:rPr>
      </w:pPr>
      <w:r w:rsidRPr="009B1C2B">
        <w:rPr>
          <w:rFonts w:ascii="微软雅黑" w:eastAsia="微软雅黑" w:hAnsi="微软雅黑" w:hint="eastAsia"/>
          <w:sz w:val="36"/>
          <w:szCs w:val="36"/>
        </w:rPr>
        <w:t>需求说明书</w:t>
      </w:r>
      <w:r w:rsidR="00D76265">
        <w:rPr>
          <w:rFonts w:ascii="微软雅黑" w:eastAsia="微软雅黑" w:hAnsi="微软雅黑" w:hint="eastAsia"/>
          <w:sz w:val="36"/>
          <w:szCs w:val="36"/>
        </w:rPr>
        <w:t>v</w:t>
      </w:r>
      <w:r>
        <w:rPr>
          <w:rFonts w:ascii="微软雅黑" w:eastAsia="微软雅黑" w:hAnsi="微软雅黑" w:hint="eastAsia"/>
          <w:sz w:val="36"/>
          <w:szCs w:val="36"/>
        </w:rPr>
        <w:t>1</w:t>
      </w:r>
      <w:r w:rsidR="00CB3FC7">
        <w:rPr>
          <w:rFonts w:ascii="微软雅黑" w:eastAsia="微软雅黑" w:hAnsi="微软雅黑" w:hint="eastAsia"/>
          <w:sz w:val="36"/>
          <w:szCs w:val="36"/>
        </w:rPr>
        <w:t>.</w:t>
      </w:r>
      <w:r>
        <w:rPr>
          <w:rFonts w:ascii="微软雅黑" w:eastAsia="微软雅黑" w:hAnsi="微软雅黑" w:hint="eastAsia"/>
          <w:sz w:val="36"/>
          <w:szCs w:val="36"/>
        </w:rPr>
        <w:t>0</w:t>
      </w:r>
    </w:p>
    <w:p w14:paraId="776F10DC" w14:textId="77777777" w:rsidR="009B1C2B" w:rsidRDefault="009B1C2B" w:rsidP="009B1C2B"/>
    <w:p w14:paraId="7AE6BE9B" w14:textId="77777777" w:rsidR="009B1C2B" w:rsidRDefault="009B1C2B" w:rsidP="009B1C2B"/>
    <w:p w14:paraId="012B35BA" w14:textId="77777777" w:rsidR="009B1C2B" w:rsidRDefault="009B1C2B" w:rsidP="009B1C2B"/>
    <w:p w14:paraId="71B8C5F5" w14:textId="77777777" w:rsidR="00E84B24" w:rsidRDefault="00E84B24" w:rsidP="009B1C2B"/>
    <w:p w14:paraId="588F3A58" w14:textId="77777777" w:rsidR="00E84B24" w:rsidRDefault="00E84B24" w:rsidP="009B1C2B"/>
    <w:p w14:paraId="09BE2E65" w14:textId="77777777" w:rsidR="000F3A2B" w:rsidRDefault="000F3A2B" w:rsidP="000F3A2B">
      <w:pPr>
        <w:pStyle w:val="2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修订记录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0"/>
        <w:gridCol w:w="833"/>
        <w:gridCol w:w="1276"/>
        <w:gridCol w:w="2341"/>
      </w:tblGrid>
      <w:tr w:rsidR="000F3A2B" w14:paraId="178A8871" w14:textId="77777777" w:rsidTr="00956BB7">
        <w:tc>
          <w:tcPr>
            <w:tcW w:w="3840" w:type="dxa"/>
          </w:tcPr>
          <w:p w14:paraId="600685CC" w14:textId="77777777"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33" w:type="dxa"/>
          </w:tcPr>
          <w:p w14:paraId="7547CA48" w14:textId="77777777"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1276" w:type="dxa"/>
          </w:tcPr>
          <w:p w14:paraId="5E2830ED" w14:textId="77777777"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2341" w:type="dxa"/>
          </w:tcPr>
          <w:p w14:paraId="46E9EF34" w14:textId="77777777"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修订时间</w:t>
            </w:r>
          </w:p>
        </w:tc>
      </w:tr>
      <w:tr w:rsidR="000F3A2B" w14:paraId="45A86943" w14:textId="77777777" w:rsidTr="00956BB7">
        <w:tc>
          <w:tcPr>
            <w:tcW w:w="3840" w:type="dxa"/>
          </w:tcPr>
          <w:p w14:paraId="38A115C4" w14:textId="77777777"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创建文档</w:t>
            </w:r>
          </w:p>
        </w:tc>
        <w:tc>
          <w:tcPr>
            <w:tcW w:w="833" w:type="dxa"/>
          </w:tcPr>
          <w:p w14:paraId="16CCDB52" w14:textId="77777777"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v1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76" w:type="dxa"/>
          </w:tcPr>
          <w:p w14:paraId="4C068778" w14:textId="77777777"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叶耀雄</w:t>
            </w:r>
          </w:p>
        </w:tc>
        <w:tc>
          <w:tcPr>
            <w:tcW w:w="2341" w:type="dxa"/>
          </w:tcPr>
          <w:p w14:paraId="3187E6A7" w14:textId="77777777"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2017/8/18 </w:t>
            </w:r>
          </w:p>
        </w:tc>
      </w:tr>
      <w:tr w:rsidR="000F3A2B" w14:paraId="5DD76FE7" w14:textId="77777777" w:rsidTr="00956BB7">
        <w:tc>
          <w:tcPr>
            <w:tcW w:w="3840" w:type="dxa"/>
          </w:tcPr>
          <w:p w14:paraId="68DB0BF3" w14:textId="77777777"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14:paraId="36665699" w14:textId="77777777" w:rsidR="000F3A2B" w:rsidRDefault="000F3A2B" w:rsidP="00956BB7">
            <w:pPr>
              <w:spacing w:line="360" w:lineRule="auto"/>
            </w:pPr>
          </w:p>
        </w:tc>
        <w:tc>
          <w:tcPr>
            <w:tcW w:w="1276" w:type="dxa"/>
          </w:tcPr>
          <w:p w14:paraId="0F1505F3" w14:textId="77777777"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14:paraId="3491F101" w14:textId="77777777"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0F3A2B" w14:paraId="22C3ADBB" w14:textId="77777777" w:rsidTr="00956BB7">
        <w:tc>
          <w:tcPr>
            <w:tcW w:w="3840" w:type="dxa"/>
          </w:tcPr>
          <w:p w14:paraId="2CECE821" w14:textId="77777777"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14:paraId="17921375" w14:textId="77777777" w:rsidR="000F3A2B" w:rsidRDefault="000F3A2B" w:rsidP="00956BB7">
            <w:pPr>
              <w:spacing w:line="360" w:lineRule="auto"/>
            </w:pPr>
          </w:p>
        </w:tc>
        <w:tc>
          <w:tcPr>
            <w:tcW w:w="1276" w:type="dxa"/>
          </w:tcPr>
          <w:p w14:paraId="5A011E55" w14:textId="77777777"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14:paraId="77F590DF" w14:textId="77777777"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0F3A2B" w14:paraId="1F287722" w14:textId="77777777" w:rsidTr="00956BB7">
        <w:tc>
          <w:tcPr>
            <w:tcW w:w="3840" w:type="dxa"/>
          </w:tcPr>
          <w:p w14:paraId="47EC9601" w14:textId="77777777"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14:paraId="5A43919C" w14:textId="77777777" w:rsidR="000F3A2B" w:rsidRDefault="000F3A2B" w:rsidP="00956BB7">
            <w:pPr>
              <w:spacing w:line="360" w:lineRule="auto"/>
            </w:pPr>
          </w:p>
        </w:tc>
        <w:tc>
          <w:tcPr>
            <w:tcW w:w="1276" w:type="dxa"/>
          </w:tcPr>
          <w:p w14:paraId="6D35E111" w14:textId="77777777"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14:paraId="47082962" w14:textId="77777777"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</w:tr>
    </w:tbl>
    <w:p w14:paraId="6E6F27B8" w14:textId="77777777" w:rsidR="000F3A2B" w:rsidRDefault="000F3A2B">
      <w:pPr>
        <w:widowControl/>
        <w:jc w:val="left"/>
        <w:rPr>
          <w:rFonts w:ascii="微软雅黑" w:eastAsia="微软雅黑" w:hAnsi="微软雅黑"/>
          <w:sz w:val="22"/>
        </w:rPr>
      </w:pPr>
    </w:p>
    <w:p w14:paraId="3953ABEA" w14:textId="77777777" w:rsidR="000F3A2B" w:rsidRDefault="000F3A2B">
      <w:pPr>
        <w:widowControl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br w:type="page"/>
      </w:r>
    </w:p>
    <w:p w14:paraId="67452FBD" w14:textId="73454E98" w:rsidR="0049648F" w:rsidRDefault="00CE028A" w:rsidP="00DC6C81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需求</w:t>
      </w:r>
    </w:p>
    <w:p w14:paraId="70547625" w14:textId="1A91C192" w:rsidR="00DC6C81" w:rsidRDefault="00DC6C81" w:rsidP="00B37B22">
      <w:pPr>
        <w:ind w:firstLine="420"/>
        <w:rPr>
          <w:rFonts w:ascii="微软雅黑" w:eastAsia="微软雅黑" w:hAnsi="微软雅黑"/>
          <w:sz w:val="22"/>
        </w:rPr>
      </w:pPr>
      <w:r w:rsidRPr="00653710">
        <w:rPr>
          <w:rFonts w:ascii="微软雅黑" w:eastAsia="微软雅黑" w:hAnsi="微软雅黑" w:hint="eastAsia"/>
          <w:sz w:val="22"/>
        </w:rPr>
        <w:t>需求部分针对代理商分销系统作简要说明，分销系统主要有三个部分：代理商、粉丝、分销任务。</w:t>
      </w:r>
    </w:p>
    <w:p w14:paraId="64BBBC87" w14:textId="1F11E2E4" w:rsidR="004168A7" w:rsidRDefault="004168A7" w:rsidP="00B37B22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整合商城、代理商、粉丝、广告等业务</w:t>
      </w:r>
      <w:r w:rsidR="00D952F6">
        <w:rPr>
          <w:rFonts w:ascii="微软雅黑" w:eastAsia="微软雅黑" w:hAnsi="微软雅黑" w:hint="eastAsia"/>
          <w:sz w:val="22"/>
        </w:rPr>
        <w:t>数据，对业务数据进行数据化运营，建立一套以商城为基础，基于代理商、分销任务、粉丝</w:t>
      </w:r>
      <w:r w:rsidR="00A54F43">
        <w:rPr>
          <w:rFonts w:ascii="微软雅黑" w:eastAsia="微软雅黑" w:hAnsi="微软雅黑" w:hint="eastAsia"/>
          <w:sz w:val="22"/>
        </w:rPr>
        <w:t>三</w:t>
      </w:r>
    </w:p>
    <w:p w14:paraId="0C3A189A" w14:textId="29CD1405" w:rsidR="00682C36" w:rsidRDefault="00682C36" w:rsidP="00B37B22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约定：</w:t>
      </w:r>
    </w:p>
    <w:p w14:paraId="0508485F" w14:textId="29FF7C0D" w:rsidR="00682C36" w:rsidRDefault="00682C36" w:rsidP="00682C36">
      <w:pPr>
        <w:pStyle w:val="aa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代理商分销系统简称系统</w:t>
      </w:r>
    </w:p>
    <w:p w14:paraId="4946C06F" w14:textId="342692BC" w:rsidR="000572A3" w:rsidRDefault="00D818E8" w:rsidP="00682C36">
      <w:pPr>
        <w:pStyle w:val="aa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网上商城简称商城</w:t>
      </w:r>
    </w:p>
    <w:p w14:paraId="46D8136F" w14:textId="77777777" w:rsidR="00D818E8" w:rsidRPr="00682C36" w:rsidRDefault="00D818E8" w:rsidP="00682C36">
      <w:pPr>
        <w:pStyle w:val="aa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2"/>
        </w:rPr>
      </w:pPr>
    </w:p>
    <w:p w14:paraId="4FF25F8D" w14:textId="749DEA9C" w:rsidR="0049648F" w:rsidRDefault="0049648F" w:rsidP="00653710">
      <w:pPr>
        <w:pStyle w:val="2"/>
        <w:numPr>
          <w:ilvl w:val="1"/>
          <w:numId w:val="6"/>
        </w:numPr>
      </w:pPr>
      <w:r w:rsidRPr="0049648F">
        <w:rPr>
          <w:rFonts w:hint="eastAsia"/>
        </w:rPr>
        <w:t>代理商</w:t>
      </w:r>
    </w:p>
    <w:p w14:paraId="2E184864" w14:textId="2D3F1392" w:rsidR="00653710" w:rsidRPr="00653710" w:rsidRDefault="00653710" w:rsidP="00FE3982">
      <w:pPr>
        <w:ind w:firstLine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引入</w:t>
      </w:r>
      <w:r w:rsidRPr="00653710">
        <w:rPr>
          <w:rFonts w:ascii="微软雅黑" w:eastAsia="微软雅黑" w:hAnsi="微软雅黑" w:hint="eastAsia"/>
          <w:sz w:val="22"/>
        </w:rPr>
        <w:t>各级代理商的线上（朋友圈、微信群）、线下</w:t>
      </w:r>
      <w:r>
        <w:rPr>
          <w:rFonts w:ascii="微软雅黑" w:eastAsia="微软雅黑" w:hAnsi="微软雅黑" w:hint="eastAsia"/>
          <w:sz w:val="22"/>
        </w:rPr>
        <w:t>的渠道资源</w:t>
      </w:r>
      <w:r w:rsidR="000D744D">
        <w:rPr>
          <w:rFonts w:ascii="微软雅黑" w:eastAsia="微软雅黑" w:hAnsi="微软雅黑" w:hint="eastAsia"/>
          <w:sz w:val="22"/>
        </w:rPr>
        <w:t>，以更好</w:t>
      </w:r>
      <w:r>
        <w:rPr>
          <w:rFonts w:ascii="微软雅黑" w:eastAsia="微软雅黑" w:hAnsi="微软雅黑" w:hint="eastAsia"/>
          <w:sz w:val="22"/>
        </w:rPr>
        <w:t>解决商城</w:t>
      </w:r>
      <w:r w:rsidR="000D744D">
        <w:rPr>
          <w:rFonts w:ascii="微软雅黑" w:eastAsia="微软雅黑" w:hAnsi="微软雅黑" w:hint="eastAsia"/>
          <w:sz w:val="22"/>
        </w:rPr>
        <w:t>销售</w:t>
      </w:r>
      <w:r>
        <w:rPr>
          <w:rFonts w:ascii="微软雅黑" w:eastAsia="微软雅黑" w:hAnsi="微软雅黑" w:hint="eastAsia"/>
          <w:sz w:val="22"/>
        </w:rPr>
        <w:t>渠道</w:t>
      </w:r>
      <w:r w:rsidR="000D744D">
        <w:rPr>
          <w:rFonts w:ascii="微软雅黑" w:eastAsia="微软雅黑" w:hAnsi="微软雅黑" w:hint="eastAsia"/>
          <w:sz w:val="22"/>
        </w:rPr>
        <w:t>匮乏</w:t>
      </w:r>
      <w:r w:rsidR="00D132C2">
        <w:rPr>
          <w:rFonts w:ascii="微软雅黑" w:eastAsia="微软雅黑" w:hAnsi="微软雅黑" w:hint="eastAsia"/>
          <w:sz w:val="22"/>
        </w:rPr>
        <w:t>问题。</w:t>
      </w:r>
      <w:r w:rsidR="00FE3982">
        <w:rPr>
          <w:rFonts w:ascii="微软雅黑" w:eastAsia="微软雅黑" w:hAnsi="微软雅黑" w:hint="eastAsia"/>
          <w:sz w:val="22"/>
        </w:rPr>
        <w:t>通过</w:t>
      </w:r>
      <w:r w:rsidR="00D132C2">
        <w:rPr>
          <w:rFonts w:ascii="微软雅黑" w:eastAsia="微软雅黑" w:hAnsi="微软雅黑" w:hint="eastAsia"/>
          <w:sz w:val="22"/>
        </w:rPr>
        <w:t>建立代理商等级、成长值、分佣等规则，形成一套商城、代理商、粉丝三者共赢的</w:t>
      </w:r>
      <w:r w:rsidR="00FE3982">
        <w:rPr>
          <w:rFonts w:ascii="微软雅黑" w:eastAsia="微软雅黑" w:hAnsi="微软雅黑" w:hint="eastAsia"/>
          <w:sz w:val="22"/>
        </w:rPr>
        <w:t>模式</w:t>
      </w:r>
      <w:r w:rsidR="00BA464E">
        <w:rPr>
          <w:rFonts w:ascii="微软雅黑" w:eastAsia="微软雅黑" w:hAnsi="微软雅黑" w:hint="eastAsia"/>
          <w:sz w:val="22"/>
        </w:rPr>
        <w:t>。</w:t>
      </w:r>
    </w:p>
    <w:p w14:paraId="20487D51" w14:textId="79D46AE5" w:rsidR="0049648F" w:rsidRDefault="002A559B" w:rsidP="00216F19">
      <w:pPr>
        <w:pStyle w:val="3"/>
        <w:numPr>
          <w:ilvl w:val="2"/>
          <w:numId w:val="6"/>
        </w:numPr>
      </w:pPr>
      <w:r>
        <w:rPr>
          <w:rFonts w:hint="eastAsia"/>
        </w:rPr>
        <w:t>代理商概念</w:t>
      </w:r>
    </w:p>
    <w:p w14:paraId="7A070193" w14:textId="77777777" w:rsidR="00216F19" w:rsidRPr="00216F19" w:rsidRDefault="00216F19" w:rsidP="00216F19">
      <w:pPr>
        <w:rPr>
          <w:rFonts w:hint="eastAsia"/>
        </w:rPr>
      </w:pPr>
    </w:p>
    <w:p w14:paraId="17FC3EC8" w14:textId="17BC2D9B" w:rsidR="0049648F" w:rsidRPr="009C4B10" w:rsidRDefault="009C4B10" w:rsidP="00CC5109">
      <w:pPr>
        <w:pStyle w:val="aa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代理商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="00B8367A">
        <w:rPr>
          <w:rFonts w:ascii="微软雅黑" w:eastAsia="微软雅黑" w:hAnsi="微软雅黑" w:hint="eastAsia"/>
          <w:sz w:val="22"/>
        </w:rPr>
        <w:t>：</w:t>
      </w:r>
      <w:r w:rsidR="00667109">
        <w:rPr>
          <w:rFonts w:ascii="微软雅黑" w:eastAsia="微软雅黑" w:hAnsi="微软雅黑" w:hint="eastAsia"/>
          <w:sz w:val="22"/>
        </w:rPr>
        <w:t>将</w:t>
      </w:r>
      <w:r w:rsidR="0049648F" w:rsidRPr="009C4B10">
        <w:rPr>
          <w:rFonts w:ascii="微软雅黑" w:eastAsia="微软雅黑" w:hAnsi="微软雅黑" w:hint="eastAsia"/>
          <w:sz w:val="22"/>
        </w:rPr>
        <w:t>代理商</w:t>
      </w:r>
      <w:r w:rsidR="00667109">
        <w:rPr>
          <w:rFonts w:ascii="微软雅黑" w:eastAsia="微软雅黑" w:hAnsi="微软雅黑" w:hint="eastAsia"/>
          <w:sz w:val="22"/>
        </w:rPr>
        <w:t>按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="0049648F" w:rsidRPr="009C4B10">
        <w:rPr>
          <w:rFonts w:ascii="微软雅黑" w:eastAsia="微软雅黑" w:hAnsi="微软雅黑" w:hint="eastAsia"/>
          <w:sz w:val="22"/>
        </w:rPr>
        <w:t>管理，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="003101D9">
        <w:rPr>
          <w:rFonts w:ascii="微软雅黑" w:eastAsia="微软雅黑" w:hAnsi="微软雅黑" w:hint="eastAsia"/>
          <w:sz w:val="22"/>
        </w:rPr>
        <w:t>越高</w:t>
      </w:r>
      <w:r w:rsidR="0049648F" w:rsidRPr="009C4B10">
        <w:rPr>
          <w:rFonts w:ascii="微软雅黑" w:eastAsia="微软雅黑" w:hAnsi="微软雅黑" w:hint="eastAsia"/>
          <w:sz w:val="22"/>
        </w:rPr>
        <w:t>享受的权益越好。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="00875616">
        <w:rPr>
          <w:rFonts w:ascii="微软雅黑" w:eastAsia="微软雅黑" w:hAnsi="微软雅黑" w:hint="eastAsia"/>
          <w:sz w:val="22"/>
        </w:rPr>
        <w:t>包括</w:t>
      </w:r>
      <w:r w:rsidR="00760B1E">
        <w:rPr>
          <w:rFonts w:ascii="微软雅黑" w:eastAsia="微软雅黑" w:hAnsi="微软雅黑" w:hint="eastAsia"/>
          <w:sz w:val="22"/>
        </w:rPr>
        <w:t>铜牌、银牌、金牌、钻石</w:t>
      </w:r>
      <w:r w:rsidR="0049648F" w:rsidRPr="009C4B10">
        <w:rPr>
          <w:rFonts w:ascii="微软雅黑" w:eastAsia="微软雅黑" w:hAnsi="微软雅黑" w:hint="eastAsia"/>
          <w:sz w:val="22"/>
        </w:rPr>
        <w:t>。</w:t>
      </w:r>
    </w:p>
    <w:p w14:paraId="67EDCCC0" w14:textId="59C50C08" w:rsidR="0049648F" w:rsidRDefault="0049648F" w:rsidP="00CC5109">
      <w:pPr>
        <w:pStyle w:val="aa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2"/>
        </w:rPr>
      </w:pPr>
      <w:r w:rsidRPr="00C24F62">
        <w:rPr>
          <w:rFonts w:ascii="微软雅黑" w:eastAsia="微软雅黑" w:hAnsi="微软雅黑" w:hint="eastAsia"/>
          <w:sz w:val="22"/>
        </w:rPr>
        <w:t>代理商</w:t>
      </w:r>
      <w:r w:rsidRPr="00C24F62">
        <w:rPr>
          <w:rFonts w:ascii="微软雅黑" w:eastAsia="微软雅黑" w:hAnsi="微软雅黑"/>
          <w:sz w:val="22"/>
        </w:rPr>
        <w:t>成长值</w:t>
      </w:r>
      <w:r w:rsidR="000869ED" w:rsidRPr="00C24F62">
        <w:rPr>
          <w:rFonts w:ascii="微软雅黑" w:eastAsia="微软雅黑" w:hAnsi="微软雅黑" w:hint="eastAsia"/>
          <w:sz w:val="22"/>
        </w:rPr>
        <w:t>：</w:t>
      </w:r>
      <w:r w:rsidRPr="00C24F62">
        <w:rPr>
          <w:rFonts w:ascii="微软雅黑" w:eastAsia="微软雅黑" w:hAnsi="微软雅黑" w:hint="eastAsia"/>
          <w:sz w:val="22"/>
        </w:rPr>
        <w:t>成长值是</w:t>
      </w:r>
      <w:r w:rsidR="008E5155">
        <w:rPr>
          <w:rFonts w:ascii="微软雅黑" w:eastAsia="微软雅黑" w:hAnsi="微软雅黑" w:hint="eastAsia"/>
          <w:sz w:val="22"/>
        </w:rPr>
        <w:t>代理商分销</w:t>
      </w:r>
      <w:r w:rsidRPr="00C24F62">
        <w:rPr>
          <w:rFonts w:ascii="微软雅黑" w:eastAsia="微软雅黑" w:hAnsi="微软雅黑" w:hint="eastAsia"/>
          <w:sz w:val="22"/>
        </w:rPr>
        <w:t>系统用来划分</w:t>
      </w:r>
      <w:r w:rsidR="00E5061A">
        <w:rPr>
          <w:rFonts w:ascii="微软雅黑" w:eastAsia="微软雅黑" w:hAnsi="微软雅黑" w:hint="eastAsia"/>
          <w:sz w:val="22"/>
        </w:rPr>
        <w:t>代理商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Pr="00C24F62">
        <w:rPr>
          <w:rFonts w:ascii="微软雅黑" w:eastAsia="微软雅黑" w:hAnsi="微软雅黑" w:hint="eastAsia"/>
          <w:sz w:val="22"/>
        </w:rPr>
        <w:t>的标准，</w:t>
      </w:r>
      <w:r w:rsidR="00CC5109">
        <w:rPr>
          <w:rFonts w:ascii="微软雅黑" w:eastAsia="微软雅黑" w:hAnsi="微软雅黑" w:hint="eastAsia"/>
          <w:sz w:val="22"/>
        </w:rPr>
        <w:t>代理商</w:t>
      </w:r>
      <w:r w:rsidRPr="00C24F62">
        <w:rPr>
          <w:rFonts w:ascii="微软雅黑" w:eastAsia="微软雅黑" w:hAnsi="微软雅黑" w:hint="eastAsia"/>
          <w:sz w:val="22"/>
        </w:rPr>
        <w:t>可以通过</w:t>
      </w:r>
      <w:r w:rsidR="00CC5109">
        <w:rPr>
          <w:rFonts w:ascii="微软雅黑" w:eastAsia="微软雅黑" w:hAnsi="微软雅黑" w:hint="eastAsia"/>
          <w:sz w:val="22"/>
        </w:rPr>
        <w:t>分销任务</w:t>
      </w:r>
      <w:r w:rsidR="00FC061D">
        <w:rPr>
          <w:rFonts w:ascii="微软雅黑" w:eastAsia="微软雅黑" w:hAnsi="微软雅黑" w:hint="eastAsia"/>
          <w:sz w:val="22"/>
        </w:rPr>
        <w:t>或缴纳代理费</w:t>
      </w:r>
      <w:r w:rsidRPr="00C24F62">
        <w:rPr>
          <w:rFonts w:ascii="微软雅黑" w:eastAsia="微软雅黑" w:hAnsi="微软雅黑" w:hint="eastAsia"/>
          <w:sz w:val="22"/>
        </w:rPr>
        <w:t>获得相应的成长值奖励，达到一定</w:t>
      </w:r>
      <w:r w:rsidR="004D7460">
        <w:rPr>
          <w:rFonts w:ascii="微软雅黑" w:eastAsia="微软雅黑" w:hAnsi="微软雅黑" w:hint="eastAsia"/>
          <w:sz w:val="22"/>
        </w:rPr>
        <w:t>条件</w:t>
      </w:r>
      <w:r w:rsidRPr="00C24F62">
        <w:rPr>
          <w:rFonts w:ascii="微软雅黑" w:eastAsia="微软雅黑" w:hAnsi="微软雅黑" w:hint="eastAsia"/>
          <w:sz w:val="22"/>
        </w:rPr>
        <w:t>后，系统会自动升级</w:t>
      </w:r>
      <w:r w:rsidR="00DE0C83">
        <w:rPr>
          <w:rFonts w:ascii="微软雅黑" w:eastAsia="微软雅黑" w:hAnsi="微软雅黑" w:hint="eastAsia"/>
          <w:sz w:val="22"/>
        </w:rPr>
        <w:t>代理商</w:t>
      </w:r>
      <w:r w:rsidRPr="00C24F62">
        <w:rPr>
          <w:rFonts w:ascii="微软雅黑" w:eastAsia="微软雅黑" w:hAnsi="微软雅黑" w:hint="eastAsia"/>
          <w:sz w:val="22"/>
        </w:rPr>
        <w:t>的等级。</w:t>
      </w:r>
    </w:p>
    <w:p w14:paraId="2A361615" w14:textId="46B863F4" w:rsidR="00976206" w:rsidRPr="00C24F62" w:rsidRDefault="00216F19" w:rsidP="00CC5109">
      <w:pPr>
        <w:pStyle w:val="aa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代理商升降级：</w:t>
      </w:r>
      <w:r w:rsidR="009B60FC">
        <w:rPr>
          <w:rFonts w:ascii="微软雅黑" w:eastAsia="微软雅黑" w:hAnsi="微软雅黑" w:hint="eastAsia"/>
          <w:sz w:val="22"/>
        </w:rPr>
        <w:t>成长值达到条件后自动升级，有效期</w:t>
      </w:r>
      <w:r w:rsidR="00F85D19">
        <w:rPr>
          <w:rFonts w:ascii="微软雅黑" w:eastAsia="微软雅黑" w:hAnsi="微软雅黑" w:hint="eastAsia"/>
          <w:sz w:val="22"/>
        </w:rPr>
        <w:t>内达到上一级条件自动触发升级。有效期</w:t>
      </w:r>
      <w:r w:rsidR="009B60FC">
        <w:rPr>
          <w:rFonts w:ascii="微软雅黑" w:eastAsia="微软雅黑" w:hAnsi="微软雅黑" w:hint="eastAsia"/>
          <w:sz w:val="22"/>
        </w:rPr>
        <w:t>过后系统根据代理商近一年（可跨年）的成长值对代理商进行是否降级</w:t>
      </w:r>
      <w:r w:rsidR="00D255BC">
        <w:rPr>
          <w:rFonts w:ascii="微软雅黑" w:eastAsia="微软雅黑" w:hAnsi="微软雅黑" w:hint="eastAsia"/>
          <w:sz w:val="22"/>
        </w:rPr>
        <w:t>。</w:t>
      </w:r>
    </w:p>
    <w:p w14:paraId="60E35229" w14:textId="5B51FE2E" w:rsidR="00C24F62" w:rsidRDefault="00C24F62" w:rsidP="0079562D">
      <w:pPr>
        <w:pStyle w:val="3"/>
      </w:pPr>
      <w:r>
        <w:rPr>
          <w:rFonts w:hint="eastAsia"/>
        </w:rPr>
        <w:t>1.1.2</w:t>
      </w:r>
      <w:r>
        <w:t xml:space="preserve"> </w:t>
      </w:r>
      <w:r w:rsidR="00940E36">
        <w:rPr>
          <w:rFonts w:hint="eastAsia"/>
        </w:rPr>
        <w:t>代理商</w:t>
      </w:r>
      <w:r w:rsidR="00152E2E">
        <w:rPr>
          <w:rFonts w:hint="eastAsia"/>
        </w:rPr>
        <w:t>等级</w:t>
      </w:r>
      <w:r w:rsidR="00636A7B">
        <w:rPr>
          <w:rFonts w:hint="eastAsia"/>
        </w:rPr>
        <w:t>说明</w:t>
      </w:r>
    </w:p>
    <w:p w14:paraId="1C7765BD" w14:textId="5E2E77DB" w:rsidR="0049648F" w:rsidRPr="0049648F" w:rsidRDefault="00682C36" w:rsidP="00682C36">
      <w:pPr>
        <w:ind w:firstLineChars="100" w:firstLine="2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系统</w:t>
      </w:r>
      <w:r w:rsidR="0049648F" w:rsidRPr="0049648F">
        <w:rPr>
          <w:rFonts w:ascii="微软雅黑" w:eastAsia="微软雅黑" w:hAnsi="微软雅黑" w:hint="eastAsia"/>
          <w:sz w:val="22"/>
        </w:rPr>
        <w:t>代理商各等级</w:t>
      </w:r>
      <w:commentRangeStart w:id="0"/>
      <w:r w:rsidR="0049648F" w:rsidRPr="0049648F">
        <w:rPr>
          <w:rFonts w:ascii="微软雅黑" w:eastAsia="微软雅黑" w:hAnsi="微软雅黑" w:hint="eastAsia"/>
          <w:sz w:val="22"/>
        </w:rPr>
        <w:t>条件及权益</w:t>
      </w:r>
      <w:commentRangeEnd w:id="0"/>
      <w:r w:rsidR="0049648F" w:rsidRPr="0049648F">
        <w:rPr>
          <w:rStyle w:val="ad"/>
          <w:rFonts w:ascii="微软雅黑" w:eastAsia="微软雅黑" w:hAnsi="微软雅黑"/>
        </w:rPr>
        <w:commentReference w:id="0"/>
      </w:r>
      <w:r w:rsidR="0090425A">
        <w:rPr>
          <w:rFonts w:ascii="微软雅黑" w:eastAsia="微软雅黑" w:hAnsi="微软雅黑" w:hint="eastAsia"/>
          <w:sz w:val="22"/>
        </w:rPr>
        <w:t>如下：</w:t>
      </w:r>
    </w:p>
    <w:tbl>
      <w:tblPr>
        <w:tblStyle w:val="a3"/>
        <w:tblW w:w="8789" w:type="dxa"/>
        <w:tblInd w:w="-147" w:type="dxa"/>
        <w:tblLook w:val="04A0" w:firstRow="1" w:lastRow="0" w:firstColumn="1" w:lastColumn="0" w:noHBand="0" w:noVBand="1"/>
      </w:tblPr>
      <w:tblGrid>
        <w:gridCol w:w="851"/>
        <w:gridCol w:w="3969"/>
        <w:gridCol w:w="3969"/>
      </w:tblGrid>
      <w:tr w:rsidR="0049648F" w:rsidRPr="0049648F" w14:paraId="3593A26B" w14:textId="77777777" w:rsidTr="00545C0B">
        <w:tc>
          <w:tcPr>
            <w:tcW w:w="851" w:type="dxa"/>
            <w:shd w:val="clear" w:color="auto" w:fill="4F81BD" w:themeFill="accent1"/>
          </w:tcPr>
          <w:p w14:paraId="2B86B557" w14:textId="77777777" w:rsidR="0049648F" w:rsidRPr="0049648F" w:rsidRDefault="0049648F" w:rsidP="00545C0B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49648F">
              <w:rPr>
                <w:rFonts w:ascii="微软雅黑" w:eastAsia="微软雅黑" w:hAnsi="微软雅黑" w:hint="eastAsia"/>
                <w:b/>
                <w:color w:val="FFFFFF" w:themeColor="background1"/>
              </w:rPr>
              <w:t>等级</w:t>
            </w:r>
          </w:p>
        </w:tc>
        <w:tc>
          <w:tcPr>
            <w:tcW w:w="3969" w:type="dxa"/>
            <w:shd w:val="clear" w:color="auto" w:fill="4F81BD" w:themeFill="accent1"/>
          </w:tcPr>
          <w:p w14:paraId="69E78E7D" w14:textId="77777777" w:rsidR="0049648F" w:rsidRPr="0049648F" w:rsidRDefault="0049648F" w:rsidP="00545C0B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49648F">
              <w:rPr>
                <w:rFonts w:ascii="微软雅黑" w:eastAsia="微软雅黑" w:hAnsi="微软雅黑" w:hint="eastAsia"/>
                <w:b/>
                <w:color w:val="FFFFFF" w:themeColor="background1"/>
              </w:rPr>
              <w:t>条件</w:t>
            </w:r>
          </w:p>
        </w:tc>
        <w:tc>
          <w:tcPr>
            <w:tcW w:w="3969" w:type="dxa"/>
            <w:shd w:val="clear" w:color="auto" w:fill="4F81BD" w:themeFill="accent1"/>
          </w:tcPr>
          <w:p w14:paraId="735240FA" w14:textId="77777777" w:rsidR="0049648F" w:rsidRPr="0049648F" w:rsidRDefault="0049648F" w:rsidP="00545C0B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commentRangeStart w:id="1"/>
            <w:r w:rsidRPr="0049648F">
              <w:rPr>
                <w:rFonts w:ascii="微软雅黑" w:eastAsia="微软雅黑" w:hAnsi="微软雅黑" w:hint="eastAsia"/>
                <w:b/>
                <w:color w:val="FFFFFF" w:themeColor="background1"/>
              </w:rPr>
              <w:t>权益</w:t>
            </w:r>
            <w:commentRangeEnd w:id="1"/>
            <w:r w:rsidRPr="0049648F">
              <w:rPr>
                <w:rStyle w:val="ad"/>
                <w:rFonts w:ascii="微软雅黑" w:eastAsia="微软雅黑" w:hAnsi="微软雅黑"/>
              </w:rPr>
              <w:commentReference w:id="1"/>
            </w:r>
          </w:p>
        </w:tc>
      </w:tr>
      <w:tr w:rsidR="0049648F" w:rsidRPr="0049648F" w14:paraId="1960FDC4" w14:textId="77777777" w:rsidTr="00545C0B">
        <w:tc>
          <w:tcPr>
            <w:tcW w:w="851" w:type="dxa"/>
          </w:tcPr>
          <w:p w14:paraId="7BCAB66A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</w:rPr>
            </w:pPr>
            <w:r w:rsidRPr="0049648F">
              <w:rPr>
                <w:rFonts w:ascii="微软雅黑" w:eastAsia="微软雅黑" w:hAnsi="微软雅黑" w:hint="eastAsia"/>
                <w:sz w:val="22"/>
              </w:rPr>
              <w:t>铜牌</w:t>
            </w:r>
          </w:p>
        </w:tc>
        <w:tc>
          <w:tcPr>
            <w:tcW w:w="3969" w:type="dxa"/>
          </w:tcPr>
          <w:p w14:paraId="2AC4EEA7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成长值：0-500</w:t>
            </w:r>
          </w:p>
          <w:p w14:paraId="6004571B" w14:textId="1CE14CFA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说明：成为代理商即自动成为该</w:t>
            </w:r>
            <w:r w:rsidR="00152E2E">
              <w:rPr>
                <w:rFonts w:ascii="微软雅黑" w:eastAsia="微软雅黑" w:hAnsi="微软雅黑" w:hint="eastAsia"/>
                <w:sz w:val="22"/>
                <w:lang w:eastAsia="zh-CN"/>
              </w:rPr>
              <w:t>等级</w:t>
            </w: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代理商，长期有效。</w:t>
            </w:r>
          </w:p>
        </w:tc>
        <w:tc>
          <w:tcPr>
            <w:tcW w:w="3969" w:type="dxa"/>
          </w:tcPr>
          <w:p w14:paraId="218E89DE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1.可以获得下级粉丝交易佣金（N）</w:t>
            </w:r>
          </w:p>
          <w:p w14:paraId="744BC211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</w:p>
        </w:tc>
      </w:tr>
      <w:tr w:rsidR="0049648F" w:rsidRPr="0049648F" w14:paraId="0E0D3A67" w14:textId="77777777" w:rsidTr="00545C0B">
        <w:tc>
          <w:tcPr>
            <w:tcW w:w="851" w:type="dxa"/>
          </w:tcPr>
          <w:p w14:paraId="38F3F7C9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</w:rPr>
            </w:pPr>
            <w:r w:rsidRPr="0049648F">
              <w:rPr>
                <w:rFonts w:ascii="微软雅黑" w:eastAsia="微软雅黑" w:hAnsi="微软雅黑" w:hint="eastAsia"/>
                <w:sz w:val="22"/>
              </w:rPr>
              <w:t>银牌</w:t>
            </w:r>
          </w:p>
        </w:tc>
        <w:tc>
          <w:tcPr>
            <w:tcW w:w="3969" w:type="dxa"/>
          </w:tcPr>
          <w:p w14:paraId="02759A9D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成长值：501-2000</w:t>
            </w:r>
          </w:p>
          <w:p w14:paraId="74B91C2C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代理费：</w:t>
            </w:r>
            <w:r w:rsidRPr="0049648F">
              <w:rPr>
                <w:rFonts w:ascii="微软雅黑" w:eastAsia="微软雅黑" w:hAnsi="微软雅黑"/>
                <w:sz w:val="22"/>
                <w:lang w:eastAsia="zh-CN"/>
              </w:rPr>
              <w:t>1000</w:t>
            </w: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元</w:t>
            </w:r>
          </w:p>
          <w:p w14:paraId="7C7ACB74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说明：如为成长值获得，有效期一年。如为缴纳代理费获得则有效期3年</w:t>
            </w:r>
          </w:p>
        </w:tc>
        <w:tc>
          <w:tcPr>
            <w:tcW w:w="3969" w:type="dxa"/>
          </w:tcPr>
          <w:p w14:paraId="0DDC21A5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1.可以获得下级粉丝交易佣金（N）</w:t>
            </w:r>
          </w:p>
          <w:p w14:paraId="51037E33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2.可以拥有下级代理商，可获得下级代理商交易佣金</w:t>
            </w:r>
          </w:p>
        </w:tc>
      </w:tr>
      <w:tr w:rsidR="0049648F" w:rsidRPr="0049648F" w14:paraId="56FAF458" w14:textId="77777777" w:rsidTr="00545C0B">
        <w:tc>
          <w:tcPr>
            <w:tcW w:w="851" w:type="dxa"/>
          </w:tcPr>
          <w:p w14:paraId="2C864D06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</w:rPr>
            </w:pPr>
            <w:r w:rsidRPr="0049648F">
              <w:rPr>
                <w:rFonts w:ascii="微软雅黑" w:eastAsia="微软雅黑" w:hAnsi="微软雅黑" w:hint="eastAsia"/>
                <w:sz w:val="22"/>
              </w:rPr>
              <w:t>金牌</w:t>
            </w:r>
          </w:p>
        </w:tc>
        <w:tc>
          <w:tcPr>
            <w:tcW w:w="3969" w:type="dxa"/>
          </w:tcPr>
          <w:p w14:paraId="37459D39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成长值：2000-5000</w:t>
            </w:r>
          </w:p>
          <w:p w14:paraId="04AD5679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代理费：5</w:t>
            </w:r>
            <w:r w:rsidRPr="0049648F">
              <w:rPr>
                <w:rFonts w:ascii="微软雅黑" w:eastAsia="微软雅黑" w:hAnsi="微软雅黑"/>
                <w:sz w:val="22"/>
                <w:lang w:eastAsia="zh-CN"/>
              </w:rPr>
              <w:t>000</w:t>
            </w: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元</w:t>
            </w:r>
          </w:p>
          <w:p w14:paraId="08DB0D5E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说明：如为成长值获得，有效期一年。如为缴纳代理费获得则有效期3年</w:t>
            </w:r>
          </w:p>
        </w:tc>
        <w:tc>
          <w:tcPr>
            <w:tcW w:w="3969" w:type="dxa"/>
          </w:tcPr>
          <w:p w14:paraId="569C8578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1.可以获得下级粉丝交易佣金（N*1.2）</w:t>
            </w:r>
          </w:p>
          <w:p w14:paraId="4DB940E2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2.可以拥有下级代理商，可获得下级代理商交易佣金</w:t>
            </w:r>
          </w:p>
        </w:tc>
      </w:tr>
      <w:tr w:rsidR="0049648F" w:rsidRPr="0049648F" w14:paraId="02790EF9" w14:textId="77777777" w:rsidTr="00545C0B">
        <w:tc>
          <w:tcPr>
            <w:tcW w:w="851" w:type="dxa"/>
          </w:tcPr>
          <w:p w14:paraId="747CB06D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</w:rPr>
            </w:pPr>
            <w:r w:rsidRPr="0049648F">
              <w:rPr>
                <w:rFonts w:ascii="微软雅黑" w:eastAsia="微软雅黑" w:hAnsi="微软雅黑" w:hint="eastAsia"/>
                <w:sz w:val="22"/>
              </w:rPr>
              <w:t>钻石</w:t>
            </w:r>
          </w:p>
        </w:tc>
        <w:tc>
          <w:tcPr>
            <w:tcW w:w="3969" w:type="dxa"/>
          </w:tcPr>
          <w:p w14:paraId="6E894B58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成长值：5001-20000</w:t>
            </w:r>
          </w:p>
          <w:p w14:paraId="241C51A7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代理费：10</w:t>
            </w:r>
            <w:r w:rsidRPr="0049648F">
              <w:rPr>
                <w:rFonts w:ascii="微软雅黑" w:eastAsia="微软雅黑" w:hAnsi="微软雅黑"/>
                <w:sz w:val="22"/>
                <w:lang w:eastAsia="zh-CN"/>
              </w:rPr>
              <w:t>000</w:t>
            </w: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元</w:t>
            </w:r>
          </w:p>
          <w:p w14:paraId="6D752FAF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说明：如为成长值获得，有效期一年。如为缴纳代理费获得则有效期3年</w:t>
            </w:r>
          </w:p>
        </w:tc>
        <w:tc>
          <w:tcPr>
            <w:tcW w:w="3969" w:type="dxa"/>
          </w:tcPr>
          <w:p w14:paraId="43B3395F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1.可以获得下级粉丝交易佣金（N*1.3）</w:t>
            </w:r>
          </w:p>
          <w:p w14:paraId="4DACC176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2.可以拥有下级代理商，可获得下级代理商交易佣金</w:t>
            </w:r>
          </w:p>
          <w:p w14:paraId="77869E6F" w14:textId="77777777"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3.可获得下级代理商粉丝的交易佣金</w:t>
            </w:r>
          </w:p>
        </w:tc>
      </w:tr>
    </w:tbl>
    <w:p w14:paraId="794029AA" w14:textId="3FC0B41B" w:rsidR="0049648F" w:rsidRDefault="003541E8" w:rsidP="004964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举例：</w:t>
      </w:r>
    </w:p>
    <w:p w14:paraId="5ECA39E9" w14:textId="6EED658C" w:rsidR="005C4979" w:rsidRDefault="005C4979" w:rsidP="005059B8">
      <w:pPr>
        <w:pStyle w:val="3"/>
        <w:rPr>
          <w:rFonts w:hint="eastAsia"/>
        </w:rPr>
      </w:pPr>
      <w:r>
        <w:rPr>
          <w:rFonts w:hint="eastAsia"/>
        </w:rPr>
        <w:lastRenderedPageBreak/>
        <w:t>1.1.3</w:t>
      </w:r>
      <w:r w:rsidR="006C2919">
        <w:t xml:space="preserve"> </w:t>
      </w:r>
      <w:r w:rsidR="006C2919">
        <w:rPr>
          <w:rFonts w:hint="eastAsia"/>
        </w:rPr>
        <w:t>代理商</w:t>
      </w:r>
      <w:r w:rsidR="00982994">
        <w:rPr>
          <w:rFonts w:hint="eastAsia"/>
        </w:rPr>
        <w:t>发展</w:t>
      </w:r>
    </w:p>
    <w:p w14:paraId="4A625EB8" w14:textId="547A6390" w:rsidR="006C2919" w:rsidRPr="00BD6804" w:rsidRDefault="005059B8" w:rsidP="00BD6804">
      <w:pPr>
        <w:pStyle w:val="aa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 w:rsidRPr="00BD6804">
        <w:rPr>
          <w:rFonts w:ascii="微软雅黑" w:eastAsia="微软雅黑" w:hAnsi="微软雅黑" w:hint="eastAsia"/>
          <w:sz w:val="22"/>
        </w:rPr>
        <w:t>可通过以下几种渠道发展</w:t>
      </w:r>
      <w:r w:rsidR="00982994" w:rsidRPr="00BD6804">
        <w:rPr>
          <w:rFonts w:ascii="微软雅黑" w:eastAsia="微软雅黑" w:hAnsi="微软雅黑" w:hint="eastAsia"/>
          <w:sz w:val="22"/>
        </w:rPr>
        <w:t>代理商</w:t>
      </w:r>
      <w:r w:rsidR="00BD6804">
        <w:rPr>
          <w:rFonts w:ascii="微软雅黑" w:eastAsia="微软雅黑" w:hAnsi="微软雅黑" w:hint="eastAsia"/>
          <w:sz w:val="22"/>
        </w:rPr>
        <w:t>：</w:t>
      </w:r>
    </w:p>
    <w:p w14:paraId="0A5AC8D4" w14:textId="3685A2E9" w:rsidR="009B5100" w:rsidRDefault="00C91C8F" w:rsidP="00C54C21">
      <w:pPr>
        <w:pStyle w:val="aa"/>
        <w:numPr>
          <w:ilvl w:val="0"/>
          <w:numId w:val="13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通过系统总代理邀请</w:t>
      </w:r>
      <w:r w:rsidR="008C668C">
        <w:rPr>
          <w:rFonts w:ascii="微软雅黑" w:eastAsia="微软雅黑" w:hAnsi="微软雅黑" w:hint="eastAsia"/>
          <w:sz w:val="22"/>
        </w:rPr>
        <w:t>朋友</w:t>
      </w:r>
      <w:r w:rsidR="00483CA6">
        <w:rPr>
          <w:rFonts w:ascii="微软雅黑" w:eastAsia="微软雅黑" w:hAnsi="微软雅黑" w:hint="eastAsia"/>
          <w:sz w:val="22"/>
        </w:rPr>
        <w:t>成为代理商</w:t>
      </w:r>
    </w:p>
    <w:p w14:paraId="75DE6D00" w14:textId="1B73B1EF" w:rsidR="00C54C21" w:rsidRPr="00124081" w:rsidRDefault="00C54C21" w:rsidP="00124081">
      <w:pPr>
        <w:pStyle w:val="aa"/>
        <w:numPr>
          <w:ilvl w:val="0"/>
          <w:numId w:val="13"/>
        </w:numPr>
        <w:ind w:firstLineChars="0"/>
        <w:rPr>
          <w:rFonts w:ascii="微软雅黑" w:eastAsia="微软雅黑" w:hAnsi="微软雅黑"/>
          <w:sz w:val="22"/>
        </w:rPr>
      </w:pPr>
    </w:p>
    <w:p w14:paraId="7BBB566C" w14:textId="77777777" w:rsidR="00124081" w:rsidRPr="00AC39C0" w:rsidRDefault="00124081" w:rsidP="00124081">
      <w:pPr>
        <w:rPr>
          <w:rFonts w:ascii="微软雅黑" w:eastAsia="微软雅黑" w:hAnsi="微软雅黑" w:hint="eastAsia"/>
          <w:sz w:val="22"/>
        </w:rPr>
      </w:pPr>
    </w:p>
    <w:p w14:paraId="70AAAE9A" w14:textId="764A7316" w:rsidR="009B5100" w:rsidRPr="00BD6804" w:rsidRDefault="009B5100" w:rsidP="00BD6804">
      <w:pPr>
        <w:pStyle w:val="aa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 w:rsidRPr="00BD6804">
        <w:rPr>
          <w:rFonts w:ascii="微软雅黑" w:eastAsia="微软雅黑" w:hAnsi="微软雅黑" w:hint="eastAsia"/>
          <w:sz w:val="22"/>
        </w:rPr>
        <w:t>每个代理商需经历以下流程</w:t>
      </w:r>
      <w:r w:rsidR="00BD6804">
        <w:rPr>
          <w:rFonts w:ascii="微软雅黑" w:eastAsia="微软雅黑" w:hAnsi="微软雅黑" w:hint="eastAsia"/>
          <w:sz w:val="22"/>
        </w:rPr>
        <w:t>：</w:t>
      </w:r>
    </w:p>
    <w:p w14:paraId="7918EAF3" w14:textId="327C4D0C" w:rsidR="009B5100" w:rsidRDefault="009B5100" w:rsidP="009B5100">
      <w:pPr>
        <w:pStyle w:val="aa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填写申请代理商表单</w:t>
      </w:r>
    </w:p>
    <w:p w14:paraId="65A488B8" w14:textId="196CA4AC" w:rsidR="009B5100" w:rsidRDefault="009B5100" w:rsidP="009B5100">
      <w:pPr>
        <w:pStyle w:val="aa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后台审核代理商</w:t>
      </w:r>
      <w:r w:rsidR="00E3557A">
        <w:rPr>
          <w:rFonts w:ascii="微软雅黑" w:eastAsia="微软雅黑" w:hAnsi="微软雅黑" w:hint="eastAsia"/>
          <w:sz w:val="22"/>
        </w:rPr>
        <w:t>资料</w:t>
      </w:r>
      <w:r w:rsidR="007F4C64">
        <w:rPr>
          <w:rFonts w:ascii="微软雅黑" w:eastAsia="微软雅黑" w:hAnsi="微软雅黑" w:hint="eastAsia"/>
          <w:sz w:val="22"/>
        </w:rPr>
        <w:t>，如果没有缴费默认成为铜牌代理商。</w:t>
      </w:r>
    </w:p>
    <w:p w14:paraId="049021DC" w14:textId="1D4D5852" w:rsidR="007C0D53" w:rsidRPr="009B5100" w:rsidRDefault="003C6DD9" w:rsidP="009B5100">
      <w:pPr>
        <w:pStyle w:val="aa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审核通过后成为系统代理商</w:t>
      </w:r>
    </w:p>
    <w:p w14:paraId="328FCC51" w14:textId="2DA68178" w:rsidR="00781C5A" w:rsidRDefault="00781C5A" w:rsidP="0049648F">
      <w:pPr>
        <w:rPr>
          <w:rFonts w:ascii="微软雅黑" w:eastAsia="微软雅黑" w:hAnsi="微软雅黑" w:hint="eastAsia"/>
          <w:sz w:val="22"/>
        </w:rPr>
      </w:pPr>
    </w:p>
    <w:p w14:paraId="369895C4" w14:textId="5D6B34C4" w:rsidR="00781C5A" w:rsidRDefault="00C263F7" w:rsidP="0049648F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注意：</w:t>
      </w:r>
      <w:r w:rsidR="009E6B84">
        <w:rPr>
          <w:rFonts w:ascii="微软雅黑" w:eastAsia="微软雅黑" w:hAnsi="微软雅黑" w:hint="eastAsia"/>
          <w:sz w:val="22"/>
        </w:rPr>
        <w:t>为保证代理商质量</w:t>
      </w:r>
      <w:r w:rsidR="00B447A7">
        <w:rPr>
          <w:rFonts w:ascii="微软雅黑" w:eastAsia="微软雅黑" w:hAnsi="微软雅黑" w:hint="eastAsia"/>
          <w:sz w:val="22"/>
        </w:rPr>
        <w:t>及监管要求</w:t>
      </w:r>
      <w:r w:rsidR="009E6B84"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系统</w:t>
      </w:r>
      <w:r w:rsidR="0059037D">
        <w:rPr>
          <w:rFonts w:ascii="微软雅黑" w:eastAsia="微软雅黑" w:hAnsi="微软雅黑" w:hint="eastAsia"/>
          <w:sz w:val="22"/>
        </w:rPr>
        <w:t>前端</w:t>
      </w:r>
      <w:r>
        <w:rPr>
          <w:rFonts w:ascii="微软雅黑" w:eastAsia="微软雅黑" w:hAnsi="微软雅黑" w:hint="eastAsia"/>
          <w:sz w:val="22"/>
        </w:rPr>
        <w:t>不开放功能发展代理商。</w:t>
      </w:r>
      <w:r w:rsidR="00992185">
        <w:rPr>
          <w:rFonts w:ascii="微软雅黑" w:eastAsia="微软雅黑" w:hAnsi="微软雅黑" w:hint="eastAsia"/>
          <w:sz w:val="22"/>
        </w:rPr>
        <w:t>管理员可通过后台功能开设新的代理商。</w:t>
      </w:r>
    </w:p>
    <w:p w14:paraId="7B88C559" w14:textId="7C9BA1AC" w:rsidR="0005147D" w:rsidRPr="0049648F" w:rsidRDefault="000D744D" w:rsidP="000D744D">
      <w:pPr>
        <w:pStyle w:val="2"/>
      </w:pPr>
      <w:r>
        <w:rPr>
          <w:rFonts w:hint="eastAsia"/>
        </w:rPr>
        <w:t>1.2</w:t>
      </w:r>
      <w:r w:rsidR="0005147D" w:rsidRPr="0049648F">
        <w:rPr>
          <w:rFonts w:hint="eastAsia"/>
        </w:rPr>
        <w:t>粉丝</w:t>
      </w:r>
    </w:p>
    <w:p w14:paraId="4CEBBFBB" w14:textId="0CE460EA" w:rsidR="0005147D" w:rsidRPr="006726F5" w:rsidRDefault="00A037EA" w:rsidP="00A037EA">
      <w:pPr>
        <w:pStyle w:val="3"/>
      </w:pPr>
      <w:r>
        <w:rPr>
          <w:rFonts w:hint="eastAsia"/>
        </w:rPr>
        <w:t>1.2.1</w:t>
      </w:r>
      <w:r w:rsidR="0005147D" w:rsidRPr="006726F5">
        <w:rPr>
          <w:rFonts w:hint="eastAsia"/>
        </w:rPr>
        <w:t>粉丝概念</w:t>
      </w:r>
    </w:p>
    <w:p w14:paraId="7A3CAE7D" w14:textId="71645E21" w:rsidR="0005147D" w:rsidRPr="00661573" w:rsidRDefault="0005147D" w:rsidP="00661573">
      <w:pPr>
        <w:pStyle w:val="aa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661573">
        <w:rPr>
          <w:rFonts w:ascii="微软雅黑" w:eastAsia="微软雅黑" w:hAnsi="微软雅黑"/>
          <w:sz w:val="22"/>
        </w:rPr>
        <w:t>粉丝等级</w:t>
      </w:r>
      <w:r w:rsidR="00661573">
        <w:rPr>
          <w:rFonts w:ascii="微软雅黑" w:eastAsia="微软雅黑" w:hAnsi="微软雅黑" w:hint="eastAsia"/>
          <w:sz w:val="22"/>
        </w:rPr>
        <w:t>：</w:t>
      </w:r>
      <w:r w:rsidRPr="00661573">
        <w:rPr>
          <w:rFonts w:ascii="微软雅黑" w:eastAsia="微软雅黑" w:hAnsi="微软雅黑" w:hint="eastAsia"/>
          <w:sz w:val="22"/>
        </w:rPr>
        <w:t>将粉丝进行分级管理，等级越高，享受的商家福利权益越好。分铜牌、银牌、金牌</w:t>
      </w:r>
      <w:r w:rsidR="00FE0F82">
        <w:rPr>
          <w:rFonts w:ascii="微软雅黑" w:eastAsia="微软雅黑" w:hAnsi="微软雅黑" w:hint="eastAsia"/>
          <w:sz w:val="22"/>
        </w:rPr>
        <w:t>、钻石</w:t>
      </w:r>
      <w:r w:rsidRPr="00661573">
        <w:rPr>
          <w:rFonts w:ascii="微软雅黑" w:eastAsia="微软雅黑" w:hAnsi="微软雅黑" w:hint="eastAsia"/>
          <w:sz w:val="22"/>
        </w:rPr>
        <w:t>会员。</w:t>
      </w:r>
    </w:p>
    <w:p w14:paraId="3DCA9409" w14:textId="72DD0769" w:rsidR="0005147D" w:rsidRPr="004C55A3" w:rsidRDefault="0005147D" w:rsidP="004C55A3">
      <w:pPr>
        <w:pStyle w:val="aa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commentRangeStart w:id="2"/>
      <w:r w:rsidRPr="004C55A3">
        <w:rPr>
          <w:rFonts w:ascii="微软雅黑" w:eastAsia="微软雅黑" w:hAnsi="微软雅黑"/>
          <w:sz w:val="22"/>
        </w:rPr>
        <w:t>成长值</w:t>
      </w:r>
      <w:commentRangeEnd w:id="2"/>
      <w:r w:rsidR="00411B04">
        <w:rPr>
          <w:rStyle w:val="ad"/>
        </w:rPr>
        <w:commentReference w:id="2"/>
      </w:r>
      <w:r w:rsidR="004C55A3">
        <w:rPr>
          <w:rFonts w:ascii="微软雅黑" w:eastAsia="微软雅黑" w:hAnsi="微软雅黑" w:hint="eastAsia"/>
          <w:sz w:val="22"/>
        </w:rPr>
        <w:t>：</w:t>
      </w:r>
      <w:r w:rsidRPr="004C55A3">
        <w:rPr>
          <w:rFonts w:ascii="微软雅黑" w:eastAsia="微软雅黑" w:hAnsi="微软雅黑" w:hint="eastAsia"/>
          <w:sz w:val="22"/>
        </w:rPr>
        <w:t>成长值是系统用来划分粉丝等级的标准，粉丝可以通过与公众号的互动、购买、做任务，获得相应的成长值。当成长值奖励达到一定数量后，系统会自动升级粉丝的等级。</w:t>
      </w:r>
    </w:p>
    <w:p w14:paraId="086E923F" w14:textId="0F6F956E" w:rsidR="0005147D" w:rsidRDefault="0005147D" w:rsidP="00CA6763">
      <w:pPr>
        <w:pStyle w:val="aa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CA6763">
        <w:rPr>
          <w:rFonts w:ascii="微软雅黑" w:eastAsia="微软雅黑" w:hAnsi="微软雅黑"/>
          <w:sz w:val="22"/>
        </w:rPr>
        <w:t>积分</w:t>
      </w:r>
      <w:r w:rsidR="000E4ED5" w:rsidRPr="00CA6763">
        <w:rPr>
          <w:rFonts w:ascii="微软雅黑" w:eastAsia="微软雅黑" w:hAnsi="微软雅黑" w:hint="eastAsia"/>
          <w:sz w:val="22"/>
        </w:rPr>
        <w:t>：</w:t>
      </w:r>
      <w:r w:rsidRPr="00CA6763">
        <w:rPr>
          <w:rFonts w:ascii="微软雅黑" w:eastAsia="微软雅黑" w:hAnsi="微软雅黑" w:hint="eastAsia"/>
          <w:sz w:val="22"/>
        </w:rPr>
        <w:t>商家给粉丝消费、互动等行为进行积分奖励，粉丝积分可以用来抵扣订单的</w:t>
      </w:r>
      <w:r w:rsidRPr="00CA6763">
        <w:rPr>
          <w:rFonts w:ascii="微软雅黑" w:eastAsia="微软雅黑" w:hAnsi="微软雅黑" w:hint="eastAsia"/>
          <w:sz w:val="22"/>
        </w:rPr>
        <w:lastRenderedPageBreak/>
        <w:t>金额。</w:t>
      </w:r>
    </w:p>
    <w:p w14:paraId="46C446D9" w14:textId="47DB1076" w:rsidR="00FA0327" w:rsidRDefault="00FA0327" w:rsidP="00CA6763">
      <w:pPr>
        <w:pStyle w:val="aa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钱包：</w:t>
      </w:r>
      <w:r w:rsidR="0015170D">
        <w:rPr>
          <w:rFonts w:ascii="微软雅黑" w:eastAsia="微软雅黑" w:hAnsi="微软雅黑" w:hint="eastAsia"/>
          <w:sz w:val="22"/>
        </w:rPr>
        <w:t>钱包的余额可通过做任务（有权限可做）获得的佣金，购买的商品如产生退款将退还至钱包中。</w:t>
      </w:r>
    </w:p>
    <w:p w14:paraId="487F1442" w14:textId="6E50C8F9" w:rsidR="008A5432" w:rsidRDefault="008A5432" w:rsidP="008A5432">
      <w:pPr>
        <w:rPr>
          <w:rFonts w:ascii="微软雅黑" w:eastAsia="微软雅黑" w:hAnsi="微软雅黑"/>
          <w:sz w:val="22"/>
        </w:rPr>
      </w:pPr>
    </w:p>
    <w:p w14:paraId="32DC37CD" w14:textId="5E1FCECA" w:rsidR="0005147D" w:rsidRDefault="00B732B5" w:rsidP="004964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1.2.2</w:t>
      </w:r>
      <w:r w:rsidR="008A5432">
        <w:rPr>
          <w:rFonts w:ascii="微软雅黑" w:eastAsia="微软雅黑" w:hAnsi="微软雅黑"/>
          <w:sz w:val="22"/>
        </w:rPr>
        <w:t xml:space="preserve"> </w:t>
      </w:r>
      <w:r w:rsidR="00C470EC">
        <w:rPr>
          <w:rFonts w:ascii="微软雅黑" w:eastAsia="微软雅黑" w:hAnsi="微软雅黑" w:hint="eastAsia"/>
          <w:sz w:val="22"/>
        </w:rPr>
        <w:t>钱包</w:t>
      </w:r>
    </w:p>
    <w:p w14:paraId="2D70D37D" w14:textId="5C6E2625" w:rsidR="00CA6763" w:rsidRDefault="00CA6763" w:rsidP="0049648F">
      <w:pPr>
        <w:rPr>
          <w:rFonts w:ascii="微软雅黑" w:eastAsia="微软雅黑" w:hAnsi="微软雅黑"/>
          <w:sz w:val="22"/>
        </w:rPr>
      </w:pPr>
    </w:p>
    <w:p w14:paraId="08BA3B14" w14:textId="77777777" w:rsidR="00CA6763" w:rsidRPr="00CA6763" w:rsidRDefault="00CA6763" w:rsidP="0049648F">
      <w:pPr>
        <w:rPr>
          <w:rFonts w:ascii="微软雅黑" w:eastAsia="微软雅黑" w:hAnsi="微软雅黑"/>
          <w:sz w:val="22"/>
        </w:rPr>
      </w:pPr>
    </w:p>
    <w:p w14:paraId="2D8B5C57" w14:textId="73B30850" w:rsidR="0049648F" w:rsidRPr="00A73A96" w:rsidRDefault="00A73A96" w:rsidP="00A73A96">
      <w:pPr>
        <w:pStyle w:val="2"/>
      </w:pPr>
      <w:r>
        <w:rPr>
          <w:rFonts w:hint="eastAsia"/>
          <w:lang w:eastAsia="zh-CN"/>
        </w:rPr>
        <w:t>1.3</w:t>
      </w:r>
      <w:r>
        <w:t xml:space="preserve"> </w:t>
      </w:r>
      <w:r w:rsidR="00AC39C0">
        <w:rPr>
          <w:rFonts w:hint="eastAsia"/>
        </w:rPr>
        <w:t>任务</w:t>
      </w:r>
      <w:r w:rsidR="007E5087">
        <w:rPr>
          <w:rFonts w:hint="eastAsia"/>
          <w:lang w:eastAsia="zh-CN"/>
        </w:rPr>
        <w:t>分销</w:t>
      </w:r>
    </w:p>
    <w:p w14:paraId="566250A4" w14:textId="10051C7E" w:rsidR="0049648F" w:rsidRPr="00254896" w:rsidRDefault="00254896" w:rsidP="007E5087">
      <w:pPr>
        <w:pStyle w:val="3"/>
      </w:pPr>
      <w:r>
        <w:rPr>
          <w:rFonts w:hint="eastAsia"/>
        </w:rPr>
        <w:t>1.3.1</w:t>
      </w:r>
      <w:r>
        <w:t xml:space="preserve"> </w:t>
      </w:r>
      <w:r w:rsidR="0049648F" w:rsidRPr="00254896">
        <w:rPr>
          <w:rFonts w:hint="eastAsia"/>
        </w:rPr>
        <w:t>任务概念</w:t>
      </w:r>
    </w:p>
    <w:p w14:paraId="28959DCA" w14:textId="2F80318F" w:rsidR="007E5087" w:rsidRPr="007E5087" w:rsidRDefault="007E5087" w:rsidP="007E5087">
      <w:pPr>
        <w:pStyle w:val="aa"/>
        <w:numPr>
          <w:ilvl w:val="0"/>
          <w:numId w:val="14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任务类型：</w:t>
      </w:r>
      <w:r w:rsidR="00E16A11">
        <w:rPr>
          <w:rFonts w:ascii="微软雅黑" w:eastAsia="微软雅黑" w:hAnsi="微软雅黑" w:hint="eastAsia"/>
          <w:sz w:val="22"/>
        </w:rPr>
        <w:t>商品分销、广告任务、推广任务、团购任务。</w:t>
      </w:r>
    </w:p>
    <w:p w14:paraId="254F149C" w14:textId="65D65C44" w:rsidR="007E5087" w:rsidRDefault="007E5087" w:rsidP="007E5087">
      <w:pPr>
        <w:rPr>
          <w:rFonts w:ascii="微软雅黑" w:eastAsia="微软雅黑" w:hAnsi="微软雅黑"/>
          <w:sz w:val="22"/>
        </w:rPr>
      </w:pPr>
    </w:p>
    <w:p w14:paraId="6B9E945C" w14:textId="0EAEE526" w:rsidR="007E5087" w:rsidRPr="00403707" w:rsidRDefault="00BC14C7" w:rsidP="00BC14C7">
      <w:pPr>
        <w:pStyle w:val="3"/>
      </w:pPr>
      <w:r>
        <w:rPr>
          <w:rFonts w:hint="eastAsia"/>
        </w:rPr>
        <w:t>1.3.2</w:t>
      </w:r>
      <w:r w:rsidR="009A4DEE" w:rsidRPr="00403707">
        <w:rPr>
          <w:rFonts w:hint="eastAsia"/>
        </w:rPr>
        <w:t>商品分销</w:t>
      </w:r>
    </w:p>
    <w:p w14:paraId="04E61E6B" w14:textId="77777777" w:rsidR="00BC14C7" w:rsidRPr="0049648F" w:rsidRDefault="00BC14C7" w:rsidP="00BC14C7">
      <w:pPr>
        <w:ind w:firstLine="384"/>
        <w:rPr>
          <w:rFonts w:ascii="微软雅黑" w:eastAsia="微软雅黑" w:hAnsi="微软雅黑"/>
          <w:sz w:val="22"/>
        </w:rPr>
      </w:pPr>
      <w:r w:rsidRPr="0049648F">
        <w:rPr>
          <w:rFonts w:ascii="微软雅黑" w:eastAsia="微软雅黑" w:hAnsi="微软雅黑" w:hint="eastAsia"/>
          <w:sz w:val="22"/>
        </w:rPr>
        <w:t>通过分销将商城的商品设置成为任务，代理商通过分享达成交易，代理商可参与分佣。</w:t>
      </w:r>
    </w:p>
    <w:p w14:paraId="4754CC59" w14:textId="77777777" w:rsidR="00403707" w:rsidRPr="00BC14C7" w:rsidRDefault="00403707" w:rsidP="00091EC6">
      <w:pPr>
        <w:pStyle w:val="aa"/>
        <w:ind w:left="720" w:firstLineChars="0" w:firstLine="0"/>
        <w:rPr>
          <w:rFonts w:ascii="微软雅黑" w:eastAsia="微软雅黑" w:hAnsi="微软雅黑" w:hint="eastAsia"/>
          <w:sz w:val="22"/>
        </w:rPr>
      </w:pPr>
    </w:p>
    <w:p w14:paraId="14BC9805" w14:textId="23550D15" w:rsidR="0049648F" w:rsidRPr="00522E05" w:rsidRDefault="00BF7E44" w:rsidP="00BF7E44">
      <w:pPr>
        <w:pStyle w:val="3"/>
      </w:pPr>
      <w:r>
        <w:rPr>
          <w:rFonts w:hint="eastAsia"/>
        </w:rPr>
        <w:t>1.3.3</w:t>
      </w:r>
      <w:commentRangeStart w:id="3"/>
      <w:r w:rsidR="0049648F" w:rsidRPr="00522E05">
        <w:rPr>
          <w:rFonts w:hint="eastAsia"/>
        </w:rPr>
        <w:t>广告任务</w:t>
      </w:r>
      <w:commentRangeEnd w:id="3"/>
      <w:r w:rsidR="0049648F" w:rsidRPr="0049648F">
        <w:rPr>
          <w:rStyle w:val="ad"/>
          <w:rFonts w:ascii="微软雅黑" w:eastAsia="微软雅黑" w:hAnsi="微软雅黑"/>
        </w:rPr>
        <w:commentReference w:id="3"/>
      </w:r>
    </w:p>
    <w:p w14:paraId="2220B5A2" w14:textId="77777777" w:rsidR="0049648F" w:rsidRPr="0049648F" w:rsidRDefault="0049648F" w:rsidP="0049648F">
      <w:pPr>
        <w:ind w:firstLine="384"/>
        <w:rPr>
          <w:rFonts w:ascii="微软雅黑" w:eastAsia="微软雅黑" w:hAnsi="微软雅黑"/>
          <w:sz w:val="22"/>
        </w:rPr>
      </w:pPr>
      <w:r w:rsidRPr="0049648F">
        <w:rPr>
          <w:rFonts w:ascii="微软雅黑" w:eastAsia="微软雅黑" w:hAnsi="微软雅黑" w:hint="eastAsia"/>
          <w:sz w:val="22"/>
        </w:rPr>
        <w:t>与广告主合作，帮助广告主投放广告、推广产品，以提高产品的知名度。粉丝、代理商都参与任务的分佣。</w:t>
      </w:r>
    </w:p>
    <w:p w14:paraId="5BE4DC12" w14:textId="424753D4" w:rsidR="0049648F" w:rsidRPr="00BF7E44" w:rsidRDefault="0049648F" w:rsidP="00BF7E44">
      <w:pPr>
        <w:rPr>
          <w:rFonts w:ascii="微软雅黑" w:eastAsia="微软雅黑" w:hAnsi="微软雅黑" w:hint="eastAsia"/>
          <w:sz w:val="22"/>
        </w:rPr>
      </w:pPr>
    </w:p>
    <w:p w14:paraId="0097680D" w14:textId="33112C23" w:rsidR="0049648F" w:rsidRPr="0049648F" w:rsidRDefault="00BF7E44" w:rsidP="00BF7E44">
      <w:pPr>
        <w:pStyle w:val="3"/>
      </w:pPr>
      <w:r>
        <w:rPr>
          <w:rFonts w:hint="eastAsia"/>
        </w:rPr>
        <w:lastRenderedPageBreak/>
        <w:t>1.3.4</w:t>
      </w:r>
      <w:r w:rsidR="0049648F" w:rsidRPr="0049648F">
        <w:rPr>
          <w:rFonts w:hint="eastAsia"/>
        </w:rPr>
        <w:t>推广任务</w:t>
      </w:r>
    </w:p>
    <w:p w14:paraId="4B7F6D00" w14:textId="55A20DA1" w:rsidR="0049648F" w:rsidRDefault="0049648F" w:rsidP="0049648F">
      <w:pPr>
        <w:ind w:firstLine="384"/>
        <w:rPr>
          <w:rFonts w:ascii="微软雅黑" w:eastAsia="微软雅黑" w:hAnsi="微软雅黑"/>
          <w:sz w:val="22"/>
        </w:rPr>
      </w:pPr>
      <w:r w:rsidRPr="0049648F">
        <w:rPr>
          <w:rFonts w:ascii="微软雅黑" w:eastAsia="微软雅黑" w:hAnsi="微软雅黑" w:hint="eastAsia"/>
          <w:sz w:val="22"/>
        </w:rPr>
        <w:t>非自营商品，由外部发货。通过推广将商城商品设置为任务，商城、代理商通过分享达成交易，商城、代理商可参与分佣。</w:t>
      </w:r>
    </w:p>
    <w:p w14:paraId="44F1B679" w14:textId="54594CC1" w:rsidR="00091EC6" w:rsidRDefault="00091EC6" w:rsidP="00BF7E44">
      <w:pPr>
        <w:pStyle w:val="3"/>
      </w:pPr>
      <w:r>
        <w:rPr>
          <w:rFonts w:hint="eastAsia"/>
        </w:rPr>
        <w:t>1</w:t>
      </w:r>
      <w:r w:rsidR="000F4BC3">
        <w:rPr>
          <w:rFonts w:hint="eastAsia"/>
        </w:rPr>
        <w:t>.</w:t>
      </w:r>
      <w:bookmarkStart w:id="4" w:name="_GoBack"/>
      <w:bookmarkEnd w:id="4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团购任务</w:t>
      </w:r>
    </w:p>
    <w:p w14:paraId="7038BD3B" w14:textId="0D8BADB6" w:rsidR="00091EC6" w:rsidRPr="0049648F" w:rsidRDefault="00091EC6" w:rsidP="00091EC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用于销库存，特卖等场景。</w:t>
      </w:r>
      <w:r w:rsidR="00A96BA5">
        <w:rPr>
          <w:rFonts w:ascii="微软雅黑" w:eastAsia="微软雅黑" w:hAnsi="微软雅黑" w:hint="eastAsia"/>
          <w:sz w:val="22"/>
        </w:rPr>
        <w:t>发起任务的</w:t>
      </w:r>
      <w:r w:rsidR="00AC252E">
        <w:rPr>
          <w:rFonts w:ascii="微软雅黑" w:eastAsia="微软雅黑" w:hAnsi="微软雅黑" w:hint="eastAsia"/>
          <w:sz w:val="22"/>
        </w:rPr>
        <w:t>团长免费</w:t>
      </w:r>
    </w:p>
    <w:p w14:paraId="72856E44" w14:textId="1A94B5CC" w:rsidR="008A2F3F" w:rsidRPr="006B3ED5" w:rsidRDefault="006B3ED5" w:rsidP="00522E05">
      <w:pPr>
        <w:pStyle w:val="1"/>
        <w:numPr>
          <w:ilvl w:val="0"/>
          <w:numId w:val="15"/>
        </w:numPr>
      </w:pPr>
      <w:r>
        <w:rPr>
          <w:rFonts w:hint="eastAsia"/>
        </w:rPr>
        <w:t>后台功能</w:t>
      </w:r>
    </w:p>
    <w:p w14:paraId="62BE03B7" w14:textId="653AE138" w:rsidR="003E1A8F" w:rsidRDefault="00C24F62" w:rsidP="00C24F62">
      <w:pPr>
        <w:pStyle w:val="2"/>
      </w:pPr>
      <w:r>
        <w:rPr>
          <w:rFonts w:hint="eastAsia"/>
          <w:lang w:eastAsia="zh-CN"/>
        </w:rPr>
        <w:t>2.</w:t>
      </w:r>
      <w:r w:rsidR="003E1A8F">
        <w:rPr>
          <w:rFonts w:hint="eastAsia"/>
        </w:rPr>
        <w:t xml:space="preserve">1 </w:t>
      </w:r>
      <w:r w:rsidR="003E1A8F">
        <w:rPr>
          <w:rFonts w:hint="eastAsia"/>
        </w:rPr>
        <w:t>代理商管理</w:t>
      </w:r>
    </w:p>
    <w:p w14:paraId="2EA15E72" w14:textId="24C7A0B2" w:rsidR="00D05A2B" w:rsidRDefault="00D05A2B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 w:rsidR="00C917B2">
        <w:rPr>
          <w:rFonts w:ascii="微软雅黑" w:eastAsia="微软雅黑" w:hAnsi="微软雅黑" w:hint="eastAsia"/>
          <w:sz w:val="22"/>
        </w:rPr>
        <w:t>包括成长</w:t>
      </w:r>
      <w:r>
        <w:rPr>
          <w:rFonts w:ascii="微软雅黑" w:eastAsia="微软雅黑" w:hAnsi="微软雅黑" w:hint="eastAsia"/>
          <w:sz w:val="22"/>
        </w:rPr>
        <w:t>管理、</w:t>
      </w:r>
      <w:r w:rsidR="00152E2E">
        <w:rPr>
          <w:rFonts w:ascii="微软雅黑" w:eastAsia="微软雅黑" w:hAnsi="微软雅黑" w:hint="eastAsia"/>
          <w:sz w:val="22"/>
        </w:rPr>
        <w:t>等级</w:t>
      </w:r>
      <w:r>
        <w:rPr>
          <w:rFonts w:ascii="微软雅黑" w:eastAsia="微软雅黑" w:hAnsi="微软雅黑" w:hint="eastAsia"/>
          <w:sz w:val="22"/>
        </w:rPr>
        <w:t>管理</w:t>
      </w:r>
    </w:p>
    <w:p w14:paraId="6D1A5771" w14:textId="2699689D" w:rsidR="00C24F62" w:rsidRDefault="00C24F62" w:rsidP="003E1A8F">
      <w:pPr>
        <w:rPr>
          <w:rFonts w:ascii="微软雅黑" w:eastAsia="微软雅黑" w:hAnsi="微软雅黑"/>
          <w:sz w:val="22"/>
        </w:rPr>
      </w:pPr>
    </w:p>
    <w:p w14:paraId="664F0B80" w14:textId="01791DBF" w:rsidR="00C24F62" w:rsidRDefault="00C24F62" w:rsidP="003E1A8F">
      <w:pPr>
        <w:rPr>
          <w:rFonts w:ascii="微软雅黑" w:eastAsia="微软雅黑" w:hAnsi="微软雅黑"/>
          <w:sz w:val="22"/>
        </w:rPr>
      </w:pPr>
    </w:p>
    <w:p w14:paraId="1E76DF9C" w14:textId="77777777" w:rsidR="00C24F62" w:rsidRDefault="00C24F62" w:rsidP="003E1A8F">
      <w:pPr>
        <w:rPr>
          <w:rFonts w:ascii="微软雅黑" w:eastAsia="微软雅黑" w:hAnsi="微软雅黑" w:hint="eastAsia"/>
          <w:sz w:val="22"/>
        </w:rPr>
      </w:pPr>
    </w:p>
    <w:p w14:paraId="7FB10284" w14:textId="77777777" w:rsidR="003E1A8F" w:rsidRDefault="0050646B" w:rsidP="00902A89">
      <w:pPr>
        <w:pStyle w:val="aa"/>
        <w:numPr>
          <w:ilvl w:val="1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成长</w:t>
      </w:r>
      <w:r w:rsidR="00902A89" w:rsidRPr="00902A89">
        <w:rPr>
          <w:rFonts w:ascii="微软雅黑" w:eastAsia="微软雅黑" w:hAnsi="微软雅黑" w:hint="eastAsia"/>
          <w:sz w:val="22"/>
        </w:rPr>
        <w:t>管理</w:t>
      </w:r>
    </w:p>
    <w:p w14:paraId="44BA909E" w14:textId="77777777" w:rsidR="00F77122" w:rsidRPr="00691186" w:rsidRDefault="003A742F" w:rsidP="00691186">
      <w:pPr>
        <w:pStyle w:val="aa"/>
        <w:numPr>
          <w:ilvl w:val="2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691186">
        <w:rPr>
          <w:rFonts w:ascii="微软雅黑" w:eastAsia="微软雅黑" w:hAnsi="微软雅黑" w:hint="eastAsia"/>
          <w:sz w:val="22"/>
        </w:rPr>
        <w:t>成长任务</w:t>
      </w:r>
    </w:p>
    <w:p w14:paraId="444AD13E" w14:textId="77777777" w:rsidR="00691186" w:rsidRPr="00927762" w:rsidRDefault="00927762" w:rsidP="00927762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 w:rsidRPr="00927762">
        <w:rPr>
          <w:rFonts w:ascii="微软雅黑" w:eastAsia="微软雅黑" w:hAnsi="微软雅黑" w:hint="eastAsia"/>
          <w:sz w:val="22"/>
        </w:rPr>
        <w:t>在成长管理增加一个子标签，用于成长任务管理</w:t>
      </w:r>
      <w:r w:rsidR="00C51E0E">
        <w:rPr>
          <w:rFonts w:ascii="微软雅黑" w:eastAsia="微软雅黑" w:hAnsi="微软雅黑" w:hint="eastAsia"/>
          <w:sz w:val="22"/>
        </w:rPr>
        <w:t>。列表显示：任务名称、任务类型、</w:t>
      </w:r>
    </w:p>
    <w:p w14:paraId="054A1B2F" w14:textId="77777777" w:rsidR="00927762" w:rsidRDefault="00927762" w:rsidP="00927762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新增、修改</w:t>
      </w:r>
    </w:p>
    <w:p w14:paraId="07017D85" w14:textId="77777777" w:rsidR="00D93114" w:rsidRDefault="00D93114" w:rsidP="00927762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设置任务如下：</w:t>
      </w:r>
    </w:p>
    <w:p w14:paraId="5F390792" w14:textId="77777777" w:rsidR="00D93114" w:rsidRPr="00D93114" w:rsidRDefault="00D93114" w:rsidP="00D93114">
      <w:pPr>
        <w:ind w:left="420"/>
        <w:rPr>
          <w:rFonts w:ascii="微软雅黑" w:eastAsia="微软雅黑" w:hAnsi="微软雅黑"/>
          <w:sz w:val="22"/>
        </w:rPr>
      </w:pPr>
    </w:p>
    <w:p w14:paraId="29E444FB" w14:textId="77777777" w:rsidR="00902A89" w:rsidRDefault="00902A89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1.</w:t>
      </w:r>
      <w:r w:rsidR="00F77122">
        <w:rPr>
          <w:rFonts w:ascii="微软雅黑" w:eastAsia="微软雅黑" w:hAnsi="微软雅黑" w:hint="eastAsia"/>
          <w:sz w:val="22"/>
        </w:rPr>
        <w:t>1.2</w:t>
      </w:r>
      <w:r w:rsidR="0023486E">
        <w:rPr>
          <w:rFonts w:ascii="微软雅黑" w:eastAsia="微软雅黑" w:hAnsi="微软雅黑" w:hint="eastAsia"/>
          <w:sz w:val="22"/>
        </w:rPr>
        <w:t>成长值规则</w:t>
      </w:r>
    </w:p>
    <w:p w14:paraId="35371BF7" w14:textId="77777777" w:rsidR="00902A89" w:rsidRDefault="00C51E0E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ab/>
        <w:t>1. 抓取任务列表</w:t>
      </w:r>
    </w:p>
    <w:p w14:paraId="1E3890D9" w14:textId="77777777" w:rsidR="00205F70" w:rsidRDefault="00205F70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inline distT="0" distB="0" distL="0" distR="0" wp14:anchorId="002E9DF5" wp14:editId="176E8038">
            <wp:extent cx="5274310" cy="35347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99E8F" w14:textId="77777777" w:rsidR="00205F70" w:rsidRDefault="00205F70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图1.1</w:t>
      </w:r>
    </w:p>
    <w:p w14:paraId="20E4C9F7" w14:textId="7750BF23" w:rsidR="00927762" w:rsidRPr="00927762" w:rsidRDefault="00152E2E" w:rsidP="00927762">
      <w:pPr>
        <w:pStyle w:val="aa"/>
        <w:numPr>
          <w:ilvl w:val="1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等级</w:t>
      </w:r>
      <w:r w:rsidR="00927762" w:rsidRPr="00927762">
        <w:rPr>
          <w:rFonts w:ascii="微软雅黑" w:eastAsia="微软雅黑" w:hAnsi="微软雅黑" w:hint="eastAsia"/>
          <w:sz w:val="22"/>
        </w:rPr>
        <w:t>管理</w:t>
      </w:r>
    </w:p>
    <w:p w14:paraId="0424BF82" w14:textId="77777777" w:rsidR="00927762" w:rsidRPr="00927762" w:rsidRDefault="00927762" w:rsidP="00927762">
      <w:pPr>
        <w:pStyle w:val="aa"/>
        <w:ind w:left="405" w:firstLineChars="0" w:firstLine="0"/>
        <w:rPr>
          <w:rFonts w:ascii="微软雅黑" w:eastAsia="微软雅黑" w:hAnsi="微软雅黑"/>
          <w:sz w:val="22"/>
        </w:rPr>
      </w:pPr>
    </w:p>
    <w:p w14:paraId="10D3893D" w14:textId="77777777" w:rsidR="003E1A8F" w:rsidRDefault="004F1F02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</w:t>
      </w:r>
      <w:r w:rsidR="003E1A8F">
        <w:rPr>
          <w:rFonts w:ascii="微软雅黑" w:eastAsia="微软雅黑" w:hAnsi="微软雅黑" w:hint="eastAsia"/>
          <w:sz w:val="22"/>
        </w:rPr>
        <w:t>分销基础管理</w:t>
      </w:r>
    </w:p>
    <w:p w14:paraId="1E44A6AE" w14:textId="77777777"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针对代理商、商品是否的分销开关、配置等基础设置。</w:t>
      </w:r>
    </w:p>
    <w:p w14:paraId="4ABB198F" w14:textId="77777777"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 任务管理</w:t>
      </w:r>
    </w:p>
    <w:p w14:paraId="06D04D35" w14:textId="29481A35"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ab/>
        <w:t>分销任务、推广任务、广告任务、抱团任务</w:t>
      </w:r>
    </w:p>
    <w:p w14:paraId="4E221980" w14:textId="24723BA9" w:rsidR="0084086D" w:rsidRDefault="0084086D" w:rsidP="003E1A8F">
      <w:pPr>
        <w:rPr>
          <w:rFonts w:ascii="微软雅黑" w:eastAsia="微软雅黑" w:hAnsi="微软雅黑"/>
          <w:sz w:val="22"/>
        </w:rPr>
      </w:pPr>
    </w:p>
    <w:p w14:paraId="4D678741" w14:textId="7D8A4AE0" w:rsidR="00990413" w:rsidRDefault="00CB5CF9" w:rsidP="00522E05">
      <w:pPr>
        <w:pStyle w:val="1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 </w:t>
      </w:r>
      <w:r w:rsidR="00990413">
        <w:rPr>
          <w:rFonts w:hint="eastAsia"/>
        </w:rPr>
        <w:t>前台功能</w:t>
      </w:r>
    </w:p>
    <w:p w14:paraId="3A08F8EA" w14:textId="3D9887A5" w:rsidR="00E95550" w:rsidRDefault="00E95550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3.1个人中心</w:t>
      </w:r>
    </w:p>
    <w:p w14:paraId="6612C2A7" w14:textId="1F98AC7F" w:rsidR="0084086D" w:rsidRDefault="00E95550" w:rsidP="00E95550">
      <w:pPr>
        <w:ind w:firstLineChars="300" w:firstLine="66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我要拉粉、</w:t>
      </w:r>
    </w:p>
    <w:p w14:paraId="3F1E38A9" w14:textId="0A5ECE0A" w:rsidR="00E95550" w:rsidRPr="0084086D" w:rsidRDefault="00E95550" w:rsidP="00E95550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3.2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商城</w:t>
      </w:r>
    </w:p>
    <w:sectPr w:rsidR="00E95550" w:rsidRPr="0084086D" w:rsidSect="00F83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xiong ye" w:date="2017-08-31T05:46:00Z" w:initials="f">
    <w:p w14:paraId="42AADFFD" w14:textId="77777777" w:rsidR="0049648F" w:rsidRDefault="0049648F" w:rsidP="0049648F">
      <w:pPr>
        <w:pStyle w:val="ae"/>
        <w:numPr>
          <w:ilvl w:val="0"/>
          <w:numId w:val="4"/>
        </w:numPr>
      </w:pPr>
      <w:r>
        <w:rPr>
          <w:rStyle w:val="ad"/>
        </w:rPr>
        <w:annotationRef/>
      </w:r>
      <w:r>
        <w:rPr>
          <w:rFonts w:hint="eastAsia"/>
        </w:rPr>
        <w:t>条件则权益支持可动态配置，建议从数据字典获取</w:t>
      </w:r>
    </w:p>
    <w:p w14:paraId="305FC853" w14:textId="77777777" w:rsidR="0049648F" w:rsidRDefault="0049648F" w:rsidP="0049648F">
      <w:pPr>
        <w:pStyle w:val="ae"/>
      </w:pPr>
      <w:r>
        <w:rPr>
          <w:rFonts w:hint="eastAsia"/>
        </w:rPr>
        <w:t>2.</w:t>
      </w:r>
      <w:r>
        <w:rPr>
          <w:rFonts w:hint="eastAsia"/>
        </w:rPr>
        <w:t>任务系统要考虑，广告任务、分销任务不同</w:t>
      </w:r>
    </w:p>
  </w:comment>
  <w:comment w:id="1" w:author="xiong ye" w:date="2017-08-31T05:54:00Z" w:initials="xy">
    <w:p w14:paraId="6594E2B4" w14:textId="77777777" w:rsidR="0049648F" w:rsidRDefault="0049648F" w:rsidP="0049648F">
      <w:pPr>
        <w:pStyle w:val="ae"/>
      </w:pPr>
      <w:r>
        <w:rPr>
          <w:rStyle w:val="ad"/>
        </w:rPr>
        <w:annotationRef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一个任务（分销、广告等）需设置佣金，其他级别代理商根据规则算出并展示在任务佣金说明中</w:t>
      </w:r>
    </w:p>
    <w:p w14:paraId="1BCA0955" w14:textId="77777777" w:rsidR="0049648F" w:rsidRDefault="0049648F" w:rsidP="0049648F">
      <w:pPr>
        <w:pStyle w:val="ae"/>
      </w:pPr>
      <w:r>
        <w:rPr>
          <w:rFonts w:hint="eastAsia"/>
        </w:rPr>
        <w:t>2.</w:t>
      </w:r>
      <w:r>
        <w:rPr>
          <w:rFonts w:hint="eastAsia"/>
        </w:rPr>
        <w:t>需列出相应模型作推算，目前只是初步设置</w:t>
      </w:r>
    </w:p>
  </w:comment>
  <w:comment w:id="2" w:author="xiong ye" w:date="2017-09-11T23:16:00Z" w:initials="xy">
    <w:p w14:paraId="2BC34D98" w14:textId="153E00B9" w:rsidR="00411B04" w:rsidRDefault="00411B04">
      <w:pPr>
        <w:pStyle w:val="ae"/>
        <w:rPr>
          <w:rFonts w:hint="eastAsia"/>
        </w:rPr>
      </w:pPr>
      <w:r>
        <w:rPr>
          <w:rStyle w:val="ad"/>
        </w:rPr>
        <w:annotationRef/>
      </w:r>
      <w:r>
        <w:rPr>
          <w:rFonts w:hint="eastAsia"/>
        </w:rPr>
        <w:t>不是紧急需求，暂时不做。</w:t>
      </w:r>
    </w:p>
  </w:comment>
  <w:comment w:id="3" w:author="xiong ye" w:date="2017-08-31T06:15:00Z" w:initials="xy">
    <w:p w14:paraId="30D4B19C" w14:textId="77777777" w:rsidR="0049648F" w:rsidRDefault="0049648F" w:rsidP="0049648F">
      <w:pPr>
        <w:pStyle w:val="ae"/>
      </w:pPr>
      <w:r>
        <w:rPr>
          <w:rStyle w:val="ad"/>
        </w:rPr>
        <w:annotationRef/>
      </w:r>
      <w:r>
        <w:rPr>
          <w:rFonts w:hint="eastAsia"/>
        </w:rPr>
        <w:t>需要粉丝、代理商量上来后再做，不然没有转化率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5FC853" w15:done="0"/>
  <w15:commentEx w15:paraId="1BCA0955" w15:done="0"/>
  <w15:commentEx w15:paraId="2BC34D98" w15:done="0"/>
  <w15:commentEx w15:paraId="30D4B1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5FC853" w16cid:durableId="1D5D9D88"/>
  <w16cid:commentId w16cid:paraId="1BCA0955" w16cid:durableId="1D5D9D89"/>
  <w16cid:commentId w16cid:paraId="2BC34D98" w16cid:durableId="1D6197DC"/>
  <w16cid:commentId w16cid:paraId="30D4B19C" w16cid:durableId="1D5D9D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793AF" w14:textId="77777777" w:rsidR="00AE11BE" w:rsidRDefault="00AE11BE" w:rsidP="004F1F02">
      <w:r>
        <w:separator/>
      </w:r>
    </w:p>
  </w:endnote>
  <w:endnote w:type="continuationSeparator" w:id="0">
    <w:p w14:paraId="1423CA10" w14:textId="77777777" w:rsidR="00AE11BE" w:rsidRDefault="00AE11BE" w:rsidP="004F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67150" w14:textId="77777777" w:rsidR="00AE11BE" w:rsidRDefault="00AE11BE" w:rsidP="004F1F02">
      <w:r>
        <w:separator/>
      </w:r>
    </w:p>
  </w:footnote>
  <w:footnote w:type="continuationSeparator" w:id="0">
    <w:p w14:paraId="4DE71E92" w14:textId="77777777" w:rsidR="00AE11BE" w:rsidRDefault="00AE11BE" w:rsidP="004F1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6DA8"/>
    <w:multiLevelType w:val="multilevel"/>
    <w:tmpl w:val="4F2E2E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3F2967"/>
    <w:multiLevelType w:val="hybridMultilevel"/>
    <w:tmpl w:val="C906769C"/>
    <w:lvl w:ilvl="0" w:tplc="2D522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7B341B"/>
    <w:multiLevelType w:val="hybridMultilevel"/>
    <w:tmpl w:val="368CF23A"/>
    <w:lvl w:ilvl="0" w:tplc="25022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444D7"/>
    <w:multiLevelType w:val="hybridMultilevel"/>
    <w:tmpl w:val="817854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6F3DCE"/>
    <w:multiLevelType w:val="multilevel"/>
    <w:tmpl w:val="12768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CFB44E1"/>
    <w:multiLevelType w:val="hybridMultilevel"/>
    <w:tmpl w:val="F8B84F3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1812EA"/>
    <w:multiLevelType w:val="hybridMultilevel"/>
    <w:tmpl w:val="D0FCDF8E"/>
    <w:lvl w:ilvl="0" w:tplc="63CC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714AD2"/>
    <w:multiLevelType w:val="hybridMultilevel"/>
    <w:tmpl w:val="0FB8452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52594B"/>
    <w:multiLevelType w:val="multilevel"/>
    <w:tmpl w:val="D54417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8514C1"/>
    <w:multiLevelType w:val="hybridMultilevel"/>
    <w:tmpl w:val="A94C38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CFA1567"/>
    <w:multiLevelType w:val="hybridMultilevel"/>
    <w:tmpl w:val="17E06E6A"/>
    <w:lvl w:ilvl="0" w:tplc="533C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B65776"/>
    <w:multiLevelType w:val="hybridMultilevel"/>
    <w:tmpl w:val="2C94A83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4E42028"/>
    <w:multiLevelType w:val="multilevel"/>
    <w:tmpl w:val="D27A2BA2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9483EEE"/>
    <w:multiLevelType w:val="hybridMultilevel"/>
    <w:tmpl w:val="04E0457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5337FDD"/>
    <w:multiLevelType w:val="hybridMultilevel"/>
    <w:tmpl w:val="1A323588"/>
    <w:lvl w:ilvl="0" w:tplc="7062E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4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11"/>
  </w:num>
  <w:num w:numId="10">
    <w:abstractNumId w:val="13"/>
  </w:num>
  <w:num w:numId="11">
    <w:abstractNumId w:val="6"/>
  </w:num>
  <w:num w:numId="12">
    <w:abstractNumId w:val="5"/>
  </w:num>
  <w:num w:numId="13">
    <w:abstractNumId w:val="2"/>
  </w:num>
  <w:num w:numId="14">
    <w:abstractNumId w:val="3"/>
  </w:num>
  <w:num w:numId="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iong ye">
    <w15:presenceInfo w15:providerId="Windows Live" w15:userId="169b61b616de9a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1539"/>
    <w:rsid w:val="00014BF5"/>
    <w:rsid w:val="0005147D"/>
    <w:rsid w:val="00053C86"/>
    <w:rsid w:val="000572A3"/>
    <w:rsid w:val="000869ED"/>
    <w:rsid w:val="00091EC6"/>
    <w:rsid w:val="000D744D"/>
    <w:rsid w:val="000E4ED5"/>
    <w:rsid w:val="000F3A2B"/>
    <w:rsid w:val="000F4BC3"/>
    <w:rsid w:val="00124081"/>
    <w:rsid w:val="0015170D"/>
    <w:rsid w:val="00152E2E"/>
    <w:rsid w:val="00164526"/>
    <w:rsid w:val="001A4975"/>
    <w:rsid w:val="00205F70"/>
    <w:rsid w:val="00216F19"/>
    <w:rsid w:val="0023486E"/>
    <w:rsid w:val="00254896"/>
    <w:rsid w:val="00287383"/>
    <w:rsid w:val="002A559B"/>
    <w:rsid w:val="002C64B3"/>
    <w:rsid w:val="003101D9"/>
    <w:rsid w:val="00316096"/>
    <w:rsid w:val="00351F6C"/>
    <w:rsid w:val="003541E8"/>
    <w:rsid w:val="003A742F"/>
    <w:rsid w:val="003C6DD9"/>
    <w:rsid w:val="003D4F0A"/>
    <w:rsid w:val="003D542A"/>
    <w:rsid w:val="003E1A8F"/>
    <w:rsid w:val="00403707"/>
    <w:rsid w:val="00411B04"/>
    <w:rsid w:val="004168A7"/>
    <w:rsid w:val="00451459"/>
    <w:rsid w:val="00483CA6"/>
    <w:rsid w:val="0049648F"/>
    <w:rsid w:val="004C55A3"/>
    <w:rsid w:val="004D7460"/>
    <w:rsid w:val="004E1539"/>
    <w:rsid w:val="004E4F0B"/>
    <w:rsid w:val="004F1F02"/>
    <w:rsid w:val="00504A6B"/>
    <w:rsid w:val="005059B8"/>
    <w:rsid w:val="0050646B"/>
    <w:rsid w:val="00522E05"/>
    <w:rsid w:val="00541469"/>
    <w:rsid w:val="005805D4"/>
    <w:rsid w:val="00582678"/>
    <w:rsid w:val="0059037D"/>
    <w:rsid w:val="005C4979"/>
    <w:rsid w:val="005D7A35"/>
    <w:rsid w:val="00604809"/>
    <w:rsid w:val="00605EE8"/>
    <w:rsid w:val="00627831"/>
    <w:rsid w:val="00636A7B"/>
    <w:rsid w:val="00637BB0"/>
    <w:rsid w:val="00642331"/>
    <w:rsid w:val="00653710"/>
    <w:rsid w:val="00661573"/>
    <w:rsid w:val="00663FD6"/>
    <w:rsid w:val="00667109"/>
    <w:rsid w:val="006726F5"/>
    <w:rsid w:val="00682C36"/>
    <w:rsid w:val="00691186"/>
    <w:rsid w:val="006B0DA9"/>
    <w:rsid w:val="006B3ED5"/>
    <w:rsid w:val="006C22D6"/>
    <w:rsid w:val="006C2919"/>
    <w:rsid w:val="00760B1E"/>
    <w:rsid w:val="00781C5A"/>
    <w:rsid w:val="0079562D"/>
    <w:rsid w:val="007A5711"/>
    <w:rsid w:val="007C0D53"/>
    <w:rsid w:val="007C202F"/>
    <w:rsid w:val="007E5087"/>
    <w:rsid w:val="007F2EA4"/>
    <w:rsid w:val="007F4C64"/>
    <w:rsid w:val="00817B91"/>
    <w:rsid w:val="0084086D"/>
    <w:rsid w:val="00845C20"/>
    <w:rsid w:val="00875616"/>
    <w:rsid w:val="008A2F3F"/>
    <w:rsid w:val="008A5432"/>
    <w:rsid w:val="008C1DC3"/>
    <w:rsid w:val="008C668C"/>
    <w:rsid w:val="008E5155"/>
    <w:rsid w:val="00902A89"/>
    <w:rsid w:val="00903DB0"/>
    <w:rsid w:val="0090425A"/>
    <w:rsid w:val="00927762"/>
    <w:rsid w:val="00940E36"/>
    <w:rsid w:val="00976206"/>
    <w:rsid w:val="00982994"/>
    <w:rsid w:val="00990413"/>
    <w:rsid w:val="00992185"/>
    <w:rsid w:val="009A135A"/>
    <w:rsid w:val="009A4DB4"/>
    <w:rsid w:val="009A4DEE"/>
    <w:rsid w:val="009B1C2B"/>
    <w:rsid w:val="009B5100"/>
    <w:rsid w:val="009B60FC"/>
    <w:rsid w:val="009C4B10"/>
    <w:rsid w:val="009E6B84"/>
    <w:rsid w:val="009F4B57"/>
    <w:rsid w:val="00A037EA"/>
    <w:rsid w:val="00A54F43"/>
    <w:rsid w:val="00A73A96"/>
    <w:rsid w:val="00A8520C"/>
    <w:rsid w:val="00A96BA5"/>
    <w:rsid w:val="00AC252E"/>
    <w:rsid w:val="00AC39C0"/>
    <w:rsid w:val="00AE11BE"/>
    <w:rsid w:val="00B04951"/>
    <w:rsid w:val="00B1378F"/>
    <w:rsid w:val="00B37B22"/>
    <w:rsid w:val="00B447A7"/>
    <w:rsid w:val="00B732B5"/>
    <w:rsid w:val="00B8367A"/>
    <w:rsid w:val="00BA464E"/>
    <w:rsid w:val="00BC14C7"/>
    <w:rsid w:val="00BD6804"/>
    <w:rsid w:val="00BF7E44"/>
    <w:rsid w:val="00C24F62"/>
    <w:rsid w:val="00C263F7"/>
    <w:rsid w:val="00C470EC"/>
    <w:rsid w:val="00C51E0E"/>
    <w:rsid w:val="00C54C21"/>
    <w:rsid w:val="00C917B2"/>
    <w:rsid w:val="00C91C8F"/>
    <w:rsid w:val="00CA6763"/>
    <w:rsid w:val="00CB3FC7"/>
    <w:rsid w:val="00CB5CF9"/>
    <w:rsid w:val="00CC5109"/>
    <w:rsid w:val="00CE028A"/>
    <w:rsid w:val="00CF0675"/>
    <w:rsid w:val="00D02AC3"/>
    <w:rsid w:val="00D05A2B"/>
    <w:rsid w:val="00D10A6E"/>
    <w:rsid w:val="00D132C2"/>
    <w:rsid w:val="00D14E2E"/>
    <w:rsid w:val="00D255BC"/>
    <w:rsid w:val="00D76265"/>
    <w:rsid w:val="00D818E8"/>
    <w:rsid w:val="00D93114"/>
    <w:rsid w:val="00D952F6"/>
    <w:rsid w:val="00DA60BC"/>
    <w:rsid w:val="00DC22FD"/>
    <w:rsid w:val="00DC6C81"/>
    <w:rsid w:val="00DE0C83"/>
    <w:rsid w:val="00DF486A"/>
    <w:rsid w:val="00E16A11"/>
    <w:rsid w:val="00E3557A"/>
    <w:rsid w:val="00E5061A"/>
    <w:rsid w:val="00E84B24"/>
    <w:rsid w:val="00E95550"/>
    <w:rsid w:val="00EA72C8"/>
    <w:rsid w:val="00EE0C56"/>
    <w:rsid w:val="00F52EC3"/>
    <w:rsid w:val="00F65041"/>
    <w:rsid w:val="00F77122"/>
    <w:rsid w:val="00F85D19"/>
    <w:rsid w:val="00FA0327"/>
    <w:rsid w:val="00FA4F70"/>
    <w:rsid w:val="00FC061D"/>
    <w:rsid w:val="00FE0278"/>
    <w:rsid w:val="00FE0F82"/>
    <w:rsid w:val="00FE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ACD16"/>
  <w15:docId w15:val="{BEB4CAFC-85A2-426F-93DD-55CDB7D1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5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5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3A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16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F3A2B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table" w:styleId="a3">
    <w:name w:val="Table Grid"/>
    <w:basedOn w:val="a1"/>
    <w:uiPriority w:val="39"/>
    <w:rsid w:val="000F3A2B"/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4F1F02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4F1F02"/>
    <w:rPr>
      <w:rFonts w:ascii="宋体" w:eastAsia="宋体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F1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F1F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F1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F1F02"/>
    <w:rPr>
      <w:sz w:val="18"/>
      <w:szCs w:val="18"/>
    </w:rPr>
  </w:style>
  <w:style w:type="paragraph" w:styleId="aa">
    <w:name w:val="List Paragraph"/>
    <w:basedOn w:val="a"/>
    <w:uiPriority w:val="34"/>
    <w:qFormat/>
    <w:rsid w:val="00902A89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205F7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05F70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49648F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49648F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49648F"/>
  </w:style>
  <w:style w:type="character" w:customStyle="1" w:styleId="10">
    <w:name w:val="标题 1 字符"/>
    <w:basedOn w:val="a0"/>
    <w:link w:val="1"/>
    <w:uiPriority w:val="9"/>
    <w:rsid w:val="00F6504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16096"/>
    <w:rPr>
      <w:b/>
      <w:bCs/>
      <w:sz w:val="32"/>
      <w:szCs w:val="3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11B04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411B04"/>
    <w:rPr>
      <w:b/>
      <w:bCs/>
    </w:rPr>
  </w:style>
  <w:style w:type="paragraph" w:styleId="af2">
    <w:name w:val="Date"/>
    <w:basedOn w:val="a"/>
    <w:next w:val="a"/>
    <w:link w:val="af3"/>
    <w:uiPriority w:val="99"/>
    <w:semiHidden/>
    <w:unhideWhenUsed/>
    <w:rsid w:val="006C2919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6C2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275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xiong ye</cp:lastModifiedBy>
  <cp:revision>160</cp:revision>
  <dcterms:created xsi:type="dcterms:W3CDTF">2017-09-06T11:23:00Z</dcterms:created>
  <dcterms:modified xsi:type="dcterms:W3CDTF">2017-09-11T15:35:00Z</dcterms:modified>
</cp:coreProperties>
</file>