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F5D" w:rsidRPr="008F7E38" w:rsidRDefault="008F7E38" w:rsidP="008F7E3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</w:t>
      </w:r>
    </w:p>
    <w:p w:rsidR="00365F5D" w:rsidRDefault="00365F5D" w:rsidP="004E1539">
      <w:pPr>
        <w:rPr>
          <w:rFonts w:ascii="微软雅黑" w:eastAsia="微软雅黑" w:hAnsi="微软雅黑"/>
          <w:sz w:val="22"/>
        </w:rPr>
      </w:pP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 商城后台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2.1 </w:t>
      </w:r>
      <w:r w:rsidR="003158ED">
        <w:rPr>
          <w:rFonts w:ascii="微软雅黑" w:eastAsia="微软雅黑" w:hAnsi="微软雅黑" w:hint="eastAsia"/>
          <w:sz w:val="22"/>
        </w:rPr>
        <w:t>商品类别</w:t>
      </w:r>
    </w:p>
    <w:p w:rsidR="006621E8" w:rsidRDefault="0052687B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只需支持三级分类</w:t>
      </w:r>
    </w:p>
    <w:p w:rsidR="004E1539" w:rsidRPr="00F724D7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添加分类：最多可增加三级分类</w:t>
      </w:r>
    </w:p>
    <w:p w:rsidR="004E1539" w:rsidRPr="00F724D7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分类删除： 分类可直接删除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查看商品：通过查看商品，可查看每级分类商品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2.2 商品管理</w:t>
      </w:r>
    </w:p>
    <w:p w:rsidR="00902E0C" w:rsidRDefault="00AA28A5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</w:t>
      </w:r>
      <w:r w:rsidR="00E120D2"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 w:hint="eastAsia"/>
          <w:sz w:val="22"/>
        </w:rPr>
        <w:t>.1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发布商品</w:t>
      </w:r>
    </w:p>
    <w:p w:rsidR="008C04A7" w:rsidRDefault="008C04A7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发布商品包括五大块的内容，如下：</w:t>
      </w:r>
    </w:p>
    <w:p w:rsidR="00AA28A5" w:rsidRDefault="000B23C4" w:rsidP="000B23C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 w:rsidRPr="000B23C4">
        <w:rPr>
          <w:rFonts w:ascii="微软雅黑" w:eastAsia="微软雅黑" w:hAnsi="微软雅黑" w:hint="eastAsia"/>
          <w:sz w:val="22"/>
        </w:rPr>
        <w:t>商品类目</w:t>
      </w:r>
    </w:p>
    <w:p w:rsidR="000B23C4" w:rsidRDefault="000B23C4" w:rsidP="000B23C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商品信息</w:t>
      </w:r>
    </w:p>
    <w:p w:rsidR="00B958F1" w:rsidRDefault="00275F5D" w:rsidP="000B23C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商品属性</w:t>
      </w:r>
    </w:p>
    <w:p w:rsidR="00275F5D" w:rsidRDefault="00495461" w:rsidP="000B23C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商品配送</w:t>
      </w:r>
      <w:r w:rsidR="00C92381">
        <w:rPr>
          <w:rFonts w:ascii="微软雅黑" w:eastAsia="微软雅黑" w:hAnsi="微软雅黑" w:hint="eastAsia"/>
          <w:sz w:val="22"/>
        </w:rPr>
        <w:t>：分为配送方式和配送地区</w:t>
      </w:r>
    </w:p>
    <w:p w:rsidR="00530ECB" w:rsidRDefault="00530ECB" w:rsidP="00530ECB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快递配送：发货方式走快递，如韵达、顺丰等</w:t>
      </w:r>
    </w:p>
    <w:p w:rsidR="00530ECB" w:rsidRDefault="00530ECB" w:rsidP="00530ECB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商家配送：商家送货上门</w:t>
      </w:r>
      <w:r w:rsidR="00DA08CC">
        <w:rPr>
          <w:rFonts w:ascii="微软雅黑" w:eastAsia="微软雅黑" w:hAnsi="微软雅黑" w:hint="eastAsia"/>
          <w:sz w:val="22"/>
        </w:rPr>
        <w:t>，如黄鳝、田螺</w:t>
      </w:r>
      <w:r w:rsidR="00C92381">
        <w:rPr>
          <w:rFonts w:ascii="微软雅黑" w:eastAsia="微软雅黑" w:hAnsi="微软雅黑" w:hint="eastAsia"/>
          <w:sz w:val="22"/>
        </w:rPr>
        <w:t>。（需</w:t>
      </w:r>
      <w:r w:rsidR="00120786">
        <w:rPr>
          <w:rFonts w:ascii="微软雅黑" w:eastAsia="微软雅黑" w:hAnsi="微软雅黑" w:hint="eastAsia"/>
          <w:sz w:val="22"/>
        </w:rPr>
        <w:t>设置配送地区）</w:t>
      </w:r>
    </w:p>
    <w:p w:rsidR="00A65D0A" w:rsidRDefault="00A65D0A" w:rsidP="00530ECB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用户到店：用户到店取货</w:t>
      </w:r>
    </w:p>
    <w:p w:rsidR="00D91E27" w:rsidRDefault="00D91E27" w:rsidP="00530ECB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配送地区：</w:t>
      </w:r>
      <w:r w:rsidR="00C75B1A">
        <w:rPr>
          <w:rFonts w:ascii="微软雅黑" w:eastAsia="微软雅黑" w:hAnsi="微软雅黑" w:hint="eastAsia"/>
          <w:sz w:val="22"/>
        </w:rPr>
        <w:t>省-市-县三级设置，只需保存第三级ID并根据此来判断是否配送</w:t>
      </w:r>
      <w:r w:rsidR="0052702F">
        <w:rPr>
          <w:rFonts w:ascii="微软雅黑" w:eastAsia="微软雅黑" w:hAnsi="微软雅黑" w:hint="eastAsia"/>
          <w:sz w:val="22"/>
        </w:rPr>
        <w:t>。该字段有值才需</w:t>
      </w:r>
      <w:r w:rsidR="00BB18C6">
        <w:rPr>
          <w:rFonts w:ascii="微软雅黑" w:eastAsia="微软雅黑" w:hAnsi="微软雅黑" w:hint="eastAsia"/>
          <w:sz w:val="22"/>
        </w:rPr>
        <w:t>判断，否则默认都配送。</w:t>
      </w:r>
    </w:p>
    <w:p w:rsidR="00CB3FC3" w:rsidRDefault="00CB3FC3" w:rsidP="00530ECB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</w:p>
    <w:p w:rsidR="00CB3FC3" w:rsidRDefault="00CB3FC3" w:rsidP="00530ECB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</w:p>
    <w:p w:rsidR="00495461" w:rsidRPr="000B23C4" w:rsidRDefault="00E3036C" w:rsidP="000B23C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其它信息</w:t>
      </w:r>
      <w:r w:rsidR="00FA1933">
        <w:rPr>
          <w:rFonts w:ascii="微软雅黑" w:eastAsia="微软雅黑" w:hAnsi="微软雅黑" w:hint="eastAsia"/>
          <w:sz w:val="22"/>
        </w:rPr>
        <w:t>：通用的配置信息，如：是否展示销量、是否可评论、是否可咨询</w:t>
      </w:r>
      <w:r w:rsidR="00C36718">
        <w:rPr>
          <w:rFonts w:ascii="微软雅黑" w:eastAsia="微软雅黑" w:hAnsi="微软雅黑" w:hint="eastAsia"/>
          <w:sz w:val="22"/>
        </w:rPr>
        <w:t>、是否投放广告</w:t>
      </w:r>
      <w:bookmarkStart w:id="0" w:name="_GoBack"/>
      <w:bookmarkEnd w:id="0"/>
      <w:r w:rsidR="0062610D">
        <w:rPr>
          <w:rFonts w:ascii="微软雅黑" w:eastAsia="微软雅黑" w:hAnsi="微软雅黑" w:hint="eastAsia"/>
          <w:sz w:val="22"/>
        </w:rPr>
        <w:t>等</w:t>
      </w:r>
    </w:p>
    <w:p w:rsidR="000B23C4" w:rsidRDefault="0024750A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</w:t>
      </w:r>
      <w:r w:rsidR="00E120D2"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 w:hint="eastAsia"/>
          <w:sz w:val="22"/>
        </w:rPr>
        <w:t>.2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商品列表</w:t>
      </w:r>
    </w:p>
    <w:p w:rsidR="00676683" w:rsidRPr="008F3B6A" w:rsidRDefault="00F36C8E" w:rsidP="008F3B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8F3B6A">
        <w:rPr>
          <w:rFonts w:ascii="微软雅黑" w:eastAsia="微软雅黑" w:hAnsi="微软雅黑" w:hint="eastAsia"/>
          <w:sz w:val="22"/>
        </w:rPr>
        <w:t>商品列表展示</w:t>
      </w:r>
    </w:p>
    <w:p w:rsidR="00F36C8E" w:rsidRPr="008F3B6A" w:rsidRDefault="00F36C8E" w:rsidP="008F3B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8F3B6A">
        <w:rPr>
          <w:rFonts w:ascii="微软雅黑" w:eastAsia="微软雅黑" w:hAnsi="微软雅黑" w:hint="eastAsia"/>
          <w:sz w:val="22"/>
        </w:rPr>
        <w:t>上架、下架</w:t>
      </w:r>
    </w:p>
    <w:p w:rsidR="008F3B6A" w:rsidRPr="008F3B6A" w:rsidRDefault="008F3B6A" w:rsidP="008F3B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8F3B6A">
        <w:rPr>
          <w:rFonts w:ascii="微软雅黑" w:eastAsia="微软雅黑" w:hAnsi="微软雅黑" w:hint="eastAsia"/>
          <w:sz w:val="22"/>
        </w:rPr>
        <w:t>编辑</w:t>
      </w:r>
    </w:p>
    <w:p w:rsidR="00F36C8E" w:rsidRPr="008F3B6A" w:rsidRDefault="00F36C8E" w:rsidP="008F3B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8F3B6A">
        <w:rPr>
          <w:rFonts w:ascii="微软雅黑" w:eastAsia="微软雅黑" w:hAnsi="微软雅黑" w:hint="eastAsia"/>
          <w:sz w:val="22"/>
        </w:rPr>
        <w:t>查看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2.3 订单管理</w:t>
      </w:r>
    </w:p>
    <w:p w:rsidR="00E120D2" w:rsidRDefault="00924293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2.3.1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订单统计</w:t>
      </w:r>
    </w:p>
    <w:p w:rsidR="00530ECB" w:rsidRDefault="00530ECB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2.3.3</w:t>
      </w:r>
      <w:r>
        <w:rPr>
          <w:rFonts w:ascii="微软雅黑" w:eastAsia="微软雅黑" w:hAnsi="微软雅黑"/>
          <w:sz w:val="22"/>
        </w:rPr>
        <w:t xml:space="preserve"> 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2.4商品促销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2.5退货管理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2.6电商配置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2.6.1 运费模板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2.6.2配送模板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2.6.3基础设置</w:t>
      </w:r>
    </w:p>
    <w:p w:rsidR="004E1539" w:rsidRPr="00DF6F1F" w:rsidRDefault="004E1539" w:rsidP="004E1539">
      <w:pPr>
        <w:rPr>
          <w:rFonts w:ascii="微软雅黑" w:eastAsia="微软雅黑" w:hAnsi="微软雅黑"/>
          <w:sz w:val="22"/>
        </w:rPr>
      </w:pPr>
    </w:p>
    <w:p w:rsidR="00DC22FD" w:rsidRPr="004E1539" w:rsidRDefault="00DC22FD"/>
    <w:sectPr w:rsidR="00DC22FD" w:rsidRPr="004E1539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996" w:rsidRDefault="00DF1996" w:rsidP="00C36718">
      <w:r>
        <w:separator/>
      </w:r>
    </w:p>
  </w:endnote>
  <w:endnote w:type="continuationSeparator" w:id="0">
    <w:p w:rsidR="00DF1996" w:rsidRDefault="00DF1996" w:rsidP="00C36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996" w:rsidRDefault="00DF1996" w:rsidP="00C36718">
      <w:r>
        <w:separator/>
      </w:r>
    </w:p>
  </w:footnote>
  <w:footnote w:type="continuationSeparator" w:id="0">
    <w:p w:rsidR="00DF1996" w:rsidRDefault="00DF1996" w:rsidP="00C36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7F6"/>
    <w:multiLevelType w:val="hybridMultilevel"/>
    <w:tmpl w:val="EAC673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AF0842"/>
    <w:multiLevelType w:val="hybridMultilevel"/>
    <w:tmpl w:val="14008F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C45F64"/>
    <w:multiLevelType w:val="hybridMultilevel"/>
    <w:tmpl w:val="202C8D66"/>
    <w:lvl w:ilvl="0" w:tplc="3056A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1539"/>
    <w:rsid w:val="000B23C4"/>
    <w:rsid w:val="00120786"/>
    <w:rsid w:val="001F5A91"/>
    <w:rsid w:val="0024750A"/>
    <w:rsid w:val="00275F5D"/>
    <w:rsid w:val="003158ED"/>
    <w:rsid w:val="00365F5D"/>
    <w:rsid w:val="00495461"/>
    <w:rsid w:val="004E1539"/>
    <w:rsid w:val="0052687B"/>
    <w:rsid w:val="0052702F"/>
    <w:rsid w:val="00530ECB"/>
    <w:rsid w:val="0062610D"/>
    <w:rsid w:val="006621E8"/>
    <w:rsid w:val="00663FD6"/>
    <w:rsid w:val="00676683"/>
    <w:rsid w:val="008C04A7"/>
    <w:rsid w:val="008F3B6A"/>
    <w:rsid w:val="008F7E38"/>
    <w:rsid w:val="00902E0C"/>
    <w:rsid w:val="00924293"/>
    <w:rsid w:val="00A65D0A"/>
    <w:rsid w:val="00AA28A5"/>
    <w:rsid w:val="00B958F1"/>
    <w:rsid w:val="00BB18C6"/>
    <w:rsid w:val="00C36718"/>
    <w:rsid w:val="00C75B1A"/>
    <w:rsid w:val="00C92381"/>
    <w:rsid w:val="00CB3FC3"/>
    <w:rsid w:val="00D17BAD"/>
    <w:rsid w:val="00D41EAB"/>
    <w:rsid w:val="00D91E27"/>
    <w:rsid w:val="00DA08CC"/>
    <w:rsid w:val="00DC22FD"/>
    <w:rsid w:val="00DE58B8"/>
    <w:rsid w:val="00DF1996"/>
    <w:rsid w:val="00E113B3"/>
    <w:rsid w:val="00E120D2"/>
    <w:rsid w:val="00E3036C"/>
    <w:rsid w:val="00E30D5B"/>
    <w:rsid w:val="00E95656"/>
    <w:rsid w:val="00F36C8E"/>
    <w:rsid w:val="00F564B9"/>
    <w:rsid w:val="00F9212B"/>
    <w:rsid w:val="00FA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F9D64B-BA2A-4D74-A38F-6D31DFDA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E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6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7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7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xiong ye</cp:lastModifiedBy>
  <cp:revision>40</cp:revision>
  <dcterms:created xsi:type="dcterms:W3CDTF">2017-09-06T11:21:00Z</dcterms:created>
  <dcterms:modified xsi:type="dcterms:W3CDTF">2017-09-24T09:41:00Z</dcterms:modified>
</cp:coreProperties>
</file>