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5D" w:rsidRPr="008F7E38" w:rsidRDefault="008F7E38" w:rsidP="008F7E38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1.</w:t>
      </w:r>
      <w:bookmarkStart w:id="0" w:name="_GoBack"/>
      <w:bookmarkEnd w:id="0"/>
    </w:p>
    <w:p w:rsidR="00365F5D" w:rsidRDefault="00365F5D" w:rsidP="004E1539">
      <w:pPr>
        <w:rPr>
          <w:rFonts w:ascii="微软雅黑" w:eastAsia="微软雅黑" w:hAnsi="微软雅黑"/>
          <w:sz w:val="22"/>
        </w:rPr>
      </w:pP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 商城后台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2.1 商品分类</w:t>
      </w:r>
    </w:p>
    <w:p w:rsidR="004E1539" w:rsidRPr="00F724D7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添加分类：最多可增加三级分类</w:t>
      </w:r>
    </w:p>
    <w:p w:rsidR="004E1539" w:rsidRPr="00F724D7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分类删除： 分类可直接删除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 w:rsidRPr="00F724D7">
        <w:rPr>
          <w:rFonts w:ascii="微软雅黑" w:eastAsia="微软雅黑" w:hAnsi="微软雅黑" w:hint="eastAsia"/>
          <w:sz w:val="22"/>
        </w:rPr>
        <w:t>查看商品：通过查看商品，可查看每级分类商品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2.2 商品管理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2.3 订单管理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2.4商品促销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2.5退货管理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2.6电商配置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2.6.1 运费模板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2.6.2配送模板</w:t>
      </w:r>
    </w:p>
    <w:p w:rsidR="004E1539" w:rsidRDefault="004E1539" w:rsidP="004E1539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2.6.3基础设置</w:t>
      </w:r>
    </w:p>
    <w:p w:rsidR="004E1539" w:rsidRPr="00DF6F1F" w:rsidRDefault="004E1539" w:rsidP="004E1539">
      <w:pPr>
        <w:rPr>
          <w:rFonts w:ascii="微软雅黑" w:eastAsia="微软雅黑" w:hAnsi="微软雅黑"/>
          <w:sz w:val="22"/>
        </w:rPr>
      </w:pPr>
    </w:p>
    <w:p w:rsidR="00DC22FD" w:rsidRPr="004E1539" w:rsidRDefault="00DC22FD"/>
    <w:sectPr w:rsidR="00DC22FD" w:rsidRPr="004E1539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45F64"/>
    <w:multiLevelType w:val="hybridMultilevel"/>
    <w:tmpl w:val="202C8D66"/>
    <w:lvl w:ilvl="0" w:tplc="3056A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1539"/>
    <w:rsid w:val="00365F5D"/>
    <w:rsid w:val="004E1539"/>
    <w:rsid w:val="00663FD6"/>
    <w:rsid w:val="008F7E38"/>
    <w:rsid w:val="00DC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9CC1"/>
  <w15:docId w15:val="{78F9D64B-BA2A-4D74-A38F-6D31DFDA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xiong ye</cp:lastModifiedBy>
  <cp:revision>4</cp:revision>
  <dcterms:created xsi:type="dcterms:W3CDTF">2017-09-06T11:21:00Z</dcterms:created>
  <dcterms:modified xsi:type="dcterms:W3CDTF">2017-09-13T13:36:00Z</dcterms:modified>
</cp:coreProperties>
</file>