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0CE23">
      <w:pPr>
        <w:pStyle w:val="2"/>
        <w:jc w:val="center"/>
      </w:pPr>
      <w:r>
        <w:rPr>
          <w:rFonts w:hint="eastAsia"/>
        </w:rPr>
        <w:t>授权书</w:t>
      </w:r>
    </w:p>
    <w:p w14:paraId="34C2DF4B">
      <w:r>
        <w:rPr>
          <w:rFonts w:hint="eastAsia"/>
        </w:rPr>
        <w:t>兹授权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上海星楼网络科技有限公司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</w:rPr>
        <w:t>全权代表</w:t>
      </w:r>
      <w:r>
        <w:rPr>
          <w:rFonts w:hint="eastAsia"/>
          <w:u w:val="single"/>
        </w:rPr>
        <w:t xml:space="preserve">  签名公司  </w:t>
      </w:r>
      <w:r>
        <w:rPr>
          <w:rFonts w:hint="eastAsia"/>
        </w:rPr>
        <w:t>与短信/语音服务商进行商务洽谈并使用相关的增值服务。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上海星楼网络科技有限公司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</w:rPr>
        <w:t>有权代表</w:t>
      </w:r>
      <w:r>
        <w:rPr>
          <w:rFonts w:hint="eastAsia"/>
          <w:u w:val="single"/>
        </w:rPr>
        <w:t xml:space="preserve">  签名</w:t>
      </w:r>
      <w:r>
        <w:rPr>
          <w:rFonts w:hint="eastAsia"/>
          <w:u w:val="single"/>
          <w:lang w:val="en-US" w:eastAsia="zh-CN"/>
        </w:rPr>
        <w:t>公司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在增值服务相关文件、合同、单据上签字。如因该授权委托产生</w:t>
      </w:r>
      <w:bookmarkStart w:id="0" w:name="_GoBack"/>
      <w:bookmarkEnd w:id="0"/>
      <w:r>
        <w:rPr>
          <w:rFonts w:hint="eastAsia"/>
        </w:rPr>
        <w:t>的一切经营风险和法律风险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由</w:t>
      </w:r>
      <w:r>
        <w:rPr>
          <w:rFonts w:hint="eastAsia"/>
          <w:u w:val="single"/>
        </w:rPr>
        <w:t xml:space="preserve">  签名公司  </w:t>
      </w:r>
      <w:r>
        <w:rPr>
          <w:rFonts w:hint="eastAsia"/>
        </w:rPr>
        <w:t>自行承担。本授权书不可以转授权。</w:t>
      </w:r>
    </w:p>
    <w:p w14:paraId="51444090"/>
    <w:p w14:paraId="6A056042"/>
    <w:p w14:paraId="378567B6">
      <w:r>
        <w:rPr>
          <w:rFonts w:hint="eastAsia"/>
        </w:rPr>
        <w:t>以上授权的有效期限为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日至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日。</w:t>
      </w:r>
    </w:p>
    <w:p w14:paraId="5E4CBA52"/>
    <w:p w14:paraId="372F505D"/>
    <w:p w14:paraId="444B40AB"/>
    <w:p w14:paraId="00EF62FA"/>
    <w:p w14:paraId="23E99AF1"/>
    <w:p w14:paraId="3F1591F5"/>
    <w:p w14:paraId="377C8C9C"/>
    <w:p w14:paraId="1E3C673E"/>
    <w:p w14:paraId="2F0F31B2"/>
    <w:p w14:paraId="4EC0AEDB"/>
    <w:p w14:paraId="3E52E72C">
      <w:pPr>
        <w:ind w:firstLine="4620" w:firstLineChars="2200"/>
      </w:pPr>
      <w:r>
        <w:rPr>
          <w:rFonts w:hint="eastAsia"/>
        </w:rPr>
        <w:t>授权方（盖章）：</w:t>
      </w:r>
    </w:p>
    <w:p w14:paraId="1D299BE0"/>
    <w:p w14:paraId="36D4AB41">
      <w:pPr>
        <w:ind w:firstLine="4620" w:firstLineChars="2200"/>
      </w:pPr>
      <w:r>
        <w:rPr>
          <w:rFonts w:hint="eastAsia"/>
        </w:rPr>
        <w:t>法定代表人/负责人（签字）：</w:t>
      </w:r>
    </w:p>
    <w:p w14:paraId="20FB1E49"/>
    <w:p w14:paraId="208ACAB8">
      <w:pPr>
        <w:ind w:firstLine="4620" w:firstLineChars="2200"/>
      </w:pPr>
      <w:r>
        <w:rPr>
          <w:rFonts w:hint="eastAsia"/>
        </w:rPr>
        <w:t>日期：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06A1"/>
    <w:rsid w:val="004C4AA2"/>
    <w:rsid w:val="00CB250D"/>
    <w:rsid w:val="00D42D14"/>
    <w:rsid w:val="012F5F9F"/>
    <w:rsid w:val="02C72207"/>
    <w:rsid w:val="167925FA"/>
    <w:rsid w:val="17C623B1"/>
    <w:rsid w:val="23623B5A"/>
    <w:rsid w:val="38613F89"/>
    <w:rsid w:val="38CC58A6"/>
    <w:rsid w:val="38F1355F"/>
    <w:rsid w:val="4E355844"/>
    <w:rsid w:val="4EA61813"/>
    <w:rsid w:val="51453FF0"/>
    <w:rsid w:val="5FFF06A1"/>
    <w:rsid w:val="65397CE5"/>
    <w:rsid w:val="694035C3"/>
    <w:rsid w:val="6B184ADA"/>
    <w:rsid w:val="6BC73B27"/>
    <w:rsid w:val="74982505"/>
    <w:rsid w:val="754E0E15"/>
    <w:rsid w:val="76A038F3"/>
    <w:rsid w:val="B95D9A47"/>
    <w:rsid w:val="DFF7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177</Characters>
  <Lines>22</Lines>
  <Paragraphs>9</Paragraphs>
  <TotalTime>2</TotalTime>
  <ScaleCrop>false</ScaleCrop>
  <LinksUpToDate>false</LinksUpToDate>
  <CharactersWithSpaces>245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2025-11-21T01:53:00Z</dcterms:created>
  <dc:creator>联麓信息-小A</dc:creator>
  <cp:lastModifiedBy>NGC2237</cp:lastModifiedBy>
  <dcterms:modified xsi:type="dcterms:W3CDTF">2026-09-24T12:47:46Z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7E40B818094A15A24E374B69E99F98B4_43</vt:lpwstr>
  </property>
  <property fmtid="{D5CDD505-2E9C-101B-9397-08002B2CF9AE}" pid="4" name="KSOTemplateDocerSaveRecord">
    <vt:lpwstr>eyJoZGlkIjoiNTgzNGNmNzJlNmEzOWEzMjU3MDE0ZTY3ZGEzNTA5NGYiLCJ1c2VySWQiOiIxNTcwMjc3MDY1In0=</vt:lpwstr>
  </property>
</Properties>
</file>