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搭建hadoop笔记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五个配置文件中用到的路径要自己先在电脑上创建出来。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可以在解压后的hadoop文件里添加这几个文件夹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mkdir data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cd data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mkdir hadoop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Mkdir hadooptemp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Cd hadoop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Mkdir name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Mkdir data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层次关系如下：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-----hadoop-2.7.3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------data</w:t>
      </w:r>
    </w:p>
    <w:p>
      <w:pPr>
        <w:numPr>
          <w:ilvl w:val="0"/>
          <w:numId w:val="0"/>
        </w:numPr>
        <w:ind w:firstLine="2257" w:firstLineChars="803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------hadoop</w:t>
      </w:r>
    </w:p>
    <w:p>
      <w:pPr>
        <w:numPr>
          <w:ilvl w:val="0"/>
          <w:numId w:val="0"/>
        </w:numPr>
        <w:ind w:firstLine="3112" w:firstLineChars="1107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------name</w:t>
      </w:r>
    </w:p>
    <w:p>
      <w:pPr>
        <w:numPr>
          <w:ilvl w:val="0"/>
          <w:numId w:val="0"/>
        </w:numPr>
        <w:ind w:firstLine="3112" w:firstLineChars="1107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------data</w:t>
      </w:r>
    </w:p>
    <w:p>
      <w:pPr>
        <w:numPr>
          <w:ilvl w:val="0"/>
          <w:numId w:val="0"/>
        </w:numPr>
        <w:ind w:firstLine="2257" w:firstLineChars="803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------hadooptemp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44"/>
          <w:szCs w:val="44"/>
          <w:highlight w:val="yellow"/>
          <w:lang w:val="en-US" w:eastAsia="zh-CN"/>
        </w:rPr>
      </w:pPr>
      <w:r>
        <w:rPr>
          <w:rFonts w:hint="eastAsia"/>
          <w:b/>
          <w:bCs/>
          <w:sz w:val="44"/>
          <w:szCs w:val="44"/>
          <w:highlight w:val="yellow"/>
          <w:lang w:val="en-US" w:eastAsia="zh-CN"/>
        </w:rPr>
        <w:t>误区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sz w:val="44"/>
          <w:szCs w:val="44"/>
          <w:highlight w:val="yellow"/>
          <w:lang w:val="en-US" w:eastAsia="zh-CN"/>
        </w:rPr>
      </w:pPr>
      <w:r>
        <w:rPr>
          <w:rFonts w:hint="eastAsia"/>
          <w:b/>
          <w:bCs/>
          <w:sz w:val="44"/>
          <w:szCs w:val="44"/>
          <w:highlight w:val="yellow"/>
          <w:lang w:val="en-US" w:eastAsia="zh-CN"/>
        </w:rPr>
        <w:t>如果想要登入别人免密ssh，就要把自己的id_rsa.pub 传给别人！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配置hadoop</w:t>
      </w: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adoop-env.sh文件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将export JAVA_HOME=${JAVA_HOME}修改成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export JAVA_HOME=你自己的java配置的路径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配置core-site.xml文件</w:t>
      </w:r>
    </w:p>
    <w:p>
      <w:pPr>
        <w:numPr>
          <w:numId w:val="0"/>
        </w:numPr>
        <w:ind w:left="1260" w:left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&lt;name&gt;fs.default.name&lt;/name&gt;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&lt;value&gt;hdfs://192.168.1.119:9000&lt;/value&gt;</w:t>
      </w:r>
    </w:p>
    <w:p>
      <w:pPr>
        <w:numPr>
          <w:numId w:val="0"/>
        </w:numPr>
        <w:ind w:left="1260" w:left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&lt;name&gt;hadoop.tmp.dir&lt;/name&gt;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&lt;value&gt;/bigdata/tools/hadoop-2.7.3/data/hadooptemp&lt;/value&gt;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/home/lucksoul/f/hadoop/hadoop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&lt;/property&gt;</w:t>
      </w:r>
    </w:p>
    <w:p>
      <w:pPr>
        <w:numPr>
          <w:numId w:val="0"/>
        </w:numPr>
        <w:ind w:left="1260" w:left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 xml:space="preserve"> 配置hdfs-site.xml文件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&lt;name&gt;dfs.namenode.name.dir&lt;/name&gt;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&lt;value&gt;/bigdata/tools/hadoop-2.7.3/data/hadoop/name&lt;/value&gt;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/home/lucksoul/f/hadoop/hadoop/data/hadoop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/name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&lt;name&gt;dfs.datanode.data.dir&lt;/name&gt;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&lt;value&gt;/bigdata/tools/hadoop-2.7.3/data/hadoop/data&lt;/value&gt;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/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home/lucksoul/f/hadoop/hadoop/data/hadoop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/data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&lt;name&gt;dfs.replication&lt;/name&gt;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&lt;value&gt;2&lt;/value&gt;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&lt;/property&gt;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4.6 配置mapred-site.xml文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&lt;name&gt;mapreduce.framework.name&lt;/name&gt;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&lt;value&gt;yarn&lt;/value&gt;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&lt;description&gt; Execution framework se to hadoop yarn&lt;/description&gt;</w:t>
      </w:r>
    </w:p>
    <w:p>
      <w:pPr>
        <w:numPr>
          <w:numId w:val="0"/>
        </w:numPr>
        <w:ind w:left="1680" w:left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&lt;/property&gt;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  <w:t>配置yarn-site.xml文件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&lt;name&gt;yarn.nodemanager.address&lt;/name&gt;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&lt;value&gt;192.168.1.119:8041&lt;/value&gt;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&lt;name&gt;yarn.resourcemanager.hostname&lt;/name&gt;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&lt;value&gt;192.168.1.119&lt;/value&gt;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&lt;name&gt;yarn.resourcemanager.address&lt;/name&gt;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&lt;value&gt;192.168.1.119:8032&lt;/value&gt;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&lt;name&gt;yarn.resourcemanager.admin.address&lt;/name&gt;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&lt;value&gt;192.168.1.119:8033&lt;/value&gt;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&lt;name&gt;yarn.resourcemanager.webapp.address&lt;/name&gt;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&lt;value&gt;192.168.1.119:8088&lt;/value&gt;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8"/>
          <w:szCs w:val="28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4D7D60"/>
    <w:multiLevelType w:val="multilevel"/>
    <w:tmpl w:val="A34D7D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43F817B"/>
    <w:multiLevelType w:val="singleLevel"/>
    <w:tmpl w:val="043F81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D7AC3"/>
    <w:rsid w:val="2C124828"/>
    <w:rsid w:val="44705311"/>
    <w:rsid w:val="4E8E236C"/>
    <w:rsid w:val="5647790B"/>
    <w:rsid w:val="66A555D7"/>
    <w:rsid w:val="772C0132"/>
    <w:rsid w:val="7BC368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Fiee</dc:creator>
  <cp:lastModifiedBy>追逐</cp:lastModifiedBy>
  <dcterms:modified xsi:type="dcterms:W3CDTF">2019-08-17T04:24:21Z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