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Nl_Test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nl</w:t>
      </w:r>
      <w:r>
        <w:t>命令在linux系统中用来计算文件中行号。</w:t>
      </w:r>
      <w:r>
        <w:rPr>
          <w:rStyle w:val="7"/>
        </w:rPr>
        <w:t>nl</w:t>
      </w:r>
      <w:r>
        <w:t xml:space="preserve">可以将输出的文件内容自动的加上行号！其默认的结果与 </w:t>
      </w:r>
      <w:r>
        <w:rPr>
          <w:rStyle w:val="8"/>
        </w:rPr>
        <w:t>cat -n</w:t>
      </w:r>
      <w:r>
        <w:t xml:space="preserve"> 有点不太一样， </w:t>
      </w:r>
      <w:r>
        <w:rPr>
          <w:rStyle w:val="8"/>
        </w:rPr>
        <w:t>nl</w:t>
      </w:r>
      <w:r>
        <w:t xml:space="preserve"> 可以将行号做比较多的显示设计，包括位数与是否自动补齐 </w:t>
      </w:r>
      <w:r>
        <w:rPr>
          <w:rStyle w:val="8"/>
        </w:rPr>
        <w:t>0</w:t>
      </w:r>
      <w:r>
        <w:t xml:space="preserve"> 等等的功能。</w:t>
      </w:r>
    </w:p>
    <w:p>
      <w:pPr>
        <w:pStyle w:val="2"/>
        <w:keepNext w:val="0"/>
        <w:keepLines w:val="0"/>
        <w:widowControl/>
        <w:suppressLineNumbers w:val="0"/>
      </w:pPr>
      <w:bookmarkStart w:id="0" w:name="1．命令格式"/>
      <w:bookmarkEnd w:id="0"/>
      <w:r>
        <w:t>1．命令格式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nl</w:t>
      </w:r>
      <w:r>
        <w:t xml:space="preserve"> [选项]… [文件]…</w:t>
      </w:r>
    </w:p>
    <w:p>
      <w:pPr>
        <w:pStyle w:val="2"/>
        <w:keepNext w:val="0"/>
        <w:keepLines w:val="0"/>
        <w:widowControl/>
        <w:suppressLineNumbers w:val="0"/>
      </w:pPr>
      <w:bookmarkStart w:id="1" w:name="2．命令参数"/>
      <w:bookmarkEnd w:id="1"/>
      <w:r>
        <w:t>2．命令参数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-b</w:t>
      </w:r>
      <w:r>
        <w:t xml:space="preserve"> ：指定行号指定的方式，主要有两种：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-b a</w:t>
      </w:r>
      <w:r>
        <w:t xml:space="preserve"> ：表示不论是否为空行，也同样列出行号(类似 </w:t>
      </w:r>
      <w:r>
        <w:rPr>
          <w:rStyle w:val="8"/>
        </w:rPr>
        <w:t>cat -n</w:t>
      </w:r>
      <w:r>
        <w:t>)；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-b t</w:t>
      </w:r>
      <w:r>
        <w:t xml:space="preserve"> ：如果有空行，空的那一行不要列出行号(默认值)；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-n</w:t>
      </w:r>
      <w:r>
        <w:t xml:space="preserve"> ：列出行号表示的方法，主要有三种：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-n ln</w:t>
      </w:r>
      <w:r>
        <w:t xml:space="preserve"> ：行号在萤幕的最左方显示；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-n rn</w:t>
      </w:r>
      <w:r>
        <w:t xml:space="preserve"> ：行号在自己栏位的最右方显示，且不加 0 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-n rz</w:t>
      </w:r>
      <w:r>
        <w:t xml:space="preserve"> ：行号在自己栏位的最右方显示，且加 0 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-w</w:t>
      </w:r>
      <w:r>
        <w:t xml:space="preserve"> ：行号栏位的占用的位数。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-p</w:t>
      </w:r>
      <w:r>
        <w:t xml:space="preserve"> 在逻辑定界符处不重新开始计算。 </w:t>
      </w:r>
    </w:p>
    <w:p>
      <w:pPr>
        <w:pStyle w:val="3"/>
        <w:keepNext w:val="0"/>
        <w:keepLines w:val="0"/>
        <w:widowControl/>
        <w:suppressLineNumbers w:val="0"/>
      </w:pPr>
      <w:bookmarkStart w:id="2" w:name="3．命令功能"/>
      <w:bookmarkEnd w:id="2"/>
      <w:r>
        <w:t>3．命令功能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nl</w:t>
      </w:r>
      <w:r>
        <w:t xml:space="preserve"> 命令读取 </w:t>
      </w:r>
      <w:r>
        <w:rPr>
          <w:rStyle w:val="8"/>
        </w:rPr>
        <w:t>File</w:t>
      </w:r>
      <w:r>
        <w:t xml:space="preserve"> 参数(缺省情况下标准输入)，计算输入中的行号，将计算过的行号写入标准输出。 在输出中，</w:t>
      </w:r>
      <w:r>
        <w:rPr>
          <w:rStyle w:val="8"/>
        </w:rPr>
        <w:t>nl</w:t>
      </w:r>
      <w:r>
        <w:t xml:space="preserve"> 命令根据您在命令行中指定的标志来计算左边的行。 输入文本必须写在逻辑页中。每个逻辑页有头、主体和页脚节(可以有空节)。 除非使用 </w:t>
      </w:r>
      <w:r>
        <w:rPr>
          <w:rStyle w:val="8"/>
        </w:rPr>
        <w:t>-p</w:t>
      </w:r>
      <w:r>
        <w:t xml:space="preserve"> 标志，</w:t>
      </w:r>
      <w:r>
        <w:rPr>
          <w:rStyle w:val="8"/>
        </w:rPr>
        <w:t>nl</w:t>
      </w:r>
      <w:r>
        <w:t xml:space="preserve"> 命令在每个逻辑页开始的地方重新设置行号。可以单独为头、主体和页脚节设置行计算标志(例如，头和页脚行可以被计算然而文本行不能)。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//原文出自【易百教程】，商业转载请联系作者获得授权，非商业转载请保留原文链接：https://www.yiibai.com/linux/nl.html </w:t>
      </w:r>
    </w:p>
    <w:p>
      <w:pPr>
        <w:jc w:val="left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4FBE09"/>
    <w:multiLevelType w:val="multilevel"/>
    <w:tmpl w:val="E54FBE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F40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Fiee</dc:creator>
  <cp:lastModifiedBy>追逐</cp:lastModifiedBy>
  <dcterms:modified xsi:type="dcterms:W3CDTF">2019-10-20T12:26:55Z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