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Whereis_Test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whereis</w:t>
      </w:r>
      <w:r>
        <w:t>命令只能用于程序名的搜索，而且只搜索二进制文件(参数-b)、man说明文件(参数-m)和源代码文件(参数-s)。如果省略参数，则返回所有信息。</w:t>
      </w:r>
      <w:r>
        <w:br w:type="textWrapping"/>
      </w:r>
      <w:r>
        <w:t>和</w:t>
      </w:r>
      <w:r>
        <w:rPr>
          <w:rStyle w:val="7"/>
        </w:rPr>
        <w:t>find</w:t>
      </w:r>
      <w:r>
        <w:t>相比，</w:t>
      </w:r>
      <w:r>
        <w:rPr>
          <w:rStyle w:val="7"/>
        </w:rPr>
        <w:t>whereis</w:t>
      </w:r>
      <w:r>
        <w:t>查找的速度非常快，这是因为linux系统会将 系统内的所有文件都记录在一个数据库文件中，当使用</w:t>
      </w:r>
      <w:r>
        <w:rPr>
          <w:rStyle w:val="7"/>
        </w:rPr>
        <w:t>whereis</w:t>
      </w:r>
      <w:r>
        <w:t>和下面即将介绍的</w:t>
      </w:r>
      <w:r>
        <w:rPr>
          <w:rStyle w:val="7"/>
        </w:rPr>
        <w:t>locate</w:t>
      </w:r>
      <w:r>
        <w:t>时，会从数据库中查找数据，而不是像</w:t>
      </w:r>
      <w:r>
        <w:rPr>
          <w:rStyle w:val="7"/>
        </w:rPr>
        <w:t>find</w:t>
      </w:r>
      <w:r>
        <w:t>命令那样，通 过遍历硬盘来查找，效率自然会很高。</w:t>
      </w:r>
      <w:r>
        <w:br w:type="textWrapping"/>
      </w:r>
      <w:r>
        <w:t>但是该数据库文件并不是实时更新，默认情况下时一星期更新一次，因此，在用</w:t>
      </w:r>
      <w:r>
        <w:rPr>
          <w:rStyle w:val="7"/>
        </w:rPr>
        <w:t>whereis</w:t>
      </w:r>
      <w:r>
        <w:t>和</w:t>
      </w:r>
      <w:r>
        <w:rPr>
          <w:rStyle w:val="7"/>
        </w:rPr>
        <w:t>locate</w:t>
      </w:r>
      <w:r>
        <w:t xml:space="preserve"> 查找文件时，有时会找到已经被删除的数据，或者刚刚建立文件，却无法查找到，原因就是因为数据库文件没有被更新。</w:t>
      </w:r>
    </w:p>
    <w:p>
      <w:pPr>
        <w:pStyle w:val="2"/>
        <w:keepNext w:val="0"/>
        <w:keepLines w:val="0"/>
        <w:widowControl/>
        <w:suppressLineNumbers w:val="0"/>
      </w:pPr>
      <w:bookmarkStart w:id="0" w:name="1．命令格式"/>
      <w:bookmarkEnd w:id="0"/>
      <w:r>
        <w:t>1．命令格式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whereis [-bmsu] [BMS 目录名 -f ] 文件名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Shell</w:t>
      </w:r>
    </w:p>
    <w:p>
      <w:pPr>
        <w:pStyle w:val="2"/>
        <w:keepNext w:val="0"/>
        <w:keepLines w:val="0"/>
        <w:widowControl/>
        <w:suppressLineNumbers w:val="0"/>
      </w:pPr>
      <w:bookmarkStart w:id="1" w:name="2．命令功能"/>
      <w:bookmarkEnd w:id="1"/>
      <w:r>
        <w:t>2．命令功能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whereis</w:t>
      </w:r>
      <w:r>
        <w:t>命令是定位可执行文件、源代码文件、帮助文件在文件系统中的位置。这些文件的属性应属于原始代码，二进制文件，或是帮助文件。</w:t>
      </w:r>
      <w:r>
        <w:rPr>
          <w:rStyle w:val="7"/>
        </w:rPr>
        <w:t>whereis</w:t>
      </w:r>
      <w:r>
        <w:t xml:space="preserve"> 程序还具有搜索源代码、指定备用搜索路径和搜索不寻常项的能力。</w:t>
      </w:r>
    </w:p>
    <w:p>
      <w:pPr>
        <w:pStyle w:val="2"/>
        <w:keepNext w:val="0"/>
        <w:keepLines w:val="0"/>
        <w:widowControl/>
        <w:suppressLineNumbers w:val="0"/>
      </w:pPr>
      <w:bookmarkStart w:id="2" w:name="3．命令参数"/>
      <w:bookmarkEnd w:id="2"/>
      <w:r>
        <w:t>3．命令参数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-b</w:t>
      </w:r>
      <w:r>
        <w:t xml:space="preserve"> - 定位可执行文件。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-m</w:t>
      </w:r>
      <w:r>
        <w:t xml:space="preserve"> - 定位帮助文件。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-s</w:t>
      </w:r>
      <w:r>
        <w:t xml:space="preserve"> - 定位源代码文件。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-u</w:t>
      </w:r>
      <w:r>
        <w:t xml:space="preserve"> - 搜索默认路径下除可执行文件、源代码文件、帮助文件以外的其它文件。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-B</w:t>
      </w:r>
      <w:r>
        <w:t xml:space="preserve"> - 指定搜索可执行文件的路径。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-M</w:t>
      </w:r>
      <w:r>
        <w:t xml:space="preserve"> - 指定搜索帮助文件的路径。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-S</w:t>
      </w:r>
      <w:r>
        <w:t xml:space="preserve"> - 指定搜索源代码文件的路径。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//原文出自【易百教程】，商业转载请联系作者获得授权，非商业转载请保留原文链接：https://www.yiibai.com/linux/whereis.html 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bookmarkStart w:id="3" w:name="_GoBack"/>
      <w:bookmarkEnd w:id="3"/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4C48E"/>
    <w:multiLevelType w:val="multilevel"/>
    <w:tmpl w:val="59D4C4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B26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Fiee</dc:creator>
  <cp:lastModifiedBy>追逐</cp:lastModifiedBy>
  <dcterms:modified xsi:type="dcterms:W3CDTF">2019-10-23T01:22:10Z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