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4229" w14:textId="77777777" w:rsidR="00493739" w:rsidRPr="00493739" w:rsidRDefault="00493739" w:rsidP="00493739">
      <w:pPr>
        <w:spacing w:after="0" w:line="240" w:lineRule="auto"/>
        <w:outlineLvl w:val="1"/>
        <w:rPr>
          <w:rFonts w:ascii="Noto Sans Mono" w:eastAsia="Times New Roman" w:hAnsi="Noto Sans Mono" w:cs="Times New Roman"/>
          <w:b/>
          <w:bCs/>
          <w:color w:val="323232"/>
          <w:sz w:val="36"/>
          <w:szCs w:val="36"/>
          <w:lang w:eastAsia="es-CO"/>
        </w:rPr>
      </w:pPr>
      <w:r w:rsidRPr="00493739">
        <w:rPr>
          <w:rFonts w:ascii="Noto Sans Mono" w:eastAsia="Times New Roman" w:hAnsi="Noto Sans Mono" w:cs="Times New Roman"/>
          <w:b/>
          <w:bCs/>
          <w:color w:val="323232"/>
          <w:sz w:val="36"/>
          <w:szCs w:val="36"/>
          <w:lang w:eastAsia="es-CO"/>
        </w:rPr>
        <w:t>Version Control</w:t>
      </w:r>
    </w:p>
    <w:p w14:paraId="3D1C0CF4" w14:textId="77777777" w:rsidR="00493739" w:rsidRDefault="00493739"/>
    <w:p w14:paraId="72B670A0" w14:textId="221BEAFE" w:rsidR="00493739" w:rsidRPr="00493739" w:rsidRDefault="00493739">
      <w:pPr>
        <w:rPr>
          <w:b/>
          <w:bCs/>
        </w:rPr>
      </w:pPr>
      <w:r w:rsidRPr="00493739">
        <w:rPr>
          <w:b/>
          <w:bCs/>
        </w:rPr>
        <w:t>Meaning</w:t>
      </w:r>
    </w:p>
    <w:p w14:paraId="7E55FCAC" w14:textId="782ED07E" w:rsidR="00F118FD" w:rsidRDefault="00493739">
      <w:r>
        <w:t xml:space="preserve">It’s a </w:t>
      </w:r>
      <w:r w:rsidR="0064024B">
        <w:t>toll that help to do the machines to do the changes on the source code over time, it also helps to work faster and more intelligent.</w:t>
      </w:r>
      <w:r>
        <w:t xml:space="preserve"> </w:t>
      </w:r>
      <w:r w:rsidRPr="00493739">
        <w:t>Version control software keeps track of all code modifications in a special type of database.</w:t>
      </w:r>
    </w:p>
    <w:p w14:paraId="22116A83" w14:textId="112FDEF0" w:rsidR="00493739" w:rsidRDefault="00493739"/>
    <w:p w14:paraId="1F3C3227" w14:textId="184B0BF5" w:rsidR="00AC11E6" w:rsidRPr="00493739" w:rsidRDefault="00493739">
      <w:pPr>
        <w:rPr>
          <w:b/>
          <w:bCs/>
        </w:rPr>
      </w:pPr>
      <w:r w:rsidRPr="00493739">
        <w:rPr>
          <w:b/>
          <w:bCs/>
        </w:rPr>
        <w:t>Benefits</w:t>
      </w:r>
    </w:p>
    <w:p w14:paraId="77BCA095" w14:textId="38112E31" w:rsidR="00AC11E6" w:rsidRDefault="00AC11E6" w:rsidP="00493739">
      <w:pPr>
        <w:pStyle w:val="Prrafodelista"/>
        <w:numPr>
          <w:ilvl w:val="0"/>
          <w:numId w:val="1"/>
        </w:numPr>
      </w:pPr>
      <w:r>
        <w:t xml:space="preserve">We can work together as a team and the information is not going to be loss and we are going to realize also who do changes it also protect the code for </w:t>
      </w:r>
      <w:r w:rsidR="00493739">
        <w:t>human’s</w:t>
      </w:r>
      <w:r>
        <w:t xml:space="preserve"> errors as well other kid of errors may appear</w:t>
      </w:r>
      <w:r w:rsidR="00C62A27">
        <w:t>.</w:t>
      </w:r>
    </w:p>
    <w:p w14:paraId="31B1BE75" w14:textId="4E1F30A6" w:rsidR="00493739" w:rsidRDefault="00493739" w:rsidP="00493739">
      <w:pPr>
        <w:pStyle w:val="Prrafodelista"/>
        <w:numPr>
          <w:ilvl w:val="0"/>
          <w:numId w:val="1"/>
        </w:numPr>
      </w:pPr>
      <w:r>
        <w:t>F</w:t>
      </w:r>
      <w:r>
        <w:t>acilitate a smooth and continuous flow of code changes</w:t>
      </w:r>
      <w:r>
        <w:t>.</w:t>
      </w:r>
    </w:p>
    <w:p w14:paraId="7A29B2F1" w14:textId="77777777" w:rsidR="00493739" w:rsidRDefault="00493739" w:rsidP="00493739">
      <w:pPr>
        <w:pStyle w:val="Prrafodelista"/>
        <w:numPr>
          <w:ilvl w:val="0"/>
          <w:numId w:val="1"/>
        </w:numPr>
      </w:pPr>
      <w:r>
        <w:t>Creation of branches and mergers.</w:t>
      </w:r>
    </w:p>
    <w:p w14:paraId="51BF2883" w14:textId="495D6F1E" w:rsidR="00493739" w:rsidRDefault="00493739" w:rsidP="00493739">
      <w:pPr>
        <w:pStyle w:val="Prrafodelista"/>
        <w:numPr>
          <w:ilvl w:val="0"/>
          <w:numId w:val="1"/>
        </w:numPr>
      </w:pPr>
      <w:r>
        <w:t>T</w:t>
      </w:r>
      <w:r>
        <w:t>raceability</w:t>
      </w:r>
      <w:r w:rsidR="00C62A27">
        <w:t xml:space="preserve"> by being</w:t>
      </w:r>
      <w:r>
        <w:t xml:space="preserve"> able to track every change that is made to the software and connect it to project management and bug tracking software like Jira</w:t>
      </w:r>
      <w:r>
        <w:t>.</w:t>
      </w:r>
    </w:p>
    <w:p w14:paraId="2ED18F7D" w14:textId="4F172BAF" w:rsidR="00493739" w:rsidRPr="00493739" w:rsidRDefault="00493739" w:rsidP="00493739">
      <w:pPr>
        <w:rPr>
          <w:b/>
          <w:bCs/>
        </w:rPr>
      </w:pPr>
      <w:r w:rsidRPr="00493739">
        <w:rPr>
          <w:b/>
          <w:bCs/>
        </w:rPr>
        <w:t>Application:</w:t>
      </w:r>
    </w:p>
    <w:p w14:paraId="284DA5E2" w14:textId="35E2F75D" w:rsidR="00493739" w:rsidRDefault="00493739" w:rsidP="00493739">
      <w:r>
        <w:t xml:space="preserve">An application could be a project on a work where there is a team of developers that are trying to do an application to make the life easier to </w:t>
      </w:r>
      <w:r w:rsidR="00C62A27">
        <w:t>a</w:t>
      </w:r>
      <w:r>
        <w:t xml:space="preserve"> user, they can work together on the same code making changes and if probably one or some of the make mistakes that make the app work in a wrong way, they are able to go back to fix the errors or try another way to </w:t>
      </w:r>
      <w:r w:rsidR="00C62A27">
        <w:t>make the app work properly without losing important code previously added.</w:t>
      </w:r>
      <w:r>
        <w:t xml:space="preserve"> </w:t>
      </w:r>
    </w:p>
    <w:p w14:paraId="7B438C6E" w14:textId="0E59ED88" w:rsidR="00493739" w:rsidRPr="00493739" w:rsidRDefault="00493739" w:rsidP="00493739">
      <w:pPr>
        <w:rPr>
          <w:b/>
          <w:bCs/>
        </w:rPr>
      </w:pPr>
      <w:r w:rsidRPr="00493739">
        <w:rPr>
          <w:b/>
          <w:bCs/>
        </w:rPr>
        <w:t>A git command:</w:t>
      </w:r>
    </w:p>
    <w:p w14:paraId="43BD790C" w14:textId="26C1AB0F" w:rsidR="00493739" w:rsidRPr="00493739" w:rsidRDefault="00493739" w:rsidP="00493739">
      <w:pPr>
        <w:pStyle w:val="Prrafodelista"/>
        <w:numPr>
          <w:ilvl w:val="0"/>
          <w:numId w:val="1"/>
        </w:numPr>
        <w:rPr>
          <w:rFonts w:cstheme="minorHAnsi"/>
        </w:rPr>
      </w:pPr>
      <w:r w:rsidRPr="00493739">
        <w:rPr>
          <w:rFonts w:cstheme="minorHAnsi"/>
        </w:rPr>
        <w:t xml:space="preserve">git add: </w:t>
      </w:r>
      <w:r w:rsidRPr="00493739">
        <w:rPr>
          <w:rFonts w:cstheme="minorHAnsi"/>
          <w:shd w:val="clear" w:color="auto" w:fill="FFFFFF"/>
        </w:rPr>
        <w:t>Moves changes from the working directory to the staging area.</w:t>
      </w:r>
    </w:p>
    <w:sectPr w:rsidR="00493739" w:rsidRPr="0049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53BE0"/>
    <w:multiLevelType w:val="hybridMultilevel"/>
    <w:tmpl w:val="D06C6336"/>
    <w:lvl w:ilvl="0" w:tplc="0A5E1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43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4B"/>
    <w:rsid w:val="00493739"/>
    <w:rsid w:val="0064024B"/>
    <w:rsid w:val="00AC11E6"/>
    <w:rsid w:val="00C62A27"/>
    <w:rsid w:val="00F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34B3"/>
  <w15:chartTrackingRefBased/>
  <w15:docId w15:val="{95DD5A71-7ED4-4ACD-8C23-D64F214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493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937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7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73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7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739"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4937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373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Fandiño Baez</dc:creator>
  <cp:keywords/>
  <dc:description/>
  <cp:lastModifiedBy>Daniel Fandiño Baez</cp:lastModifiedBy>
  <cp:revision>1</cp:revision>
  <dcterms:created xsi:type="dcterms:W3CDTF">2023-01-12T17:54:00Z</dcterms:created>
  <dcterms:modified xsi:type="dcterms:W3CDTF">2023-01-12T23:43:00Z</dcterms:modified>
</cp:coreProperties>
</file>