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5DF9" w14:textId="77777777" w:rsidR="002624A4" w:rsidRPr="003B5B16" w:rsidRDefault="002624A4" w:rsidP="002624A4">
      <w:pPr>
        <w:pageBreakBefore/>
        <w:tabs>
          <w:tab w:val="left" w:pos="1985"/>
        </w:tabs>
        <w:spacing w:after="0" w:line="360" w:lineRule="auto"/>
        <w:ind w:left="99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54685456"/>
      <w:bookmarkStart w:id="1" w:name="_gjdgxs" w:colFirst="0" w:colLast="0"/>
      <w:bookmarkEnd w:id="0"/>
      <w:bookmarkEnd w:id="1"/>
    </w:p>
    <w:p w14:paraId="6F4FFD69" w14:textId="77777777" w:rsidR="002624A4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79FA529" wp14:editId="128FC926">
            <wp:simplePos x="0" y="0"/>
            <wp:positionH relativeFrom="colum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B98AD2" w14:textId="77777777" w:rsidR="002624A4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0F86DC" w14:textId="77777777" w:rsidR="002624A4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B58754" w14:textId="77777777" w:rsidR="002624A4" w:rsidRPr="00192DED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 ОСВІТИ  І  НАУКИ</w:t>
      </w:r>
      <w:r w:rsidRPr="00192DE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  </w:t>
      </w: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</w:p>
    <w:p w14:paraId="48158073" w14:textId="77777777" w:rsidR="002624A4" w:rsidRPr="00192DED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7BED9AEF" w14:textId="77777777" w:rsidR="002624A4" w:rsidRPr="00192DED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“КИЇВСЬКИЙ  ПОЛІТЕХНІЧНИЙ  ІНСТИТУТ</w:t>
      </w:r>
    </w:p>
    <w:p w14:paraId="655DB6E3" w14:textId="77777777" w:rsidR="002624A4" w:rsidRPr="00192DED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573E0A3D" w14:textId="77777777" w:rsidR="002624A4" w:rsidRPr="00192DED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1BB5F5" w14:textId="77777777" w:rsidR="002624A4" w:rsidRPr="00192DED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7C202BC7" w14:textId="77777777" w:rsidR="002624A4" w:rsidRPr="00192DED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793C5ED6" w14:textId="77777777" w:rsidR="002624A4" w:rsidRPr="00192DED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0F3E17" w14:textId="77777777" w:rsidR="002624A4" w:rsidRPr="00192DED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CDC60F" w14:textId="77777777" w:rsidR="002624A4" w:rsidRPr="00192DED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33EEC9" w14:textId="17C0306C" w:rsidR="002624A4" w:rsidRPr="00336093" w:rsidRDefault="00B93097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Теоретичне </w:t>
      </w:r>
      <w:r w:rsidR="002624A4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завдання</w:t>
      </w:r>
    </w:p>
    <w:p w14:paraId="375C7DD8" w14:textId="0C00FC89" w:rsidR="002624A4" w:rsidRDefault="002624A4" w:rsidP="002624A4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36093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</w:t>
      </w:r>
      <w:r w:rsidRPr="009A2CA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“</w:t>
      </w:r>
      <w:r w:rsidR="00B93097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Інформаційно-пошукові системи та сервіси</w:t>
      </w:r>
      <w:r w:rsidR="00B9309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2CAE">
        <w:rPr>
          <w:rFonts w:ascii="Times New Roman" w:eastAsia="Times New Roman" w:hAnsi="Times New Roman" w:cs="Times New Roman"/>
          <w:sz w:val="26"/>
          <w:szCs w:val="26"/>
          <w:lang w:val="ru-RU"/>
        </w:rPr>
        <w:t>”</w:t>
      </w:r>
    </w:p>
    <w:p w14:paraId="3466BDBE" w14:textId="25145722" w:rsidR="002624A4" w:rsidRDefault="002624A4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185F6B2D" w14:textId="77777777" w:rsidR="00B93097" w:rsidRPr="00192DED" w:rsidRDefault="00B93097" w:rsidP="002624A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6489EE86" w14:textId="77777777" w:rsidR="002624A4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9075FB" w14:textId="430E64FE" w:rsidR="002624A4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45423C" w14:textId="77777777" w:rsidR="00B93097" w:rsidRPr="00192DED" w:rsidRDefault="00B93097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0AD5DB" w14:textId="77777777" w:rsidR="002624A4" w:rsidRPr="00192DED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254"/>
        <w:gridCol w:w="484"/>
        <w:gridCol w:w="4416"/>
      </w:tblGrid>
      <w:tr w:rsidR="002624A4" w:rsidRPr="00AF77FB" w14:paraId="5506D1DE" w14:textId="77777777" w:rsidTr="00F2555F">
        <w:tc>
          <w:tcPr>
            <w:tcW w:w="4416" w:type="dxa"/>
          </w:tcPr>
          <w:p w14:paraId="41BB0AD3" w14:textId="77777777" w:rsidR="002624A4" w:rsidRPr="00192DED" w:rsidRDefault="002624A4" w:rsidP="00F2555F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</w:p>
          <w:p w14:paraId="3F9B1971" w14:textId="77777777" w:rsidR="002624A4" w:rsidRPr="00192DED" w:rsidRDefault="002624A4" w:rsidP="00F2555F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3C2BE742" w14:textId="77777777" w:rsidR="002624A4" w:rsidRPr="00192DED" w:rsidRDefault="002624A4" w:rsidP="00F2555F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КП-31мп</w:t>
            </w:r>
          </w:p>
          <w:p w14:paraId="7B539555" w14:textId="77777777" w:rsidR="002624A4" w:rsidRDefault="002624A4" w:rsidP="00F2555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Грищенко Олександр Володимирович</w:t>
            </w:r>
          </w:p>
          <w:p w14:paraId="5094CD39" w14:textId="77777777" w:rsidR="002624A4" w:rsidRDefault="002624A4" w:rsidP="00F2555F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</w:tcPr>
          <w:p w14:paraId="7791DA8C" w14:textId="77777777" w:rsidR="002624A4" w:rsidRDefault="002624A4" w:rsidP="00F255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</w:tcPr>
          <w:p w14:paraId="317A1AB5" w14:textId="77777777" w:rsidR="002624A4" w:rsidRDefault="002624A4" w:rsidP="00F2555F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14:paraId="345F5052" w14:textId="77777777" w:rsidR="002624A4" w:rsidRPr="00192DED" w:rsidRDefault="002624A4" w:rsidP="00F2555F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Зарахований</w:t>
            </w:r>
          </w:p>
          <w:p w14:paraId="479926F7" w14:textId="77777777" w:rsidR="002624A4" w:rsidRPr="00192DED" w:rsidRDefault="002624A4" w:rsidP="00F2555F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92D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5978AF04" w14:textId="654F32B6" w:rsidR="002624A4" w:rsidRPr="00192DED" w:rsidRDefault="00B93097" w:rsidP="00F2555F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2624A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икладачем</w:t>
            </w:r>
          </w:p>
          <w:p w14:paraId="05DF0BC4" w14:textId="77777777" w:rsidR="002624A4" w:rsidRPr="005356CB" w:rsidRDefault="002624A4" w:rsidP="00F2555F">
            <w:pPr>
              <w:spacing w:after="120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Погорелов Володимир Володимирович</w:t>
            </w:r>
            <w:r w:rsidRPr="00192DE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ab/>
            </w:r>
            <w:r w:rsidRPr="00192DE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ab/>
            </w:r>
          </w:p>
          <w:p w14:paraId="58D3137A" w14:textId="77777777" w:rsidR="002624A4" w:rsidRPr="00192DED" w:rsidRDefault="002624A4" w:rsidP="00F2555F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49F0EC8" w14:textId="77777777" w:rsidR="002624A4" w:rsidRPr="00192DED" w:rsidRDefault="002624A4" w:rsidP="00F2555F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1AE08DE" w14:textId="77777777" w:rsidR="002624A4" w:rsidRPr="00192DED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96F09D" w14:textId="77777777" w:rsidR="002624A4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9960DA" w14:textId="77777777" w:rsidR="002624A4" w:rsidRPr="00192DED" w:rsidRDefault="002624A4" w:rsidP="002624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253CF0" w14:textId="77777777" w:rsidR="002624A4" w:rsidRPr="00D6358A" w:rsidRDefault="002624A4" w:rsidP="002624A4">
      <w:pPr>
        <w:spacing w:after="120" w:line="240" w:lineRule="auto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192DED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</w:t>
      </w:r>
      <w:r w:rsidRPr="00D635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122356D" w14:textId="48C246E1" w:rsidR="007C0FCE" w:rsidRPr="00AF79BA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F79BA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Моделі і методи зберігання даних:</w:t>
      </w:r>
    </w:p>
    <w:p w14:paraId="123E4090" w14:textId="77777777" w:rsidR="00AF79BA" w:rsidRPr="00AF79BA" w:rsidRDefault="00AF79BA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Моделі і методи зберігання даних визначають способи організації та зберігання інформації для подальшого доступу та використання. Основні поняття та підходи до зберігання даних включають:</w:t>
      </w:r>
    </w:p>
    <w:p w14:paraId="1631F795" w14:textId="2E69B7A9" w:rsidR="00AF79BA" w:rsidRPr="00AF79BA" w:rsidRDefault="00AF79BA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1. Модель даних: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Визначає, як дані будуть структуровані і організовані в базі даних. Наприклад, реляційна модель використовує таблиці, а документальна модель може використовувати дерево об'єктів.</w:t>
      </w:r>
    </w:p>
    <w:p w14:paraId="4526F2D7" w14:textId="23FDEE2D" w:rsidR="00AF79BA" w:rsidRPr="00AF79BA" w:rsidRDefault="00AF79BA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2. Методи зберігання: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Визначають способи, якими дані будуть зберігатися фізично. Це може включати в себе вибір системи управління базами даних (СУБД), використання файлової системи або інші технології зберігання.</w:t>
      </w:r>
    </w:p>
    <w:p w14:paraId="1D40F92B" w14:textId="45D87EA3" w:rsidR="00AF79BA" w:rsidRPr="00AF79BA" w:rsidRDefault="00AF79BA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Різні моделі і методи зберігання відповідають різним потребам та характеристикам даних. Наприклад, для структурованих даних часто використовують реляційні бази даних, тоді як для неструктурованих даних можуть застосовуватися документальні бази даних чи інші формати.</w:t>
      </w:r>
      <w:r w:rsidR="007C0FCE" w:rsidRPr="00AF79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6863FF" w14:textId="601EEB97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Реляційні бази даних (РБД): Використовуються таблиці для зберігання даних, зв'язків між якими визначаються ключами.</w:t>
      </w:r>
    </w:p>
    <w:p w14:paraId="07D11FD5" w14:textId="7EDA7DAC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Нереляційні бази даних (NoSQL): Використовуються для зберігання та отримання даних, які не вимагають жорсткої структури, наприклад, документи, ключі-значення тощо.</w:t>
      </w:r>
    </w:p>
    <w:p w14:paraId="7CBEDAF5" w14:textId="1F143CE0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Файлові системи: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Дозволяють організувати та зберігати дані у вигляді файлів в ієрархічній структурі.</w:t>
      </w:r>
    </w:p>
    <w:p w14:paraId="40E2EC21" w14:textId="66702DEC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Хмарні системи зберігання</w:t>
      </w:r>
      <w:r w:rsidRPr="00AF79BA">
        <w:rPr>
          <w:rFonts w:ascii="Times New Roman" w:hAnsi="Times New Roman" w:cs="Times New Roman"/>
          <w:sz w:val="28"/>
          <w:szCs w:val="28"/>
        </w:rPr>
        <w:t>: Надають можливість зберігати дані в хмарних сервісах, доступ до яких забезпечується через мережу Інтернет.</w:t>
      </w:r>
    </w:p>
    <w:p w14:paraId="5C898308" w14:textId="789E9AB0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Кешування даних: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Використовується для збереження копій часто використовуваних даних у швидкодії, щоб прискорити їхнє отримання.</w:t>
      </w:r>
    </w:p>
    <w:p w14:paraId="2274A9F7" w14:textId="77A1379D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Реплікація та бекапи: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Методи для забезпечення надійності та доступності даних шляхом створення копій або дублювання інформації.</w:t>
      </w:r>
    </w:p>
    <w:p w14:paraId="5B70320C" w14:textId="7EDF6E9A" w:rsidR="00ED640D" w:rsidRPr="00AF79BA" w:rsidRDefault="007C0FCE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Секрети та шифрування</w:t>
      </w:r>
      <w:r w:rsidRPr="00AF79BA">
        <w:rPr>
          <w:rFonts w:ascii="Times New Roman" w:hAnsi="Times New Roman" w:cs="Times New Roman"/>
          <w:sz w:val="28"/>
          <w:szCs w:val="28"/>
        </w:rPr>
        <w:t>: Використовуються для захисту конфіденційної інформації шляхом застосування методів шифрування та збереження ключів.</w:t>
      </w:r>
    </w:p>
    <w:p w14:paraId="6735548B" w14:textId="03F94898" w:rsidR="007C0FCE" w:rsidRPr="00AF79BA" w:rsidRDefault="007C0FCE" w:rsidP="00AF79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A7CEA" w14:textId="77777777" w:rsidR="00AF79BA" w:rsidRDefault="00AF79BA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3C203" w14:textId="77777777" w:rsidR="00AF79BA" w:rsidRDefault="00AF79BA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17AA2" w14:textId="77777777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5A4764B" w14:textId="6E0AC917" w:rsidR="007C0FCE" w:rsidRPr="00AF79BA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F79B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2. </w:t>
      </w:r>
      <w:r w:rsidRPr="00AF79BA">
        <w:rPr>
          <w:rFonts w:ascii="Times New Roman" w:hAnsi="Times New Roman" w:cs="Times New Roman"/>
          <w:b/>
          <w:bCs/>
          <w:sz w:val="36"/>
          <w:szCs w:val="36"/>
        </w:rPr>
        <w:t>Класифікація інформаційних систем і місце серед них інформаційно-пошукових систем</w:t>
      </w:r>
    </w:p>
    <w:p w14:paraId="56686115" w14:textId="1066B89F" w:rsidR="007C0FCE" w:rsidRPr="00AF79BA" w:rsidRDefault="007C0FCE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Інформаційні системи (ІС) можна класифікувати за різними критеріями, такими як функціональність, масштаб, відомча приналежність. Інформаційно-пошукові системи (ІПС) є підмножиною інформаційних систем, і їхнє місце в класифікації може залежати від конкретного підходу до класифікації.</w:t>
      </w:r>
    </w:p>
    <w:p w14:paraId="197E750F" w14:textId="533E92D1" w:rsidR="007C0FCE" w:rsidRPr="00AF79BA" w:rsidRDefault="007C0FCE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Класифікація інформаційних систем за функціональністю</w:t>
      </w:r>
      <w:r w:rsidRPr="00AF79BA">
        <w:rPr>
          <w:rFonts w:ascii="Times New Roman" w:hAnsi="Times New Roman" w:cs="Times New Roman"/>
          <w:sz w:val="28"/>
          <w:szCs w:val="28"/>
        </w:rPr>
        <w:t>:</w:t>
      </w:r>
    </w:p>
    <w:p w14:paraId="52B6A276" w14:textId="1105C987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1. Операційні інформаційні системи: Спрямовані на проведення операційного обліку та керування поточною діяльністю підприємства.</w:t>
      </w:r>
    </w:p>
    <w:p w14:paraId="20CADE4F" w14:textId="13E8AE0C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2. Стратегічні інформаційні системи: Забезпечують вирішення стратегічних завдань та прийняття рішень на вищому рівні управління.</w:t>
      </w:r>
    </w:p>
    <w:p w14:paraId="4284D388" w14:textId="0F86DED4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3. Тактичні інформаційні системи: Використовуються для вирішення конкретних завдань середнього терміну.</w:t>
      </w:r>
    </w:p>
    <w:p w14:paraId="1C2F1A3C" w14:textId="0AE2ABE2" w:rsidR="007C0FCE" w:rsidRPr="00AF79BA" w:rsidRDefault="007C0FCE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4. Оперативні інформаційні системи: Забезпечують вирішення конкретних завдань оперативного обліку та керування на кількох рівнях.</w:t>
      </w:r>
    </w:p>
    <w:p w14:paraId="77BC827A" w14:textId="241F406E" w:rsidR="007C0FCE" w:rsidRPr="00AF79BA" w:rsidRDefault="007C0FCE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Класифікація за масштабом:</w:t>
      </w:r>
    </w:p>
    <w:p w14:paraId="470D61B8" w14:textId="7C1E4374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1. Персональні інформаційні системи: Призначені для індивідуального використання.</w:t>
      </w:r>
    </w:p>
    <w:p w14:paraId="0363C016" w14:textId="40F76A8F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2. Групові інформаційні системи: Використовуються групою користувачів в організації.</w:t>
      </w:r>
    </w:p>
    <w:p w14:paraId="5B536D5D" w14:textId="4F177745" w:rsidR="007C0FCE" w:rsidRPr="00AF79BA" w:rsidRDefault="007C0FCE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3. Підприємницькі (корпоративні) інформаційні системи: Охоплюють велику частину або всю діяльність організації.</w:t>
      </w:r>
    </w:p>
    <w:p w14:paraId="0D983B53" w14:textId="191A73EC" w:rsidR="007C0FCE" w:rsidRPr="00AF79BA" w:rsidRDefault="007C0FCE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4. Міжорганізаційні інформаційні системи: Об'єднують кілька організацій для спільної діяльності.</w:t>
      </w:r>
    </w:p>
    <w:p w14:paraId="45348926" w14:textId="287A18C1" w:rsidR="007C0FCE" w:rsidRPr="00AF79BA" w:rsidRDefault="007C0FCE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Місце ІПС в класифікації:</w:t>
      </w:r>
    </w:p>
    <w:p w14:paraId="7063814E" w14:textId="090AEE8E" w:rsidR="007C0FCE" w:rsidRPr="00AF79BA" w:rsidRDefault="007C0FCE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Інформаційно-пошукові системи можуть бути частиною будь-якого з вищезазначених типів інформаційних систем, забезпечуючи функції пошуку, аналізу та обробки інформації для задоволення потреб користувачів у пошуку даних.</w:t>
      </w:r>
    </w:p>
    <w:p w14:paraId="12F34619" w14:textId="77777777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83B13" w14:textId="77777777" w:rsidR="00AF79BA" w:rsidRDefault="00AF79BA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41C3D" w14:textId="355A5552" w:rsidR="00AF79BA" w:rsidRDefault="00AF79BA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7F4AB" w14:textId="77777777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ADCF6" w14:textId="088F3AEC" w:rsidR="007C0FCE" w:rsidRPr="00AF79BA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F79BA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Організація пошуку. Пошукові машини.</w:t>
      </w:r>
    </w:p>
    <w:p w14:paraId="15BABBC4" w14:textId="4147B21F" w:rsidR="00C43A38" w:rsidRPr="00AF79BA" w:rsidRDefault="00C43A38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Організація пошуку:</w:t>
      </w:r>
    </w:p>
    <w:p w14:paraId="2BEEFD8B" w14:textId="77777777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Організація пошуку включає в себе ряд технічних та алгоритмічних аспектів, спрямованих на ефективне виявлення та відображення результатів по запиту користувача. Основні етапи організації пошуку включають:</w:t>
      </w:r>
    </w:p>
    <w:p w14:paraId="27753CFA" w14:textId="053A304C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1. Індексація: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Автоматизоване створення індексу або бази даних, яка містить інформацію про веб-сторінки та їх зміст.</w:t>
      </w:r>
    </w:p>
    <w:p w14:paraId="3FB6BBCD" w14:textId="64EA3937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2. Сполучення інформації</w:t>
      </w:r>
      <w:r w:rsidRPr="00AF79BA">
        <w:rPr>
          <w:rFonts w:ascii="Times New Roman" w:hAnsi="Times New Roman" w:cs="Times New Roman"/>
          <w:sz w:val="28"/>
          <w:szCs w:val="28"/>
        </w:rPr>
        <w:t>: Пошукові системи використовують різноманітні алгоритми для збору, сполучення та обробки інформації з різних джерел.</w:t>
      </w:r>
    </w:p>
    <w:p w14:paraId="6493D212" w14:textId="4679F513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3. Оцінка релевантності</w:t>
      </w:r>
      <w:r w:rsidRPr="00AF79BA">
        <w:rPr>
          <w:rFonts w:ascii="Times New Roman" w:hAnsi="Times New Roman" w:cs="Times New Roman"/>
          <w:sz w:val="28"/>
          <w:szCs w:val="28"/>
        </w:rPr>
        <w:t>: Аналіз отриманих даних та визначення рівня релевантності для кожного результату.</w:t>
      </w:r>
    </w:p>
    <w:p w14:paraId="0815E83B" w14:textId="711EB858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4. Подання результатів</w:t>
      </w:r>
      <w:r w:rsidRPr="00AF79BA">
        <w:rPr>
          <w:rFonts w:ascii="Times New Roman" w:hAnsi="Times New Roman" w:cs="Times New Roman"/>
          <w:sz w:val="28"/>
          <w:szCs w:val="28"/>
        </w:rPr>
        <w:t>: Представлення відсортованих та оцінених результатів користувачу.</w:t>
      </w:r>
    </w:p>
    <w:p w14:paraId="42BA9DA7" w14:textId="1D4B9621" w:rsidR="00C43A38" w:rsidRPr="00AF79BA" w:rsidRDefault="00C43A38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Пошукові машини:</w:t>
      </w:r>
    </w:p>
    <w:p w14:paraId="4AACF628" w14:textId="7880CCD6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Пошукові машини (Search Engines) є ключовим елементом організації пошуку в Інтернеті. Деякі з найвідоміших пошукових машин включають:</w:t>
      </w:r>
      <w:r w:rsidR="00AF79BA">
        <w:rPr>
          <w:rFonts w:ascii="Times New Roman" w:hAnsi="Times New Roman" w:cs="Times New Roman"/>
          <w:sz w:val="28"/>
          <w:szCs w:val="28"/>
        </w:rPr>
        <w:t xml:space="preserve"> </w:t>
      </w:r>
      <w:r w:rsidRPr="00AF79BA">
        <w:rPr>
          <w:rFonts w:ascii="Times New Roman" w:hAnsi="Times New Roman" w:cs="Times New Roman"/>
          <w:sz w:val="28"/>
          <w:szCs w:val="28"/>
        </w:rPr>
        <w:t>Google</w:t>
      </w:r>
      <w:r w:rsidR="00AF79BA">
        <w:rPr>
          <w:rFonts w:ascii="Times New Roman" w:hAnsi="Times New Roman" w:cs="Times New Roman"/>
          <w:sz w:val="28"/>
          <w:szCs w:val="28"/>
        </w:rPr>
        <w:t>,</w:t>
      </w:r>
      <w:r w:rsidRPr="00AF79BA">
        <w:rPr>
          <w:rFonts w:ascii="Times New Roman" w:hAnsi="Times New Roman" w:cs="Times New Roman"/>
          <w:sz w:val="28"/>
          <w:szCs w:val="28"/>
        </w:rPr>
        <w:t xml:space="preserve"> Bing</w:t>
      </w:r>
      <w:r w:rsidR="00AF79BA">
        <w:rPr>
          <w:rFonts w:ascii="Times New Roman" w:hAnsi="Times New Roman" w:cs="Times New Roman"/>
          <w:sz w:val="28"/>
          <w:szCs w:val="28"/>
        </w:rPr>
        <w:t>,</w:t>
      </w:r>
      <w:r w:rsidRPr="00AF79BA">
        <w:rPr>
          <w:rFonts w:ascii="Times New Roman" w:hAnsi="Times New Roman" w:cs="Times New Roman"/>
          <w:sz w:val="28"/>
          <w:szCs w:val="28"/>
        </w:rPr>
        <w:t xml:space="preserve"> Yahoo</w:t>
      </w:r>
      <w:r w:rsidR="00AF79BA">
        <w:rPr>
          <w:rFonts w:ascii="Times New Roman" w:hAnsi="Times New Roman" w:cs="Times New Roman"/>
          <w:sz w:val="28"/>
          <w:szCs w:val="28"/>
        </w:rPr>
        <w:t xml:space="preserve">, </w:t>
      </w:r>
      <w:r w:rsidRPr="00AF79BA">
        <w:rPr>
          <w:rFonts w:ascii="Times New Roman" w:hAnsi="Times New Roman" w:cs="Times New Roman"/>
          <w:sz w:val="28"/>
          <w:szCs w:val="28"/>
        </w:rPr>
        <w:t>Yandex</w:t>
      </w:r>
      <w:r w:rsidR="00AF79BA">
        <w:rPr>
          <w:rFonts w:ascii="Times New Roman" w:hAnsi="Times New Roman" w:cs="Times New Roman"/>
          <w:sz w:val="28"/>
          <w:szCs w:val="28"/>
        </w:rPr>
        <w:t xml:space="preserve">, </w:t>
      </w:r>
      <w:r w:rsidRPr="00AF79BA">
        <w:rPr>
          <w:rFonts w:ascii="Times New Roman" w:hAnsi="Times New Roman" w:cs="Times New Roman"/>
          <w:sz w:val="28"/>
          <w:szCs w:val="28"/>
        </w:rPr>
        <w:t>DuckDuckGo</w:t>
      </w:r>
    </w:p>
    <w:p w14:paraId="19A5DDDF" w14:textId="114B6187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Пошукові машини використовують складні алгоритми для ранжування та представлення результатів у вигляді списк</w:t>
      </w:r>
      <w:r w:rsidR="00AF79B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F79BA">
        <w:rPr>
          <w:rFonts w:ascii="Times New Roman" w:hAnsi="Times New Roman" w:cs="Times New Roman"/>
          <w:sz w:val="28"/>
          <w:szCs w:val="28"/>
        </w:rPr>
        <w:t xml:space="preserve"> посилань на веб-сторінки, які найбільше відповідають запиту користувача.</w:t>
      </w:r>
    </w:p>
    <w:p w14:paraId="21851068" w14:textId="77777777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Пошукові машини працюють за принципом індексації та ранжування веб-сторінок. Основні етапи їх роботи:</w:t>
      </w:r>
    </w:p>
    <w:p w14:paraId="2A313476" w14:textId="20FBBBB5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1. Індексація: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Машина автоматично переглядає та індексує веб-сторінки, зберігаючи дані про їх зміст та ключові слова.</w:t>
      </w:r>
    </w:p>
    <w:p w14:paraId="3D558ED9" w14:textId="2A84EA34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2. Сполучення інформації: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Пошукова машина збирає інформацію з різних джерел, включаючи індексовані сторінки, архіви та інші джерела.</w:t>
      </w:r>
    </w:p>
    <w:p w14:paraId="7B9250E7" w14:textId="003F1572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3. Оцінка релевантності:</w:t>
      </w:r>
      <w:r w:rsidRPr="00AF79BA">
        <w:rPr>
          <w:rFonts w:ascii="Times New Roman" w:hAnsi="Times New Roman" w:cs="Times New Roman"/>
          <w:sz w:val="28"/>
          <w:szCs w:val="28"/>
        </w:rPr>
        <w:t xml:space="preserve"> Алгоритми оцінюють релевантність веб-сторінок до певного запиту користувача, враховуючи фактори, такі як ключові слова, авторитет сторінки та інші.</w:t>
      </w:r>
    </w:p>
    <w:p w14:paraId="45B4A49A" w14:textId="48B24824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  <w:u w:val="single"/>
        </w:rPr>
        <w:t>4. Ранжування:</w:t>
      </w:r>
      <w:r w:rsidRPr="00AF79BA">
        <w:rPr>
          <w:rFonts w:ascii="Times New Roman" w:hAnsi="Times New Roman" w:cs="Times New Roman"/>
          <w:sz w:val="28"/>
          <w:szCs w:val="28"/>
        </w:rPr>
        <w:t xml:space="preserve"> Результати ранжуються за ступенем їхньої відповідності запиту та інших факторів. Найбільш релевантні сторінки виводяться першими.</w:t>
      </w:r>
    </w:p>
    <w:p w14:paraId="7A4C8035" w14:textId="3E46851A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Користувачі отримують список відсортованих результатів, які найкращим чином відповідають їхньому пошуковому запиту.</w:t>
      </w:r>
    </w:p>
    <w:p w14:paraId="5193F192" w14:textId="77777777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5DB884E" w14:textId="2BC221B5" w:rsidR="007C0FCE" w:rsidRPr="00216424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16424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Створення і типи індексів</w:t>
      </w:r>
    </w:p>
    <w:p w14:paraId="7C6ACF78" w14:textId="3907B779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 xml:space="preserve">Створення індексів - це процес створення структури даних для ефективного пошуку та доступу до інформації в базі даних. Індекси роблять пошук даних більш ефективним, але можуть впливати на швидкість вставки, оновлення та видалення даних. </w:t>
      </w:r>
      <w:r w:rsidR="00216424">
        <w:rPr>
          <w:rFonts w:ascii="Times New Roman" w:hAnsi="Times New Roman" w:cs="Times New Roman"/>
          <w:sz w:val="28"/>
          <w:szCs w:val="28"/>
        </w:rPr>
        <w:t>О</w:t>
      </w:r>
      <w:r w:rsidRPr="00AF79BA">
        <w:rPr>
          <w:rFonts w:ascii="Times New Roman" w:hAnsi="Times New Roman" w:cs="Times New Roman"/>
          <w:sz w:val="28"/>
          <w:szCs w:val="28"/>
        </w:rPr>
        <w:t>сновні типи індексів:</w:t>
      </w:r>
    </w:p>
    <w:p w14:paraId="085B90EF" w14:textId="29BA0D3A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1. Одноколоночний (однорівневий) індекс:</w:t>
      </w:r>
    </w:p>
    <w:p w14:paraId="3BD3DC9E" w14:textId="7E222843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Створюється на одному стовпці таблиці.</w:t>
      </w:r>
    </w:p>
    <w:p w14:paraId="49C3714A" w14:textId="30DF35DD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Ефективний для швидкого пошуку по конкретному полю.</w:t>
      </w:r>
    </w:p>
    <w:p w14:paraId="04BA4F9D" w14:textId="7271BE40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2. Складений (багаторівневий) індекс:</w:t>
      </w:r>
    </w:p>
    <w:p w14:paraId="7A8CFE84" w14:textId="054C6D41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Створюється на двох або більше стовпцях таблиці.</w:t>
      </w:r>
    </w:p>
    <w:p w14:paraId="0E0D0EE8" w14:textId="60081374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Підтримує ефективний пошук для комбінованих умов.</w:t>
      </w:r>
    </w:p>
    <w:p w14:paraId="2823350F" w14:textId="615193E8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3. Унікальний індекс</w:t>
      </w:r>
      <w:r w:rsidRPr="00AF79BA">
        <w:rPr>
          <w:rFonts w:ascii="Times New Roman" w:hAnsi="Times New Roman" w:cs="Times New Roman"/>
          <w:sz w:val="28"/>
          <w:szCs w:val="28"/>
        </w:rPr>
        <w:t>:</w:t>
      </w:r>
    </w:p>
    <w:p w14:paraId="69B74E4C" w14:textId="4FB8F2EE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Гарантує унікальність значень в індексованих стовпцях.</w:t>
      </w:r>
    </w:p>
    <w:p w14:paraId="3843AF3F" w14:textId="4CB26972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 xml:space="preserve"> Застосовується до полів, які не повинні містити дублікатів.</w:t>
      </w:r>
    </w:p>
    <w:p w14:paraId="7897AE9A" w14:textId="5E1194AA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4. Повний текстовий індекс:</w:t>
      </w:r>
    </w:p>
    <w:p w14:paraId="6E123012" w14:textId="092446B3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Використовується для індексації текстових даних, щоб швидко знаходити слова або фрази.</w:t>
      </w:r>
    </w:p>
    <w:p w14:paraId="6B93C0B4" w14:textId="6A593B6A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5. Хеш-індекс:</w:t>
      </w:r>
    </w:p>
    <w:p w14:paraId="1E54A18B" w14:textId="594A0EBD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Використовує хеш-функції для визначення позначок для рядків таблиці.</w:t>
      </w:r>
    </w:p>
    <w:p w14:paraId="2FC6178E" w14:textId="216C7826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Ефективний для пошуку за точним значенням, але не підтримує діапазонні запити.</w:t>
      </w:r>
    </w:p>
    <w:p w14:paraId="70F7DE42" w14:textId="238E67C4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6. Кластерний індекс:</w:t>
      </w:r>
    </w:p>
    <w:p w14:paraId="70168EBF" w14:textId="0BC1B5EA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Таблиця фактично впорядкована за значенням індексованого стовпця.</w:t>
      </w:r>
    </w:p>
    <w:p w14:paraId="40A43C66" w14:textId="209BAF5D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7. Некластерний індекс:</w:t>
      </w:r>
    </w:p>
    <w:p w14:paraId="77ADDABC" w14:textId="7816761E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Дані в таблиці індексуються окремо від їх фактичного порядку.</w:t>
      </w:r>
    </w:p>
    <w:p w14:paraId="4D701B51" w14:textId="0CA1EB2A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Вибір конкретного типу індексу залежить від конкретних потреб та характеристик бази даних.</w:t>
      </w:r>
    </w:p>
    <w:p w14:paraId="19D217D4" w14:textId="2BE8DD02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CF5AC" w14:textId="77777777" w:rsidR="00216424" w:rsidRDefault="0021642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E2CD1A3" w14:textId="77777777" w:rsidR="00216424" w:rsidRDefault="0021642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42B4B15" w14:textId="33A75F8E" w:rsidR="00216424" w:rsidRDefault="0021642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709AB8B" w14:textId="77777777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209085B" w14:textId="087323A6" w:rsidR="007C0FCE" w:rsidRPr="00216424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16424">
        <w:rPr>
          <w:rFonts w:ascii="Times New Roman" w:hAnsi="Times New Roman" w:cs="Times New Roman"/>
          <w:b/>
          <w:bCs/>
          <w:sz w:val="36"/>
          <w:szCs w:val="36"/>
        </w:rPr>
        <w:lastRenderedPageBreak/>
        <w:t>5. Проблеми індексування</w:t>
      </w:r>
    </w:p>
    <w:p w14:paraId="0A9EBC80" w14:textId="77777777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Індексування в базах даних допомагає поліпшити швидкість пошуку, але також може стикатися з рядом проблем:</w:t>
      </w:r>
    </w:p>
    <w:p w14:paraId="7FBF7D47" w14:textId="070E8FDB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1. Великий обсяг пам'яті:</w:t>
      </w:r>
    </w:p>
    <w:p w14:paraId="7036098C" w14:textId="4BEC2BCF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Деякі типи індексів вимагають значних обсягів пам'яті, особливо при роботі з великими обсягами даних.</w:t>
      </w:r>
    </w:p>
    <w:p w14:paraId="3479DD11" w14:textId="3728C503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2. Погіршення швидкості вставки, оновлення та видалення:</w:t>
      </w:r>
    </w:p>
    <w:p w14:paraId="42229504" w14:textId="73FE3603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Індекси підвищують швидкість пошуку, але можуть призвести до уповільнення операцій вставки, оновлення та видалення даних.</w:t>
      </w:r>
    </w:p>
    <w:p w14:paraId="0CD062F5" w14:textId="4A119888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3. Втрати швидкості при розподіленому зберіганні:</w:t>
      </w:r>
    </w:p>
    <w:p w14:paraId="31711052" w14:textId="7A6B15B6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У розподілених базах даних індексація може призвести до погіршення швидкості обміну даними між різними серверами.</w:t>
      </w:r>
    </w:p>
    <w:p w14:paraId="661A3B2C" w14:textId="728882D5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4. Погіршення продуктивності при використанні багатостовпцевих індексів:</w:t>
      </w:r>
    </w:p>
    <w:p w14:paraId="175CEA0B" w14:textId="792CD46F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Багатостовпцеві індекси можуть стати менш ефективними, коли вони мають велику кількість стовпців.</w:t>
      </w:r>
    </w:p>
    <w:p w14:paraId="17FEBA19" w14:textId="550EFE73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5. Ризик конфліктів індексів:</w:t>
      </w:r>
    </w:p>
    <w:p w14:paraId="223600AA" w14:textId="47DEA720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Деякі операції можуть призвести до конфліктів індексів, особливо при використанні паралельних операцій.</w:t>
      </w:r>
    </w:p>
    <w:p w14:paraId="5EFF31D6" w14:textId="48BACB3A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6. Проблеми з унікальністю:</w:t>
      </w:r>
    </w:p>
    <w:p w14:paraId="7F27BFD9" w14:textId="43BE59C1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Використання унікальних індексів може стати проблемою, коли дані не завжди унікальні або коли є потреба додавати дубльовані значення.</w:t>
      </w:r>
    </w:p>
    <w:p w14:paraId="68239A54" w14:textId="19DF5A26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7. Потреба в обслуговуванні:</w:t>
      </w:r>
    </w:p>
    <w:p w14:paraId="38E4820D" w14:textId="3F54A976" w:rsidR="00C43A38" w:rsidRPr="00AF79BA" w:rsidRDefault="00C43A38" w:rsidP="002164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Індекси потребують регулярного обслуговування та оновлення, що може впливати на продуктивність системи під час цих операцій.</w:t>
      </w:r>
    </w:p>
    <w:p w14:paraId="084517BA" w14:textId="0906CEFD" w:rsidR="00C43A38" w:rsidRDefault="00C43A38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53F6B11" w14:textId="4CFB5CFE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22B52BD" w14:textId="33120E07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6B0F590" w14:textId="5DC9790A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5356BC6" w14:textId="3D743710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E713A21" w14:textId="48CFCB3F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6B4FFC2" w14:textId="77777777" w:rsidR="00B93097" w:rsidRPr="00AF79BA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F9253BE" w14:textId="64ED8CF2" w:rsidR="007C0FCE" w:rsidRPr="00216424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16424">
        <w:rPr>
          <w:rFonts w:ascii="Times New Roman" w:hAnsi="Times New Roman" w:cs="Times New Roman"/>
          <w:b/>
          <w:bCs/>
          <w:sz w:val="36"/>
          <w:szCs w:val="36"/>
        </w:rPr>
        <w:lastRenderedPageBreak/>
        <w:t>6. Запити до пошукових машин</w:t>
      </w:r>
    </w:p>
    <w:p w14:paraId="6E8A301B" w14:textId="29993447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 xml:space="preserve">Запити до пошукових машин - це текстові або мовні команди, які </w:t>
      </w:r>
      <w:r w:rsidR="00216424">
        <w:rPr>
          <w:rFonts w:ascii="Times New Roman" w:hAnsi="Times New Roman" w:cs="Times New Roman"/>
          <w:sz w:val="28"/>
          <w:szCs w:val="28"/>
        </w:rPr>
        <w:t>вводить користувач</w:t>
      </w:r>
      <w:r w:rsidRPr="00AF79BA">
        <w:rPr>
          <w:rFonts w:ascii="Times New Roman" w:hAnsi="Times New Roman" w:cs="Times New Roman"/>
          <w:sz w:val="28"/>
          <w:szCs w:val="28"/>
        </w:rPr>
        <w:t xml:space="preserve"> в пошуковий рядок для знаходження конкретної інформації. Такі запити розуміються та обробляються пошуковими системами для представлення користувачеві результатів, що найбільше відповідають його запиту. </w:t>
      </w:r>
      <w:r w:rsidR="00216424">
        <w:rPr>
          <w:rFonts w:ascii="Times New Roman" w:hAnsi="Times New Roman" w:cs="Times New Roman"/>
          <w:sz w:val="28"/>
          <w:szCs w:val="28"/>
        </w:rPr>
        <w:t>Основні</w:t>
      </w:r>
      <w:r w:rsidRPr="00AF79BA">
        <w:rPr>
          <w:rFonts w:ascii="Times New Roman" w:hAnsi="Times New Roman" w:cs="Times New Roman"/>
          <w:sz w:val="28"/>
          <w:szCs w:val="28"/>
        </w:rPr>
        <w:t xml:space="preserve"> види запитів до пошукових машин:</w:t>
      </w:r>
    </w:p>
    <w:p w14:paraId="166F626E" w14:textId="0B1A8E39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1. Ключові слова:</w:t>
      </w:r>
    </w:p>
    <w:p w14:paraId="4A1FC0F8" w14:textId="2DF5F739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Простий запит, що включає ключові слова, пов'язані з тим, що ви шукаєте. Наприклад, "штучний інтелект", "автоматизація тестування".</w:t>
      </w:r>
    </w:p>
    <w:p w14:paraId="4DFCA82A" w14:textId="5F2A4FAC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2. Фразовий запит:</w:t>
      </w:r>
    </w:p>
    <w:p w14:paraId="70CC43DF" w14:textId="501A1A00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Запит, який включає слова в конкретному порядку. Наприклад, "нові технології розробки ПЗ".</w:t>
      </w:r>
    </w:p>
    <w:p w14:paraId="39B4296A" w14:textId="1E127349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3. Логічні операції:</w:t>
      </w:r>
    </w:p>
    <w:p w14:paraId="4FA5A278" w14:textId="75774FDF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Використання операторів, таких як AND, OR, NOT для точнішого визначення взаємозв'язків між словами. Наприклад, "штучний інтелект AND медицина".</w:t>
      </w:r>
    </w:p>
    <w:p w14:paraId="3B86251D" w14:textId="0055682C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4. Пошук за допомогою параметрів:</w:t>
      </w:r>
    </w:p>
    <w:p w14:paraId="244A9D62" w14:textId="7D40142C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Використання параметрів для обмеження результатів пошуку, таких як "site:" для обмеження пошуку на конкретному веб-сайті або "filetype:" для пошуку конкретного типу файлів.</w:t>
      </w:r>
    </w:p>
    <w:p w14:paraId="3DAB9BFF" w14:textId="34F7401D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5. Пошук за визначенням:</w:t>
      </w:r>
    </w:p>
    <w:p w14:paraId="7B8C5C40" w14:textId="1E52C70F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Введення запиту у формі питання для отримання конкретної відповіді. Наприклад, "Які переваги використання штучного інтелекту в розробці ПЗ?".</w:t>
      </w:r>
    </w:p>
    <w:p w14:paraId="11BACC71" w14:textId="5CDA2D8C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6. Пошук за часом:</w:t>
      </w:r>
    </w:p>
    <w:p w14:paraId="4641D022" w14:textId="68AB53A7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Використання параметрів часу для обмеження результатів за конкретний період.</w:t>
      </w:r>
    </w:p>
    <w:p w14:paraId="0D79042E" w14:textId="0C051FF5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7. Пошук за місцем:</w:t>
      </w:r>
    </w:p>
    <w:p w14:paraId="76A20BE2" w14:textId="0FB51945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Включення локаційних аспектів у запиті, таких як "погода у Києві".</w:t>
      </w:r>
    </w:p>
    <w:p w14:paraId="6CC5E725" w14:textId="2C5506BC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8. Пошук зображень, відео, новин тощо:</w:t>
      </w:r>
    </w:p>
    <w:p w14:paraId="7F417777" w14:textId="31971940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Використання специфічних параметрів для пошуку конкретних типів контенту.</w:t>
      </w:r>
    </w:p>
    <w:p w14:paraId="645E9AC4" w14:textId="3B587E75" w:rsidR="00216424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Запити до пошукових машин можуть бути дуже різноманітними, і їхнє правильне формулювання допомагає отримати більш точні та релевантні результати.</w:t>
      </w:r>
    </w:p>
    <w:p w14:paraId="4CF81144" w14:textId="77777777" w:rsidR="00B93097" w:rsidRPr="00B93097" w:rsidRDefault="00B93097" w:rsidP="00AF79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329B61" w14:textId="77777777" w:rsidR="00216424" w:rsidRDefault="0021642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BA35AD7" w14:textId="1C643ADB" w:rsidR="007C0FCE" w:rsidRPr="00216424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16424">
        <w:rPr>
          <w:rFonts w:ascii="Times New Roman" w:hAnsi="Times New Roman" w:cs="Times New Roman"/>
          <w:b/>
          <w:bCs/>
          <w:sz w:val="36"/>
          <w:szCs w:val="36"/>
        </w:rPr>
        <w:lastRenderedPageBreak/>
        <w:t>7. Якість роботи пошукачів</w:t>
      </w:r>
    </w:p>
    <w:p w14:paraId="1C9DEA70" w14:textId="4C7FBE71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Якість роботи пошукових систем визначається ключовими аспектами:</w:t>
      </w:r>
    </w:p>
    <w:p w14:paraId="794BDECA" w14:textId="1B49D434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1. Релевантність результатів</w:t>
      </w:r>
      <w:r w:rsidRPr="00AF79BA">
        <w:rPr>
          <w:rFonts w:ascii="Times New Roman" w:hAnsi="Times New Roman" w:cs="Times New Roman"/>
          <w:sz w:val="28"/>
          <w:szCs w:val="28"/>
        </w:rPr>
        <w:t>:</w:t>
      </w:r>
    </w:p>
    <w:p w14:paraId="6EAEDA80" w14:textId="5BB9C599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Пошукові системи повинні надавати результати, які найкраще відповідають запитам користувачів. Це включає в себе точність та актуальність інформації.</w:t>
      </w:r>
    </w:p>
    <w:p w14:paraId="5D4FD485" w14:textId="191D8668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2. Швидкість пошуку:</w:t>
      </w:r>
    </w:p>
    <w:p w14:paraId="5A98E10F" w14:textId="00DE628A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Якість вимірюється швидкістю, з якою пошукова система повертає результати. Швидкість роботи пошуку важлива для задоволення потреб користувачів у невеликому проміжку часу.</w:t>
      </w:r>
    </w:p>
    <w:p w14:paraId="0F1BC7C7" w14:textId="2691622A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3. Повнота індексації:</w:t>
      </w:r>
    </w:p>
    <w:p w14:paraId="37CBE0F4" w14:textId="6E770772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Пошуковий індекс повинен охоплювати якнайбільше сторінок та джерел інформації в Інтернеті, щоб надати користувачам широкий спектр результатів.</w:t>
      </w:r>
    </w:p>
    <w:p w14:paraId="456140EF" w14:textId="03C3B69A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4. Адаптивність до змін:</w:t>
      </w:r>
    </w:p>
    <w:p w14:paraId="3F04E33F" w14:textId="3DDBAC9F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Пошукові системи повинні адаптуватися до змін у веб-просторі, оновлюючи свій індекс та алгоритми для врахування нових трендів та технологій.</w:t>
      </w:r>
    </w:p>
    <w:p w14:paraId="338B5B2D" w14:textId="04B39AA2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5. Локалізовані результати:</w:t>
      </w:r>
    </w:p>
    <w:p w14:paraId="04359CDA" w14:textId="2F7A31C5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Здатність пошукової системи враховувати контекст індивідуального користувача, такі як географічне положення чи особисті уподобання, для надання більш персоналізованих результатів.</w:t>
      </w:r>
    </w:p>
    <w:p w14:paraId="7B3E2CA6" w14:textId="225A7B36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6. Спростування спаму:</w:t>
      </w:r>
    </w:p>
    <w:p w14:paraId="1B43C38F" w14:textId="7DD41C84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Ефективність системи у виявленні та усуненні спаму та неправдивої інформації з результатів пошуку.</w:t>
      </w:r>
    </w:p>
    <w:p w14:paraId="7554AB17" w14:textId="133AB527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7. Коректність та етика:</w:t>
      </w:r>
    </w:p>
    <w:p w14:paraId="4C349A66" w14:textId="18C4E129" w:rsidR="00C43A38" w:rsidRPr="00AF79BA" w:rsidRDefault="00216424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</w:t>
      </w:r>
      <w:r w:rsidR="00C43A38" w:rsidRPr="00AF79BA">
        <w:rPr>
          <w:rFonts w:ascii="Times New Roman" w:hAnsi="Times New Roman" w:cs="Times New Roman"/>
          <w:sz w:val="28"/>
          <w:szCs w:val="28"/>
        </w:rPr>
        <w:t xml:space="preserve"> повинні дотримуватися етичних стандартів та правил використання особистої інформації, забезпечуючи конфіденційність користувачів.</w:t>
      </w:r>
    </w:p>
    <w:p w14:paraId="33BA181F" w14:textId="2D14E96D" w:rsidR="00C43A38" w:rsidRPr="00216424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424">
        <w:rPr>
          <w:rFonts w:ascii="Times New Roman" w:hAnsi="Times New Roman" w:cs="Times New Roman"/>
          <w:sz w:val="28"/>
          <w:szCs w:val="28"/>
          <w:u w:val="single"/>
        </w:rPr>
        <w:t>8. Можливості фільтрації та уточнення:</w:t>
      </w:r>
    </w:p>
    <w:p w14:paraId="053C2D37" w14:textId="53FEA986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Інструменти для фільтрації та уточнення результатів пошуку, щоб користувачі могли швидше та ефективніше знаходити потрібну інформацію.</w:t>
      </w:r>
    </w:p>
    <w:p w14:paraId="1BB30E24" w14:textId="6BBA6C64" w:rsidR="00C43A38" w:rsidRDefault="00C43A38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9DD3C0D" w14:textId="6755A526" w:rsidR="00216424" w:rsidRDefault="0021642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BAD8842" w14:textId="63BB3179" w:rsidR="00216424" w:rsidRDefault="0021642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F65CBA5" w14:textId="77777777" w:rsidR="00B93097" w:rsidRPr="00AF79BA" w:rsidRDefault="00B93097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4E0DA7F" w14:textId="50EFD45F" w:rsidR="007C0FCE" w:rsidRPr="00216424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16424">
        <w:rPr>
          <w:rFonts w:ascii="Times New Roman" w:hAnsi="Times New Roman" w:cs="Times New Roman"/>
          <w:b/>
          <w:bCs/>
          <w:sz w:val="36"/>
          <w:szCs w:val="36"/>
        </w:rPr>
        <w:lastRenderedPageBreak/>
        <w:t>8. Посилальне ранжування (Page Rank)</w:t>
      </w:r>
    </w:p>
    <w:p w14:paraId="61D6674E" w14:textId="1AA00506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Посилальне ранжування</w:t>
      </w:r>
      <w:r w:rsidR="00216424">
        <w:rPr>
          <w:rFonts w:ascii="Times New Roman" w:hAnsi="Times New Roman" w:cs="Times New Roman"/>
          <w:sz w:val="28"/>
          <w:szCs w:val="28"/>
        </w:rPr>
        <w:t xml:space="preserve"> (</w:t>
      </w:r>
      <w:r w:rsidRPr="00AF79BA">
        <w:rPr>
          <w:rFonts w:ascii="Times New Roman" w:hAnsi="Times New Roman" w:cs="Times New Roman"/>
          <w:sz w:val="28"/>
          <w:szCs w:val="28"/>
        </w:rPr>
        <w:t>PageRank</w:t>
      </w:r>
      <w:r w:rsidR="00216424">
        <w:rPr>
          <w:rFonts w:ascii="Times New Roman" w:hAnsi="Times New Roman" w:cs="Times New Roman"/>
          <w:sz w:val="28"/>
          <w:szCs w:val="28"/>
        </w:rPr>
        <w:t>)</w:t>
      </w:r>
      <w:r w:rsidRPr="00AF79BA">
        <w:rPr>
          <w:rFonts w:ascii="Times New Roman" w:hAnsi="Times New Roman" w:cs="Times New Roman"/>
          <w:sz w:val="28"/>
          <w:szCs w:val="28"/>
        </w:rPr>
        <w:t>, є алгоритмом ранжування веб-сторінок, який винайшов Ларрі Пейдж та Сергій Брін, засновники Google. Цей алгоритм використовується для оцінки важливості сторінок в Інтернеті на основі їх взаємозв'язків.</w:t>
      </w:r>
    </w:p>
    <w:p w14:paraId="0D4B8078" w14:textId="73363FFB" w:rsidR="00C43A38" w:rsidRPr="00216424" w:rsidRDefault="00C43A38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6424">
        <w:rPr>
          <w:rFonts w:ascii="Times New Roman" w:hAnsi="Times New Roman" w:cs="Times New Roman"/>
          <w:b/>
          <w:bCs/>
          <w:sz w:val="28"/>
          <w:szCs w:val="28"/>
        </w:rPr>
        <w:t>Принцип роботи:</w:t>
      </w:r>
    </w:p>
    <w:p w14:paraId="248C385D" w14:textId="026E6D26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1. Вихідні дані:</w:t>
      </w:r>
    </w:p>
    <w:p w14:paraId="325B072D" w14:textId="07ED82DC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Кожна сторінка отримує початковий ранг, який може бути різним для різних пошукових систем.</w:t>
      </w:r>
    </w:p>
    <w:p w14:paraId="4E7D1018" w14:textId="6C1C6DE7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2. Передача ваги через посилання:</w:t>
      </w:r>
    </w:p>
    <w:p w14:paraId="2EDF4C26" w14:textId="3DC1F6EE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Якщо сторінка А посилається на сторінку В, то це означає, що сторінка А віддає частину свого рангу сторінці В.</w:t>
      </w:r>
    </w:p>
    <w:p w14:paraId="0E295429" w14:textId="3EF86DDF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3. Перерозподіл рангів:</w:t>
      </w:r>
    </w:p>
    <w:p w14:paraId="628E5A58" w14:textId="552AED77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Ранги всіх сторінок перераховуються, враховуючи вагу, яку вони отримують від інших сторінок.</w:t>
      </w:r>
    </w:p>
    <w:p w14:paraId="76410B6A" w14:textId="0410F797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4. Зациклювання:</w:t>
      </w:r>
    </w:p>
    <w:p w14:paraId="385FCBFB" w14:textId="6AE4C25F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Процес повторюється кілька разів, поки ранги не стабілізуються.</w:t>
      </w:r>
    </w:p>
    <w:p w14:paraId="6BC90E59" w14:textId="3461F514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5. Вага джерела:</w:t>
      </w:r>
    </w:p>
    <w:p w14:paraId="1B38633F" w14:textId="6501B60A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Якщо сторінка отримує посилання від іншої сторінки з високим рангом, то це посилання має більше ваги.</w:t>
      </w:r>
    </w:p>
    <w:p w14:paraId="081407FF" w14:textId="22CC1BD3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Переваги:</w:t>
      </w:r>
    </w:p>
    <w:p w14:paraId="03837AD0" w14:textId="4B2EB4DF" w:rsidR="00C43A38" w:rsidRPr="00216424" w:rsidRDefault="00C43A38" w:rsidP="0021642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</w:rPr>
        <w:t>PageRank допомагає виявляти авторитетні сторінки в Інтернеті, забезпечуючи більш точні результати пошуку.</w:t>
      </w:r>
    </w:p>
    <w:p w14:paraId="660B2160" w14:textId="32FB7428" w:rsidR="00C43A38" w:rsidRPr="00216424" w:rsidRDefault="00C43A38" w:rsidP="0021642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</w:rPr>
        <w:t>Враховує структуру Інтернету, а не лише ключові слова, що поліпшує якість пошуку.</w:t>
      </w:r>
    </w:p>
    <w:p w14:paraId="540C5955" w14:textId="133C7DC4" w:rsidR="00C43A38" w:rsidRPr="00216424" w:rsidRDefault="00C43A38" w:rsidP="002164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</w:rPr>
        <w:t>Враховує внутрішню та зовнішню важливість сторінок.</w:t>
      </w:r>
    </w:p>
    <w:p w14:paraId="44A5866B" w14:textId="3A30AAFE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9BA">
        <w:rPr>
          <w:rFonts w:ascii="Times New Roman" w:hAnsi="Times New Roman" w:cs="Times New Roman"/>
          <w:b/>
          <w:bCs/>
          <w:sz w:val="28"/>
          <w:szCs w:val="28"/>
        </w:rPr>
        <w:t>Недоліки:</w:t>
      </w:r>
    </w:p>
    <w:p w14:paraId="1D2289D2" w14:textId="1BF17645" w:rsidR="00C43A38" w:rsidRPr="00216424" w:rsidRDefault="00C43A38" w:rsidP="0021642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</w:rPr>
        <w:t>PageRank може бути викритий на певні види маніпуляцій</w:t>
      </w:r>
      <w:r w:rsidR="00216424">
        <w:rPr>
          <w:rFonts w:ascii="Times New Roman" w:hAnsi="Times New Roman" w:cs="Times New Roman"/>
          <w:sz w:val="28"/>
          <w:szCs w:val="28"/>
        </w:rPr>
        <w:t>.</w:t>
      </w:r>
    </w:p>
    <w:p w14:paraId="510DF3B0" w14:textId="1EEB0555" w:rsidR="00C43A38" w:rsidRPr="00216424" w:rsidRDefault="00C43A38" w:rsidP="0021642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</w:rPr>
        <w:t>Він не враховує контекст або зміст сторінок, фокусуючись виключно на взаємозв'язках між сторінками.</w:t>
      </w:r>
    </w:p>
    <w:p w14:paraId="0439435D" w14:textId="51638EE6" w:rsidR="00C43A38" w:rsidRPr="00216424" w:rsidRDefault="00C43A38" w:rsidP="00AF79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6424">
        <w:rPr>
          <w:rFonts w:ascii="Times New Roman" w:hAnsi="Times New Roman" w:cs="Times New Roman"/>
          <w:sz w:val="28"/>
          <w:szCs w:val="28"/>
        </w:rPr>
        <w:t>У світі соціальних мереж та динамічного вмісту інтернет-простору інші методи ранжування стають важливішими.</w:t>
      </w:r>
    </w:p>
    <w:p w14:paraId="4CA588E4" w14:textId="77777777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12B25A8" w14:textId="1F4246DF" w:rsidR="007C0FCE" w:rsidRPr="00216424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16424">
        <w:rPr>
          <w:rFonts w:ascii="Times New Roman" w:hAnsi="Times New Roman" w:cs="Times New Roman"/>
          <w:b/>
          <w:bCs/>
          <w:sz w:val="36"/>
          <w:szCs w:val="36"/>
        </w:rPr>
        <w:lastRenderedPageBreak/>
        <w:t>9. Поняття інформації як категорії, дані і знання</w:t>
      </w:r>
    </w:p>
    <w:p w14:paraId="13661FFD" w14:textId="6C286176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 xml:space="preserve">Поняття інформації включає кілька взаємопов'язаних категорій: дані та знання. </w:t>
      </w:r>
    </w:p>
    <w:p w14:paraId="3F7F576A" w14:textId="7B9CAD64" w:rsidR="00C43A38" w:rsidRPr="00625144" w:rsidRDefault="00C43A38" w:rsidP="00AF79B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144">
        <w:rPr>
          <w:rFonts w:ascii="Times New Roman" w:hAnsi="Times New Roman" w:cs="Times New Roman"/>
          <w:b/>
          <w:bCs/>
          <w:sz w:val="28"/>
          <w:szCs w:val="28"/>
        </w:rPr>
        <w:t>1. Дані:</w:t>
      </w:r>
    </w:p>
    <w:p w14:paraId="13495AF2" w14:textId="50CE456A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Дані - це факти, які можна виміряти або зафіксувати. Це сировинний матеріал, який ще не має значення або контексту.</w:t>
      </w:r>
    </w:p>
    <w:p w14:paraId="0032BCCD" w14:textId="1449DB5D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Характеристики: Дані можуть бути числовими, текстовими, аудіо-, відео-файлами тощо.</w:t>
      </w:r>
    </w:p>
    <w:p w14:paraId="3581B181" w14:textId="707128D1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Приклад: Набір числових значень, таких як "25", "37.5", "42", становить дані без контексту.</w:t>
      </w:r>
    </w:p>
    <w:p w14:paraId="0F21DD76" w14:textId="1F4BFFDE" w:rsidR="00C43A38" w:rsidRPr="00625144" w:rsidRDefault="00C43A38" w:rsidP="00AF79B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144">
        <w:rPr>
          <w:rFonts w:ascii="Times New Roman" w:hAnsi="Times New Roman" w:cs="Times New Roman"/>
          <w:b/>
          <w:bCs/>
          <w:sz w:val="28"/>
          <w:szCs w:val="28"/>
        </w:rPr>
        <w:t>2. Інформація:</w:t>
      </w:r>
    </w:p>
    <w:p w14:paraId="2139A114" w14:textId="341A4734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Інформація виникає, коли дані отримують контекст або отримують оцінку.</w:t>
      </w:r>
    </w:p>
    <w:p w14:paraId="3AE5525C" w14:textId="6F2A6D2E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Характеристики: Інформація має сенс, організована та спрямована на розуміння або вирішення конкретного завдання.</w:t>
      </w:r>
    </w:p>
    <w:p w14:paraId="0A9561F3" w14:textId="49AB6F01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Приклад: "Середній вік користувачів - 30 років". Тут дані про вік стали інформацією, оскільки їх оцінено та контекстуалізовано.</w:t>
      </w:r>
    </w:p>
    <w:p w14:paraId="3F4657FD" w14:textId="5635C843" w:rsidR="00C43A38" w:rsidRPr="00625144" w:rsidRDefault="00C43A38" w:rsidP="00AF79B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144">
        <w:rPr>
          <w:rFonts w:ascii="Times New Roman" w:hAnsi="Times New Roman" w:cs="Times New Roman"/>
          <w:b/>
          <w:bCs/>
          <w:sz w:val="28"/>
          <w:szCs w:val="28"/>
        </w:rPr>
        <w:t>3. Знання:</w:t>
      </w:r>
    </w:p>
    <w:p w14:paraId="08AA674B" w14:textId="3F0DFA84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Знання - це вищий рівень інформації, яке здатне використовуватися для прийняття рішень або вирішення проблем.</w:t>
      </w:r>
    </w:p>
    <w:p w14:paraId="0C496EAF" w14:textId="56D4DC22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Характеристики: Знання включає в себе зрозумілість, досвід та можливість використання інформації для досягнення конкретних цілей.</w:t>
      </w:r>
    </w:p>
    <w:p w14:paraId="7827D928" w14:textId="1A194766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Приклад: "Користувачі віком до 30 років більш схильні використовувати мобільні додатки для покупок". Тут знання вибудоване на інформації та дозволяє робити висновки та передбачення.</w:t>
      </w:r>
    </w:p>
    <w:p w14:paraId="08D80E7D" w14:textId="24498905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Таким чином, інформація є проміжним етапом між даними та знанням, де контекст та оцінка надають дан</w:t>
      </w:r>
      <w:r w:rsidR="00625144">
        <w:rPr>
          <w:rFonts w:ascii="Times New Roman" w:hAnsi="Times New Roman" w:cs="Times New Roman"/>
          <w:sz w:val="28"/>
          <w:szCs w:val="28"/>
        </w:rPr>
        <w:t>и</w:t>
      </w:r>
      <w:r w:rsidRPr="00AF79BA">
        <w:rPr>
          <w:rFonts w:ascii="Times New Roman" w:hAnsi="Times New Roman" w:cs="Times New Roman"/>
          <w:sz w:val="28"/>
          <w:szCs w:val="28"/>
        </w:rPr>
        <w:t>м сенс та цінність. Знання виникає, коли ця інформація стає корисною та придатною для використання в конкретних ситуаціях.</w:t>
      </w:r>
    </w:p>
    <w:p w14:paraId="7CFDE706" w14:textId="77777777" w:rsidR="00C43A38" w:rsidRPr="00AF79BA" w:rsidRDefault="00C43A38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9255C42" w14:textId="77777777" w:rsidR="00625144" w:rsidRDefault="0062514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6AD4BE7" w14:textId="77777777" w:rsidR="00625144" w:rsidRDefault="0062514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C4FCD55" w14:textId="77777777" w:rsidR="00625144" w:rsidRDefault="00625144" w:rsidP="00AF79BA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1974944" w14:textId="77777777" w:rsidR="00B93097" w:rsidRDefault="00B93097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D629882" w14:textId="05816F4B" w:rsidR="007C0FCE" w:rsidRPr="00625144" w:rsidRDefault="007C0FCE" w:rsidP="00AF79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25144">
        <w:rPr>
          <w:rFonts w:ascii="Times New Roman" w:hAnsi="Times New Roman" w:cs="Times New Roman"/>
          <w:b/>
          <w:bCs/>
          <w:sz w:val="36"/>
          <w:szCs w:val="36"/>
        </w:rPr>
        <w:lastRenderedPageBreak/>
        <w:t>10. Програмне та апаратне забезпечення для організації пошуку інформації в мережі інтернет</w:t>
      </w:r>
    </w:p>
    <w:p w14:paraId="662A4BF0" w14:textId="4035CE09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Для організації пошуку інформації в мережі Інтернет використовуються як програмне, так і апаратне забезпечення.</w:t>
      </w:r>
    </w:p>
    <w:p w14:paraId="22CAD28B" w14:textId="69C7BCFB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1. Програмне забезпечення:</w:t>
      </w:r>
    </w:p>
    <w:p w14:paraId="59FBD1F8" w14:textId="6B2E0390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Пошукові машини (Search Engines): Це програми, які сканують та індексують веб-сторінки для подальшого пошуку користувачів. Приклади: Google, Bing, Yahoo.</w:t>
      </w:r>
    </w:p>
    <w:p w14:paraId="2CB30F21" w14:textId="5F4B926A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Браузери: Деякі веб-браузери також мають вбудовані пошукові можливості та інструменти для зручного пошуку в Інтернеті.</w:t>
      </w:r>
    </w:p>
    <w:p w14:paraId="6C583E60" w14:textId="713CC3F2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Алгоритми пошуку: Розроблені алгоритми, які визначають порядок виведення результатів пошуку на основі релевантності та інших чинників.</w:t>
      </w:r>
    </w:p>
    <w:p w14:paraId="7C05E9FB" w14:textId="5F22891D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2. Апаратне забезпечення:</w:t>
      </w:r>
    </w:p>
    <w:p w14:paraId="09EE3487" w14:textId="43361A24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Сервери пошукових систем: Великі потужні серверні ферми, які використовуються для зберігання індексів та надання результатів пошуку.</w:t>
      </w:r>
    </w:p>
    <w:p w14:paraId="1261D9B7" w14:textId="2609D265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 xml:space="preserve"> Комп'ютери та мережеве обладнання: Апаратні засоби, які використовуються для введення та обробки даних під час сканування та індексації веб-сторінок.</w:t>
      </w:r>
    </w:p>
    <w:p w14:paraId="01B1BDCF" w14:textId="3ED160BC" w:rsidR="00C43A38" w:rsidRPr="00AF79BA" w:rsidRDefault="00C43A38" w:rsidP="00AF79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3. І</w:t>
      </w:r>
      <w:r w:rsidR="00625144">
        <w:rPr>
          <w:rFonts w:ascii="Times New Roman" w:hAnsi="Times New Roman" w:cs="Times New Roman"/>
          <w:sz w:val="28"/>
          <w:szCs w:val="28"/>
        </w:rPr>
        <w:t>нш</w:t>
      </w:r>
      <w:r w:rsidRPr="00AF79BA">
        <w:rPr>
          <w:rFonts w:ascii="Times New Roman" w:hAnsi="Times New Roman" w:cs="Times New Roman"/>
          <w:sz w:val="28"/>
          <w:szCs w:val="28"/>
        </w:rPr>
        <w:t>е:</w:t>
      </w:r>
    </w:p>
    <w:p w14:paraId="1ACB53AA" w14:textId="0178D1FC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Кеш-системи: Використовуються для збереження копій попередньо знайдених результатів пошуку для швидкого доступу до них без повторного сканування.</w:t>
      </w:r>
    </w:p>
    <w:p w14:paraId="055573B6" w14:textId="131C612E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</w:rPr>
      </w:pPr>
      <w:r w:rsidRPr="00AF79BA">
        <w:rPr>
          <w:rFonts w:ascii="Times New Roman" w:hAnsi="Times New Roman" w:cs="Times New Roman"/>
          <w:sz w:val="28"/>
          <w:szCs w:val="28"/>
        </w:rPr>
        <w:t>Комп'ютерні алгоритми та програми для обробки мови: Допомагають в розумінні семантики запитань користувачів та поліпшенні релевантності результатів пошуку.</w:t>
      </w:r>
    </w:p>
    <w:p w14:paraId="150F32A6" w14:textId="78C02E5B" w:rsidR="00C43A38" w:rsidRPr="00AF79BA" w:rsidRDefault="00C43A38" w:rsidP="00AF79B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F79BA">
        <w:rPr>
          <w:rFonts w:ascii="Times New Roman" w:hAnsi="Times New Roman" w:cs="Times New Roman"/>
          <w:sz w:val="28"/>
          <w:szCs w:val="28"/>
        </w:rPr>
        <w:t>Програмне та апаратне забезпечення спільно використовуються для ефективного та швидкого здійснення пошуку великої кількості інформації в мережі Інтернет. Технології продовжують розвиватися для поліпшення швидкості, точності та зручності процесу пошуку.</w:t>
      </w:r>
    </w:p>
    <w:sectPr w:rsidR="00C43A38" w:rsidRPr="00AF79BA" w:rsidSect="00365DD9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6D26"/>
    <w:multiLevelType w:val="hybridMultilevel"/>
    <w:tmpl w:val="234ED9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458D"/>
    <w:multiLevelType w:val="hybridMultilevel"/>
    <w:tmpl w:val="E2520A00"/>
    <w:lvl w:ilvl="0" w:tplc="34D8D18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D2ADF"/>
    <w:multiLevelType w:val="hybridMultilevel"/>
    <w:tmpl w:val="E884D1B8"/>
    <w:lvl w:ilvl="0" w:tplc="34D8D18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56"/>
    <w:rsid w:val="00216424"/>
    <w:rsid w:val="002624A4"/>
    <w:rsid w:val="00306F85"/>
    <w:rsid w:val="00365DD9"/>
    <w:rsid w:val="003B0A56"/>
    <w:rsid w:val="0043564C"/>
    <w:rsid w:val="00625144"/>
    <w:rsid w:val="007C0FCE"/>
    <w:rsid w:val="00AF79BA"/>
    <w:rsid w:val="00B93097"/>
    <w:rsid w:val="00C43A38"/>
    <w:rsid w:val="00ED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6286"/>
  <w15:chartTrackingRefBased/>
  <w15:docId w15:val="{CDD4FB86-FE39-463F-9EC2-5934BE62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9948</Words>
  <Characters>5671</Characters>
  <Application>Microsoft Office Word</Application>
  <DocSecurity>0</DocSecurity>
  <Lines>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 Waste Your Time</dc:creator>
  <cp:keywords/>
  <dc:description/>
  <cp:lastModifiedBy>Dont Waste Your Time</cp:lastModifiedBy>
  <cp:revision>8</cp:revision>
  <dcterms:created xsi:type="dcterms:W3CDTF">2024-01-09T14:11:00Z</dcterms:created>
  <dcterms:modified xsi:type="dcterms:W3CDTF">2024-01-09T16:56:00Z</dcterms:modified>
</cp:coreProperties>
</file>