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B5" w:rsidRPr="006766A8" w:rsidRDefault="006766A8" w:rsidP="006766A8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6766A8">
        <w:rPr>
          <w:rFonts w:ascii="微软雅黑" w:eastAsia="微软雅黑" w:hAnsi="微软雅黑"/>
          <w:b/>
          <w:sz w:val="44"/>
          <w:szCs w:val="44"/>
        </w:rPr>
        <w:t>Storm接口文档</w:t>
      </w:r>
    </w:p>
    <w:p w:rsidR="006766A8" w:rsidRDefault="006766A8" w:rsidP="006766A8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6766A8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获取用户信息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该接口用于通过</w:t>
      </w:r>
      <w:proofErr w:type="spell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userid</w:t>
      </w:r>
      <w:proofErr w:type="spellEnd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获取用户信息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http://localhost:8081/getuser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GET/POST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"age"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18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"id"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"1"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"小明"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年龄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用户姓名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lastRenderedPageBreak/>
        <w:t>备注</w:t>
      </w:r>
    </w:p>
    <w:p w:rsidR="006766A8" w:rsidRPr="006766A8" w:rsidRDefault="006766A8" w:rsidP="006766A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更多返回错误代码请看首页的错误代码描述</w:t>
      </w:r>
    </w:p>
    <w:p w:rsidR="006766A8" w:rsidRPr="006766A8" w:rsidRDefault="006766A8" w:rsidP="006766A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责任人：Storm</w:t>
      </w:r>
    </w:p>
    <w:p w:rsidR="006766A8" w:rsidRDefault="006766A8" w:rsidP="006766A8">
      <w:pPr>
        <w:pStyle w:val="2"/>
        <w:shd w:val="clear" w:color="auto" w:fill="FFFFFF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获取用户信息（2）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获取用户信息：需要添加header，Content-Type application/</w:t>
      </w:r>
      <w:proofErr w:type="spell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json</w:t>
      </w:r>
      <w:proofErr w:type="spellEnd"/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7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http://localhost:8081/getuser2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GET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':1,'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':'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小明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','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age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':18}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用户姓名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用户年龄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备注</w:t>
      </w:r>
    </w:p>
    <w:p w:rsidR="006766A8" w:rsidRPr="006766A8" w:rsidRDefault="006766A8" w:rsidP="006766A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更多返回错误代码请看首页的错误代码描述</w:t>
      </w:r>
    </w:p>
    <w:p w:rsidR="006766A8" w:rsidRDefault="006766A8" w:rsidP="006766A8">
      <w:pPr>
        <w:pStyle w:val="2"/>
        <w:shd w:val="clear" w:color="auto" w:fill="FFFFFF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获取用户余额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获取用户余额：传入</w:t>
      </w:r>
      <w:proofErr w:type="spell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userid</w:t>
      </w:r>
      <w:proofErr w:type="spellEnd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获取用户余额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http://localhost:8081/getmoney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1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'userid'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'money'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余额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备注</w:t>
      </w:r>
    </w:p>
    <w:p w:rsidR="006766A8" w:rsidRPr="006766A8" w:rsidRDefault="006766A8" w:rsidP="006766A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入参为</w:t>
      </w:r>
      <w:proofErr w:type="spell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json</w:t>
      </w:r>
      <w:proofErr w:type="spellEnd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格式</w:t>
      </w:r>
    </w:p>
    <w:p w:rsidR="006766A8" w:rsidRDefault="006766A8" w:rsidP="006766A8">
      <w:pPr>
        <w:pStyle w:val="2"/>
        <w:shd w:val="clear" w:color="auto" w:fill="FFFFFF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修改用户余额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修改用户余额：需要有http权限验证，账号admin密码123456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17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http://localhost:8081/setmoney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修改后用户余额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1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'success'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'成功'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备注</w:t>
      </w:r>
    </w:p>
    <w:p w:rsidR="006766A8" w:rsidRPr="006766A8" w:rsidRDefault="006766A8" w:rsidP="006766A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如果调用的时候传入的账号密码不对</w:t>
      </w:r>
      <w:proofErr w:type="gram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或者没传的话</w:t>
      </w:r>
      <w:proofErr w:type="gramEnd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，返回权限验证失败</w:t>
      </w:r>
    </w:p>
    <w:p w:rsidR="006766A8" w:rsidRPr="006766A8" w:rsidRDefault="006766A8" w:rsidP="006766A8">
      <w:pPr>
        <w:pStyle w:val="2"/>
        <w:shd w:val="clear" w:color="auto" w:fill="FFFFFF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修改用户余额（2）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需要添加cookie，token </w:t>
      </w:r>
      <w:proofErr w:type="spell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token</w:t>
      </w:r>
      <w:proofErr w:type="spellEnd"/>
      <w:proofErr w:type="gramStart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是写死的</w:t>
      </w:r>
      <w:proofErr w:type="gramEnd"/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token12345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22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http://localhost:8081/setmoney2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用户id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余额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24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'success'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'成功'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备注</w:t>
      </w:r>
    </w:p>
    <w:p w:rsidR="006766A8" w:rsidRPr="006766A8" w:rsidRDefault="006766A8" w:rsidP="006766A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更多返回错误代码请看首页的错误代码描述</w:t>
      </w:r>
    </w:p>
    <w:p w:rsidR="006766A8" w:rsidRDefault="006766A8" w:rsidP="006766A8">
      <w:pPr>
        <w:pStyle w:val="2"/>
        <w:shd w:val="clear" w:color="auto" w:fill="FFFFFF"/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上传文件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简要描述：</w:t>
      </w:r>
    </w:p>
    <w:p w:rsidR="006766A8" w:rsidRPr="006766A8" w:rsidRDefault="006766A8" w:rsidP="006766A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上传文件：向服务器（127.0.0.1）指定目录传送文件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请求URL：</w:t>
      </w:r>
    </w:p>
    <w:p w:rsidR="006766A8" w:rsidRPr="006766A8" w:rsidRDefault="006766A8" w:rsidP="006766A8">
      <w:pPr>
        <w:widowControl/>
        <w:numPr>
          <w:ilvl w:val="0"/>
          <w:numId w:val="27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DDDDDD" w:frame="1"/>
          <w:shd w:val="clear" w:color="auto" w:fill="F6F6F6"/>
        </w:rPr>
        <w:t>http://localhost:8081/uploadfile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请求方式：</w:t>
      </w:r>
    </w:p>
    <w:p w:rsidR="006766A8" w:rsidRPr="006766A8" w:rsidRDefault="006766A8" w:rsidP="00676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POST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参数：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2850"/>
      </w:tblGrid>
      <w:tr w:rsidR="006766A8" w:rsidRPr="006766A8" w:rsidTr="006766A8">
        <w:trPr>
          <w:tblHeader/>
        </w:trPr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必选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要上传的文件名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返回示例</w:t>
      </w:r>
    </w:p>
    <w:p w:rsidR="006766A8" w:rsidRPr="006766A8" w:rsidRDefault="006766A8" w:rsidP="006766A8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6766A8" w:rsidRPr="006766A8" w:rsidRDefault="006766A8" w:rsidP="006766A8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6766A8" w:rsidRPr="006766A8" w:rsidRDefault="006766A8" w:rsidP="006766A8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"success"</w:t>
      </w: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766A8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766A8">
        <w:rPr>
          <w:rFonts w:ascii="微软雅黑" w:eastAsia="微软雅黑" w:hAnsi="微软雅黑" w:cs="宋体"/>
          <w:color w:val="008800"/>
          <w:kern w:val="0"/>
          <w:sz w:val="18"/>
          <w:szCs w:val="18"/>
          <w:bdr w:val="none" w:sz="0" w:space="0" w:color="auto" w:frame="1"/>
        </w:rPr>
        <w:t>"成功"</w:t>
      </w:r>
    </w:p>
    <w:p w:rsidR="006766A8" w:rsidRPr="006766A8" w:rsidRDefault="006766A8" w:rsidP="006766A8">
      <w:pPr>
        <w:widowControl/>
        <w:numPr>
          <w:ilvl w:val="0"/>
          <w:numId w:val="29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返回参数说明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800"/>
        <w:gridCol w:w="3800"/>
      </w:tblGrid>
      <w:tr w:rsidR="006766A8" w:rsidRPr="006766A8" w:rsidTr="006766A8">
        <w:trPr>
          <w:tblHeader/>
        </w:trPr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状态码200为成功，500为异常</w:t>
            </w:r>
          </w:p>
        </w:tc>
      </w:tr>
      <w:tr w:rsidR="006766A8" w:rsidRPr="006766A8" w:rsidTr="006766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66A8" w:rsidRPr="006766A8" w:rsidRDefault="006766A8" w:rsidP="006766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766A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状态</w:t>
            </w:r>
          </w:p>
        </w:tc>
      </w:tr>
    </w:tbl>
    <w:p w:rsidR="006766A8" w:rsidRPr="006766A8" w:rsidRDefault="006766A8" w:rsidP="006766A8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备注</w:t>
      </w:r>
    </w:p>
    <w:p w:rsidR="006766A8" w:rsidRPr="006766A8" w:rsidRDefault="006766A8" w:rsidP="006766A8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766A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更多返回错误代码请看首页的错误代码描述</w:t>
      </w:r>
    </w:p>
    <w:p w:rsidR="006766A8" w:rsidRPr="006766A8" w:rsidRDefault="006766A8" w:rsidP="006766A8">
      <w:pPr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GoBack"/>
      <w:bookmarkEnd w:id="0"/>
    </w:p>
    <w:sectPr w:rsidR="006766A8" w:rsidRPr="0067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49C"/>
    <w:multiLevelType w:val="multilevel"/>
    <w:tmpl w:val="605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735E"/>
    <w:multiLevelType w:val="multilevel"/>
    <w:tmpl w:val="590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70ED0"/>
    <w:multiLevelType w:val="multilevel"/>
    <w:tmpl w:val="ED3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F3C52"/>
    <w:multiLevelType w:val="multilevel"/>
    <w:tmpl w:val="A712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8104D8"/>
    <w:multiLevelType w:val="multilevel"/>
    <w:tmpl w:val="E74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902B6"/>
    <w:multiLevelType w:val="multilevel"/>
    <w:tmpl w:val="746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569AE"/>
    <w:multiLevelType w:val="multilevel"/>
    <w:tmpl w:val="3042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877382"/>
    <w:multiLevelType w:val="multilevel"/>
    <w:tmpl w:val="3E4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F409D"/>
    <w:multiLevelType w:val="multilevel"/>
    <w:tmpl w:val="FD0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900DA"/>
    <w:multiLevelType w:val="multilevel"/>
    <w:tmpl w:val="D3B8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B39C6"/>
    <w:multiLevelType w:val="multilevel"/>
    <w:tmpl w:val="63F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5244D2"/>
    <w:multiLevelType w:val="multilevel"/>
    <w:tmpl w:val="CBF6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882F9C"/>
    <w:multiLevelType w:val="multilevel"/>
    <w:tmpl w:val="826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2D41D9"/>
    <w:multiLevelType w:val="multilevel"/>
    <w:tmpl w:val="CF0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BA7A6C"/>
    <w:multiLevelType w:val="multilevel"/>
    <w:tmpl w:val="B96C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834A7"/>
    <w:multiLevelType w:val="multilevel"/>
    <w:tmpl w:val="3A06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D0C39"/>
    <w:multiLevelType w:val="multilevel"/>
    <w:tmpl w:val="0D7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953EE"/>
    <w:multiLevelType w:val="multilevel"/>
    <w:tmpl w:val="4DE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CE622F"/>
    <w:multiLevelType w:val="multilevel"/>
    <w:tmpl w:val="EA6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7155EA"/>
    <w:multiLevelType w:val="multilevel"/>
    <w:tmpl w:val="51A8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7225D5"/>
    <w:multiLevelType w:val="multilevel"/>
    <w:tmpl w:val="19F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4615AC"/>
    <w:multiLevelType w:val="multilevel"/>
    <w:tmpl w:val="1CE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62A93"/>
    <w:multiLevelType w:val="multilevel"/>
    <w:tmpl w:val="F16E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D211B5"/>
    <w:multiLevelType w:val="multilevel"/>
    <w:tmpl w:val="FBE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0A004F"/>
    <w:multiLevelType w:val="multilevel"/>
    <w:tmpl w:val="190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FA33A8"/>
    <w:multiLevelType w:val="multilevel"/>
    <w:tmpl w:val="FB66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037F01"/>
    <w:multiLevelType w:val="multilevel"/>
    <w:tmpl w:val="4ED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720EC"/>
    <w:multiLevelType w:val="multilevel"/>
    <w:tmpl w:val="6FD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003513"/>
    <w:multiLevelType w:val="multilevel"/>
    <w:tmpl w:val="CBC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FA74A6"/>
    <w:multiLevelType w:val="multilevel"/>
    <w:tmpl w:val="A9F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14"/>
  </w:num>
  <w:num w:numId="5">
    <w:abstractNumId w:val="11"/>
  </w:num>
  <w:num w:numId="6">
    <w:abstractNumId w:val="25"/>
  </w:num>
  <w:num w:numId="7">
    <w:abstractNumId w:val="5"/>
  </w:num>
  <w:num w:numId="8">
    <w:abstractNumId w:val="18"/>
  </w:num>
  <w:num w:numId="9">
    <w:abstractNumId w:val="6"/>
  </w:num>
  <w:num w:numId="10">
    <w:abstractNumId w:val="12"/>
  </w:num>
  <w:num w:numId="11">
    <w:abstractNumId w:val="10"/>
  </w:num>
  <w:num w:numId="12">
    <w:abstractNumId w:val="21"/>
  </w:num>
  <w:num w:numId="13">
    <w:abstractNumId w:val="0"/>
  </w:num>
  <w:num w:numId="14">
    <w:abstractNumId w:val="15"/>
  </w:num>
  <w:num w:numId="15">
    <w:abstractNumId w:val="28"/>
  </w:num>
  <w:num w:numId="16">
    <w:abstractNumId w:val="4"/>
  </w:num>
  <w:num w:numId="17">
    <w:abstractNumId w:val="9"/>
  </w:num>
  <w:num w:numId="18">
    <w:abstractNumId w:val="24"/>
  </w:num>
  <w:num w:numId="19">
    <w:abstractNumId w:val="3"/>
  </w:num>
  <w:num w:numId="20">
    <w:abstractNumId w:val="1"/>
  </w:num>
  <w:num w:numId="21">
    <w:abstractNumId w:val="7"/>
  </w:num>
  <w:num w:numId="22">
    <w:abstractNumId w:val="27"/>
  </w:num>
  <w:num w:numId="23">
    <w:abstractNumId w:val="8"/>
  </w:num>
  <w:num w:numId="24">
    <w:abstractNumId w:val="19"/>
  </w:num>
  <w:num w:numId="25">
    <w:abstractNumId w:val="17"/>
  </w:num>
  <w:num w:numId="26">
    <w:abstractNumId w:val="2"/>
  </w:num>
  <w:num w:numId="27">
    <w:abstractNumId w:val="26"/>
  </w:num>
  <w:num w:numId="28">
    <w:abstractNumId w:val="29"/>
  </w:num>
  <w:num w:numId="29">
    <w:abstractNumId w:val="1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25"/>
    <w:rsid w:val="00625E25"/>
    <w:rsid w:val="006766A8"/>
    <w:rsid w:val="0079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66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66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6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66A8"/>
    <w:rPr>
      <w:b/>
      <w:bCs/>
    </w:rPr>
  </w:style>
  <w:style w:type="character" w:styleId="HTML">
    <w:name w:val="HTML Code"/>
    <w:basedOn w:val="a0"/>
    <w:uiPriority w:val="99"/>
    <w:semiHidden/>
    <w:unhideWhenUsed/>
    <w:rsid w:val="006766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76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766A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766A8"/>
  </w:style>
  <w:style w:type="character" w:customStyle="1" w:styleId="pun">
    <w:name w:val="pun"/>
    <w:basedOn w:val="a0"/>
    <w:rsid w:val="006766A8"/>
  </w:style>
  <w:style w:type="character" w:customStyle="1" w:styleId="str">
    <w:name w:val="str"/>
    <w:basedOn w:val="a0"/>
    <w:rsid w:val="006766A8"/>
  </w:style>
  <w:style w:type="character" w:customStyle="1" w:styleId="lit">
    <w:name w:val="lit"/>
    <w:basedOn w:val="a0"/>
    <w:rsid w:val="00676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66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66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6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66A8"/>
    <w:rPr>
      <w:b/>
      <w:bCs/>
    </w:rPr>
  </w:style>
  <w:style w:type="character" w:styleId="HTML">
    <w:name w:val="HTML Code"/>
    <w:basedOn w:val="a0"/>
    <w:uiPriority w:val="99"/>
    <w:semiHidden/>
    <w:unhideWhenUsed/>
    <w:rsid w:val="006766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76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766A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766A8"/>
  </w:style>
  <w:style w:type="character" w:customStyle="1" w:styleId="pun">
    <w:name w:val="pun"/>
    <w:basedOn w:val="a0"/>
    <w:rsid w:val="006766A8"/>
  </w:style>
  <w:style w:type="character" w:customStyle="1" w:styleId="str">
    <w:name w:val="str"/>
    <w:basedOn w:val="a0"/>
    <w:rsid w:val="006766A8"/>
  </w:style>
  <w:style w:type="character" w:customStyle="1" w:styleId="lit">
    <w:name w:val="lit"/>
    <w:basedOn w:val="a0"/>
    <w:rsid w:val="0067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2020-03-17T06:04:00Z</dcterms:created>
  <dcterms:modified xsi:type="dcterms:W3CDTF">2020-03-17T06:11:00Z</dcterms:modified>
</cp:coreProperties>
</file>