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C0E711" w14:textId="2165F43A" w:rsidR="0031551A" w:rsidRPr="002E1683" w:rsidRDefault="0006600E" w:rsidP="0006600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E168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pemasalahan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di mana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software engineer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sebanding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talent yang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. Ken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Ratri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, Founder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Geekhunter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lowongan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talent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startup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Indonesia 4.0.</w:t>
      </w:r>
    </w:p>
    <w:p w14:paraId="5F572431" w14:textId="2F40DC70" w:rsidR="0006600E" w:rsidRPr="002E1683" w:rsidRDefault="0006600E" w:rsidP="0006600E">
      <w:pPr>
        <w:jc w:val="both"/>
        <w:rPr>
          <w:rFonts w:ascii="Times New Roman" w:hAnsi="Times New Roman" w:cs="Times New Roman"/>
          <w:sz w:val="24"/>
          <w:szCs w:val="24"/>
        </w:rPr>
      </w:pPr>
      <w:r w:rsidRPr="002E1683">
        <w:rPr>
          <w:rFonts w:ascii="Times New Roman" w:hAnsi="Times New Roman" w:cs="Times New Roman"/>
          <w:sz w:val="24"/>
          <w:szCs w:val="24"/>
        </w:rPr>
        <w:t xml:space="preserve">Satu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yang mana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startup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sekelas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Gojek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memutuskan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kantor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di Bangalore, India. CEO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Gojek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membeberkan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alasannya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software engineer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Gojek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India.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diartikan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sekelas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Gojek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software engineer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bertalenta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Indonesia.</w:t>
      </w:r>
    </w:p>
    <w:p w14:paraId="665584C9" w14:textId="566E39B4" w:rsidR="0006600E" w:rsidRPr="002E1683" w:rsidRDefault="0006600E" w:rsidP="0006600E">
      <w:pPr>
        <w:jc w:val="both"/>
        <w:rPr>
          <w:rFonts w:ascii="Times New Roman" w:hAnsi="Times New Roman" w:cs="Times New Roman"/>
          <w:sz w:val="24"/>
          <w:szCs w:val="24"/>
        </w:rPr>
      </w:pPr>
      <w:r w:rsidRPr="002E1683">
        <w:rPr>
          <w:rFonts w:ascii="Times New Roman" w:hAnsi="Times New Roman" w:cs="Times New Roman"/>
          <w:sz w:val="24"/>
          <w:szCs w:val="24"/>
        </w:rPr>
        <w:t xml:space="preserve">Menteri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Rudiantara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mengatakan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, </w:t>
      </w:r>
      <w:r w:rsidRPr="002E1683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TIK (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) Indonesia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menempati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peringkat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ke-8 di Asia Tenggara. Hal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tenaga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kompeten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TIK.”</w:t>
      </w:r>
      <w:r w:rsidRPr="002E16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APTIKOM (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Asosiasi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Pendidikan Tinggi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Indonesia)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40.000–50.000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lulusan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850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kampus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di Indonesia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hampir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lulusan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>.</w:t>
      </w:r>
    </w:p>
    <w:p w14:paraId="5DA8883A" w14:textId="5EB87783" w:rsidR="0006600E" w:rsidRPr="002E1683" w:rsidRDefault="0006600E" w:rsidP="0006600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E1683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software engineer Indonesia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bersaing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sepenuhnya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? Tim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Skyshi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Digital Indonesia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software engineer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bersaing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TI.</w:t>
      </w:r>
    </w:p>
    <w:p w14:paraId="65CDCC3B" w14:textId="474818FE" w:rsidR="0006600E" w:rsidRPr="002E1683" w:rsidRDefault="0006600E" w:rsidP="0006600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E1683">
        <w:rPr>
          <w:rFonts w:ascii="Times New Roman" w:hAnsi="Times New Roman" w:cs="Times New Roman"/>
          <w:b/>
          <w:sz w:val="24"/>
          <w:szCs w:val="24"/>
        </w:rPr>
        <w:t>Ilmu</w:t>
      </w:r>
      <w:proofErr w:type="spellEnd"/>
      <w:r w:rsidRPr="002E1683">
        <w:rPr>
          <w:rFonts w:ascii="Times New Roman" w:hAnsi="Times New Roman" w:cs="Times New Roman"/>
          <w:b/>
          <w:sz w:val="24"/>
          <w:szCs w:val="24"/>
        </w:rPr>
        <w:t xml:space="preserve"> yang </w:t>
      </w:r>
      <w:proofErr w:type="spellStart"/>
      <w:r w:rsidRPr="002E1683">
        <w:rPr>
          <w:rFonts w:ascii="Times New Roman" w:hAnsi="Times New Roman" w:cs="Times New Roman"/>
          <w:b/>
          <w:sz w:val="24"/>
          <w:szCs w:val="24"/>
        </w:rPr>
        <w:t>diterima</w:t>
      </w:r>
      <w:proofErr w:type="spellEnd"/>
      <w:r w:rsidRPr="002E1683">
        <w:rPr>
          <w:rFonts w:ascii="Times New Roman" w:hAnsi="Times New Roman" w:cs="Times New Roman"/>
          <w:b/>
          <w:sz w:val="24"/>
          <w:szCs w:val="24"/>
        </w:rPr>
        <w:t xml:space="preserve"> di </w:t>
      </w:r>
      <w:proofErr w:type="spellStart"/>
      <w:r w:rsidRPr="002E1683">
        <w:rPr>
          <w:rFonts w:ascii="Times New Roman" w:hAnsi="Times New Roman" w:cs="Times New Roman"/>
          <w:b/>
          <w:sz w:val="24"/>
          <w:szCs w:val="24"/>
        </w:rPr>
        <w:t>bangku</w:t>
      </w:r>
      <w:proofErr w:type="spellEnd"/>
      <w:r w:rsidRPr="002E16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b/>
          <w:sz w:val="24"/>
          <w:szCs w:val="24"/>
        </w:rPr>
        <w:t>kuliah</w:t>
      </w:r>
      <w:proofErr w:type="spellEnd"/>
      <w:r w:rsidRPr="002E16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b/>
          <w:sz w:val="24"/>
          <w:szCs w:val="24"/>
        </w:rPr>
        <w:t>tidak</w:t>
      </w:r>
      <w:proofErr w:type="spellEnd"/>
      <w:r w:rsidRPr="002E16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b/>
          <w:sz w:val="24"/>
          <w:szCs w:val="24"/>
        </w:rPr>
        <w:t>sama</w:t>
      </w:r>
      <w:proofErr w:type="spellEnd"/>
      <w:r w:rsidRPr="002E16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b/>
          <w:sz w:val="24"/>
          <w:szCs w:val="24"/>
        </w:rPr>
        <w:t>dengan</w:t>
      </w:r>
      <w:proofErr w:type="spellEnd"/>
      <w:r w:rsidRPr="002E1683">
        <w:rPr>
          <w:rFonts w:ascii="Times New Roman" w:hAnsi="Times New Roman" w:cs="Times New Roman"/>
          <w:b/>
          <w:sz w:val="24"/>
          <w:szCs w:val="24"/>
        </w:rPr>
        <w:t xml:space="preserve"> yang </w:t>
      </w:r>
      <w:proofErr w:type="spellStart"/>
      <w:r w:rsidRPr="002E1683">
        <w:rPr>
          <w:rFonts w:ascii="Times New Roman" w:hAnsi="Times New Roman" w:cs="Times New Roman"/>
          <w:b/>
          <w:sz w:val="24"/>
          <w:szCs w:val="24"/>
        </w:rPr>
        <w:t>digunakan</w:t>
      </w:r>
      <w:proofErr w:type="spellEnd"/>
      <w:r w:rsidRPr="002E1683">
        <w:rPr>
          <w:rFonts w:ascii="Times New Roman" w:hAnsi="Times New Roman" w:cs="Times New Roman"/>
          <w:b/>
          <w:sz w:val="24"/>
          <w:szCs w:val="24"/>
        </w:rPr>
        <w:t xml:space="preserve"> di dunia </w:t>
      </w:r>
      <w:proofErr w:type="spellStart"/>
      <w:r w:rsidRPr="002E1683">
        <w:rPr>
          <w:rFonts w:ascii="Times New Roman" w:hAnsi="Times New Roman" w:cs="Times New Roman"/>
          <w:b/>
          <w:sz w:val="24"/>
          <w:szCs w:val="24"/>
        </w:rPr>
        <w:t>kerja</w:t>
      </w:r>
      <w:proofErr w:type="spellEnd"/>
      <w:r w:rsidRPr="002E16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b/>
          <w:sz w:val="24"/>
          <w:szCs w:val="24"/>
        </w:rPr>
        <w:t>sebenarnya</w:t>
      </w:r>
      <w:proofErr w:type="spellEnd"/>
      <w:r w:rsidRPr="002E1683">
        <w:rPr>
          <w:rFonts w:ascii="Times New Roman" w:hAnsi="Times New Roman" w:cs="Times New Roman"/>
          <w:b/>
          <w:sz w:val="24"/>
          <w:szCs w:val="24"/>
        </w:rPr>
        <w:t>.</w:t>
      </w:r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r w:rsidRPr="002E1683">
        <w:rPr>
          <w:rFonts w:ascii="Times New Roman" w:hAnsi="Times New Roman" w:cs="Times New Roman"/>
          <w:sz w:val="24"/>
          <w:szCs w:val="24"/>
        </w:rPr>
        <w:t xml:space="preserve">Lead Front-end developer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Skyshi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Digital Indonesia,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Ndaru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Andrianto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mengatakan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diajarkan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kerap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Menurutnya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diajarkan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memikirkan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terbiasa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runtun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>.</w:t>
      </w:r>
    </w:p>
    <w:p w14:paraId="33F39440" w14:textId="5DEA8AAC" w:rsidR="0006600E" w:rsidRPr="002E1683" w:rsidRDefault="0006600E" w:rsidP="0006600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E1683">
        <w:rPr>
          <w:rFonts w:ascii="Times New Roman" w:hAnsi="Times New Roman" w:cs="Times New Roman"/>
          <w:b/>
          <w:sz w:val="24"/>
          <w:szCs w:val="24"/>
        </w:rPr>
        <w:t>Kurangnya</w:t>
      </w:r>
      <w:proofErr w:type="spellEnd"/>
      <w:r w:rsidRPr="002E16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b/>
          <w:sz w:val="24"/>
          <w:szCs w:val="24"/>
        </w:rPr>
        <w:t>sikap</w:t>
      </w:r>
      <w:proofErr w:type="spellEnd"/>
      <w:r w:rsidRPr="002E1683">
        <w:rPr>
          <w:rFonts w:ascii="Times New Roman" w:hAnsi="Times New Roman" w:cs="Times New Roman"/>
          <w:b/>
          <w:sz w:val="24"/>
          <w:szCs w:val="24"/>
        </w:rPr>
        <w:t xml:space="preserve"> open minded</w:t>
      </w:r>
      <w:r w:rsidRPr="002E1683">
        <w:rPr>
          <w:rFonts w:ascii="Times New Roman" w:hAnsi="Times New Roman" w:cs="Times New Roman"/>
          <w:b/>
          <w:sz w:val="24"/>
          <w:szCs w:val="24"/>
        </w:rPr>
        <w:t>.</w:t>
      </w:r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software engineer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bersikap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, agar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kedepannya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apapun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Habib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Royni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, Lead Back-end developer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Skyshi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Digital Indonesia, yang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kebanyakan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talent-talent yang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kalanya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ideal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>.</w:t>
      </w:r>
    </w:p>
    <w:p w14:paraId="726D73EA" w14:textId="7855B300" w:rsidR="0006600E" w:rsidRPr="002E1683" w:rsidRDefault="0006600E" w:rsidP="0006600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E1683">
        <w:rPr>
          <w:rFonts w:ascii="Times New Roman" w:hAnsi="Times New Roman" w:cs="Times New Roman"/>
          <w:b/>
          <w:sz w:val="24"/>
          <w:szCs w:val="24"/>
        </w:rPr>
        <w:t>Merasa</w:t>
      </w:r>
      <w:proofErr w:type="spellEnd"/>
      <w:r w:rsidRPr="002E16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b/>
          <w:sz w:val="24"/>
          <w:szCs w:val="24"/>
        </w:rPr>
        <w:t>ilmu</w:t>
      </w:r>
      <w:proofErr w:type="spellEnd"/>
      <w:r w:rsidRPr="002E1683">
        <w:rPr>
          <w:rFonts w:ascii="Times New Roman" w:hAnsi="Times New Roman" w:cs="Times New Roman"/>
          <w:b/>
          <w:sz w:val="24"/>
          <w:szCs w:val="24"/>
        </w:rPr>
        <w:t xml:space="preserve"> yang </w:t>
      </w:r>
      <w:proofErr w:type="spellStart"/>
      <w:r w:rsidRPr="002E1683">
        <w:rPr>
          <w:rFonts w:ascii="Times New Roman" w:hAnsi="Times New Roman" w:cs="Times New Roman"/>
          <w:b/>
          <w:sz w:val="24"/>
          <w:szCs w:val="24"/>
        </w:rPr>
        <w:t>dimiliki</w:t>
      </w:r>
      <w:proofErr w:type="spellEnd"/>
      <w:r w:rsidRPr="002E16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b/>
          <w:sz w:val="24"/>
          <w:szCs w:val="24"/>
        </w:rPr>
        <w:t>sudah</w:t>
      </w:r>
      <w:proofErr w:type="spellEnd"/>
      <w:r w:rsidRPr="002E16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b/>
          <w:sz w:val="24"/>
          <w:szCs w:val="24"/>
        </w:rPr>
        <w:t>cukup</w:t>
      </w:r>
      <w:proofErr w:type="spellEnd"/>
      <w:r w:rsidRPr="002E1683">
        <w:rPr>
          <w:rFonts w:ascii="Times New Roman" w:hAnsi="Times New Roman" w:cs="Times New Roman"/>
          <w:b/>
          <w:sz w:val="24"/>
          <w:szCs w:val="24"/>
        </w:rPr>
        <w:t>.</w:t>
      </w:r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TI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perkembangannya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kali software engineer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merasa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materi-materi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bangku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berhenti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Akibatnya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software engineer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ketinggalan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seputar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terkini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>.</w:t>
      </w:r>
    </w:p>
    <w:p w14:paraId="09D6DA01" w14:textId="113B0547" w:rsidR="0006600E" w:rsidRPr="002E1683" w:rsidRDefault="0006600E" w:rsidP="0006600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E1683">
        <w:rPr>
          <w:rFonts w:ascii="Times New Roman" w:hAnsi="Times New Roman" w:cs="Times New Roman"/>
          <w:b/>
          <w:sz w:val="24"/>
          <w:szCs w:val="24"/>
        </w:rPr>
        <w:t>Kurang</w:t>
      </w:r>
      <w:proofErr w:type="spellEnd"/>
      <w:r w:rsidRPr="002E16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b/>
          <w:sz w:val="24"/>
          <w:szCs w:val="24"/>
        </w:rPr>
        <w:t>latihan</w:t>
      </w:r>
      <w:proofErr w:type="spellEnd"/>
      <w:r w:rsidRPr="002E1683">
        <w:rPr>
          <w:rFonts w:ascii="Times New Roman" w:hAnsi="Times New Roman" w:cs="Times New Roman"/>
          <w:b/>
          <w:sz w:val="24"/>
          <w:szCs w:val="24"/>
        </w:rPr>
        <w:t>.</w:t>
      </w:r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software engineer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melatih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dirinya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soal-soal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problem solving.</w:t>
      </w:r>
    </w:p>
    <w:p w14:paraId="20463456" w14:textId="544C1EAF" w:rsidR="0006600E" w:rsidRPr="002E1683" w:rsidRDefault="0006600E" w:rsidP="0006600E">
      <w:pPr>
        <w:jc w:val="both"/>
        <w:rPr>
          <w:rFonts w:ascii="Times New Roman" w:hAnsi="Times New Roman" w:cs="Times New Roman"/>
          <w:sz w:val="24"/>
          <w:szCs w:val="24"/>
        </w:rPr>
      </w:pPr>
      <w:r w:rsidRPr="002E1683">
        <w:rPr>
          <w:rFonts w:ascii="Times New Roman" w:hAnsi="Times New Roman" w:cs="Times New Roman"/>
          <w:sz w:val="24"/>
          <w:szCs w:val="24"/>
        </w:rPr>
        <w:t xml:space="preserve">Agar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software engineer yang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membiasakan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mengasah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skill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minat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menghindarkan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r w:rsidRPr="002E1683">
        <w:rPr>
          <w:rFonts w:ascii="Times New Roman" w:hAnsi="Times New Roman" w:cs="Times New Roman"/>
          <w:sz w:val="24"/>
          <w:szCs w:val="24"/>
        </w:rPr>
        <w:lastRenderedPageBreak/>
        <w:t xml:space="preserve">rasa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terbebani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. Anda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cara-cara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skill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software engineer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>:</w:t>
      </w:r>
    </w:p>
    <w:p w14:paraId="1654617B" w14:textId="77777777" w:rsidR="0006600E" w:rsidRPr="002E1683" w:rsidRDefault="0006600E" w:rsidP="0006600E">
      <w:pPr>
        <w:jc w:val="both"/>
        <w:rPr>
          <w:rFonts w:ascii="Times New Roman" w:hAnsi="Times New Roman" w:cs="Times New Roman"/>
          <w:sz w:val="24"/>
          <w:szCs w:val="24"/>
        </w:rPr>
      </w:pPr>
      <w:r w:rsidRPr="002E1683">
        <w:rPr>
          <w:rFonts w:ascii="Times New Roman" w:hAnsi="Times New Roman" w:cs="Times New Roman"/>
          <w:sz w:val="24"/>
          <w:szCs w:val="24"/>
        </w:rPr>
        <w:t xml:space="preserve">Anda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menikmati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apapun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dasar-dasarnya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memperkuat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apapun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memahaminya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>.</w:t>
      </w:r>
    </w:p>
    <w:p w14:paraId="3E2C72F1" w14:textId="77777777" w:rsidR="0006600E" w:rsidRPr="002E1683" w:rsidRDefault="0006600E" w:rsidP="0006600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E1683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Luangkan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santai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2 jam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harinya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. Di era internet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materi-materi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e-book, interactive coding,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tutorial sets.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ikuti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hangat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diperbincangkan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menjadikan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>.</w:t>
      </w:r>
    </w:p>
    <w:p w14:paraId="4A42576D" w14:textId="77777777" w:rsidR="0006600E" w:rsidRPr="002E1683" w:rsidRDefault="0006600E" w:rsidP="0006600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E1683">
        <w:rPr>
          <w:rFonts w:ascii="Times New Roman" w:hAnsi="Times New Roman" w:cs="Times New Roman"/>
          <w:sz w:val="24"/>
          <w:szCs w:val="24"/>
        </w:rPr>
        <w:t>Sikap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open minded.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melesat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Mendengarkan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orang lain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meringankan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. Anda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rekan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sejawat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dinilai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. Karena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gagasan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rekan-rekan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dapati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>.</w:t>
      </w:r>
    </w:p>
    <w:p w14:paraId="6E20BC33" w14:textId="77777777" w:rsidR="0006600E" w:rsidRPr="002E1683" w:rsidRDefault="0006600E" w:rsidP="0006600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E1683">
        <w:rPr>
          <w:rFonts w:ascii="Times New Roman" w:hAnsi="Times New Roman" w:cs="Times New Roman"/>
          <w:sz w:val="24"/>
          <w:szCs w:val="24"/>
        </w:rPr>
        <w:t>Ikut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bergabung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perkumpulan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jarang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mendatangkan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expert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membagikan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ilmunya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rekannya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jarang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gratis.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Disana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berdiskusi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, sharing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orang-orang yang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>.</w:t>
      </w:r>
    </w:p>
    <w:p w14:paraId="78E0D4EE" w14:textId="77777777" w:rsidR="0006600E" w:rsidRPr="002E1683" w:rsidRDefault="0006600E" w:rsidP="0006600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E1683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latihan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. Setelah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mempraktikkan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terbiasa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mengimplementasikannya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proyek-proyek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problem solving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terbiasa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. Anda juga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merasa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tertantang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dikemudian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opsi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memecahkannya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>.</w:t>
      </w:r>
    </w:p>
    <w:p w14:paraId="0742094D" w14:textId="42A52956" w:rsidR="0006600E" w:rsidRPr="002E1683" w:rsidRDefault="0006600E" w:rsidP="0006600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E1683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berlatih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dinilai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kursus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fokuskan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jarang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kursus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talent-talent yang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matang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Ndaru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dipelajari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perkuliahan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tidaklah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menggali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dirasa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tercukupi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>.</w:t>
      </w:r>
    </w:p>
    <w:p w14:paraId="552FABE5" w14:textId="2C4B9227" w:rsidR="0006600E" w:rsidRPr="002E1683" w:rsidRDefault="0006600E" w:rsidP="0006600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E1683">
        <w:rPr>
          <w:rFonts w:ascii="Times New Roman" w:hAnsi="Times New Roman" w:cs="Times New Roman"/>
          <w:sz w:val="24"/>
          <w:szCs w:val="24"/>
        </w:rPr>
        <w:t>Enam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terapkan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dini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software engineer yang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bersaing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software engineer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negeri.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software engineer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mandiri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berpikir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masalah-masalah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logis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. Terus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gali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 xml:space="preserve"> skill </w:t>
      </w:r>
      <w:proofErr w:type="spellStart"/>
      <w:r w:rsidRPr="002E1683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2E1683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06600E" w:rsidRPr="002E16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00E"/>
    <w:rsid w:val="0006600E"/>
    <w:rsid w:val="001E25B4"/>
    <w:rsid w:val="002E1683"/>
    <w:rsid w:val="00F56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452A0"/>
  <w15:chartTrackingRefBased/>
  <w15:docId w15:val="{F46C3C4E-9B5F-4977-8F22-AF406A107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917</Words>
  <Characters>5227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Fandi Arfabuma</dc:creator>
  <cp:keywords/>
  <dc:description/>
  <cp:lastModifiedBy>Fandi Arfabuma</cp:lastModifiedBy>
  <cp:revision>2</cp:revision>
  <cp:lastPrinted>2020-02-05T04:12:00Z</cp:lastPrinted>
  <dcterms:created xsi:type="dcterms:W3CDTF">2020-02-05T04:07:00Z</dcterms:created>
  <dcterms:modified xsi:type="dcterms:W3CDTF">2020-02-05T04:13:00Z</dcterms:modified>
</cp:coreProperties>
</file>