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58809" w14:textId="1DB7503B" w:rsidR="001C4F29" w:rsidRDefault="001C4F29">
      <w:pPr>
        <w:rPr>
          <w:lang w:val="ru-UA"/>
        </w:rPr>
      </w:pPr>
    </w:p>
    <w:p w14:paraId="1C8DB104" w14:textId="6CB2F81D" w:rsidR="00EA499E" w:rsidRDefault="00EA499E">
      <w:pPr>
        <w:rPr>
          <w:lang w:val="ru-UA"/>
        </w:rPr>
      </w:pPr>
      <w:r>
        <w:rPr>
          <w:lang w:val="ru-UA"/>
        </w:rPr>
        <w:t>База данных предназанчена для обеспечения хранения данных для службы доставки товар</w:t>
      </w:r>
      <w:r w:rsidR="004C6CF1">
        <w:rPr>
          <w:lang w:val="ru-UA"/>
        </w:rPr>
        <w:t>ов</w:t>
      </w:r>
    </w:p>
    <w:p w14:paraId="3EDD621D" w14:textId="15C6D8A7" w:rsidR="00EA499E" w:rsidRDefault="00EA499E">
      <w:pPr>
        <w:rPr>
          <w:lang w:val="ru-UA"/>
        </w:rPr>
      </w:pPr>
    </w:p>
    <w:p w14:paraId="08723B10" w14:textId="5989FCE2" w:rsidR="00EA499E" w:rsidRDefault="00EA499E">
      <w:pPr>
        <w:rPr>
          <w:rFonts w:hint="eastAsia"/>
          <w:lang w:val="ru-UA"/>
        </w:rPr>
      </w:pPr>
      <w:r>
        <w:rPr>
          <w:lang w:val="ru-UA"/>
        </w:rPr>
        <w:t xml:space="preserve">Для исключения возможности коллизий с </w:t>
      </w:r>
      <w:r>
        <w:rPr>
          <w:rFonts w:hint="eastAsia"/>
          <w:lang w:val="ru-UA"/>
        </w:rPr>
        <w:t>i</w:t>
      </w:r>
      <w:r>
        <w:rPr>
          <w:lang w:val="ru-UA"/>
        </w:rPr>
        <w:t xml:space="preserve">d все независимые записи ссылаются на таблицу </w:t>
      </w:r>
      <w:r>
        <w:rPr>
          <w:rFonts w:hint="eastAsia"/>
          <w:lang w:val="ru-UA"/>
        </w:rPr>
        <w:t>E</w:t>
      </w:r>
      <w:r>
        <w:rPr>
          <w:lang w:val="ru-UA"/>
        </w:rPr>
        <w:t>NTITY_TABLE</w:t>
      </w:r>
    </w:p>
    <w:p w14:paraId="674323F2" w14:textId="28E55C35" w:rsidR="00EA499E" w:rsidRDefault="00EA499E">
      <w:pPr>
        <w:rPr>
          <w:lang w:val="ru-UA"/>
        </w:rPr>
      </w:pPr>
    </w:p>
    <w:p w14:paraId="020F37D9" w14:textId="0EA72FBA" w:rsidR="004C6CF1" w:rsidRDefault="004C6CF1">
      <w:pPr>
        <w:rPr>
          <w:lang w:val="ru-UA"/>
        </w:rPr>
      </w:pPr>
    </w:p>
    <w:p w14:paraId="3EDE9962" w14:textId="625132B3" w:rsidR="004C6CF1" w:rsidRPr="004C6CF1" w:rsidRDefault="004C6CF1">
      <w:pPr>
        <w:rPr>
          <w:rFonts w:hint="eastAsia"/>
          <w:lang w:val="ru-UA"/>
        </w:rPr>
      </w:pPr>
      <w:r>
        <w:rPr>
          <w:lang w:val="ru-UA"/>
        </w:rPr>
        <w:t xml:space="preserve">Таблицв </w:t>
      </w:r>
      <w:r>
        <w:rPr>
          <w:rFonts w:hint="eastAsia"/>
          <w:lang w:val="ru-UA"/>
        </w:rPr>
        <w:t>o</w:t>
      </w:r>
      <w:r>
        <w:rPr>
          <w:lang w:val="ru-UA"/>
        </w:rPr>
        <w:t xml:space="preserve">rder_status является словарем и хранит в себе данные во возможным статусам Клиента. Флаг </w:t>
      </w:r>
      <w:r>
        <w:t>is_active</w:t>
      </w:r>
      <w:r>
        <w:rPr>
          <w:rFonts w:hint="eastAsia"/>
        </w:rPr>
        <w:t xml:space="preserve"> </w:t>
      </w:r>
      <w:r>
        <w:rPr>
          <w:lang w:val="ru-UA"/>
        </w:rPr>
        <w:t>означает возможность использования статуса</w:t>
      </w:r>
    </w:p>
    <w:p w14:paraId="111BA9A1" w14:textId="6D474819" w:rsidR="004C6CF1" w:rsidRDefault="004C6CF1">
      <w:pPr>
        <w:rPr>
          <w:lang w:val="ru-UA"/>
        </w:rPr>
      </w:pPr>
    </w:p>
    <w:p w14:paraId="62A5D347" w14:textId="77777777" w:rsidR="004C6CF1" w:rsidRPr="00EA499E" w:rsidRDefault="004C6CF1">
      <w:pPr>
        <w:rPr>
          <w:lang w:val="ru-UA"/>
        </w:rPr>
      </w:pPr>
    </w:p>
    <w:sectPr w:rsidR="004C6CF1" w:rsidRPr="00EA499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03"/>
    <w:rsid w:val="00063C52"/>
    <w:rsid w:val="001C4F29"/>
    <w:rsid w:val="004C6CF1"/>
    <w:rsid w:val="00D06F03"/>
    <w:rsid w:val="00E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0A2D"/>
  <w15:chartTrackingRefBased/>
  <w15:docId w15:val="{289BBC95-3324-45D0-A0A2-2C763E86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Prokhorov</dc:creator>
  <cp:keywords/>
  <dc:description/>
  <cp:lastModifiedBy>Konstantin Prokhorov</cp:lastModifiedBy>
  <cp:revision>3</cp:revision>
  <dcterms:created xsi:type="dcterms:W3CDTF">2021-01-16T15:11:00Z</dcterms:created>
  <dcterms:modified xsi:type="dcterms:W3CDTF">2021-01-16T20:46:00Z</dcterms:modified>
</cp:coreProperties>
</file>