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C0" w:rsidRDefault="006650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数排序思想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6" w:rsidRDefault="006650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4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计数排序伪代码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6" w:rsidRDefault="006650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1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伪代码解释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6" w:rsidRDefault="00665036">
      <w:pPr>
        <w:rPr>
          <w:rFonts w:hint="eastAsia"/>
        </w:rPr>
      </w:pPr>
      <w:r>
        <w:rPr>
          <w:rFonts w:hint="eastAsia"/>
        </w:rPr>
        <w:t>运行结果：</w:t>
      </w:r>
    </w:p>
    <w:p w:rsidR="00665036" w:rsidRDefault="00665036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384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行结果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29"/>
    <w:rsid w:val="00592E29"/>
    <w:rsid w:val="00665036"/>
    <w:rsid w:val="00B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0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2</cp:revision>
  <dcterms:created xsi:type="dcterms:W3CDTF">2015-11-03T02:42:00Z</dcterms:created>
  <dcterms:modified xsi:type="dcterms:W3CDTF">2015-11-03T02:47:00Z</dcterms:modified>
</cp:coreProperties>
</file>