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5A2" w:rsidRPr="008445A2" w:rsidRDefault="008445A2" w:rsidP="00ED6F3F">
      <w:pPr>
        <w:rPr>
          <w:b/>
        </w:rPr>
      </w:pPr>
      <w:r w:rsidRPr="008445A2">
        <w:rPr>
          <w:b/>
        </w:rPr>
        <w:t>GESTION DES VIDEOS</w:t>
      </w:r>
    </w:p>
    <w:p w:rsidR="00723628" w:rsidRDefault="00723628" w:rsidP="00ED6F3F">
      <w:pPr>
        <w:pStyle w:val="Paragraphedeliste"/>
        <w:numPr>
          <w:ilvl w:val="0"/>
          <w:numId w:val="2"/>
        </w:numPr>
      </w:pPr>
      <w:r>
        <w:t xml:space="preserve">Mettre place et étudier la possibilité de mettre en place une nouvelle fonctionnalité : La gestion des vidéos. </w:t>
      </w:r>
    </w:p>
    <w:p w:rsidR="00723628" w:rsidRDefault="00723628" w:rsidP="00723628">
      <w:r>
        <w:t>I</w:t>
      </w:r>
      <w:r w:rsidR="00ED6F3F">
        <w:t>l faut pouvoir insérer facilement des vidéos dans les articles</w:t>
      </w:r>
      <w:r>
        <w:t xml:space="preserve">. Il faut un menu "Vidéos" dans </w:t>
      </w:r>
      <w:r w:rsidR="00ED6F3F">
        <w:t xml:space="preserve">lequel les auteurs peuvent déposer leurs vidéos, à la façon de </w:t>
      </w:r>
      <w:proofErr w:type="spellStart"/>
      <w:r w:rsidR="00ED6F3F">
        <w:t>Youtube</w:t>
      </w:r>
      <w:proofErr w:type="spellEnd"/>
      <w:r>
        <w:t>.</w:t>
      </w:r>
    </w:p>
    <w:p w:rsidR="00723628" w:rsidRDefault="00723628" w:rsidP="00723628">
      <w:r>
        <w:t xml:space="preserve">Les informations sont : une date de création, un auteur, un titre et une description. La description, comme dans </w:t>
      </w:r>
      <w:proofErr w:type="spellStart"/>
      <w:r>
        <w:t>Youtube</w:t>
      </w:r>
      <w:proofErr w:type="spellEnd"/>
      <w:r>
        <w:t>, doit permettre d'insérer des liens.</w:t>
      </w:r>
    </w:p>
    <w:p w:rsidR="00723628" w:rsidRDefault="00723628" w:rsidP="00723628">
      <w:r>
        <w:t>Il  faut activer les commentaires sur les vidéos.</w:t>
      </w:r>
    </w:p>
    <w:p w:rsidR="00ED6F3F" w:rsidRDefault="00723628" w:rsidP="00723628">
      <w:pPr>
        <w:pStyle w:val="Paragraphedeliste"/>
        <w:numPr>
          <w:ilvl w:val="0"/>
          <w:numId w:val="2"/>
        </w:numPr>
      </w:pPr>
      <w:r>
        <w:t>i</w:t>
      </w:r>
      <w:r w:rsidR="00ED6F3F">
        <w:t xml:space="preserve">l faudra aussi une fonctionnalité d'enregistrement de vidéo, qui permet à l'utilisateur de créer une vidéo à la demande (avec la caméra et le micro de son PC ou de son </w:t>
      </w:r>
      <w:proofErr w:type="spellStart"/>
      <w:r w:rsidR="00ED6F3F">
        <w:t>smartphone</w:t>
      </w:r>
      <w:proofErr w:type="spellEnd"/>
      <w:r w:rsidR="00ED6F3F">
        <w:t>) et de la poster automatiquement (dans le menu "vidéos")</w:t>
      </w:r>
      <w:r>
        <w:t>.</w:t>
      </w:r>
    </w:p>
    <w:p w:rsidR="00ED6F3F" w:rsidRDefault="00ED6F3F" w:rsidP="00723628">
      <w:pPr>
        <w:pStyle w:val="Paragraphedeliste"/>
        <w:numPr>
          <w:ilvl w:val="0"/>
          <w:numId w:val="2"/>
        </w:numPr>
      </w:pPr>
      <w:r>
        <w:t>il doit être possible de supprimer une vidéo</w:t>
      </w:r>
    </w:p>
    <w:p w:rsidR="00C77DB4" w:rsidRDefault="008445A2" w:rsidP="00ED6F3F"/>
    <w:sectPr w:rsidR="00C77DB4" w:rsidSect="00A01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830049"/>
    <w:multiLevelType w:val="hybridMultilevel"/>
    <w:tmpl w:val="5E067FB6"/>
    <w:lvl w:ilvl="0" w:tplc="23ACEE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4D5895"/>
    <w:multiLevelType w:val="hybridMultilevel"/>
    <w:tmpl w:val="9F16B6AE"/>
    <w:lvl w:ilvl="0" w:tplc="C9FED1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ED6F3F"/>
    <w:rsid w:val="00723628"/>
    <w:rsid w:val="008445A2"/>
    <w:rsid w:val="00A01C78"/>
    <w:rsid w:val="00A36B32"/>
    <w:rsid w:val="00ED6F3F"/>
    <w:rsid w:val="00F72B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C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36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My 7 Vizion x64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Ando Nelly</dc:creator>
  <cp:keywords/>
  <dc:description/>
  <cp:lastModifiedBy>Ando Nelly</cp:lastModifiedBy>
  <cp:revision>3</cp:revision>
  <dcterms:created xsi:type="dcterms:W3CDTF">2021-01-18T06:00:00Z</dcterms:created>
  <dcterms:modified xsi:type="dcterms:W3CDTF">2021-01-18T06:31:00Z</dcterms:modified>
</cp:coreProperties>
</file>