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6C0F5" w14:textId="7837D59E" w:rsidR="009E40FF" w:rsidRPr="009E40FF" w:rsidRDefault="009E40FF" w:rsidP="009E40F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</w:pPr>
    </w:p>
    <w:p w14:paraId="110B12CD" w14:textId="70DCF472" w:rsidR="009E40FF" w:rsidRPr="009E40FF" w:rsidRDefault="009E40FF" w:rsidP="009E40F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</w:pPr>
    </w:p>
    <w:p w14:paraId="679ABF89" w14:textId="77777777" w:rsidR="009E40FF" w:rsidRPr="009E40FF" w:rsidRDefault="009E40FF" w:rsidP="009E40F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</w:pPr>
    </w:p>
    <w:p w14:paraId="3D253CEA" w14:textId="77777777" w:rsidR="009E40FF" w:rsidRPr="009E40FF" w:rsidRDefault="009E40FF" w:rsidP="009E40F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</w:pP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შექმენით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index.html, service.html, contact.html, mystyle.css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ფაილები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>.</w:t>
      </w:r>
    </w:p>
    <w:p w14:paraId="589EA28A" w14:textId="77777777" w:rsidR="009E40FF" w:rsidRPr="009E40FF" w:rsidRDefault="009E40FF" w:rsidP="009E40F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</w:pP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მთავარ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გვერდზე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მოათავსეთ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საიტის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შესახებ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ინფორმაცია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>.</w:t>
      </w:r>
    </w:p>
    <w:p w14:paraId="58CE778D" w14:textId="77777777" w:rsidR="009E40FF" w:rsidRPr="009E40FF" w:rsidRDefault="009E40FF" w:rsidP="009E40F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</w:pP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სერვისის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გვერდზე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მოათავსეთ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რამდენიმე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ფოტო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+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ტექსტური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ინფორმაცია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>.</w:t>
      </w:r>
    </w:p>
    <w:p w14:paraId="03CD39E3" w14:textId="77777777" w:rsidR="009E40FF" w:rsidRPr="009E40FF" w:rsidRDefault="009E40FF" w:rsidP="009E40F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</w:pP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კონტაქტის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გვერდზე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მოათავსეთ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საკონტაქტო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ფორმის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ველები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CSS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სტილებით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გაფორმებული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>.</w:t>
      </w:r>
    </w:p>
    <w:p w14:paraId="73326EE3" w14:textId="77777777" w:rsidR="009E40FF" w:rsidRPr="009E40FF" w:rsidRDefault="009E40FF" w:rsidP="009E40F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</w:pP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ბანერი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r w:rsidRPr="009E40FF">
        <w:rPr>
          <w:rFonts w:ascii="Cambria" w:eastAsia="Times New Roman" w:hAnsi="Cambria" w:cs="Cambria"/>
          <w:color w:val="333333"/>
          <w:sz w:val="28"/>
          <w:szCs w:val="28"/>
          <w:lang w:eastAsia="en-GB"/>
        </w:rPr>
        <w:t>–</w:t>
      </w:r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უნდა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მოიცავდეს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CSS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სტილებით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გაფორ</w:t>
      </w:r>
      <w:bookmarkStart w:id="0" w:name="_GoBack"/>
      <w:bookmarkEnd w:id="0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მებულ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ფონის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proofErr w:type="gram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ფოტოს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.</w:t>
      </w:r>
      <w:proofErr w:type="gramEnd"/>
    </w:p>
    <w:p w14:paraId="70D4E7DC" w14:textId="77777777" w:rsidR="009E40FF" w:rsidRPr="009E40FF" w:rsidRDefault="009E40FF" w:rsidP="009E40F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</w:pP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ღილაკი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r w:rsidRPr="009E40FF">
        <w:rPr>
          <w:rFonts w:ascii="Cambria" w:eastAsia="Times New Roman" w:hAnsi="Cambria" w:cs="Cambria"/>
          <w:color w:val="333333"/>
          <w:sz w:val="28"/>
          <w:szCs w:val="28"/>
          <w:lang w:eastAsia="en-GB"/>
        </w:rPr>
        <w:t>–</w:t>
      </w:r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r w:rsidRPr="009E40FF">
        <w:rPr>
          <w:rFonts w:ascii="Cambria" w:eastAsia="Times New Roman" w:hAnsi="Cambria" w:cs="Cambria"/>
          <w:color w:val="333333"/>
          <w:sz w:val="28"/>
          <w:szCs w:val="28"/>
          <w:lang w:eastAsia="en-GB"/>
        </w:rPr>
        <w:t>„</w:t>
      </w:r>
      <w:proofErr w:type="spellStart"/>
      <w:proofErr w:type="gram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დაგვიკავშირდით</w:t>
      </w:r>
      <w:proofErr w:type="spellEnd"/>
      <w:r w:rsidRPr="009E40FF">
        <w:rPr>
          <w:rFonts w:ascii="Cambria" w:eastAsia="Times New Roman" w:hAnsi="Cambria" w:cs="Cambria"/>
          <w:color w:val="333333"/>
          <w:sz w:val="28"/>
          <w:szCs w:val="28"/>
          <w:lang w:eastAsia="en-GB"/>
        </w:rPr>
        <w:t>“</w:t>
      </w:r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უკავშირდება</w:t>
      </w:r>
      <w:proofErr w:type="spellEnd"/>
      <w:proofErr w:type="gram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contact.html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გვერდს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.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ასევე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proofErr w:type="gram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აქვს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:hover</w:t>
      </w:r>
      <w:proofErr w:type="gram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, :active CSS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ეფექტები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>.</w:t>
      </w:r>
    </w:p>
    <w:p w14:paraId="32CFC441" w14:textId="77777777" w:rsidR="009E40FF" w:rsidRPr="009E40FF" w:rsidRDefault="009E40FF" w:rsidP="009E40F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</w:pP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საიტზე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ყველა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ტექსტის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ფორმატირების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დროს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გამოიყენეთ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ვებ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ფონტები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(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ქართული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ან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ინგლისური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,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საჭიროების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მიხედვით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>).</w:t>
      </w:r>
    </w:p>
    <w:p w14:paraId="361973C5" w14:textId="77777777" w:rsidR="009E40FF" w:rsidRPr="009E40FF" w:rsidRDefault="009E40FF" w:rsidP="009E40F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  <w:lang w:eastAsia="en-GB"/>
        </w:rPr>
      </w:pP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მთლიანობაში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დავალების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შესრულების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დროს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გამოიყეენთ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CSS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კლასები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, </w:t>
      </w:r>
      <w:proofErr w:type="spellStart"/>
      <w:r w:rsidRPr="009E40FF">
        <w:rPr>
          <w:rFonts w:ascii="Sylfaen" w:eastAsia="Times New Roman" w:hAnsi="Sylfaen" w:cs="Sylfaen"/>
          <w:color w:val="333333"/>
          <w:sz w:val="28"/>
          <w:szCs w:val="28"/>
          <w:lang w:eastAsia="en-GB"/>
        </w:rPr>
        <w:t>იდენტიფიკატორები</w:t>
      </w:r>
      <w:proofErr w:type="spellEnd"/>
      <w:r w:rsidRPr="009E40FF">
        <w:rPr>
          <w:rFonts w:ascii="inherit" w:eastAsia="Times New Roman" w:hAnsi="inherit" w:cs="Courier New"/>
          <w:color w:val="333333"/>
          <w:sz w:val="27"/>
          <w:szCs w:val="28"/>
          <w:lang w:eastAsia="en-GB"/>
        </w:rPr>
        <w:t xml:space="preserve"> </w:t>
      </w:r>
    </w:p>
    <w:p w14:paraId="50B760E8" w14:textId="77777777" w:rsidR="009E40FF" w:rsidRDefault="009E40FF" w:rsidP="009E40F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  <w:lang w:eastAsia="en-GB"/>
        </w:rPr>
      </w:pPr>
    </w:p>
    <w:p w14:paraId="6F24F780" w14:textId="77777777" w:rsidR="009E40FF" w:rsidRDefault="009E40FF" w:rsidP="009E40F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  <w:lang w:eastAsia="en-GB"/>
        </w:rPr>
      </w:pPr>
    </w:p>
    <w:p w14:paraId="0CE05001" w14:textId="260D8145" w:rsidR="009E40FF" w:rsidRPr="009E40FF" w:rsidRDefault="009E40FF" w:rsidP="009E40F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GB"/>
        </w:rPr>
      </w:pPr>
      <w:r w:rsidRPr="009E40FF">
        <w:rPr>
          <w:rFonts w:ascii="inherit" w:eastAsia="Times New Roman" w:hAnsi="inherit" w:cs="Courier New"/>
          <w:color w:val="333333"/>
          <w:sz w:val="21"/>
          <w:szCs w:val="21"/>
          <w:lang w:eastAsia="en-GB"/>
        </w:rPr>
        <w:fldChar w:fldCharType="begin"/>
      </w:r>
      <w:r w:rsidRPr="009E40FF">
        <w:rPr>
          <w:rFonts w:ascii="inherit" w:eastAsia="Times New Roman" w:hAnsi="inherit" w:cs="Courier New"/>
          <w:color w:val="333333"/>
          <w:sz w:val="21"/>
          <w:szCs w:val="21"/>
          <w:lang w:eastAsia="en-GB"/>
        </w:rPr>
        <w:instrText xml:space="preserve"> HYPERLINK "https://bsulabs.files.wordpress.com/2019/12/html13.jpg" </w:instrText>
      </w:r>
      <w:r w:rsidRPr="009E40FF">
        <w:rPr>
          <w:rFonts w:ascii="inherit" w:eastAsia="Times New Roman" w:hAnsi="inherit" w:cs="Courier New"/>
          <w:color w:val="333333"/>
          <w:sz w:val="21"/>
          <w:szCs w:val="21"/>
          <w:lang w:eastAsia="en-GB"/>
        </w:rPr>
        <w:fldChar w:fldCharType="separate"/>
      </w:r>
    </w:p>
    <w:p w14:paraId="37C7532E" w14:textId="1469E38C" w:rsidR="00F41E3F" w:rsidRPr="009E40FF" w:rsidRDefault="009E40FF" w:rsidP="009E40FF">
      <w:r w:rsidRPr="009E40F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GB"/>
        </w:rPr>
        <w:br/>
      </w:r>
      <w:r w:rsidRPr="009E40FF">
        <w:rPr>
          <w:rFonts w:ascii="inherit" w:eastAsia="Times New Roman" w:hAnsi="inherit" w:cs="Courier New"/>
          <w:color w:val="333333"/>
          <w:sz w:val="21"/>
          <w:szCs w:val="21"/>
          <w:lang w:eastAsia="en-GB"/>
        </w:rPr>
        <w:fldChar w:fldCharType="end"/>
      </w:r>
    </w:p>
    <w:sectPr w:rsidR="00F41E3F" w:rsidRPr="009E4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217EE"/>
    <w:multiLevelType w:val="multilevel"/>
    <w:tmpl w:val="6F5EF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93"/>
    <w:rsid w:val="009E40FF"/>
    <w:rsid w:val="00CD3F93"/>
    <w:rsid w:val="00F4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2CDC"/>
  <w15:chartTrackingRefBased/>
  <w15:docId w15:val="{9E6F2CE6-94E8-4A74-93EB-FE166C75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40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3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7975">
          <w:marLeft w:val="0"/>
          <w:marRight w:val="0"/>
          <w:marTop w:val="0"/>
          <w:marBottom w:val="4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FAB-LAB</dc:creator>
  <cp:keywords/>
  <dc:description/>
  <cp:lastModifiedBy>FAB-LAB</cp:lastModifiedBy>
  <cp:revision>2</cp:revision>
  <dcterms:created xsi:type="dcterms:W3CDTF">2022-10-18T13:36:00Z</dcterms:created>
  <dcterms:modified xsi:type="dcterms:W3CDTF">2022-10-18T13:36:00Z</dcterms:modified>
</cp:coreProperties>
</file>