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HAKIM  SANG  OPTIMUS PRIME</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 Gunawan,SH,MH</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Hakim Yustisial BSDK MARI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rtl w:val="0"/>
          </w:rPr>
          <w:t xml:space="preserve">Ari_gunawan77@yahoo.co.id</w:t>
        </w:r>
      </w:hyperlink>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Mungkin dalam benak pembaca akan bingung apa itu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dan apa hubungannya dengan hakim, Untuk melihat apakah ada hubungan hakim dengan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maka kita wajib mengetahui dahulu siapa sosok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dan  sosok hakim  itu sendiri .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Pencarian siapa sosok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tidaklah mengalami kesulitan jika kita sering menonton film  </w:t>
      </w:r>
      <w:r w:rsidDel="00000000" w:rsidR="00000000" w:rsidRPr="00000000">
        <w:rPr>
          <w:rFonts w:ascii="Times New Roman" w:cs="Times New Roman" w:eastAsia="Times New Roman" w:hAnsi="Times New Roman"/>
          <w:i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baik versi animasi kartun maupun dalam </w:t>
      </w:r>
      <w:r w:rsidDel="00000000" w:rsidR="00000000" w:rsidRPr="00000000">
        <w:rPr>
          <w:rFonts w:ascii="Times New Roman" w:cs="Times New Roman" w:eastAsia="Times New Roman" w:hAnsi="Times New Roman"/>
          <w:i w:val="1"/>
          <w:sz w:val="24"/>
          <w:szCs w:val="24"/>
          <w:rtl w:val="0"/>
        </w:rPr>
        <w:t xml:space="preserve">the movies</w:t>
      </w:r>
      <w:r w:rsidDel="00000000" w:rsidR="00000000" w:rsidRPr="00000000">
        <w:rPr>
          <w:rFonts w:ascii="Times New Roman" w:cs="Times New Roman" w:eastAsia="Times New Roman" w:hAnsi="Times New Roman"/>
          <w:sz w:val="24"/>
          <w:szCs w:val="24"/>
          <w:rtl w:val="0"/>
        </w:rPr>
        <w:t xml:space="preserve"> . Penonton serial film itu  tentunya akan  paham siapa itu sosok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atau juga dikenal di Jepang sebagai</w:t>
      </w:r>
      <w:r w:rsidDel="00000000" w:rsidR="00000000" w:rsidRPr="00000000">
        <w:rPr>
          <w:rFonts w:ascii="Times New Roman" w:cs="Times New Roman" w:eastAsia="Times New Roman" w:hAnsi="Times New Roman"/>
          <w:i w:val="1"/>
          <w:sz w:val="24"/>
          <w:szCs w:val="24"/>
          <w:rtl w:val="0"/>
        </w:rPr>
        <w:t xml:space="preserve"> convoy . </w:t>
      </w:r>
      <w:r w:rsidDel="00000000" w:rsidR="00000000" w:rsidRPr="00000000">
        <w:rPr>
          <w:rFonts w:ascii="Times New Roman" w:cs="Times New Roman" w:eastAsia="Times New Roman" w:hAnsi="Times New Roman"/>
          <w:sz w:val="24"/>
          <w:szCs w:val="24"/>
          <w:rtl w:val="0"/>
        </w:rPr>
        <w:t xml:space="preserve">Optimus prime merupakan  karakter  utama atau tokoh utama dalam fiksi dan protagonis dari waralaba  </w:t>
      </w:r>
      <w:r w:rsidDel="00000000" w:rsidR="00000000" w:rsidRPr="00000000">
        <w:rPr>
          <w:rFonts w:ascii="Times New Roman" w:cs="Times New Roman" w:eastAsia="Times New Roman" w:hAnsi="Times New Roman"/>
          <w:i w:val="1"/>
          <w:sz w:val="24"/>
          <w:szCs w:val="24"/>
          <w:rtl w:val="0"/>
        </w:rPr>
        <w:t xml:space="preserve">Transformers </w:t>
      </w:r>
      <w:r w:rsidDel="00000000" w:rsidR="00000000" w:rsidRPr="00000000">
        <w:rPr>
          <w:rFonts w:ascii="Times New Roman" w:cs="Times New Roman" w:eastAsia="Times New Roman" w:hAnsi="Times New Roman"/>
          <w:sz w:val="24"/>
          <w:szCs w:val="24"/>
          <w:rtl w:val="0"/>
        </w:rPr>
        <w:t xml:space="preserve">itu sendiri </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Tokoh ini  digambarkan sebagai pemimpin yang berani dan mulia dari kelompok </w:t>
      </w:r>
      <w:r w:rsidDel="00000000" w:rsidR="00000000" w:rsidRPr="00000000">
        <w:rPr>
          <w:rFonts w:ascii="Times New Roman" w:cs="Times New Roman" w:eastAsia="Times New Roman" w:hAnsi="Times New Roman"/>
          <w:i w:val="1"/>
          <w:sz w:val="24"/>
          <w:szCs w:val="24"/>
          <w:rtl w:val="0"/>
        </w:rPr>
        <w:t xml:space="preserve">autobots</w:t>
      </w:r>
      <w:r w:rsidDel="00000000" w:rsidR="00000000" w:rsidRPr="00000000">
        <w:rPr>
          <w:rFonts w:ascii="Times New Roman" w:cs="Times New Roman" w:eastAsia="Times New Roman" w:hAnsi="Times New Roman"/>
          <w:sz w:val="24"/>
          <w:szCs w:val="24"/>
          <w:rtl w:val="0"/>
        </w:rPr>
        <w:t xml:space="preserve"> . Kelompok ini dibentuk dengan tujuan melakukan perlawanan terhadap semua kejahatan yang dilakukan oleh kelompok </w:t>
      </w:r>
      <w:r w:rsidDel="00000000" w:rsidR="00000000" w:rsidRPr="00000000">
        <w:rPr>
          <w:rFonts w:ascii="Times New Roman" w:cs="Times New Roman" w:eastAsia="Times New Roman" w:hAnsi="Times New Roman"/>
          <w:i w:val="1"/>
          <w:sz w:val="24"/>
          <w:szCs w:val="24"/>
          <w:rtl w:val="0"/>
        </w:rPr>
        <w:t xml:space="preserve">decepticons,</w:t>
      </w:r>
      <w:r w:rsidDel="00000000" w:rsidR="00000000" w:rsidRPr="00000000">
        <w:rPr>
          <w:rFonts w:ascii="Times New Roman" w:cs="Times New Roman" w:eastAsia="Times New Roman" w:hAnsi="Times New Roman"/>
          <w:sz w:val="24"/>
          <w:szCs w:val="24"/>
          <w:rtl w:val="0"/>
        </w:rPr>
        <w:t xml:space="preserve"> dengan pemimpinnya yaitu </w:t>
      </w:r>
      <w:r w:rsidDel="00000000" w:rsidR="00000000" w:rsidRPr="00000000">
        <w:rPr>
          <w:rFonts w:ascii="Times New Roman" w:cs="Times New Roman" w:eastAsia="Times New Roman" w:hAnsi="Times New Roman"/>
          <w:i w:val="1"/>
          <w:sz w:val="24"/>
          <w:szCs w:val="24"/>
          <w:rtl w:val="0"/>
        </w:rPr>
        <w:t xml:space="preserve"> megatron</w:t>
      </w:r>
      <w:r w:rsidDel="00000000" w:rsidR="00000000" w:rsidRPr="00000000">
        <w:rPr>
          <w:rFonts w:ascii="Times New Roman" w:cs="Times New Roman" w:eastAsia="Times New Roman" w:hAnsi="Times New Roman"/>
          <w:sz w:val="24"/>
          <w:szCs w:val="24"/>
          <w:rtl w:val="0"/>
        </w:rPr>
        <w:t xml:space="preserve">  yang dibantu </w:t>
      </w:r>
      <w:r w:rsidDel="00000000" w:rsidR="00000000" w:rsidRPr="00000000">
        <w:rPr>
          <w:rFonts w:ascii="Times New Roman" w:cs="Times New Roman" w:eastAsia="Times New Roman" w:hAnsi="Times New Roman"/>
          <w:i w:val="1"/>
          <w:sz w:val="24"/>
          <w:szCs w:val="24"/>
          <w:rtl w:val="0"/>
        </w:rPr>
        <w:t xml:space="preserve">starscream </w:t>
      </w:r>
      <w:r w:rsidDel="00000000" w:rsidR="00000000" w:rsidRPr="00000000">
        <w:rPr>
          <w:rFonts w:ascii="Times New Roman" w:cs="Times New Roman" w:eastAsia="Times New Roman" w:hAnsi="Times New Roman"/>
          <w:sz w:val="24"/>
          <w:szCs w:val="24"/>
          <w:rtl w:val="0"/>
        </w:rPr>
        <w:t xml:space="preserve">yang berusaha menguasai  </w:t>
      </w:r>
      <w:r w:rsidDel="00000000" w:rsidR="00000000" w:rsidRPr="00000000">
        <w:rPr>
          <w:rFonts w:ascii="Times New Roman" w:cs="Times New Roman" w:eastAsia="Times New Roman" w:hAnsi="Times New Roman"/>
          <w:i w:val="1"/>
          <w:sz w:val="24"/>
          <w:szCs w:val="24"/>
          <w:rtl w:val="0"/>
        </w:rPr>
        <w:t xml:space="preserve">cybertron,</w:t>
      </w:r>
      <w:r w:rsidDel="00000000" w:rsidR="00000000" w:rsidRPr="00000000">
        <w:rPr>
          <w:rFonts w:ascii="Times New Roman" w:cs="Times New Roman" w:eastAsia="Times New Roman" w:hAnsi="Times New Roman"/>
          <w:sz w:val="24"/>
          <w:szCs w:val="24"/>
          <w:rtl w:val="0"/>
        </w:rPr>
        <w:t xml:space="preserve"> dunia dan alam jagat raya.</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kita mengetahui sosok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maka selanjutnya kita mencoba menggali siapa sosok yang disebut hakim. Jika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adalah seorang robot maka hal yang berbeda jika berbicara mengenai hakim yang merupakan  sosok manusia atau </w:t>
      </w:r>
      <w:r w:rsidDel="00000000" w:rsidR="00000000" w:rsidRPr="00000000">
        <w:rPr>
          <w:rFonts w:ascii="Times New Roman" w:cs="Times New Roman" w:eastAsia="Times New Roman" w:hAnsi="Times New Roman"/>
          <w:i w:val="1"/>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  Sosok hakim didunia nyata digambarkan sebagai tokoh sentral dalam proses penegakan hukum. Hakim adalah suatu jabatan yang mempunyai kewenangan dalam menerima, memeriksa, mengadili serta memutus perkara yang diajukan kepadanya .</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Korelasi antara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dan hakim  adalah sama sama dianggap sebagai pemimpin  di wilayah masing-masing.  Di serial film tersebut maka sosok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dianggap sebagai sosok pemimpin yang baik dan  berhasil dan  supaya hakim dalam menjalankan tugas sebagai seorang pemimpin  yang baik dan berhasil dapat mengambil sisi positif   dari sikap dan perilaku dalam tokoh utama  seperti di film </w:t>
      </w:r>
      <w:r w:rsidDel="00000000" w:rsidR="00000000" w:rsidRPr="00000000">
        <w:rPr>
          <w:rFonts w:ascii="Times New Roman" w:cs="Times New Roman" w:eastAsia="Times New Roman" w:hAnsi="Times New Roman"/>
          <w:i w:val="1"/>
          <w:sz w:val="24"/>
          <w:szCs w:val="24"/>
          <w:rtl w:val="0"/>
        </w:rPr>
        <w:t xml:space="preserve">Transformers </w:t>
      </w:r>
      <w:r w:rsidDel="00000000" w:rsidR="00000000" w:rsidRPr="00000000">
        <w:rPr>
          <w:rFonts w:ascii="Times New Roman" w:cs="Times New Roman" w:eastAsia="Times New Roman" w:hAnsi="Times New Roman"/>
          <w:sz w:val="24"/>
          <w:szCs w:val="24"/>
          <w:rtl w:val="0"/>
        </w:rPr>
        <w:t xml:space="preserve">ini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PEMBAHASAN</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Optimus Prime adalah pahlawan dalam setiap arti kata dan perilakunya.    Pendapatnya tentang kebebasan adalah hak milik semua makhluk hidup menjadikannya sebagai  sosok yang disegani dan  mengagumkan di mata semua bawahannya (dan bahkan musuh-musuhnya) sangat menghormatinya.</w:t>
      </w:r>
      <w:r w:rsidDel="00000000" w:rsidR="00000000" w:rsidRPr="00000000">
        <w:rPr>
          <w:rFonts w:ascii="Times New Roman" w:cs="Times New Roman" w:eastAsia="Times New Roman" w:hAnsi="Times New Roman"/>
          <w:sz w:val="24"/>
          <w:szCs w:val="24"/>
          <w:highlight w:val="white"/>
          <w:rtl w:val="0"/>
        </w:rPr>
        <w:t xml:space="preserve"> Jika kita mencari arti kata </w:t>
      </w:r>
      <w:r w:rsidDel="00000000" w:rsidR="00000000" w:rsidRPr="00000000">
        <w:rPr>
          <w:rFonts w:ascii="Times New Roman" w:cs="Times New Roman" w:eastAsia="Times New Roman" w:hAnsi="Times New Roman"/>
          <w:i w:val="1"/>
          <w:sz w:val="24"/>
          <w:szCs w:val="24"/>
          <w:highlight w:val="white"/>
          <w:rtl w:val="0"/>
        </w:rPr>
        <w:t xml:space="preserve">optimus prime</w:t>
      </w:r>
      <w:r w:rsidDel="00000000" w:rsidR="00000000" w:rsidRPr="00000000">
        <w:rPr>
          <w:rFonts w:ascii="Times New Roman" w:cs="Times New Roman" w:eastAsia="Times New Roman" w:hAnsi="Times New Roman"/>
          <w:sz w:val="24"/>
          <w:szCs w:val="24"/>
          <w:highlight w:val="white"/>
          <w:rtl w:val="0"/>
        </w:rPr>
        <w:t xml:space="preserve"> di dalam  bahasa latin maka  ditemukan arti dari  kata </w:t>
      </w:r>
      <w:r w:rsidDel="00000000" w:rsidR="00000000" w:rsidRPr="00000000">
        <w:rPr>
          <w:rFonts w:ascii="Times New Roman" w:cs="Times New Roman" w:eastAsia="Times New Roman" w:hAnsi="Times New Roman"/>
          <w:i w:val="1"/>
          <w:sz w:val="24"/>
          <w:szCs w:val="24"/>
          <w:highlight w:val="white"/>
          <w:rtl w:val="0"/>
        </w:rPr>
        <w:t xml:space="preserve">o</w:t>
      </w:r>
      <w:r w:rsidDel="00000000" w:rsidR="00000000" w:rsidRPr="00000000">
        <w:rPr>
          <w:rFonts w:ascii="Times New Roman" w:cs="Times New Roman" w:eastAsia="Times New Roman" w:hAnsi="Times New Roman"/>
          <w:i w:val="1"/>
          <w:sz w:val="24"/>
          <w:szCs w:val="24"/>
          <w:rtl w:val="0"/>
        </w:rPr>
        <w:t xml:space="preserve">ptimus </w:t>
      </w:r>
      <w:r w:rsidDel="00000000" w:rsidR="00000000" w:rsidRPr="00000000">
        <w:rPr>
          <w:rFonts w:ascii="Times New Roman" w:cs="Times New Roman" w:eastAsia="Times New Roman" w:hAnsi="Times New Roman"/>
          <w:sz w:val="24"/>
          <w:szCs w:val="24"/>
          <w:rtl w:val="0"/>
        </w:rPr>
        <w:t xml:space="preserve">yang artinya terbaik atau terhebat dan  </w:t>
      </w:r>
      <w:r w:rsidDel="00000000" w:rsidR="00000000" w:rsidRPr="00000000">
        <w:rPr>
          <w:rFonts w:ascii="Times New Roman" w:cs="Times New Roman" w:eastAsia="Times New Roman" w:hAnsi="Times New Roman"/>
          <w:i w:val="1"/>
          <w:sz w:val="24"/>
          <w:szCs w:val="24"/>
          <w:rtl w:val="0"/>
        </w:rPr>
        <w:t xml:space="preserve">prime</w:t>
      </w:r>
      <w:r w:rsidDel="00000000" w:rsidR="00000000" w:rsidRPr="00000000">
        <w:rPr>
          <w:rFonts w:ascii="Times New Roman" w:cs="Times New Roman" w:eastAsia="Times New Roman" w:hAnsi="Times New Roman"/>
          <w:sz w:val="24"/>
          <w:szCs w:val="24"/>
          <w:rtl w:val="0"/>
        </w:rPr>
        <w:t xml:space="preserve">  yang artinya pertama.  Optimus prime sebagai pertama dan terbaik maka hakim juga seyogyanya menjadi yang pertama dan terbaik  dalam artian sebagai penjaga keadilan terbaik yang dituntut untuk senantiasa mempunyai etos kerjanya yang tidak goyah dan benteng terbaik yang sifatnya kokoh  sebagai  penjaga benteng keadilan,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diingat bahwa putusan hakim  sebagai benteng keadilan mepunyai dua sisi dimensi. Menurut ansyahrul, “semua putusan hakim harus  dapat dipertanggungjawabkan bukan saja di kehidupan duniawi saja akan tetapi dipertanggungjawabkan secara langsung kepada Tuhan “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Optimus prime digambarkan sebagai seorang pemimpin yang mempunyai  karakteristik kepemimpinan yang efektif.  Pimpinan yang  mempunyai visi dan misi  yang jelas, sosok yang   berintegritas,  dalam melakukan semua tindakan juga dibarengi dengan keberanian, dan yang tidak kalah pentingnya adalah punya kemampuan untuk menginspirasi dan memotivasi tim. Faktor kepemimpinannya  sangatlah  kuat  karena dibarengi dengan   kemampuan untuk mengatasi  segala tantangan dengan bantuan  kebijaksanaan  yang tinggi dan keteguhan hati.  Kepemimpinannya  dapat dijadikan sebagai contoh bagi siapa yang diberi kepercayaan oleh orang lain, kelompok, organisasi maupun negara oleh terkait dengan kekuasaan dan jabatannya termasuk hakim. </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Hakim sebagai seorang pemimpin untuk menjadi  pemimpin yang efektif  maka  dalam diri seorang hakim juga  harus mempunyai visi misi  yang jelas  . Kepemimpinan seorang  hakim juga akan dijadikan role model atau panutan baik bagi keluarganya, di satker kerjanya  maupun dilingkungan sekitarnya, oleh karenanya hakim harus dapat menjaga perilaku baik didalam dan diluar persidangan, Hakim akan menjadi  terbaik jika dia taat dan patuh pada kode etiknya .sedangkan kode etik hakim adalah sebagai berikut:</w:t>
      </w:r>
    </w:p>
    <w:p w:rsidR="00000000" w:rsidDel="00000000" w:rsidP="00000000" w:rsidRDefault="00000000" w:rsidRPr="00000000" w14:paraId="00000012">
      <w:pPr>
        <w:spacing w:line="240" w:lineRule="auto"/>
        <w:ind w:left="851"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Berperilaku adil, berperilaku jujur,  berperilaku arif dan bijaksana,  bersikap mandiri,  berintegritas tinggi,  bertanggung jawab,  menjunjung tinggi harga diri,  berdisiplin tinggi, berperilaku rendah hati,  dan bersikap profesional “</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etik hakim sebagaimana dimaksud diatas adalah kode etik  hakim yang terdiri dari sepuluh nilai utama dan kalau  kita telusuri lebih lanjut akan selaras dengan kepribadian optimus prime sebagai pribadi yang mempunyai integritas, kejujuran, keberanian , berdisiplin tinggi dan profesional.</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Integritas  dalam diri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maka akan kita temukan juga dalam kode etik hakim yang artinya adalah sikap dan kepribadian yang utuh, berwibawa, jujur, dan tidak tergoyahkan. Integritas tinggi pada hakim tercermin dalam sikap setia dan tangguh dalam berpegang pada nilai-nilai dan norma-norma yang berlaku dalam melaksanakan tugas.  Optimus Prime adalah pemimpin yang berwibawa , demikian juga hakim akan sangat berwibawa jika didalam jiwa dan perilaku mempunyai integritas yang tinggi..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Optimus  prime sebagai sosok yang berani dan mulia , maka demikian juga seorang hakim  harus bisa mencerminkan seorang yang berani dan mulia . Pemimpin yang  berani dan  mulia  yang dilekatkan pada seorang hakim ialah bahwa hakim  harus memahami apa dan tugas hakim  yang tentunya sangat berat untuk dipikul hakim  juga dituntut menjadi seorang yang mulia dalam artian bahwa seorang  hakim  haruslah seseorang yang  berbudi pekerti luhur sehingga dapat menunjukkan bahwa profesi hakim adalah suatu kemuliaan (</w:t>
      </w:r>
      <w:r w:rsidDel="00000000" w:rsidR="00000000" w:rsidRPr="00000000">
        <w:rPr>
          <w:rFonts w:ascii="Times New Roman" w:cs="Times New Roman" w:eastAsia="Times New Roman" w:hAnsi="Times New Roman"/>
          <w:i w:val="1"/>
          <w:sz w:val="24"/>
          <w:szCs w:val="24"/>
          <w:rtl w:val="0"/>
        </w:rPr>
        <w:t xml:space="preserve">officium nobile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Hakim harus  menjadikan peradilan yang agung sebagai tujuan  dalam pengabdiannya. Peradilan agung dapat diwujudkan jika dalam diri jiwa seorang  hakim tertanam  Tri Prasetya Hakim yang bunyinya sebagai berikut  :</w:t>
      </w:r>
    </w:p>
    <w:p w:rsidR="00000000" w:rsidDel="00000000" w:rsidP="00000000" w:rsidRDefault="00000000" w:rsidRPr="00000000" w14:paraId="00000017">
      <w:pPr>
        <w:spacing w:line="240" w:lineRule="auto"/>
        <w:ind w:left="993" w:hanging="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Menjunjung tinggi citra wibawa dan martabat hakim  dan menjalankan jabatan berpegang teguh pada kode kehormatan hakim Indonesia, serta  menjunjung tinggi dan mempertahankan jiwa korps hakim Indonesia “</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Pengejawantahan keberanian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juga harus dipunyai oleh seorang hakim, Keberanian hakim yang dimaksud adalah keberanian hakim menegakkan hukum dan keadilan yang berdasarkan hukum..  Sikap dan tindakan  hakim juga dituntut untuk mengupayakan yang terbaik  bagi lancarnya suatu persidangan . Hakim haruslah aktif dalam persidangan untuk mencari kebenaran.</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Sunarto berpendapat, “tidak tepat jika hakim perdata harus semata-mata bersikap pasif  karena yang aktif  adalah pihak berperkara, karena menurutnya  seorang hakim haruslah untuk bersikap  aktif dalam menegakkan hukum dan keadilan  melalui proses persidangan pengadilan , termasuk dalam peradilan perdata.”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Pencari keadilan datang ke lembaga peradilan dengan mengajukan perkaranya karena hakim dipandang mampu sekalipun hukum tidak jelas atau belum ada aturan karena hakim adalah dipandang sebagai ius curia novit atau hakim tahu segala hukumnya sehingga hakim tidak boleh menolak perkara  yang diajukan kepadanya , hakim harus menemukan hukum dengan cara menggali nilai nilai yang ada di masyarakat .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Optimus Prime sebagai tokoh fiksi </w:t>
      </w:r>
      <w:r w:rsidDel="00000000" w:rsidR="00000000" w:rsidRPr="00000000">
        <w:rPr>
          <w:rFonts w:ascii="Times New Roman" w:cs="Times New Roman" w:eastAsia="Times New Roman" w:hAnsi="Times New Roman"/>
          <w:i w:val="1"/>
          <w:sz w:val="24"/>
          <w:szCs w:val="24"/>
          <w:rtl w:val="0"/>
        </w:rPr>
        <w:t xml:space="preserve">Transformers </w:t>
      </w:r>
      <w:r w:rsidDel="00000000" w:rsidR="00000000" w:rsidRPr="00000000">
        <w:rPr>
          <w:rFonts w:ascii="Times New Roman" w:cs="Times New Roman" w:eastAsia="Times New Roman" w:hAnsi="Times New Roman"/>
          <w:sz w:val="24"/>
          <w:szCs w:val="24"/>
          <w:rtl w:val="0"/>
        </w:rPr>
        <w:t xml:space="preserve"> dalam menjalankan perannya dalam memberantas kejahatan seringkali mengorbankan dirinya hingga  mati  meskipun dalam film sifatnya sementara karena berhasil dibangkitkan kembali, Demikian juga hakim harus mempunyai sikap rela berkorban demi tegaknya keadilan  dengan cara apapun  sebagaimana semboyan  </w:t>
      </w:r>
      <w:r w:rsidDel="00000000" w:rsidR="00000000" w:rsidRPr="00000000">
        <w:rPr>
          <w:rFonts w:ascii="Times New Roman" w:cs="Times New Roman" w:eastAsia="Times New Roman" w:hAnsi="Times New Roman"/>
          <w:i w:val="1"/>
          <w:sz w:val="24"/>
          <w:szCs w:val="24"/>
          <w:rtl w:val="0"/>
        </w:rPr>
        <w:t xml:space="preserve">Fiat justitia ruat caelum</w:t>
      </w:r>
      <w:r w:rsidDel="00000000" w:rsidR="00000000" w:rsidRPr="00000000">
        <w:rPr>
          <w:rFonts w:ascii="Times New Roman" w:cs="Times New Roman" w:eastAsia="Times New Roman" w:hAnsi="Times New Roman"/>
          <w:sz w:val="24"/>
          <w:szCs w:val="24"/>
          <w:rtl w:val="0"/>
        </w:rPr>
        <w:t xml:space="preserve">  yang berarti keadilan haruslah  ditegakkan meski langit runtuh . Sikap rela berkorban dapat dimaknai hakim harus menjauhkan kepentingan apapun  lainnya khusus kepentingan pribadi  selain kepentingan keadilan  itu sendiri  dalam putusannya.   Hakim harus bisa membawa jabatan hakim sebagai jabatan mulia sebagaimana arti dari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itu sendiri, walaupun akhir akhir ini </w:t>
      </w:r>
      <w:r w:rsidDel="00000000" w:rsidR="00000000" w:rsidRPr="00000000">
        <w:rPr>
          <w:rFonts w:ascii="Times New Roman" w:cs="Times New Roman" w:eastAsia="Times New Roman" w:hAnsi="Times New Roman"/>
          <w:i w:val="1"/>
          <w:sz w:val="24"/>
          <w:szCs w:val="24"/>
          <w:rtl w:val="0"/>
        </w:rPr>
        <w:t xml:space="preserve">image </w:t>
      </w:r>
      <w:r w:rsidDel="00000000" w:rsidR="00000000" w:rsidRPr="00000000">
        <w:rPr>
          <w:rFonts w:ascii="Times New Roman" w:cs="Times New Roman" w:eastAsia="Times New Roman" w:hAnsi="Times New Roman"/>
          <w:sz w:val="24"/>
          <w:szCs w:val="24"/>
          <w:rtl w:val="0"/>
        </w:rPr>
        <w:t xml:space="preserve">hakim sebagai yang mulia menemui tantangan  dan cobaan yakni dengan ditangkap dan diproses  tindak pidana  yang dilakukan oleh hakim baik dari mulai hakim agung  sampai dengan hakim tingkat pertama oleh KPK maupun kejaksaan  tentunya  membawa kondisi jabatan hakim menjadi terpuruk dan menjadi cibiran dari masyarakat, Oleh karenanya hakim sebagai seorang pemimpin yang dijadikan panutan bagi masyarakat sekitarnya  harus dapat berperan dan bertindak  sebagai </w:t>
      </w:r>
      <w:r w:rsidDel="00000000" w:rsidR="00000000" w:rsidRPr="00000000">
        <w:rPr>
          <w:rFonts w:ascii="Times New Roman" w:cs="Times New Roman" w:eastAsia="Times New Roman" w:hAnsi="Times New Roman"/>
          <w:i w:val="1"/>
          <w:sz w:val="24"/>
          <w:szCs w:val="24"/>
          <w:rtl w:val="0"/>
        </w:rPr>
        <w:t xml:space="preserve">optimus prime</w:t>
      </w:r>
      <w:r w:rsidDel="00000000" w:rsidR="00000000" w:rsidRPr="00000000">
        <w:rPr>
          <w:rFonts w:ascii="Times New Roman" w:cs="Times New Roman" w:eastAsia="Times New Roman" w:hAnsi="Times New Roman"/>
          <w:sz w:val="24"/>
          <w:szCs w:val="24"/>
          <w:rtl w:val="0"/>
        </w:rPr>
        <w:t xml:space="preserve">  sehingga jabatan hakim menyandang sebagai yang pertama dan terbaik dibidang penegakan hukum.</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Daftar Pustaka</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Buku</w:t>
      </w:r>
    </w:p>
    <w:p w:rsidR="00000000" w:rsidDel="00000000" w:rsidP="00000000" w:rsidRDefault="00000000" w:rsidRPr="00000000" w14:paraId="00000024">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t xml:space="preserve">Ansjahrul, Pemuliaan Peradilan Dan Dimensi Integritas Hakim, Pengawasan Dan Hukum Acara ( Kumpulan makalah), Mahkamah Agung RI, Jakarta, 2008</w:t>
      </w:r>
      <w:r w:rsidDel="00000000" w:rsidR="00000000" w:rsidRPr="00000000">
        <w:rPr>
          <w:rtl w:val="0"/>
        </w:rPr>
      </w:r>
    </w:p>
    <w:p w:rsidR="00000000" w:rsidDel="00000000" w:rsidP="00000000" w:rsidRDefault="00000000" w:rsidRPr="00000000" w14:paraId="00000025">
      <w:pPr>
        <w:spacing w:line="360" w:lineRule="auto"/>
        <w:ind w:left="720" w:firstLine="720"/>
        <w:jc w:val="both"/>
        <w:rPr/>
      </w:pPr>
      <w:r w:rsidDel="00000000" w:rsidR="00000000" w:rsidRPr="00000000">
        <w:rPr>
          <w:rtl w:val="0"/>
        </w:rPr>
        <w:t xml:space="preserve">Sunarto,  Peran Aktif Hakim dalam perkara perdata, Prenadamedia, Jakarta, 2021 ,</w:t>
      </w:r>
    </w:p>
    <w:p w:rsidR="00000000" w:rsidDel="00000000" w:rsidP="00000000" w:rsidRDefault="00000000" w:rsidRPr="00000000" w14:paraId="00000026">
      <w:pPr>
        <w:spacing w:line="360" w:lineRule="auto"/>
        <w:ind w:firstLine="720"/>
        <w:jc w:val="both"/>
        <w:rPr/>
      </w:pPr>
      <w:r w:rsidDel="00000000" w:rsidR="00000000" w:rsidRPr="00000000">
        <w:rPr>
          <w:rtl w:val="0"/>
        </w:rPr>
      </w:r>
    </w:p>
    <w:p w:rsidR="00000000" w:rsidDel="00000000" w:rsidP="00000000" w:rsidRDefault="00000000" w:rsidRPr="00000000" w14:paraId="00000027">
      <w:pPr>
        <w:spacing w:line="360" w:lineRule="auto"/>
        <w:ind w:firstLine="720"/>
        <w:jc w:val="center"/>
        <w:rPr/>
      </w:pPr>
      <w:r w:rsidDel="00000000" w:rsidR="00000000" w:rsidRPr="00000000">
        <w:rPr/>
        <w:drawing>
          <wp:inline distB="0" distT="0" distL="0" distR="0">
            <wp:extent cx="1823575" cy="2515277"/>
            <wp:effectExtent b="0" l="0" r="0" t="0"/>
            <wp:docPr id="128707709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823575" cy="25152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firstLine="720"/>
        <w:jc w:val="both"/>
        <w:rPr/>
      </w:pPr>
      <w:r w:rsidDel="00000000" w:rsidR="00000000" w:rsidRPr="00000000">
        <w:rPr>
          <w:rtl w:val="0"/>
        </w:rPr>
      </w:r>
    </w:p>
    <w:p w:rsidR="00000000" w:rsidDel="00000000" w:rsidP="00000000" w:rsidRDefault="00000000" w:rsidRPr="00000000" w14:paraId="00000029">
      <w:pPr>
        <w:spacing w:line="360" w:lineRule="auto"/>
        <w:ind w:firstLine="720"/>
        <w:jc w:val="both"/>
        <w:rPr/>
      </w:pPr>
      <w:r w:rsidDel="00000000" w:rsidR="00000000" w:rsidRPr="00000000">
        <w:rPr>
          <w:rtl w:val="0"/>
        </w:rPr>
      </w:r>
    </w:p>
    <w:p w:rsidR="00000000" w:rsidDel="00000000" w:rsidP="00000000" w:rsidRDefault="00000000" w:rsidRPr="00000000" w14:paraId="0000002A">
      <w:pPr>
        <w:spacing w:line="360" w:lineRule="auto"/>
        <w:ind w:firstLine="720"/>
        <w:jc w:val="both"/>
        <w:rPr/>
      </w:pP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r>
    </w:p>
    <w:p w:rsidR="00000000" w:rsidDel="00000000" w:rsidP="00000000" w:rsidRDefault="00000000" w:rsidRPr="00000000" w14:paraId="0000002C">
      <w:pPr>
        <w:spacing w:line="360" w:lineRule="auto"/>
        <w:ind w:firstLine="720"/>
        <w:jc w:val="both"/>
        <w:rPr/>
      </w:pPr>
      <w:r w:rsidDel="00000000" w:rsidR="00000000" w:rsidRPr="00000000">
        <w:rPr>
          <w:rtl w:val="0"/>
        </w:rPr>
      </w:r>
    </w:p>
    <w:p w:rsidR="00000000" w:rsidDel="00000000" w:rsidP="00000000" w:rsidRDefault="00000000" w:rsidRPr="00000000" w14:paraId="0000002D">
      <w:pPr>
        <w:spacing w:line="360" w:lineRule="auto"/>
        <w:ind w:firstLine="720"/>
        <w:jc w:val="both"/>
        <w:rPr/>
      </w:pPr>
      <w:r w:rsidDel="00000000" w:rsidR="00000000" w:rsidRPr="00000000">
        <w:rPr>
          <w:rtl w:val="0"/>
        </w:rPr>
      </w:r>
    </w:p>
    <w:p w:rsidR="00000000" w:rsidDel="00000000" w:rsidP="00000000" w:rsidRDefault="00000000" w:rsidRPr="00000000" w14:paraId="0000002E">
      <w:pPr>
        <w:spacing w:line="360" w:lineRule="auto"/>
        <w:ind w:firstLine="720"/>
        <w:jc w:val="both"/>
        <w:rPr/>
      </w:pPr>
      <w:r w:rsidDel="00000000" w:rsidR="00000000" w:rsidRPr="00000000">
        <w:rPr>
          <w:rtl w:val="0"/>
        </w:rPr>
      </w:r>
    </w:p>
    <w:p w:rsidR="00000000" w:rsidDel="00000000" w:rsidP="00000000" w:rsidRDefault="00000000" w:rsidRPr="00000000" w14:paraId="0000002F">
      <w:pPr>
        <w:spacing w:line="360" w:lineRule="auto"/>
        <w:ind w:firstLine="720"/>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ind w:firstLine="720"/>
        <w:jc w:val="both"/>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 Pernyataan Orisinalitas Karya </w:t>
      </w:r>
    </w:p>
    <w:p w:rsidR="00000000" w:rsidDel="00000000" w:rsidP="00000000" w:rsidRDefault="00000000" w:rsidRPr="00000000" w14:paraId="00000033">
      <w:pPr>
        <w:spacing w:line="360" w:lineRule="auto"/>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PERNYATAAN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yang bertanda tangan di bawah ini,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tab/>
        <w:t xml:space="preserve">:  Ari Gunawan,SH.MH</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w:t>
        <w:tab/>
        <w:tab/>
        <w:tab/>
        <w:t xml:space="preserve">:  197708172002121006</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w:t>
        <w:tab/>
        <w:tab/>
        <w:tab/>
        <w:t xml:space="preserve">: Hakim Yustisial</w:t>
        <w:tab/>
        <w:tab/>
        <w:t xml:space="preserve">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Satuan Kerja</w:t>
        <w:tab/>
        <w:tab/>
        <w:t xml:space="preserve">: BSDK MA RI</w:t>
        <w:tab/>
        <w:t xml:space="preserve">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Domisili </w:t>
        <w:tab/>
        <w:t xml:space="preserve">:  Green Pramuka Orchid Tower  lt 12, Jakarta Pusat</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Ponsel/WA </w:t>
        <w:tab/>
        <w:t xml:space="preserve">: 081226223592</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surel </w:t>
        <w:tab/>
        <w:tab/>
        <w:t xml:space="preserve">: Ari_gunawan77@yahoo.co.id</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Artikel</w:t>
        <w:tab/>
        <w:tab/>
        <w:t xml:space="preserve">: Hakim Sang Optimus Primes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artikel yang kami kirimkan ke Redaksi Arunika Badilum merupakan karya asli/orisinal, bukan plagiasi, dan belum pernah dikirimkan kepada pihak manapun. Demikian pernyataan ini dibuat dengan sebenarnya untuk digunakan sebagaimana mestinya.</w:t>
      </w:r>
    </w:p>
    <w:p w:rsidR="00000000" w:rsidDel="00000000" w:rsidP="00000000" w:rsidRDefault="00000000" w:rsidRPr="00000000" w14:paraId="00000041">
      <w:pPr>
        <w:spacing w:line="360"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Jakarta, 5 November 2024</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shape id="Ink 5" style="position:absolute;margin-left:349.5pt;margin-top:-45.9pt;width:82pt;height:93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Sbp2AQAACwMAAA4AAABkcnMvZTJvRG9jLnhtbJxSXU/CMBR9N/E/&#10;NH2XrSAEFzYeJCY8qDzoD6hdyxrX3uW2MPj33vEhoDEmvCztPe3Z+ehkunE1W2sMFnzORS/lTHsF&#10;pfXLnL+/Pd2NOQtR+lLW4HXOtzrwaXF7M2mbTPehgrrUyIjEh6xtcl7F2GRJElSlnQw9aLQn0AA6&#10;GWmLy6RE2RK7q5N+mo6SFrBsEJQOgaazPciLHb8xWsVXY4KOrM75SPRJXuwWYsgZ0mKQ0uTjMEmK&#10;icyWKJvKqoMkeYUiJ60nAd9UMxklW6H9ReWsQghgYk+BS8AYq/TODzkT6Q9nc//ZuRL3aoWZAh+1&#10;jwuJ8ZjdDrjmF66mBNpnKKkduYrAD4wUz/9l7EXPQK0c6dk3grqWkZ5DqGwTKObMljnHeSlO+v36&#10;8eRggSdfL5cANZIcLP91ZWPQdWGTErbJOdW57b67LvUmMkVDkfbH4zFBijAhRg/pYNidOHLvOY67&#10;s3DpyEWN5/vu+tkbLr4AAAD//wMAUEsDBBQABgAIAAAAIQAQC2jBjQgAABcaAAAQAAAAZHJzL2lu&#10;ay9pbmsxLnhtbLRYy24cuRXdB8g/EJWFN02JZBXrIYw0qxgIkCCDzASYWWqkstUYdbfRXbLsv8+5&#10;95DVLKllCcYEgsgu8vI+zn3w8cOPXzb35vO4P6x328vKn7nKjNub3e16+/Gy+u8v721fmcN0vb29&#10;vt9tx8vq63iofrz6619+WG//2NxfoDXgsD3Ir839ZXU3TZ8uzs8fHx/PHuuz3f7jeXCuPv/H9o9/&#10;/bO6Sqtuxw/r7XqCyEMeutltp/HLJMwu1reX1c30xc304P3z7mF/M87TMrK/OVJM++ub8f1uv7me&#10;Zo5319vteG+21xvo/Wtlpq+f8GMNOR/HfWU2axhsw5lvuqb/+4CB6y+XVfH9ABUP0GRTnZ/m+dv/&#10;gef75zxFrTp0bVeZpNLt+Fl0OlfML162/af97tO4n9bjEWaCkia+mht+Kz4Eaj8edvcP4pvKfL6+&#10;fwBk3jmERZLtz08A8pwfsPlT+QGXF/mVyi2hSeaVOCTQ5pDKrp3WmxGBvvk0x9h0AGMZ/nnaazoE&#10;FxrrvXXNLy5eNO1F6M5q3xauSFGcef6+fzjczfx+3x/jVWdm1GjZ4/p2uptBd2eujjPqJean1t6N&#10;64930zcXJ8N19Rw7JzJRw8kkS/4zfris/qbJaHQlB9SU2HvjfehNaGIXV+/8u+adW1XWV65yK2+c&#10;cStn0a+c0VZ/Yw1Ggoloa9NJ60w3oPd1beq2xy/rXWvDIAzQ2b7RscE2QUdM6jivchrTksjboQYR&#10;pac2yRVy76GtMBkse5KAQrQSQnT4RxtMEE62s9pz0EL0TJHIlx0tBp0wTB++M7VIhVBZ7R1ZJtlB&#10;GEBjaW3+EDrrwUXW+WiDznIFVXkObQlzoqG2KgAN5QjrpFir8zYGK2IauBJdV9BZn5SjPkpeKrGc&#10;7y0YrmzjbS0OhWODDrRWvG2bFlPyo6vp06ExPf3tO4s6jDkfo/G9kNOChEehBUdAbqMoBWBa2iUt&#10;7SqdRG0bC2UgOSDCZt7PASGCHCerkkaUwGK4z6tkaKJmKl59sFG+bO9Mq+YSOnhUQG1qC3gFhN5o&#10;GA+YdqKyBQoecSnaKSkwlRXSSMevurathiPwGWSa6oFCabRDcRIIbWeCUFDbpDQJyzZbkzmIBiXT&#10;BWvCYGGEikMAq1zkiH5nHvoVEK1iKkK+EZXJFOJUQmp1OTVMvLEWxOljMcMP5IxVBMKgPMBQxaFi&#10;iNUtKga6OIhdi4pTOjUZTdvYWs8yhCST0KCwvGah5uJDpCQPU+ekZeqCUW8j3kBH00qeCylJY4UU&#10;0a/gSWLVmhBGK4CaTHkZKFGHyYACFRUDIEPHtIChoa8alFClFHgoVwqtqlf3NmIoGUJmZQyABTO4&#10;6W1dBDUVIWUymEPJLnUF7UWoQAChTqxpb7JarOBsivTgWEVC1D1iwb5ks3SlcstDBes8pME1R6II&#10;zTPPiZFHCp3k5aydry00EsQVOWQaa1kOWGWz+EjKMuB1Go0wRBop49poHcl0ohR/JxSpM9OCFRTr&#10;SXXUK61OVjwdJycJJmX+dDotLsApg1QWzTp9J2lW4AVO3zt9Yh02S4nz3nhxk9cPWCDRhz2Ce0Uw&#10;HeMeG5BM6OlCbERV9rpONi+cd4VDEcQpuBVFkHkpFMwW2cK06PoAIrKgl8s8OhEXrw09sRCfx3Kj&#10;6imiyUUL4gXnJzOyMruV1uRa+hpPrtQ1J2KEAGFW9ARpqe1LQyd4sYQz0RDxQZBFNnI7A6BOd1gk&#10;jwfukkhGczKJLQwi+FFqO8iwIQp5KkgntCtWyk+hfdNQRleJT8GycJJSoRFA8koqU5Il9MqhJ8Sy&#10;PqX0kxnRPAnIBqQh6Sh5LgZvHyotw5EnnZz7dIqFE3RriaaWvmPm1Z3VI/kJDSGYelIDaTmU2gLN&#10;l8YhSFigkKJbiOCKxdDyQ5dkkJTNYj7jhsGcKSeC+wQVh0qoZqSFF6dxiiNfsi/Ud7qvJFHYGSRg&#10;s8OopRKXMfwKXLpqAWCytpCd0VoMycfC5uWHchFlVMNjK8k7D6X5zF8mFkOvAajGohFdMrLCJNmv&#10;02T+7TYJpbYkXQzNeSSC8oyWIcxIOJfC0/xzHTAh6xc4zcyUc6Mn56hHVRyerV5D0jJ0IklOt9JF&#10;ZyOjBMczbinSeu46oBWq2hveaGLKM1ykdEujjdycaDWKoNXMtGCnRxgcF2luywkUUb2cZFuPtpDb&#10;c4NxzYYSGJf6SqIsTI3I69Av03NBxQ9ynx0hS7g8I/hKEIi282r5oBm8geP5gNtzrefoBruJYNum&#10;O4rFUViPVLiL4X2hVT9473B10R2mH3hAluMCz3twHI/EqIJ6/XN6xAcb1VsYoCCitbip6WtGgDMg&#10;tm7jKta28zY2rV883uX3orc+veir1L8/fDiME17n8AR1NoTqyje4enZQPb3HNO9sLQ8yfI+ZwTzi&#10;W7oV92+Bhe8AeOMKTmFrHN4EnN5hNBtqGKL3ANw39J6yLFEMYKYBuYOrYMHuez4YCm9eCcIcDCdX&#10;nph/y1AyRkFCI0tyshDP40hGRGlLiL/9G9mPWJQakrZXCUzhisxHi0cZvf9HDA8OUdTjecVKWHUr&#10;2+J2NrSmryNsR3zBN3hsQlJ3skdHFAukq86hDOHm1/iY7qR0FQRABC44Ip+/fQ53FCOUGt+AM5gF&#10;XAMHPGJYPOm0OD7Liw6eNPRdDUUtIOpb5Ao0wmzf2aG1ftVBeYcy5Zv6zwv7OvTuLFZXeGNqUAzn&#10;N0gbnsd86Tbax9igR/io0QJNuRvwxg6I9cYgbzq8KkdMiH8GvJWxSiA19MUnO1z9xBeR2Ohujhet&#10;iMc1vGz2RqqO9EFeuoCO7xq5lOABFQ6swRX360Zo8X7Jt8y6C3bABR3+lfIWxIHyp8cCX9RIDIkl&#10;mNBpjU8OaZRiOg0N3H7AE9YN8Ykzji/jV/8DAAD//wMAUEsDBBQABgAIAAAAIQA3c6at3wAAAAoB&#10;AAAPAAAAZHJzL2Rvd25yZXYueG1sTI9BTsMwEEX3SNzBGiR2rd0URU6IUyEkVMSiEoUDOLZJIuxx&#10;FLtt4PQMK1jOzNef95rdEjw7uzmNERVs1gKYQxPtiL2C97enlQSWskarfUSn4Msl2LXXV42ubbzg&#10;qzsfc8+oBFOtFQw5TzXnyQwu6LSOk0O6fcQ56Ezj3HM76wuVB88LIUoe9Ij0YdCTexyc+TyegoK9&#10;6brD/uVZWv992AYjRRGlUOr2Znm4B5bdkv/C8ItP6NASUxdPaBPzCsqqIpesYFVtyIESstzSplNQ&#10;3RXA24b/V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jeSbp2AQAACwMAAA4AAAAAAAAAAAAAAAAAPAIAAGRycy9lMm9Eb2MueG1sUEsBAi0AFAAGAAgA&#10;AAAhABALaMGNCAAAFxoAABAAAAAAAAAAAAAAAAAA3gMAAGRycy9pbmsvaW5rMS54bWxQSwECLQAU&#10;AAYACAAAACEAN3Omrd8AAAAKAQAADwAAAAAAAAAAAAAAAACZDAAAZHJzL2Rvd25yZXYueG1sUEsB&#10;Ai0AFAAGAAgAAAAhAHkYvJ2/AAAAIQEAABkAAAAAAAAAAAAAAAAApQ0AAGRycy9fcmVscy9lMm9E&#10;b2MueG1sLnJlbHNQSwUGAAAAAAYABgB4AQAAmw4AAAAA&#10;">
            <v:imagedata r:id="rId1" o:title=""/>
          </v:shape>
        </w:pict>
      </w:r>
    </w:p>
    <w:p w:rsidR="00000000" w:rsidDel="00000000" w:rsidP="00000000" w:rsidRDefault="00000000" w:rsidRPr="00000000" w14:paraId="00000044">
      <w:pPr>
        <w:spacing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Ari Gunawan,SH.MH</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Ansjahrul, Pemuliaan Peradilan Dan Dimensi Integritas Hakim, Pengawasan Dan Hukum Acara (</w:t>
      </w:r>
      <w:r w:rsidDel="00000000" w:rsidR="00000000" w:rsidRPr="00000000">
        <w:rPr>
          <w:sz w:val="20"/>
          <w:szCs w:val="20"/>
          <w:rtl w:val="0"/>
        </w:rPr>
        <w:t xml:space="preserve">Kumpulan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makalah), Mahkamah Agung RI, Jakarta, 2008, hlm 2</w:t>
      </w:r>
    </w:p>
  </w:footnote>
  <w:footnote w:id="1">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Sunarto, Peran aktif hakim dalam perkara perdata, Prenada mulia, Jakarta, 2021, hlm 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750B6"/>
    <w:rPr>
      <w:color w:val="0563c1" w:themeColor="hyperlink"/>
      <w:u w:val="single"/>
    </w:rPr>
  </w:style>
  <w:style w:type="character" w:styleId="UnresolvedMention">
    <w:name w:val="Unresolved Mention"/>
    <w:basedOn w:val="DefaultParagraphFont"/>
    <w:uiPriority w:val="99"/>
    <w:semiHidden w:val="1"/>
    <w:unhideWhenUsed w:val="1"/>
    <w:rsid w:val="00A750B6"/>
    <w:rPr>
      <w:color w:val="605e5c"/>
      <w:shd w:color="auto" w:fill="e1dfdd" w:val="clear"/>
    </w:rPr>
  </w:style>
  <w:style w:type="paragraph" w:styleId="EndnoteText">
    <w:name w:val="endnote text"/>
    <w:basedOn w:val="Normal"/>
    <w:link w:val="EndnoteTextChar"/>
    <w:uiPriority w:val="99"/>
    <w:semiHidden w:val="1"/>
    <w:unhideWhenUsed w:val="1"/>
    <w:rsid w:val="009F055D"/>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9F055D"/>
    <w:rPr>
      <w:sz w:val="20"/>
      <w:szCs w:val="20"/>
    </w:rPr>
  </w:style>
  <w:style w:type="character" w:styleId="EndnoteReference">
    <w:name w:val="endnote reference"/>
    <w:basedOn w:val="DefaultParagraphFont"/>
    <w:uiPriority w:val="99"/>
    <w:semiHidden w:val="1"/>
    <w:unhideWhenUsed w:val="1"/>
    <w:rsid w:val="009F055D"/>
    <w:rPr>
      <w:vertAlign w:val="superscript"/>
    </w:rPr>
  </w:style>
  <w:style w:type="paragraph" w:styleId="FootnoteText">
    <w:name w:val="footnote text"/>
    <w:basedOn w:val="Normal"/>
    <w:link w:val="FootnoteTextChar"/>
    <w:uiPriority w:val="99"/>
    <w:semiHidden w:val="1"/>
    <w:unhideWhenUsed w:val="1"/>
    <w:rsid w:val="005C4A0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C4A03"/>
    <w:rPr>
      <w:sz w:val="20"/>
      <w:szCs w:val="20"/>
    </w:rPr>
  </w:style>
  <w:style w:type="character" w:styleId="FootnoteReference">
    <w:name w:val="footnote reference"/>
    <w:basedOn w:val="DefaultParagraphFont"/>
    <w:uiPriority w:val="99"/>
    <w:semiHidden w:val="1"/>
    <w:unhideWhenUsed w:val="1"/>
    <w:rsid w:val="005C4A03"/>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jpg"/><Relationship Id="rId9" Type="http://schemas.openxmlformats.org/officeDocument/2006/relationships/hyperlink" Target="mailto:Ari_gunawan77@yahoo.co.id"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i1entK25FZage6F9CUvhJrMxg==">CgMxLjA4AHIhMVZLMW9qVmhvR0EzaFlFYkROeHNoLXBzMjBETUNQbXJ3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2024-10-21T01:11:00Z</dcterms:created>
  <dc:creator>Ari Gunawan</dc:creator>
</cp:coreProperties>
</file>