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1C06A" w14:textId="77777777" w:rsidR="00C811E3" w:rsidRDefault="00C811E3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CF6F89" w14:textId="77777777" w:rsidR="00C811E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 Belakang</w:t>
      </w:r>
    </w:p>
    <w:p w14:paraId="39F6AA1F" w14:textId="77777777" w:rsidR="00C811E3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Kemandirian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pilar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berkeadilan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Kemandirian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mengacu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hakim, 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fungsi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peradilannya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tanpa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atau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intervensi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pihak eksternal,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kepentingan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atau media. [1] Dalam upaya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integritas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obyektivitas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hukum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6E92873" w14:textId="77777777" w:rsidR="00C811E3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adalah perintah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pihak-pihak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media, 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mengungkapkan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informasi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perkara yang sedang berjalan.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Prinsip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melindungi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gangguan yang dapat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persidangan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 era digital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globalisasi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informasi seperti saat ini, media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besar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publik yang dapat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berujung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terhadap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/trial by media. [2]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itu,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relevan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putusan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hakim benar-benar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terungkap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persidangan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eksternal/media.</w:t>
      </w:r>
    </w:p>
    <w:p w14:paraId="79C19EAA" w14:textId="77777777" w:rsidR="00C811E3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Namun,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menimbulkan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kebebasan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berpendapat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kemerdekaan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 dan akses publik terhadap informasi.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sisi,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perlu 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integritas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sisi lain,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terhadap informasi publik dapat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dipandang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sebagai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terhadap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prinsip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keterbukaan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transparansi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[3]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menghadapi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independensi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mewujudkan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agung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terbebas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intervensi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3F0C643" w14:textId="77777777" w:rsidR="00C811E3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dirumuskan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masalah sebagai berikut: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apakah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bertentangan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kemerdekaan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pers? Kedua, di negara-negara mana saja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apakah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bertentangan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Nomor 40 Tahun 1999 tentang Pers (UU Pers)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contoh negara-negara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dapat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upaya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mewujudkan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agung, mandiri,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bebas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intervensi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F2BE67" w14:textId="77777777" w:rsidR="00C811E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Pertentangan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Kemerdekaan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Pers</w:t>
      </w:r>
    </w:p>
    <w:p w14:paraId="797F2286" w14:textId="77777777" w:rsidR="00C811E3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UU Pers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dilanjutkan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UU Pers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kemerdekaan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dijamin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sebagai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negara. Hal ini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menegaskan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pers/ media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kebebasan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menyebarluaskan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informasi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bebas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merdeka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Padahal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Gag order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Pengadilan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penting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kemandirian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putusan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benar, dan bebas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intervensi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[4]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informasi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kasus yang sedang berjalan,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hakim dapat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tanpa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terpengaruh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publik atau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media.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sebagai alat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bagi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putusan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terungkap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persidangan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[5]</w:t>
      </w:r>
    </w:p>
    <w:p w14:paraId="1D5C55DC" w14:textId="77777777" w:rsidR="00C811E3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angka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Nomor 39 Tahun 1999 (UU HAM)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berbunyi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baik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disengaja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tidak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disengaja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atau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dijamin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ini, dan tidak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atau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dikhawatirkan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tidak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hukum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benar,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mekanisme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hukum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”. Maka,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trial by the media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Selanjutnya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(2) UU HAM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pihak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berperkara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perlakuan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hukum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terbebas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upaya media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menggiring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putusan yang 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berkekuatan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hukum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56910A" w14:textId="77777777" w:rsidR="00C811E3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Kebebasan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berekspresi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tidak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terkendali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mengganggu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persidangan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objektif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fair trial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trial by the media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bunyi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(2) UU HAM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bantuan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perlindungan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Pengadilan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objektif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tidak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”. Lebih jelas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17 UU HAM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orang, tanpa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diskriminasi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mengajukan permohonan,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pengaduan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gugatan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baik dalam perkara pidana, perdata,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diadili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melalui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bebas dan tidak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sesuai dengan hukum acara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pemeriksaan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obyektif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.” Maka,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dapat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mengeluarkan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gag order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putusan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berkekuatan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hukum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Dalam UU Pers juga 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jo.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dimana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kemerdekaan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menjunjung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supremasi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hukum. </w:t>
      </w:r>
    </w:p>
    <w:p w14:paraId="66072EB5" w14:textId="77777777" w:rsidR="00C811E3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sebagai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supremasi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hukum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mengharmonisasikan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persidangan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tidak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melanggar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kebebasan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berekspresi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beberapa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prinsip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dapat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(necessity test),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dimana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hanya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dikeluarkan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dapat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membuktikan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tanpa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persidangan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tidak dapat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[6]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Kedua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minim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minimal restriction),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harus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spesifik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informasi yang dapat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merugikan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menyeluruh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[7]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sementara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(temporary nature),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dimana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harus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sementara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dihapuskan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begitu 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dijatuhkan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Putusan yang 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berkekuatan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hukum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inkracht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van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gewijsde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[8] atau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Keempat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pengawasan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transparansi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dimana alasan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harus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dirinci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menghindari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penyalahgunaan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kekuasaan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[9]</w:t>
      </w:r>
    </w:p>
    <w:p w14:paraId="3C97BC2E" w14:textId="77777777" w:rsidR="00C811E3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Resiko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tidak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hilangnya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kemandirian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menjatuhkan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putusan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terungkap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persidangan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Kedua,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resiko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bagi Terdakwa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seringkali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publik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pemberitaan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media, dimana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bertentangan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prinsip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presumption of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innocence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Serta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resiko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kesenjangan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informasi, dimana media menggunakan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hiperbola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salah/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fallacy.</w:t>
      </w:r>
    </w:p>
    <w:p w14:paraId="241B162A" w14:textId="77777777" w:rsidR="00C811E3" w:rsidRDefault="00000000">
      <w:pPr>
        <w:spacing w:after="0" w:line="360" w:lineRule="auto"/>
        <w:ind w:left="6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Negara-Negara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E2E20D9" w14:textId="77777777" w:rsidR="00C811E3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Amerika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Serikat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(AS) yang sangat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menjunjung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kebebasan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berpendapat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supremasi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hukum,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melindungi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integritas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mencegah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informasi yang dapat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merugikan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pihak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berperkara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Misalnya, dalam kasus “Donald Trump”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upaya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membalikkan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pemilu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mengeluarkan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parsial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komentarnya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terhadap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penuntut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[10] Contoh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Sheppard v. Maxwell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(1966, AS):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Mahkamah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Agung 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liputan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hakim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mencederai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terdakwa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persidangan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[11]</w:t>
      </w:r>
    </w:p>
    <w:p w14:paraId="0AAF0BA3" w14:textId="77777777" w:rsidR="00C811E3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India 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kasus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sensitif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seperti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melindungi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terdakwa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atas putusan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[12] Aturan ini sering kali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dikritik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kebebasan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Konstitusi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wajib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alasan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Begitu juga di Inggris, Australia, dan Kanada dimana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mencegah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trial by media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putusan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berkekuatan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hukum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Hakim wajib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alasan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5E27C8" w14:textId="77777777" w:rsidR="00C811E3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Indonesia,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belum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eksplisit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perundang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-undangan.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Meskipun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perintah ini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UU HAM,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Nomor 11 Tahun 2012 tentang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Pidana Anak yang melakukan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persidangan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tertutup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anonimsasi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putusan, UU ITE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informasi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dapat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merugikan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pihak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jurnalistik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korban atau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belum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terbukti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290D01" w14:textId="77777777" w:rsidR="00C811E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Penutup</w:t>
      </w:r>
      <w:proofErr w:type="spellEnd"/>
    </w:p>
    <w:p w14:paraId="4B4B39BD" w14:textId="07A6042E" w:rsidR="00C811E3" w:rsidRDefault="00000000" w:rsidP="005C479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penting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kemandirian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melindungi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peradilan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trial by the media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Dengan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hakim dapat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putusan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obyektif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terungkap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hukum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tanpa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pihak luar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17 UU HAM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prinsip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presumption of innocence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seperti Amerika, India, Kanada, Australia, dan Inggris. Dengan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gag order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bertentangan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dengan UU Pers,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jo.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UU Pers pun 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kemerdekaan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menjunjung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supremasi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hukum.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pentingnya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aturan khusus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gag 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menunggu aturan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Mahkamah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Agung dapat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mengeluarkan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Mahkamah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Agung tentang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gag order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kekosongan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hukum.</w:t>
      </w:r>
    </w:p>
    <w:p w14:paraId="1FF2E6E5" w14:textId="77777777" w:rsidR="00C811E3" w:rsidRDefault="00C811E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90B3DC" w14:textId="77777777" w:rsidR="00C811E3" w:rsidRDefault="00C811E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50E280" w14:textId="77777777" w:rsidR="00C811E3" w:rsidRDefault="00C811E3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C811E3">
      <w:pgSz w:w="12240" w:h="15840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1E3"/>
    <w:rsid w:val="005C479E"/>
    <w:rsid w:val="00C8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2680"/>
  <w15:docId w15:val="{BF8FE514-3441-4B88-94C9-713805FB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1347</Words>
  <Characters>7681</Characters>
  <Application>Microsoft Office Word</Application>
  <DocSecurity>0</DocSecurity>
  <Lines>64</Lines>
  <Paragraphs>18</Paragraphs>
  <ScaleCrop>false</ScaleCrop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perdata perdata</cp:lastModifiedBy>
  <cp:revision>2</cp:revision>
  <dcterms:created xsi:type="dcterms:W3CDTF">2024-11-26T01:56:00Z</dcterms:created>
  <dcterms:modified xsi:type="dcterms:W3CDTF">2024-11-26T02:00:00Z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http://www.zotero.org/styles/apa-old-doi-prefix</vt:lpwstr>
  </property>
  <property fmtid="{D5CDD505-2E9C-101B-9397-08002B2CF9AE}" pid="5" name="Mendeley Recent Style Name 1_1">
    <vt:lpwstr>American Psychological Association 6th edition ("doi:" DOI prefix)</vt:lpwstr>
  </property>
  <property fmtid="{D5CDD505-2E9C-101B-9397-08002B2CF9AE}" pid="6" name="Mendeley Recent Style Id 2_1">
    <vt:lpwstr>http://www.zotero.org/styles/apa-fr-provost</vt:lpwstr>
  </property>
  <property fmtid="{D5CDD505-2E9C-101B-9397-08002B2CF9AE}" pid="7" name="Mendeley Recent Style Name 2_1">
    <vt:lpwstr>American Psychological Association 6th edition (Provost) (Français - Canada)</vt:lpwstr>
  </property>
  <property fmtid="{D5CDD505-2E9C-101B-9397-08002B2CF9AE}" pid="8" name="Mendeley Recent Style Id 3_1">
    <vt:lpwstr>http://www.zotero.org/styles/apa-tr</vt:lpwstr>
  </property>
  <property fmtid="{D5CDD505-2E9C-101B-9397-08002B2CF9AE}" pid="9" name="Mendeley Recent Style Name 3_1">
    <vt:lpwstr>American Psychological Association 6th edition (Türkçe)</vt:lpwstr>
  </property>
  <property fmtid="{D5CDD505-2E9C-101B-9397-08002B2CF9AE}" pid="10" name="Mendeley Recent Style Id 4_1">
    <vt:lpwstr>http://www.zotero.org/styles/apa-eu</vt:lpwstr>
  </property>
  <property fmtid="{D5CDD505-2E9C-101B-9397-08002B2CF9AE}" pid="11" name="Mendeley Recent Style Name 4_1">
    <vt:lpwstr>American Psychological Association 7th edition (Basque/Euskara)</vt:lpwstr>
  </property>
  <property fmtid="{D5CDD505-2E9C-101B-9397-08002B2CF9AE}" pid="12" name="Mendeley Recent Style Id 5_1">
    <vt:lpwstr>http://www.zotero.org/styles/apa-annotated-bibliography</vt:lpwstr>
  </property>
  <property fmtid="{D5CDD505-2E9C-101B-9397-08002B2CF9AE}" pid="13" name="Mendeley Recent Style Name 5_1">
    <vt:lpwstr>American Psychological Association 7th edition (annotated bibliography)</vt:lpwstr>
  </property>
  <property fmtid="{D5CDD505-2E9C-101B-9397-08002B2CF9AE}" pid="14" name="Mendeley Recent Style Id 6_1">
    <vt:lpwstr>http://www.zotero.org/styles/apa-no-initials</vt:lpwstr>
  </property>
  <property fmtid="{D5CDD505-2E9C-101B-9397-08002B2CF9AE}" pid="15" name="Mendeley Recent Style Name 6_1">
    <vt:lpwstr>American Psychological Association 7th edition (no initials)</vt:lpwstr>
  </property>
  <property fmtid="{D5CDD505-2E9C-101B-9397-08002B2CF9AE}" pid="16" name="Mendeley Recent Style Id 7_1">
    <vt:lpwstr>http://www.zotero.org/styles/apa-with-abstract</vt:lpwstr>
  </property>
  <property fmtid="{D5CDD505-2E9C-101B-9397-08002B2CF9AE}" pid="17" name="Mendeley Recent Style Name 7_1">
    <vt:lpwstr>American Psychological Association 7th edition (with abstract)</vt:lpwstr>
  </property>
  <property fmtid="{D5CDD505-2E9C-101B-9397-08002B2CF9AE}" pid="18" name="Mendeley Recent Style Id 8_1">
    <vt:lpwstr>http://www.zotero.org/styles/chicago-fullnote-bibliography</vt:lpwstr>
  </property>
  <property fmtid="{D5CDD505-2E9C-101B-9397-08002B2CF9AE}" pid="19" name="Mendeley Recent Style Name 8_1">
    <vt:lpwstr>Chicago Manual of Style 17th edition (full note)</vt:lpwstr>
  </property>
  <property fmtid="{D5CDD505-2E9C-101B-9397-08002B2CF9AE}" pid="20" name="Mendeley Recent Style Id 9_1">
    <vt:lpwstr>http://www.zotero.org/styles/ieee</vt:lpwstr>
  </property>
  <property fmtid="{D5CDD505-2E9C-101B-9397-08002B2CF9AE}" pid="21" name="Mendeley Recent Style Name 9_1">
    <vt:lpwstr>IEEE</vt:lpwstr>
  </property>
  <property fmtid="{D5CDD505-2E9C-101B-9397-08002B2CF9AE}" pid="22" name="Mendeley Citation Style_1">
    <vt:lpwstr>http://www.zotero.org/styles/apa-eu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1d55b592-c29b-32d5-ac50-8a7fb81d3001</vt:lpwstr>
  </property>
</Properties>
</file>