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F1" w:rsidRDefault="00060165">
      <w:r>
        <w:t>Kelebihan aplikasi ini adalah</w:t>
      </w:r>
    </w:p>
    <w:p w:rsidR="00060165" w:rsidRDefault="00060165" w:rsidP="004F7551">
      <w:pPr>
        <w:pStyle w:val="ListParagraph"/>
        <w:numPr>
          <w:ilvl w:val="0"/>
          <w:numId w:val="2"/>
        </w:numPr>
      </w:pPr>
      <w:r>
        <w:t xml:space="preserve">Multiplatform  aplikasi berjalan di </w:t>
      </w:r>
      <w:r w:rsidRPr="00060165">
        <w:t>UNIX, LINUX dan Windows platform.</w:t>
      </w:r>
    </w:p>
    <w:p w:rsidR="00060165" w:rsidRDefault="00060165" w:rsidP="004F7551">
      <w:pPr>
        <w:pStyle w:val="ListParagraph"/>
        <w:numPr>
          <w:ilvl w:val="0"/>
          <w:numId w:val="2"/>
        </w:numPr>
      </w:pPr>
      <w:r w:rsidRPr="00060165">
        <w:t>Pencatatan setiap pengakses.</w:t>
      </w:r>
    </w:p>
    <w:p w:rsidR="00060165" w:rsidRDefault="00060165" w:rsidP="004F7551">
      <w:pPr>
        <w:pStyle w:val="ListParagraph"/>
        <w:numPr>
          <w:ilvl w:val="0"/>
          <w:numId w:val="2"/>
        </w:numPr>
      </w:pPr>
      <w:r>
        <w:t xml:space="preserve"> </w:t>
      </w:r>
      <w:r w:rsidR="00C7175D">
        <w:t>Sistem ini memiliki m</w:t>
      </w:r>
      <w:r>
        <w:t xml:space="preserve">enu </w:t>
      </w:r>
      <w:r w:rsidR="00C7175D">
        <w:t xml:space="preserve"> yang </w:t>
      </w:r>
      <w:r>
        <w:t>dapat dicustom sesuai peran masing-masing user sehingga memudahkan pengguna dan aplikasi lebih terarah</w:t>
      </w:r>
      <w:r w:rsidR="002C103E">
        <w:t xml:space="preserve"> (Menu)</w:t>
      </w:r>
    </w:p>
    <w:p w:rsidR="00060165" w:rsidRDefault="00D261BC" w:rsidP="004F7551">
      <w:pPr>
        <w:pStyle w:val="ListParagraph"/>
        <w:numPr>
          <w:ilvl w:val="0"/>
          <w:numId w:val="2"/>
        </w:numPr>
      </w:pPr>
      <w:r w:rsidRPr="00D261BC">
        <w:t>Meningkatkan kinerja</w:t>
      </w:r>
      <w:r w:rsidR="00C7175D">
        <w:t xml:space="preserve"> klinik </w:t>
      </w:r>
      <w:r w:rsidRPr="00D261BC">
        <w:t xml:space="preserve"> menjadi lebih efisien dan efektif</w:t>
      </w:r>
    </w:p>
    <w:p w:rsidR="00060165" w:rsidRDefault="00060165" w:rsidP="004F7551">
      <w:pPr>
        <w:pStyle w:val="ListParagraph"/>
        <w:numPr>
          <w:ilvl w:val="0"/>
          <w:numId w:val="2"/>
        </w:numPr>
      </w:pPr>
      <w:r w:rsidRPr="00060165">
        <w:t>Proses registrasi pasien berbasis sentralisasi maupun desentralisasi / distribusi.</w:t>
      </w:r>
    </w:p>
    <w:p w:rsidR="00060165" w:rsidRDefault="00060165" w:rsidP="004F7551">
      <w:pPr>
        <w:pStyle w:val="ListParagraph"/>
        <w:numPr>
          <w:ilvl w:val="0"/>
          <w:numId w:val="2"/>
        </w:numPr>
      </w:pPr>
      <w:r w:rsidRPr="00060165">
        <w:t>Menghilangkan permasalahan redudansi data</w:t>
      </w:r>
      <w:r>
        <w:t xml:space="preserve"> perusahaan/penjamin pasien  karena penginputan data perusahaan pasien dilakukan di pusat.</w:t>
      </w:r>
    </w:p>
    <w:p w:rsidR="0084582A" w:rsidRDefault="0084582A" w:rsidP="004F7551">
      <w:pPr>
        <w:pStyle w:val="ListParagraph"/>
        <w:numPr>
          <w:ilvl w:val="0"/>
          <w:numId w:val="2"/>
        </w:numPr>
      </w:pPr>
      <w:r>
        <w:t xml:space="preserve">Pencatatan hasil pencapaian kinerja  marketing </w:t>
      </w:r>
    </w:p>
    <w:p w:rsidR="00060165" w:rsidRDefault="00060165" w:rsidP="004F7551">
      <w:pPr>
        <w:pStyle w:val="ListParagraph"/>
        <w:numPr>
          <w:ilvl w:val="0"/>
          <w:numId w:val="2"/>
        </w:numPr>
      </w:pPr>
      <w:r>
        <w:t>Mendigitilasisasi pemeriksaan fisik yang dulunya dilakukan manual</w:t>
      </w:r>
    </w:p>
    <w:p w:rsidR="0084582A" w:rsidRDefault="00C7175D" w:rsidP="004F7551">
      <w:pPr>
        <w:pStyle w:val="ListParagraph"/>
        <w:numPr>
          <w:ilvl w:val="0"/>
          <w:numId w:val="2"/>
        </w:numPr>
      </w:pPr>
      <w:r>
        <w:t xml:space="preserve">Sistem dapat memonitoring kinerja per unit baik dari segi penjualan, jumlah kunjungan, </w:t>
      </w:r>
    </w:p>
    <w:sectPr w:rsidR="0084582A" w:rsidSect="00E9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22655"/>
    <w:multiLevelType w:val="hybridMultilevel"/>
    <w:tmpl w:val="9908425A"/>
    <w:lvl w:ilvl="0" w:tplc="CA744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5D33"/>
    <w:multiLevelType w:val="hybridMultilevel"/>
    <w:tmpl w:val="835E4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165"/>
    <w:rsid w:val="00060165"/>
    <w:rsid w:val="002C103E"/>
    <w:rsid w:val="004F7551"/>
    <w:rsid w:val="0084582A"/>
    <w:rsid w:val="00C7175D"/>
    <w:rsid w:val="00CC6664"/>
    <w:rsid w:val="00D261BC"/>
    <w:rsid w:val="00E9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</dc:creator>
  <cp:lastModifiedBy>MITC</cp:lastModifiedBy>
  <cp:revision>6</cp:revision>
  <dcterms:created xsi:type="dcterms:W3CDTF">2017-11-29T23:48:00Z</dcterms:created>
  <dcterms:modified xsi:type="dcterms:W3CDTF">2017-11-30T00:24:00Z</dcterms:modified>
</cp:coreProperties>
</file>