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829"/>
        <w:gridCol w:w="2370"/>
        <w:gridCol w:w="4526"/>
        <w:gridCol w:w="1324"/>
        <w:gridCol w:w="641"/>
        <w:gridCol w:w="1523"/>
        <w:gridCol w:w="652"/>
        <w:gridCol w:w="1311"/>
      </w:tblGrid>
      <w:tr w:rsidR="000D219C" w:rsidRPr="000D219C" w:rsidTr="000D219C">
        <w:trPr>
          <w:trHeight w:val="330"/>
          <w:tblHeader/>
        </w:trPr>
        <w:tc>
          <w:tcPr>
            <w:tcW w:w="607" w:type="pc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FFFFFF"/>
              </w:rPr>
              <w:t>No</w:t>
            </w:r>
          </w:p>
        </w:tc>
        <w:tc>
          <w:tcPr>
            <w:tcW w:w="748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FFFFFF"/>
              </w:rPr>
              <w:t>Action</w:t>
            </w:r>
          </w:p>
        </w:tc>
        <w:tc>
          <w:tcPr>
            <w:tcW w:w="1475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FFFFFF"/>
              </w:rPr>
              <w:t>Detailed</w:t>
            </w:r>
          </w:p>
        </w:tc>
        <w:tc>
          <w:tcPr>
            <w:tcW w:w="529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FFFFFF"/>
              </w:rPr>
              <w:t>Expected result</w:t>
            </w:r>
          </w:p>
        </w:tc>
        <w:tc>
          <w:tcPr>
            <w:tcW w:w="450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FFFFFF"/>
              </w:rPr>
              <w:t>tester</w:t>
            </w:r>
          </w:p>
        </w:tc>
        <w:tc>
          <w:tcPr>
            <w:tcW w:w="476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FFFFFF"/>
              </w:rPr>
              <w:t>Planned Test Date</w:t>
            </w:r>
          </w:p>
        </w:tc>
        <w:tc>
          <w:tcPr>
            <w:tcW w:w="202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513" w:type="pct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FFFFFF"/>
              </w:rPr>
              <w:t>Comments/IN#</w:t>
            </w:r>
          </w:p>
        </w:tc>
      </w:tr>
      <w:tr w:rsidR="000D219C" w:rsidRPr="000D219C" w:rsidTr="000D219C">
        <w:trPr>
          <w:trHeight w:val="31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6100"/>
              </w:rPr>
              <w:t>1. Menu Utama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1.1. Menu Pendaftaran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1.1.1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Pencarian  Data Menu Pendaftaran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pendaftaran 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pendaftaran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Isi field filter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tombol tampilkan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1.1.2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Membuat Data Menu Pendaftaran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pendaftaran  berhasil ditambah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pendaftaran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Pilih Daftar Pasien Baru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Isi field yang disediakan terutama yang bertanda bintang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1.2. Menu Antrian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1.2.1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Pencarian Data Menu Antrian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pendaftaran 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antrian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Isi field filter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tombol tampilkan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1.2.2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Cetak  Data Pasien Menu Antrian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pendaftaran  berhasil dicetak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antrian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Pilih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tombol cetak (cetak gelang,kartu)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 Menu Pasien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Data Menu Pasien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pendaftaran 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tombol 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Isi field yang diingin diubah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1.3.1. Menu Pasien-Info-Pasien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1.3.1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Data Menu Pasien-Info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info-pasien 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info-pasien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1.3.2. Menu Pasien-Kunjungan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1.3.2.1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Data Menu Pasien-Kunjungan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kunjungan 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kunjungan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1.3.3. Menu Pasien-Perhatian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1.3.3.1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Menu Pasien-Perhatian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perhatian 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perhatian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1.3.4. Menu Pasien-Peringatan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1.3.4.1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Menu Pasien-Peringatan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peringatan 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peringatan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1.3.5. Menu Pasien-Order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1.3.5.1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Menu Pasien-Order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order 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order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tambah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1.3.5.2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Data Menu Pasien-Order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order 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order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1.3.6. Menu Pasien-tindakan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1.3.6.1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Data Menu Pasien-tindakan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peringatan 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tindakan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1.3.6. Menu Pasien-paket tindakan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1.3.6.1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Data Menu Pasien-paket tindakan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paket tindakan 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paket tindakan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1.3.7. Menu Pasien-Pengambilan-Bahan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1.3.7.1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Menu Pasien-Pengambilan-Bahan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Pengambilan-Bahan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Anamnesa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tambah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1.3.7.2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Data Menu Pasien-Pengambilan-Bahan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Data Pengambilan-Bahan  </w:t>
            </w: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Pengambilan-Bahan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1.3.7.3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Data Menu Pasien-Pengambilan-Bahan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Pengambilan-Bahan 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Pengambilan-Bahan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1.3.8. Menu Pasien-Pemeriksaan Fisik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1.3.8.1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Menu Pasien-Pemeriksaan Fisik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Pemeriksaan Fisik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Pemeriksaan Fisik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tambah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1.3.8.2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Data Menu Pasien-Pemeriksaan Fisik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Pemeriksaan Fisik 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Pemeriksaan Fisik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1.3.8.3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Data Menu Pasien-Pemeriksaan Fisik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Data Pemeriksaan Fisik  berhasil </w:t>
            </w: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Pemeriksaan Fisik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1.3.18. Menu Pasien-Gambar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1.3.18.1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Menu Pasien-Gambar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gambar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gambar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tambah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1.3.18.2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Data Menu Pasien-Gambar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gambar 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Klik gambar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1.3.18.3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Data Menu Pasien-Gambar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gambar 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gambar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1.3.19. Menu Pasien-Pengukuran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1.3.19.1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Menu Pasien-Pengukuran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pengukuran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pengukuran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tambah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1.3.19.2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Data Menu Pasien-Pengukuran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pengukuran 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Klik pengukuran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1.3.19.3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Data Menu Pasien-Pengukuran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pengukuran 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Klik pengukuran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1.3.20. Menu Pasien-Billing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1.3.20.1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Menu Pasien-Billing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Billing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Billing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tambah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1.3.20.2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Data Menu Pasien-Billing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Billing 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Klik Billing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    Klik 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1.3.20.3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Data Menu Pasien-Billing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Billing 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nama pasien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Klik Billing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 Menu Extras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2.1. Menu Pegawai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2.1.1 Menu Data Pegawai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2.1.1.1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Pencarian Data Menu Pegawai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pegawai 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pegawai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Isi field filter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tombol tampilkan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2.1.1.2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Detail Data Menu Pegawai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pegawai detail 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   Pilih menu pegawai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Isi field filter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    Klik tombol detail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2.1.2 Menu Auth User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2.1.2.1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Menambah Data Auth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auth user  berhasil ditambahkan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 Pilih menu pegawai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auth user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2.1.2.2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Data Auth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  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auth user 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  Pilih menu pegawai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    Klik auth user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6.    Isi field yang ingin diubah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7.     Klik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2.2 Inventori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2.2.1 Supplier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2.2.1.1 Permintaan penawaran harga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2.2.1.1.1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Membuat permintaan penawaran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 permintaan penawaran berhasil ditambah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 Pilih menu  inventori-supplier- permintaan penawaran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3. klik tombol tambah data 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2.2.1.1.2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Mengubahpermintaan penawaran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 permintaan penawaran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permintaan penawaran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2.2.1.1.3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 permintaan penawaran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permintaan  penawaran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 permintaan penawaran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2.2.1.2 Penawaran harga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2.2.1.2.1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Membuat penawaran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 penawaran berhasil ditambah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 Pilih menu  inventori-supplier- penawaran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3. klik tombol tambah data 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2.2.1.2.2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 penawaran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Data  penawaran berhasil </w:t>
            </w: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penawaran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2.2.1.2.3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 inventori-supplier-penawaran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penawaran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 penawaran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2.2.1.3 Purchase Order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2.2.1.3.1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Membuat inventori-supplier- Purchase order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Purchase order berhasil ditambah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 Pilih menu  inventori-supplier- Purchase order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3. klik tombol tambah data 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2.2.1.3.2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  inventori-supplier- Purchase order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Purchase order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Purchase order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2.2.1.3.3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 inventori-supplier- Purchase order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Purchase order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 Purchase order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2.2.1.4 Terima Barang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2.2.1.4.1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Membuat Terima barang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Terima barang berhasil ditambah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 Pilih menu  inventori-supplier- Terima barang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3. klik tombol tambah data 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2.2.1.4.2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MengubahTerima barang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DataTerima barang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Terima barang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Pilih tombol update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2.2.1.4.3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detail Terima barang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Pengembalian barang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Terima barang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2.2.1.4 Terima Barang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2.2.1.4.1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Membuat data Pengembalian barang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 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Pengembalian barang berhasil ditambah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 Pilih menu  inventori-supplier- pengembalian barang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3. klik tombol tambah data 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 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2.2.1.4.2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detail Pengembalian barang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Pengembalian barang berhasil ditampil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inventori-supplier- Pengembalian barang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aksi view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2.2.1.4.3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Pengembalian Barang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Pengembalian barang berhasil 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 Pengembalian Barang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aksi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2.2.2 Supplier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2.2.2.1 Stok Adjustment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2.2.2.1.1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Membuat data Stok Adjustment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Stok Adjustment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stok adjustment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Pilih tombol tambah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2.2.2.1.2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Stok Adjustment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Stok Adjustment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stok adjustment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aksi view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2.2.2.1.3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Stok Adjustment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Stok Adjustment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 stok adjustment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aksi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2.3.2.2 Stok Saat ini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2.3.2.2.1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Data stok saat ini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Stok saat ini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stok saat ini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departemen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 Pilih tombol aksi cari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2.3.2.2.2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batch stok saat ini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Batch Stok saat ini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stok saat ini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klik nama obat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 buka tab batch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2.3.2.3 Pergerakan Stok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2.3.2.3.1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Data Pergerakan Stok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Pergerakan stok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Pergerakan stok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departemen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 klik nama obat(reagensi)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2.3.2.3</w:t>
            </w: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Melihat batch </w:t>
            </w: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pergerakan stok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 xml:space="preserve">Data Batch </w:t>
            </w: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pergerakan stok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Pergerakan stok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klik aksi lihat batch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2.3.2.3.3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detail pergerakan stok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detail pergerakan stok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Pergerakan stok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klik aksi lihat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219C">
              <w:rPr>
                <w:rFonts w:ascii="Calibri" w:eastAsia="Times New Roman" w:hAnsi="Calibri" w:cs="Calibri"/>
                <w:b/>
                <w:bCs/>
                <w:color w:val="000000"/>
              </w:rPr>
              <w:t>2.3.2.4 Mutasi Stok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2.3.2.4.1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Membuat data Mutasi Stok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Mutasi stok berhasil diubah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mutasi stok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 Pilih tombol tambah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4. Isi field yang disediakan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5. Klik tombol simpan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2.3.2.4.2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Melihat Mutasi Stok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Mutasi Stok berhasil ditampilkan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mutasi stok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aksi view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2.3.2.4.3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Menghapus mutasi stok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Mutasi stok berhasil dihapus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stok adjustment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aksi hapus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2.3.2.4.4</w:t>
            </w:r>
          </w:p>
        </w:tc>
        <w:tc>
          <w:tcPr>
            <w:tcW w:w="7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Memproses mutasi stok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1. login ke aplikasi klinik lab</w:t>
            </w:r>
          </w:p>
        </w:tc>
        <w:tc>
          <w:tcPr>
            <w:tcW w:w="5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Data Mutasi stok berhasil diproses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2. Pilih menu  inventori-stok- stok adjustment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219C" w:rsidRPr="000D219C" w:rsidTr="000D219C">
        <w:trPr>
          <w:trHeight w:val="300"/>
        </w:trPr>
        <w:tc>
          <w:tcPr>
            <w:tcW w:w="6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3. Pilih tombol aksi proses</w:t>
            </w:r>
          </w:p>
        </w:tc>
        <w:tc>
          <w:tcPr>
            <w:tcW w:w="5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19C" w:rsidRPr="000D219C" w:rsidRDefault="000D219C" w:rsidP="000D2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19C" w:rsidRPr="000D219C" w:rsidRDefault="000D219C" w:rsidP="000D2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21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53DA8" w:rsidRDefault="00753DA8"/>
    <w:sectPr w:rsidR="00753DA8" w:rsidSect="000D21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0D219C"/>
    <w:rsid w:val="000D219C"/>
    <w:rsid w:val="0075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1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9C"/>
    <w:rPr>
      <w:color w:val="800080"/>
      <w:u w:val="single"/>
    </w:rPr>
  </w:style>
  <w:style w:type="paragraph" w:customStyle="1" w:styleId="xl63">
    <w:name w:val="xl63"/>
    <w:basedOn w:val="Normal"/>
    <w:rsid w:val="000D219C"/>
    <w:pPr>
      <w:pBdr>
        <w:top w:val="double" w:sz="6" w:space="0" w:color="3F3F3F"/>
        <w:left w:val="double" w:sz="6" w:space="0" w:color="3F3F3F"/>
        <w:bottom w:val="double" w:sz="6" w:space="0" w:color="3F3F3F"/>
        <w:right w:val="double" w:sz="6" w:space="0" w:color="3F3F3F"/>
      </w:pBdr>
      <w:shd w:val="clear" w:color="000000" w:fill="A5A5A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4">
    <w:name w:val="xl64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0D219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6100"/>
      <w:sz w:val="24"/>
      <w:szCs w:val="24"/>
    </w:rPr>
  </w:style>
  <w:style w:type="paragraph" w:customStyle="1" w:styleId="xl76">
    <w:name w:val="xl76"/>
    <w:basedOn w:val="Normal"/>
    <w:rsid w:val="000D2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0D219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0D219C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0D219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2500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</dc:creator>
  <cp:lastModifiedBy>MITC</cp:lastModifiedBy>
  <cp:revision>1</cp:revision>
  <dcterms:created xsi:type="dcterms:W3CDTF">2017-12-05T02:05:00Z</dcterms:created>
  <dcterms:modified xsi:type="dcterms:W3CDTF">2017-12-05T02:09:00Z</dcterms:modified>
</cp:coreProperties>
</file>