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71D67" w14:textId="77777777" w:rsidR="00B92EB6" w:rsidRDefault="00B92EB6"/>
    <w:p w14:paraId="0ED987FE" w14:textId="7A9385C7" w:rsidR="00F923BA" w:rsidRDefault="00F923BA" w:rsidP="00F923BA">
      <w:pPr>
        <w:pStyle w:val="a6"/>
        <w:numPr>
          <w:ilvl w:val="0"/>
          <w:numId w:val="1"/>
        </w:numPr>
      </w:pPr>
      <w:r>
        <w:rPr>
          <w:rFonts w:hint="eastAsia"/>
        </w:rPr>
        <w:t>과제정의</w:t>
      </w:r>
    </w:p>
    <w:p w14:paraId="37B34750" w14:textId="17FB0C32" w:rsidR="00F923BA" w:rsidRDefault="00F923BA" w:rsidP="00F923BA">
      <w:pPr>
        <w:pStyle w:val="a6"/>
        <w:numPr>
          <w:ilvl w:val="0"/>
          <w:numId w:val="1"/>
        </w:numPr>
      </w:pPr>
      <w:r>
        <w:rPr>
          <w:rFonts w:hint="eastAsia"/>
        </w:rPr>
        <w:t>가설 수립</w:t>
      </w:r>
    </w:p>
    <w:p w14:paraId="148252AC" w14:textId="6ABBC3EC" w:rsidR="00F923BA" w:rsidRDefault="00F923BA" w:rsidP="00F923BA">
      <w:pPr>
        <w:pStyle w:val="a6"/>
        <w:numPr>
          <w:ilvl w:val="0"/>
          <w:numId w:val="1"/>
        </w:numPr>
      </w:pPr>
      <w:r>
        <w:rPr>
          <w:rFonts w:hint="eastAsia"/>
        </w:rPr>
        <w:t>데이터 설계/수집/가공</w:t>
      </w:r>
    </w:p>
    <w:p w14:paraId="108C888A" w14:textId="308C1456" w:rsidR="00F923BA" w:rsidRDefault="00F923BA" w:rsidP="00F923BA">
      <w:pPr>
        <w:pStyle w:val="a6"/>
        <w:numPr>
          <w:ilvl w:val="0"/>
          <w:numId w:val="1"/>
        </w:numPr>
      </w:pPr>
      <w:r>
        <w:rPr>
          <w:rFonts w:hint="eastAsia"/>
        </w:rPr>
        <w:t>알고리즘 선정</w:t>
      </w:r>
    </w:p>
    <w:p w14:paraId="37D30FD9" w14:textId="05E3D3A6" w:rsidR="00F923BA" w:rsidRDefault="00F923BA" w:rsidP="00F923BA">
      <w:pPr>
        <w:pStyle w:val="a6"/>
        <w:numPr>
          <w:ilvl w:val="0"/>
          <w:numId w:val="1"/>
        </w:numPr>
      </w:pPr>
      <w:r>
        <w:rPr>
          <w:rFonts w:hint="eastAsia"/>
        </w:rPr>
        <w:t>학습/파라미터 튜닝</w:t>
      </w:r>
    </w:p>
    <w:p w14:paraId="496DB1CC" w14:textId="1EA8EFBB" w:rsidR="00F923BA" w:rsidRDefault="00F923BA" w:rsidP="00F923BA">
      <w:pPr>
        <w:pStyle w:val="a6"/>
        <w:numPr>
          <w:ilvl w:val="0"/>
          <w:numId w:val="1"/>
        </w:numPr>
      </w:pPr>
      <w:r>
        <w:rPr>
          <w:rFonts w:hint="eastAsia"/>
        </w:rPr>
        <w:t>시스템 구현</w:t>
      </w:r>
    </w:p>
    <w:p w14:paraId="215A5F79" w14:textId="020403D8" w:rsidR="00F923BA" w:rsidRDefault="00F923BA" w:rsidP="00F923BA">
      <w:pPr>
        <w:pStyle w:val="a6"/>
        <w:numPr>
          <w:ilvl w:val="0"/>
          <w:numId w:val="1"/>
        </w:numPr>
      </w:pPr>
      <w:r>
        <w:rPr>
          <w:rFonts w:hint="eastAsia"/>
        </w:rPr>
        <w:t>평가 및 개선</w:t>
      </w:r>
    </w:p>
    <w:p w14:paraId="7522CA30" w14:textId="77777777" w:rsidR="00F923BA" w:rsidRDefault="00F923BA" w:rsidP="00F923BA"/>
    <w:p w14:paraId="138F21FD" w14:textId="3DD754FF" w:rsidR="00BD056C" w:rsidRDefault="00BD056C" w:rsidP="00F923BA"/>
    <w:tbl>
      <w:tblPr>
        <w:tblW w:w="74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20"/>
        <w:gridCol w:w="4100"/>
        <w:gridCol w:w="2640"/>
      </w:tblGrid>
      <w:tr w:rsidR="0080106C" w:rsidRPr="0080106C" w14:paraId="4E1ADE9F" w14:textId="77777777" w:rsidTr="0080106C">
        <w:trPr>
          <w:trHeight w:val="34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DE13E" w14:textId="77777777" w:rsidR="0080106C" w:rsidRPr="0080106C" w:rsidRDefault="0080106C" w:rsidP="0080106C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80106C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6D5E7" w14:textId="77777777" w:rsidR="0080106C" w:rsidRPr="0080106C" w:rsidRDefault="0080106C" w:rsidP="0080106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0106C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무작위 추천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B23E" w14:textId="77777777" w:rsidR="0080106C" w:rsidRPr="0080106C" w:rsidRDefault="0080106C" w:rsidP="0080106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80106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random.py</w:t>
            </w:r>
          </w:p>
        </w:tc>
      </w:tr>
      <w:tr w:rsidR="0080106C" w:rsidRPr="0080106C" w14:paraId="7DBA826F" w14:textId="77777777" w:rsidTr="0080106C">
        <w:trPr>
          <w:trHeight w:val="34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B5B64" w14:textId="77777777" w:rsidR="0080106C" w:rsidRPr="0080106C" w:rsidRDefault="0080106C" w:rsidP="0080106C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0106C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DFF2B" w14:textId="77777777" w:rsidR="0080106C" w:rsidRPr="0080106C" w:rsidRDefault="0080106C" w:rsidP="0080106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0106C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통계 정보나 특정 규칙을 기반으로 추천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2E792" w14:textId="77777777" w:rsidR="0080106C" w:rsidRPr="0080106C" w:rsidRDefault="0080106C" w:rsidP="0080106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80106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popularity.py</w:t>
            </w:r>
          </w:p>
        </w:tc>
      </w:tr>
      <w:tr w:rsidR="0080106C" w:rsidRPr="0080106C" w14:paraId="522E9E9D" w14:textId="77777777" w:rsidTr="0080106C">
        <w:trPr>
          <w:trHeight w:val="34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AD794" w14:textId="77777777" w:rsidR="0080106C" w:rsidRPr="0080106C" w:rsidRDefault="0080106C" w:rsidP="0080106C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0106C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4153" w14:textId="77777777" w:rsidR="0080106C" w:rsidRPr="0080106C" w:rsidRDefault="0080106C" w:rsidP="0080106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0106C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연관 규칙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FF108" w14:textId="77777777" w:rsidR="0080106C" w:rsidRPr="0080106C" w:rsidRDefault="0080106C" w:rsidP="0080106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80106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association.py</w:t>
            </w:r>
          </w:p>
        </w:tc>
      </w:tr>
      <w:tr w:rsidR="0080106C" w:rsidRPr="0080106C" w14:paraId="26725B9E" w14:textId="77777777" w:rsidTr="0080106C">
        <w:trPr>
          <w:trHeight w:val="34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7DDA7" w14:textId="77777777" w:rsidR="0080106C" w:rsidRPr="0080106C" w:rsidRDefault="0080106C" w:rsidP="0080106C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0106C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F29BC" w14:textId="77777777" w:rsidR="0080106C" w:rsidRPr="0080106C" w:rsidRDefault="0080106C" w:rsidP="0080106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0106C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사용자-사용자 메모리기반 협조 필터링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0D182" w14:textId="77777777" w:rsidR="0080106C" w:rsidRPr="0080106C" w:rsidRDefault="0080106C" w:rsidP="0080106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80106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umcf.py</w:t>
            </w:r>
          </w:p>
        </w:tc>
      </w:tr>
      <w:tr w:rsidR="0080106C" w:rsidRPr="0080106C" w14:paraId="330FF668" w14:textId="77777777" w:rsidTr="0080106C">
        <w:trPr>
          <w:trHeight w:val="34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18BC0" w14:textId="77777777" w:rsidR="0080106C" w:rsidRPr="0080106C" w:rsidRDefault="0080106C" w:rsidP="0080106C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0106C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5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05F0" w14:textId="77777777" w:rsidR="0080106C" w:rsidRPr="0080106C" w:rsidRDefault="0080106C" w:rsidP="0080106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0106C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회귀모델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FA312" w14:textId="77777777" w:rsidR="0080106C" w:rsidRPr="0080106C" w:rsidRDefault="0080106C" w:rsidP="0080106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80106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rf.py</w:t>
            </w:r>
          </w:p>
        </w:tc>
      </w:tr>
      <w:tr w:rsidR="0080106C" w:rsidRPr="0080106C" w14:paraId="7E4BC22C" w14:textId="77777777" w:rsidTr="0080106C">
        <w:trPr>
          <w:trHeight w:val="34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CB9D8" w14:textId="77777777" w:rsidR="0080106C" w:rsidRPr="0080106C" w:rsidRDefault="0080106C" w:rsidP="0080106C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0106C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6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4094" w14:textId="77777777" w:rsidR="0080106C" w:rsidRPr="0080106C" w:rsidRDefault="0080106C" w:rsidP="0080106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0106C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SVD </w:t>
            </w:r>
            <w:proofErr w:type="spellStart"/>
            <w:r w:rsidRPr="0080106C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특이값</w:t>
            </w:r>
            <w:proofErr w:type="spellEnd"/>
            <w:r w:rsidRPr="0080106C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분해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42E95" w14:textId="77777777" w:rsidR="0080106C" w:rsidRPr="0080106C" w:rsidRDefault="0080106C" w:rsidP="0080106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80106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svd.py</w:t>
            </w:r>
          </w:p>
        </w:tc>
      </w:tr>
      <w:tr w:rsidR="0080106C" w:rsidRPr="0080106C" w14:paraId="1748E5CE" w14:textId="77777777" w:rsidTr="0080106C">
        <w:trPr>
          <w:trHeight w:val="34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50D18" w14:textId="77777777" w:rsidR="0080106C" w:rsidRPr="0080106C" w:rsidRDefault="0080106C" w:rsidP="0080106C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0106C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7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42185" w14:textId="77777777" w:rsidR="0080106C" w:rsidRPr="0080106C" w:rsidRDefault="0080106C" w:rsidP="0080106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0106C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NMF </w:t>
            </w:r>
            <w:proofErr w:type="spellStart"/>
            <w:r w:rsidRPr="0080106C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비음수</w:t>
            </w:r>
            <w:proofErr w:type="spellEnd"/>
            <w:r w:rsidRPr="0080106C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행렬 분해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6AFF3" w14:textId="77777777" w:rsidR="0080106C" w:rsidRPr="0080106C" w:rsidRDefault="0080106C" w:rsidP="0080106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80106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nmf.py</w:t>
            </w:r>
          </w:p>
        </w:tc>
      </w:tr>
      <w:tr w:rsidR="0080106C" w:rsidRPr="0080106C" w14:paraId="473DE483" w14:textId="77777777" w:rsidTr="0080106C">
        <w:trPr>
          <w:trHeight w:val="34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4D238" w14:textId="77777777" w:rsidR="0080106C" w:rsidRPr="0080106C" w:rsidRDefault="0080106C" w:rsidP="0080106C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0106C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8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1ABFF" w14:textId="77777777" w:rsidR="0080106C" w:rsidRPr="0080106C" w:rsidRDefault="0080106C" w:rsidP="0080106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0106C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MF Matrix Factorization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046ED" w14:textId="77777777" w:rsidR="0080106C" w:rsidRPr="0080106C" w:rsidRDefault="0080106C" w:rsidP="0080106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80106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mf.py</w:t>
            </w:r>
          </w:p>
        </w:tc>
      </w:tr>
      <w:tr w:rsidR="0080106C" w:rsidRPr="0080106C" w14:paraId="1E359EDF" w14:textId="77777777" w:rsidTr="0080106C">
        <w:trPr>
          <w:trHeight w:val="34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45D84" w14:textId="77777777" w:rsidR="0080106C" w:rsidRPr="0080106C" w:rsidRDefault="0080106C" w:rsidP="0080106C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0106C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9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46853" w14:textId="77777777" w:rsidR="0080106C" w:rsidRPr="0080106C" w:rsidRDefault="0080106C" w:rsidP="0080106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0106C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IMF Implicit Matrix Factorization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2E3B1" w14:textId="77777777" w:rsidR="0080106C" w:rsidRPr="0080106C" w:rsidRDefault="0080106C" w:rsidP="0080106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80106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imf.py</w:t>
            </w:r>
          </w:p>
        </w:tc>
      </w:tr>
      <w:tr w:rsidR="0080106C" w:rsidRPr="0080106C" w14:paraId="77B91F30" w14:textId="77777777" w:rsidTr="0080106C">
        <w:trPr>
          <w:trHeight w:val="34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C92E1" w14:textId="77777777" w:rsidR="0080106C" w:rsidRPr="0080106C" w:rsidRDefault="0080106C" w:rsidP="0080106C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0106C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10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B73C2" w14:textId="77777777" w:rsidR="0080106C" w:rsidRPr="0080106C" w:rsidRDefault="0080106C" w:rsidP="0080106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0106C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BRP Bayesian Personalized Ranking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4832C" w14:textId="77777777" w:rsidR="0080106C" w:rsidRPr="0080106C" w:rsidRDefault="0080106C" w:rsidP="0080106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80106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bpr.py</w:t>
            </w:r>
          </w:p>
        </w:tc>
      </w:tr>
      <w:tr w:rsidR="0080106C" w:rsidRPr="0080106C" w14:paraId="72433348" w14:textId="77777777" w:rsidTr="0080106C">
        <w:trPr>
          <w:trHeight w:val="34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E61B0" w14:textId="77777777" w:rsidR="0080106C" w:rsidRPr="0080106C" w:rsidRDefault="0080106C" w:rsidP="0080106C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0106C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11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64A1F" w14:textId="77777777" w:rsidR="0080106C" w:rsidRPr="0080106C" w:rsidRDefault="0080106C" w:rsidP="0080106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0106C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FM Factorization Machines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64F0B" w14:textId="77777777" w:rsidR="0080106C" w:rsidRPr="0080106C" w:rsidRDefault="0080106C" w:rsidP="0080106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80106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fm.py</w:t>
            </w:r>
          </w:p>
        </w:tc>
      </w:tr>
      <w:tr w:rsidR="0080106C" w:rsidRPr="0080106C" w14:paraId="7029F59F" w14:textId="77777777" w:rsidTr="0080106C">
        <w:trPr>
          <w:trHeight w:val="34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34CA4" w14:textId="77777777" w:rsidR="0080106C" w:rsidRPr="0080106C" w:rsidRDefault="0080106C" w:rsidP="0080106C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0106C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12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FF03D" w14:textId="77777777" w:rsidR="0080106C" w:rsidRPr="0080106C" w:rsidRDefault="0080106C" w:rsidP="0080106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0106C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LDA 콘텐츠 기반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04B00" w14:textId="77777777" w:rsidR="0080106C" w:rsidRPr="0080106C" w:rsidRDefault="0080106C" w:rsidP="0080106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80106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lda_content.py</w:t>
            </w:r>
          </w:p>
        </w:tc>
      </w:tr>
      <w:tr w:rsidR="0080106C" w:rsidRPr="0080106C" w14:paraId="25C5AFCD" w14:textId="77777777" w:rsidTr="0080106C">
        <w:trPr>
          <w:trHeight w:val="34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0BE90" w14:textId="77777777" w:rsidR="0080106C" w:rsidRPr="0080106C" w:rsidRDefault="0080106C" w:rsidP="0080106C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0106C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13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B6012" w14:textId="77777777" w:rsidR="0080106C" w:rsidRPr="0080106C" w:rsidRDefault="0080106C" w:rsidP="0080106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0106C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LDA 협조 필터링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1707F" w14:textId="77777777" w:rsidR="0080106C" w:rsidRPr="0080106C" w:rsidRDefault="0080106C" w:rsidP="0080106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80106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lda_collaboration.py</w:t>
            </w:r>
          </w:p>
        </w:tc>
      </w:tr>
      <w:tr w:rsidR="0080106C" w:rsidRPr="0080106C" w14:paraId="6EAAE6A8" w14:textId="77777777" w:rsidTr="0080106C">
        <w:trPr>
          <w:trHeight w:val="34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60206" w14:textId="77777777" w:rsidR="0080106C" w:rsidRPr="0080106C" w:rsidRDefault="0080106C" w:rsidP="0080106C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0106C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14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85CA6" w14:textId="77777777" w:rsidR="0080106C" w:rsidRPr="0080106C" w:rsidRDefault="0080106C" w:rsidP="0080106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0106C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word2vec 콘텐츠 기반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71630" w14:textId="77777777" w:rsidR="0080106C" w:rsidRPr="0080106C" w:rsidRDefault="0080106C" w:rsidP="0080106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80106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word2vec</w:t>
            </w:r>
          </w:p>
        </w:tc>
      </w:tr>
    </w:tbl>
    <w:p w14:paraId="423B13D9" w14:textId="77777777" w:rsidR="0080106C" w:rsidRDefault="0080106C" w:rsidP="00F923BA">
      <w:pPr>
        <w:rPr>
          <w:rFonts w:hint="eastAsia"/>
        </w:rPr>
      </w:pPr>
    </w:p>
    <w:sectPr w:rsidR="008010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D754E6"/>
    <w:multiLevelType w:val="hybridMultilevel"/>
    <w:tmpl w:val="E760D320"/>
    <w:lvl w:ilvl="0" w:tplc="96FAA3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55488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7E1"/>
    <w:rsid w:val="002A3509"/>
    <w:rsid w:val="0080106C"/>
    <w:rsid w:val="00B92EB6"/>
    <w:rsid w:val="00BD056C"/>
    <w:rsid w:val="00CE07E1"/>
    <w:rsid w:val="00DD1D8B"/>
    <w:rsid w:val="00F9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73E6E"/>
  <w15:chartTrackingRefBased/>
  <w15:docId w15:val="{715D5D1F-6C76-4DF0-ABAA-A4F7E0E17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E07E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E0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E07E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E07E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E07E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E07E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E07E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E07E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E07E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E07E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E07E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E07E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E07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E07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E07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E07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E07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E07E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E07E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E0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E07E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E07E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E07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E07E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E07E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E07E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E07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E07E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E07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46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성민 조</dc:creator>
  <cp:keywords/>
  <dc:description/>
  <cp:lastModifiedBy>성민 조</cp:lastModifiedBy>
  <cp:revision>3</cp:revision>
  <dcterms:created xsi:type="dcterms:W3CDTF">2024-12-06T11:02:00Z</dcterms:created>
  <dcterms:modified xsi:type="dcterms:W3CDTF">2024-12-06T11:29:00Z</dcterms:modified>
</cp:coreProperties>
</file>