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F3D6B" w:rsidRDefault="004F3D6B" w:rsidP="004F3D6B">
      <w:pPr>
        <w:rPr>
          <w:lang w:val="en-US"/>
        </w:rPr>
      </w:pPr>
    </w:p>
    <w:p w:rsidR="00A76222" w:rsidRDefault="009E7371" w:rsidP="009E7371">
      <w:pPr>
        <w:pStyle w:val="Titolo1"/>
        <w:rPr>
          <w:lang w:val="en-US"/>
        </w:rPr>
      </w:pPr>
      <w:r>
        <w:rPr>
          <w:lang w:val="en-US"/>
        </w:rPr>
        <w:t>NOTE:</w:t>
      </w:r>
    </w:p>
    <w:p w:rsidR="009E7371" w:rsidRDefault="009E7371" w:rsidP="009E7371">
      <w:pPr>
        <w:rPr>
          <w:lang w:val="en-US"/>
        </w:rPr>
      </w:pPr>
    </w:p>
    <w:p w:rsidR="009E7371" w:rsidRDefault="009E7371" w:rsidP="009E7371">
      <w:pPr>
        <w:pStyle w:val="Titolo2"/>
        <w:rPr>
          <w:lang w:val="en-US"/>
        </w:rPr>
      </w:pPr>
      <w:r>
        <w:rPr>
          <w:lang w:val="en-US"/>
        </w:rPr>
        <w:t>SNV</w:t>
      </w:r>
    </w:p>
    <w:p w:rsidR="009E7371" w:rsidRPr="009E7371" w:rsidRDefault="009E7371" w:rsidP="009E7371">
      <w:pPr>
        <w:rPr>
          <w:lang w:val="en-US"/>
        </w:rPr>
      </w:pPr>
    </w:p>
    <w:p w:rsidR="00A76222" w:rsidRPr="009B63FD" w:rsidRDefault="000322C2" w:rsidP="004F3D6B">
      <w:pPr>
        <w:rPr>
          <w:rStyle w:val="Collegamentoipertestuale"/>
          <w:lang w:val="en-US"/>
        </w:rPr>
      </w:pPr>
      <w:hyperlink r:id="rId7" w:history="1">
        <w:r w:rsidR="00A76222" w:rsidRPr="009B63FD">
          <w:rPr>
            <w:rStyle w:val="Collegamentoipertestuale"/>
            <w:lang w:val="en-US"/>
          </w:rPr>
          <w:t>http://10.10.3.139/pr00_rep/PR00/GESTERRA/CartoWebNet2/</w:t>
        </w:r>
      </w:hyperlink>
    </w:p>
    <w:p w:rsidR="000774A2" w:rsidRPr="009B63FD" w:rsidRDefault="000774A2" w:rsidP="000774A2">
      <w:pPr>
        <w:rPr>
          <w:rStyle w:val="Collegamentoipertestuale"/>
          <w:color w:val="auto"/>
          <w:u w:val="none"/>
          <w:lang w:val="en-US"/>
        </w:rPr>
      </w:pPr>
      <w:bookmarkStart w:id="0" w:name="SERVER_GeoJSON"/>
      <w:bookmarkEnd w:id="0"/>
    </w:p>
    <w:p w:rsidR="000774A2" w:rsidRPr="009B63FD" w:rsidRDefault="000774A2" w:rsidP="004F3D6B">
      <w:pPr>
        <w:rPr>
          <w:rStyle w:val="Collegamentoipertestuale"/>
          <w:lang w:val="en-US"/>
        </w:rPr>
      </w:pPr>
    </w:p>
    <w:p w:rsidR="00112C6C" w:rsidRPr="009B63FD" w:rsidRDefault="00112C6C">
      <w:pPr>
        <w:rPr>
          <w:rStyle w:val="Titolo3Carattere"/>
          <w:bCs w:val="0"/>
          <w:sz w:val="28"/>
          <w:szCs w:val="28"/>
          <w:lang w:val="en-US"/>
        </w:rPr>
      </w:pPr>
      <w:r w:rsidRPr="009B63FD">
        <w:rPr>
          <w:rStyle w:val="Titolo3Carattere"/>
          <w:b w:val="0"/>
          <w:lang w:val="en-US"/>
        </w:rPr>
        <w:br w:type="page"/>
      </w:r>
    </w:p>
    <w:p w:rsidR="00C2506B" w:rsidRPr="004E033E" w:rsidRDefault="00E17164" w:rsidP="005C0387">
      <w:pPr>
        <w:pStyle w:val="Titolo1"/>
        <w:rPr>
          <w:rFonts w:eastAsia="Times New Roman"/>
          <w:shd w:val="clear" w:color="auto" w:fill="FFFFFF"/>
        </w:rPr>
      </w:pPr>
      <w:r>
        <w:rPr>
          <w:rStyle w:val="Titolo3Carattere"/>
          <w:b/>
        </w:rPr>
        <w:lastRenderedPageBreak/>
        <w:t>Client</w:t>
      </w:r>
    </w:p>
    <w:p w:rsidR="00F969D9" w:rsidRDefault="00F969D9" w:rsidP="00E864B8"/>
    <w:p w:rsidR="002D14A2" w:rsidRDefault="002D14A2" w:rsidP="002D14A2">
      <w:pPr>
        <w:pStyle w:val="Titolo2"/>
      </w:pPr>
      <w:r>
        <w:t>Bottone selectFeature</w:t>
      </w:r>
    </w:p>
    <w:p w:rsidR="002D14A2" w:rsidRPr="002D14A2" w:rsidRDefault="002D14A2" w:rsidP="002D14A2">
      <w:r w:rsidRPr="002D14A2">
        <w:t>ATTENZIONE: richiesto idField in infoOptions, quindi CWR_LIVELLI.CAMPO_PK deve essere impostato.</w:t>
      </w:r>
    </w:p>
    <w:p w:rsidR="002D14A2" w:rsidRDefault="002D14A2" w:rsidP="002D14A2">
      <w:r>
        <w:t xml:space="preserve">Modificato CreaMapfile.asp </w:t>
      </w:r>
    </w:p>
    <w:p w:rsidR="002D14A2" w:rsidRPr="002D14A2" w:rsidRDefault="002D14A2" w:rsidP="002D14A2">
      <w:pPr>
        <w:rPr>
          <w:b/>
        </w:rPr>
      </w:pPr>
      <w:r w:rsidRPr="002D14A2">
        <w:rPr>
          <w:b/>
          <w:highlight w:val="red"/>
        </w:rPr>
        <w:t>FARE PROCEDURA PER BULK UPDATE</w:t>
      </w:r>
    </w:p>
    <w:p w:rsidR="002D14A2" w:rsidRDefault="002D14A2" w:rsidP="00E864B8"/>
    <w:p w:rsidR="009160D5" w:rsidRDefault="009160D5" w:rsidP="00AF7AC5"/>
    <w:p w:rsidR="006A1011" w:rsidRPr="006A1011" w:rsidRDefault="006A1011" w:rsidP="006A1011">
      <w:pPr>
        <w:rPr>
          <w:b/>
        </w:rPr>
      </w:pPr>
    </w:p>
    <w:p w:rsidR="002E72BA" w:rsidRDefault="002E72BA" w:rsidP="002E72BA">
      <w:pPr>
        <w:pStyle w:val="Titolo2"/>
      </w:pPr>
      <w:r>
        <w:t>Etichetta con Limiti di scala in legenda</w:t>
      </w:r>
    </w:p>
    <w:p w:rsidR="002E72BA" w:rsidRDefault="002E72BA" w:rsidP="002E72BA">
      <w:r>
        <w:t xml:space="preserve">Se scala min o scala max sono 0 non mettere “da 1:0” o “a 1:0” </w:t>
      </w:r>
    </w:p>
    <w:p w:rsidR="00433C6A" w:rsidRDefault="00433C6A" w:rsidP="00CF20E9"/>
    <w:p w:rsidR="00433C6A" w:rsidRDefault="00433C6A" w:rsidP="00CF20E9"/>
    <w:p w:rsidR="00433C6A" w:rsidRDefault="00433C6A" w:rsidP="00433C6A">
      <w:pPr>
        <w:pStyle w:val="Titolo2"/>
      </w:pPr>
      <w:r>
        <w:t>Ricerca Toponimi</w:t>
      </w:r>
    </w:p>
    <w:p w:rsidR="00433C6A" w:rsidRDefault="00433C6A" w:rsidP="00433C6A">
      <w:r>
        <w:t>Aggiungendo al bottone find il tab per la ricerca toponimi (vedi COREM) in ricerca indirizzi di hanno 2 bottoni “Vai”</w:t>
      </w:r>
    </w:p>
    <w:p w:rsidR="00433C6A" w:rsidRDefault="00433C6A" w:rsidP="00433C6A"/>
    <w:p w:rsidR="00275C3B" w:rsidRDefault="00275C3B" w:rsidP="00275C3B"/>
    <w:p w:rsidR="00FC5B7E" w:rsidRDefault="00FC5B7E" w:rsidP="00FC5B7E">
      <w:pPr>
        <w:pStyle w:val="Titolo2"/>
      </w:pPr>
      <w:r>
        <w:t>Bottone aggiunta layer</w:t>
      </w:r>
    </w:p>
    <w:p w:rsidR="00FC5B7E" w:rsidRDefault="00FC5B7E" w:rsidP="00FC5B7E">
      <w:r>
        <w:t>Può funzionare con servizi che ritornano la configurazione (vedi Esempio Panel) oppure con configurazioni statiche (vedi corem)</w:t>
      </w:r>
    </w:p>
    <w:p w:rsidR="00FC5B7E" w:rsidRDefault="00FC5B7E" w:rsidP="00FC5B7E">
      <w:r>
        <w:t>Documentare.</w:t>
      </w:r>
    </w:p>
    <w:p w:rsidR="00FC5B7E" w:rsidRDefault="00FC5B7E" w:rsidP="00FC5B7E"/>
    <w:p w:rsidR="00275C3B" w:rsidRDefault="00275C3B" w:rsidP="00275C3B"/>
    <w:p w:rsidR="00275C3B" w:rsidRDefault="00275C3B" w:rsidP="00E864B8"/>
    <w:p w:rsidR="00BE5F63" w:rsidRDefault="00BE5F63" w:rsidP="00BE5F63">
      <w:pPr>
        <w:pStyle w:val="Titolo2"/>
      </w:pPr>
      <w:r>
        <w:t xml:space="preserve">Routing con </w:t>
      </w:r>
      <w:r w:rsidR="00A22C68">
        <w:t>OSM</w:t>
      </w:r>
    </w:p>
    <w:p w:rsidR="00BE5F63" w:rsidRDefault="00BE5F63" w:rsidP="00BE5F63">
      <w:r>
        <w:t xml:space="preserve">Provare servizi </w:t>
      </w:r>
      <w:r w:rsidR="004A099E">
        <w:t xml:space="preserve">OSM </w:t>
      </w:r>
      <w:r>
        <w:t>per calcolo percorsi.</w:t>
      </w:r>
    </w:p>
    <w:p w:rsidR="00BE5F63" w:rsidRDefault="00BE5F63" w:rsidP="00BE5F63">
      <w:r>
        <w:lastRenderedPageBreak/>
        <w:t>Verificare possibilità di disegnare percorso</w:t>
      </w:r>
    </w:p>
    <w:p w:rsidR="00BE5F63" w:rsidRDefault="00BE5F63" w:rsidP="00BE5F63">
      <w:r>
        <w:t>Eliminare Google</w:t>
      </w:r>
    </w:p>
    <w:p w:rsidR="00587A83" w:rsidRDefault="00587A83" w:rsidP="00E864B8"/>
    <w:p w:rsidR="00E86165" w:rsidRDefault="00710546" w:rsidP="00710546">
      <w:pPr>
        <w:pStyle w:val="Titolo2"/>
      </w:pPr>
      <w:r>
        <w:t>getFeatureInfo</w:t>
      </w:r>
    </w:p>
    <w:p w:rsidR="00E86165" w:rsidRDefault="00E86165" w:rsidP="00E86165"/>
    <w:p w:rsidR="00452615" w:rsidRDefault="00452615" w:rsidP="00452615">
      <w:pPr>
        <w:pStyle w:val="Titolo3"/>
      </w:pPr>
      <w:r>
        <w:t>Simbologia evidenziazione</w:t>
      </w:r>
    </w:p>
    <w:p w:rsidR="00452615" w:rsidRDefault="00452615" w:rsidP="00452615"/>
    <w:p w:rsidR="00452615" w:rsidRPr="001707C6" w:rsidRDefault="00452615" w:rsidP="00452615">
      <w:pPr>
        <w:rPr>
          <w:b/>
        </w:rPr>
      </w:pPr>
      <w:r w:rsidRPr="004A099E">
        <w:rPr>
          <w:b/>
        </w:rPr>
        <w:t>Permettere alle applicazioni di scegliere la simbologia di evidenziazione.</w:t>
      </w:r>
    </w:p>
    <w:p w:rsidR="00B64F5E" w:rsidRDefault="00B64F5E" w:rsidP="00E86165"/>
    <w:p w:rsidR="003F4712" w:rsidRDefault="003F4712" w:rsidP="003F4712">
      <w:pPr>
        <w:pStyle w:val="Titolo3"/>
      </w:pPr>
      <w:r>
        <w:t xml:space="preserve">Posizione finestra </w:t>
      </w:r>
    </w:p>
    <w:p w:rsidR="003F4712" w:rsidRDefault="003F4712" w:rsidP="003F4712"/>
    <w:p w:rsidR="00B64F5E" w:rsidRPr="00AF01CD" w:rsidRDefault="00B64F5E" w:rsidP="005227E8">
      <w:pPr>
        <w:pStyle w:val="Paragrafoelenco"/>
        <w:numPr>
          <w:ilvl w:val="0"/>
          <w:numId w:val="40"/>
        </w:numPr>
      </w:pPr>
      <w:r>
        <w:t>Mettere alt su campi con label</w:t>
      </w:r>
      <w:r w:rsidR="00127B28">
        <w:t xml:space="preserve"> </w:t>
      </w:r>
    </w:p>
    <w:p w:rsidR="006E7501" w:rsidRDefault="006E7501" w:rsidP="005227E8">
      <w:pPr>
        <w:pStyle w:val="Paragrafoelenco"/>
        <w:numPr>
          <w:ilvl w:val="0"/>
          <w:numId w:val="40"/>
        </w:numPr>
      </w:pPr>
      <w:r>
        <w:t xml:space="preserve">Posizionare la finestra lista in angolo in basso a </w:t>
      </w:r>
      <w:r w:rsidR="00C7606A">
        <w:t>sinistra</w:t>
      </w:r>
      <w:r>
        <w:t>.</w:t>
      </w:r>
    </w:p>
    <w:p w:rsidR="006E7501" w:rsidRDefault="006E7501" w:rsidP="005227E8">
      <w:pPr>
        <w:pStyle w:val="Paragrafoelenco"/>
        <w:numPr>
          <w:ilvl w:val="0"/>
          <w:numId w:val="40"/>
        </w:numPr>
      </w:pPr>
      <w:r>
        <w:t xml:space="preserve">Posizionare la finestra/pannello info in angolo in alto a </w:t>
      </w:r>
      <w:r w:rsidR="00C7606A">
        <w:t>sinistra</w:t>
      </w:r>
      <w:r>
        <w:t>.</w:t>
      </w:r>
    </w:p>
    <w:p w:rsidR="00643664" w:rsidRDefault="00643664" w:rsidP="006E7501"/>
    <w:p w:rsidR="004A3D7D" w:rsidRDefault="004A3D7D" w:rsidP="00A37E1F"/>
    <w:p w:rsidR="00D03F60" w:rsidRDefault="00D03F60" w:rsidP="00D03F60">
      <w:pPr>
        <w:pStyle w:val="Titolo2"/>
      </w:pPr>
      <w:r>
        <w:t>Mappe STAMEN</w:t>
      </w:r>
    </w:p>
    <w:p w:rsidR="00D03F60" w:rsidRDefault="00D03F60" w:rsidP="00D03F60">
      <w:r>
        <w:t xml:space="preserve">Integrare mappe OSM </w:t>
      </w:r>
      <w:r w:rsidR="007155C4">
        <w:t>–</w:t>
      </w:r>
      <w:r>
        <w:t xml:space="preserve"> STAMEN</w:t>
      </w:r>
    </w:p>
    <w:p w:rsidR="007155C4" w:rsidRDefault="007155C4" w:rsidP="00D03F60"/>
    <w:p w:rsidR="007155C4" w:rsidRDefault="000322C2" w:rsidP="00D03F60">
      <w:hyperlink r:id="rId8" w:anchor="toner/12/37.7706/-122.3782" w:history="1">
        <w:r w:rsidR="007155C4">
          <w:rPr>
            <w:rStyle w:val="Collegamentoipertestuale"/>
          </w:rPr>
          <w:t>http://maps.stamen.com/#toner/12/37.7706/-122.3782</w:t>
        </w:r>
      </w:hyperlink>
    </w:p>
    <w:p w:rsidR="00D03F60" w:rsidRDefault="00D03F60" w:rsidP="00A37E1F">
      <w:r>
        <w:t>Esempio</w:t>
      </w:r>
    </w:p>
    <w:p w:rsidR="00D03F60" w:rsidRDefault="000322C2" w:rsidP="00A37E1F">
      <w:hyperlink r:id="rId9" w:history="1">
        <w:r w:rsidR="00D03F60">
          <w:rPr>
            <w:rStyle w:val="Collegamentoipertestuale"/>
          </w:rPr>
          <w:t>http://anitagraser.github.com/Webmapping-Sandbox/leaflet.html</w:t>
        </w:r>
      </w:hyperlink>
    </w:p>
    <w:p w:rsidR="00D03F60" w:rsidRDefault="00D03F60" w:rsidP="00A37E1F">
      <w:r>
        <w:t>Codice</w:t>
      </w:r>
    </w:p>
    <w:p w:rsidR="00D03F60" w:rsidRDefault="000322C2" w:rsidP="00A37E1F">
      <w:hyperlink r:id="rId10" w:history="1">
        <w:r w:rsidR="00D03F60">
          <w:rPr>
            <w:rStyle w:val="Collegamentoipertestuale"/>
          </w:rPr>
          <w:t>http://maps.stamen.com/js/tile.stamen.js?v1.1.3</w:t>
        </w:r>
      </w:hyperlink>
    </w:p>
    <w:p w:rsidR="007155C4" w:rsidRPr="009B63FD" w:rsidRDefault="007155C4" w:rsidP="00A37E1F">
      <w:pPr>
        <w:rPr>
          <w:lang w:val="en-GB"/>
        </w:rPr>
      </w:pPr>
      <w:r w:rsidRPr="009B63FD">
        <w:rPr>
          <w:lang w:val="en-GB"/>
        </w:rPr>
        <w:t xml:space="preserve">Attribution </w:t>
      </w:r>
    </w:p>
    <w:p w:rsidR="00D03F60" w:rsidRPr="009B63FD" w:rsidRDefault="007155C4" w:rsidP="00A37E1F">
      <w:pPr>
        <w:rPr>
          <w:lang w:val="en-GB"/>
        </w:rPr>
      </w:pPr>
      <w:r w:rsidRPr="009B63FD">
        <w:rPr>
          <w:lang w:val="en-GB"/>
        </w:rPr>
        <w:t>Map tiles by &lt;a href="http://stamen.com"&gt;Stamen Design&lt;/a&gt;, under &lt;a href="http://creativecommons.org/licenses/by/3.0"&gt;CC BY 3.0&lt;/a&gt;. Data by &lt;a href="http://openstreetmap.org"&gt;OpenStreetMap&lt;/a&gt;, under &lt;a href="http://creativecommons.org/licenses/by-sa/3.0"&gt;CC BY SA&lt;/a&gt;.</w:t>
      </w:r>
    </w:p>
    <w:p w:rsidR="004909DD" w:rsidRPr="009B63FD" w:rsidRDefault="004909DD" w:rsidP="00A37E1F">
      <w:pPr>
        <w:rPr>
          <w:lang w:val="en-GB"/>
        </w:rPr>
      </w:pPr>
    </w:p>
    <w:p w:rsidR="00F56984" w:rsidRPr="009B63FD" w:rsidRDefault="00F56984" w:rsidP="00F56984">
      <w:pPr>
        <w:pStyle w:val="Titolo2"/>
        <w:rPr>
          <w:lang w:val="en-GB"/>
        </w:rPr>
      </w:pPr>
      <w:r w:rsidRPr="009B63FD">
        <w:rPr>
          <w:lang w:val="en-GB"/>
        </w:rPr>
        <w:lastRenderedPageBreak/>
        <w:t>Mappe Google Custom</w:t>
      </w:r>
    </w:p>
    <w:p w:rsidR="00F56984" w:rsidRPr="009B63FD" w:rsidRDefault="000322C2" w:rsidP="00A37E1F">
      <w:pPr>
        <w:rPr>
          <w:lang w:val="en-GB"/>
        </w:rPr>
      </w:pPr>
      <w:hyperlink r:id="rId11" w:history="1">
        <w:r w:rsidR="00F56984" w:rsidRPr="009B63FD">
          <w:rPr>
            <w:rStyle w:val="Collegamentoipertestuale"/>
            <w:lang w:val="en-GB"/>
          </w:rPr>
          <w:t>http://underdark.wordpress.com/2011/06/07/custom-styles-for-google-maps-in-openlayers/</w:t>
        </w:r>
      </w:hyperlink>
    </w:p>
    <w:p w:rsidR="00F56984" w:rsidRPr="009B63FD" w:rsidRDefault="00F56984" w:rsidP="00A37E1F">
      <w:pPr>
        <w:rPr>
          <w:lang w:val="en-GB"/>
        </w:rPr>
      </w:pPr>
    </w:p>
    <w:p w:rsidR="007155C4" w:rsidRDefault="007155C4" w:rsidP="007155C4">
      <w:pPr>
        <w:pStyle w:val="Titolo2"/>
      </w:pPr>
      <w:r>
        <w:t>Sfondi OSM Custom</w:t>
      </w:r>
    </w:p>
    <w:p w:rsidR="007155C4" w:rsidRDefault="000322C2" w:rsidP="00A37E1F">
      <w:hyperlink r:id="rId12" w:history="1">
        <w:r w:rsidR="007155C4">
          <w:rPr>
            <w:rStyle w:val="Collegamentoipertestuale"/>
          </w:rPr>
          <w:t>http://www.bostongis.com/PrinterFriendly.aspx?content_name=loading_osm_postgis</w:t>
        </w:r>
      </w:hyperlink>
    </w:p>
    <w:p w:rsidR="007155C4" w:rsidRDefault="000322C2" w:rsidP="00A37E1F">
      <w:hyperlink r:id="rId13" w:history="1">
        <w:r w:rsidR="007155C4">
          <w:rPr>
            <w:rStyle w:val="Collegamentoipertestuale"/>
          </w:rPr>
          <w:t>http://www.bostongis.com/PrinterFriendly.aspx?content_name=generating_osm_tiles</w:t>
        </w:r>
      </w:hyperlink>
    </w:p>
    <w:p w:rsidR="007155C4" w:rsidRDefault="000322C2" w:rsidP="00A37E1F">
      <w:hyperlink r:id="rId14" w:history="1">
        <w:r w:rsidR="007155C4">
          <w:rPr>
            <w:rStyle w:val="Collegamentoipertestuale"/>
          </w:rPr>
          <w:t>http://www.bostongis.com/PrinterFriendly.aspx?content_name=using_custom_osm_tiles</w:t>
        </w:r>
      </w:hyperlink>
    </w:p>
    <w:p w:rsidR="007155C4" w:rsidRDefault="007155C4" w:rsidP="00A37E1F"/>
    <w:p w:rsidR="004A099E" w:rsidRDefault="004A099E" w:rsidP="004A099E">
      <w:pPr>
        <w:pStyle w:val="Titolo2"/>
      </w:pPr>
      <w:r>
        <w:t>Sfondi MapBox</w:t>
      </w:r>
    </w:p>
    <w:p w:rsidR="004A099E" w:rsidRDefault="004A099E" w:rsidP="004A099E">
      <w:pPr>
        <w:rPr>
          <w:rFonts w:ascii="Tahoma" w:hAnsi="Tahoma" w:cs="Tahoma"/>
          <w:color w:val="000000"/>
          <w:sz w:val="27"/>
          <w:szCs w:val="27"/>
        </w:rPr>
      </w:pPr>
    </w:p>
    <w:p w:rsidR="004A099E" w:rsidRDefault="004A099E" w:rsidP="004A099E">
      <w:pPr>
        <w:rPr>
          <w:rFonts w:ascii="Tahoma" w:hAnsi="Tahoma" w:cs="Tahoma"/>
          <w:color w:val="000000"/>
          <w:sz w:val="27"/>
          <w:szCs w:val="27"/>
        </w:rPr>
      </w:pPr>
      <w:hyperlink r:id="rId15" w:history="1">
        <w:r>
          <w:rPr>
            <w:rStyle w:val="Collegamentoipertestuale"/>
            <w:rFonts w:ascii="Tahoma" w:hAnsi="Tahoma" w:cs="Tahoma"/>
            <w:sz w:val="27"/>
            <w:szCs w:val="27"/>
          </w:rPr>
          <w:t>http://techslides.com/exploring-mapbox-tile-maps-and-data</w:t>
        </w:r>
      </w:hyperlink>
    </w:p>
    <w:p w:rsidR="004A099E" w:rsidRDefault="004A099E" w:rsidP="004A099E">
      <w:pPr>
        <w:rPr>
          <w:rFonts w:ascii="Tahoma" w:hAnsi="Tahoma" w:cs="Tahoma"/>
          <w:color w:val="000000"/>
          <w:sz w:val="27"/>
          <w:szCs w:val="27"/>
        </w:rPr>
      </w:pPr>
      <w:hyperlink r:id="rId16" w:anchor="next" w:history="1">
        <w:r>
          <w:rPr>
            <w:rStyle w:val="Collegamentoipertestuale"/>
            <w:rFonts w:ascii="Tahoma" w:hAnsi="Tahoma" w:cs="Tahoma"/>
            <w:sz w:val="27"/>
            <w:szCs w:val="27"/>
          </w:rPr>
          <w:t>http://techslides.com/demos/mapbox/mapbox-styles.html#next</w:t>
        </w:r>
      </w:hyperlink>
    </w:p>
    <w:p w:rsidR="004A099E" w:rsidRDefault="004A099E" w:rsidP="004A099E">
      <w:pPr>
        <w:rPr>
          <w:rFonts w:ascii="Tahoma" w:hAnsi="Tahoma" w:cs="Tahoma"/>
          <w:color w:val="000000"/>
          <w:sz w:val="27"/>
          <w:szCs w:val="27"/>
        </w:rPr>
      </w:pPr>
    </w:p>
    <w:p w:rsidR="004A099E" w:rsidRDefault="004A099E" w:rsidP="004A099E">
      <w:pPr>
        <w:rPr>
          <w:rFonts w:ascii="Tahoma" w:hAnsi="Tahoma" w:cs="Tahoma"/>
          <w:color w:val="000000"/>
          <w:sz w:val="27"/>
          <w:szCs w:val="27"/>
        </w:rPr>
      </w:pPr>
      <w:r>
        <w:rPr>
          <w:rFonts w:ascii="Tahoma" w:hAnsi="Tahoma" w:cs="Tahoma"/>
          <w:color w:val="000000"/>
          <w:sz w:val="27"/>
          <w:szCs w:val="27"/>
        </w:rPr>
        <w:t>Esempio OL3</w:t>
      </w:r>
    </w:p>
    <w:p w:rsidR="004A099E" w:rsidRDefault="004A099E" w:rsidP="004A099E">
      <w:pPr>
        <w:rPr>
          <w:rFonts w:ascii="Tahoma" w:hAnsi="Tahoma" w:cs="Tahoma"/>
          <w:color w:val="000000"/>
          <w:sz w:val="27"/>
          <w:szCs w:val="27"/>
        </w:rPr>
      </w:pPr>
      <w:hyperlink r:id="rId17" w:history="1">
        <w:r>
          <w:rPr>
            <w:rStyle w:val="Collegamentoipertestuale"/>
            <w:rFonts w:ascii="Tahoma" w:hAnsi="Tahoma" w:cs="Tahoma"/>
            <w:sz w:val="27"/>
            <w:szCs w:val="27"/>
          </w:rPr>
          <w:t>http://dev.openlayers.org/examples/mapbox.html</w:t>
        </w:r>
      </w:hyperlink>
    </w:p>
    <w:p w:rsidR="004A099E" w:rsidRDefault="004A099E" w:rsidP="004A099E">
      <w:pPr>
        <w:rPr>
          <w:rFonts w:ascii="Tahoma" w:hAnsi="Tahoma" w:cs="Tahoma"/>
          <w:color w:val="000000"/>
          <w:sz w:val="27"/>
          <w:szCs w:val="27"/>
        </w:rPr>
      </w:pPr>
    </w:p>
    <w:p w:rsidR="004A099E" w:rsidRDefault="004A099E" w:rsidP="004A099E">
      <w:pPr>
        <w:rPr>
          <w:rFonts w:ascii="Tahoma" w:hAnsi="Tahoma" w:cs="Tahoma"/>
          <w:color w:val="000000"/>
          <w:sz w:val="27"/>
          <w:szCs w:val="27"/>
        </w:rPr>
      </w:pPr>
      <w:r>
        <w:rPr>
          <w:rFonts w:ascii="Tahoma" w:hAnsi="Tahoma" w:cs="Tahoma"/>
          <w:color w:val="000000"/>
          <w:sz w:val="27"/>
          <w:szCs w:val="27"/>
        </w:rPr>
        <w:t>OL2</w:t>
      </w:r>
    </w:p>
    <w:p w:rsidR="004A099E" w:rsidRDefault="004A099E" w:rsidP="004A099E">
      <w:pPr>
        <w:rPr>
          <w:rFonts w:ascii="Tahoma" w:hAnsi="Tahoma" w:cs="Tahoma"/>
          <w:color w:val="000000"/>
          <w:sz w:val="27"/>
          <w:szCs w:val="27"/>
        </w:rPr>
      </w:pPr>
      <w:hyperlink r:id="rId18" w:history="1">
        <w:r>
          <w:rPr>
            <w:rStyle w:val="Collegamentoipertestuale"/>
            <w:rFonts w:ascii="Tahoma" w:hAnsi="Tahoma" w:cs="Tahoma"/>
            <w:sz w:val="27"/>
            <w:szCs w:val="27"/>
          </w:rPr>
          <w:t>http://gis.stackexchange.com/questions/67638/is-it-possible-to-redesign-openstreetmaps-tiles</w:t>
        </w:r>
      </w:hyperlink>
    </w:p>
    <w:p w:rsidR="004A099E" w:rsidRDefault="004A099E" w:rsidP="004A099E">
      <w:pPr>
        <w:rPr>
          <w:rFonts w:ascii="Tahoma" w:hAnsi="Tahoma" w:cs="Tahoma"/>
          <w:color w:val="000000"/>
          <w:sz w:val="27"/>
          <w:szCs w:val="27"/>
        </w:rPr>
      </w:pPr>
    </w:p>
    <w:p w:rsidR="004A099E" w:rsidRDefault="004A099E" w:rsidP="004A099E">
      <w:pPr>
        <w:pStyle w:val="PreformattatoHTML"/>
        <w:shd w:val="clear" w:color="auto" w:fill="EEEEEE"/>
        <w:spacing w:line="270" w:lineRule="atLeast"/>
        <w:textAlignment w:val="baseline"/>
        <w:rPr>
          <w:rStyle w:val="CodiceHTML"/>
          <w:rFonts w:ascii="Consolas" w:hAnsi="Consolas" w:cs="Consolas"/>
          <w:color w:val="222222"/>
          <w:bdr w:val="none" w:sz="0" w:space="0" w:color="auto" w:frame="1"/>
        </w:rPr>
      </w:pPr>
      <w:r>
        <w:rPr>
          <w:rStyle w:val="CodiceHTML"/>
          <w:rFonts w:ascii="Consolas" w:hAnsi="Consolas" w:cs="Consolas"/>
          <w:color w:val="222222"/>
          <w:bdr w:val="none" w:sz="0" w:space="0" w:color="auto" w:frame="1"/>
        </w:rPr>
        <w:t>var mapbox = new OpenLayers.Layer.XYZ(</w:t>
      </w:r>
    </w:p>
    <w:p w:rsidR="004A099E" w:rsidRDefault="004A099E" w:rsidP="004A099E">
      <w:pPr>
        <w:pStyle w:val="PreformattatoHTML"/>
        <w:shd w:val="clear" w:color="auto" w:fill="EEEEEE"/>
        <w:spacing w:line="270" w:lineRule="atLeast"/>
        <w:textAlignment w:val="baseline"/>
        <w:rPr>
          <w:rStyle w:val="CodiceHTML"/>
          <w:rFonts w:ascii="Consolas" w:hAnsi="Consolas" w:cs="Consolas"/>
          <w:color w:val="222222"/>
          <w:bdr w:val="none" w:sz="0" w:space="0" w:color="auto" w:frame="1"/>
        </w:rPr>
      </w:pPr>
      <w:r>
        <w:rPr>
          <w:rStyle w:val="CodiceHTML"/>
          <w:rFonts w:ascii="Consolas" w:hAnsi="Consolas" w:cs="Consolas"/>
          <w:color w:val="222222"/>
          <w:bdr w:val="none" w:sz="0" w:space="0" w:color="auto" w:frame="1"/>
        </w:rPr>
        <w:t xml:space="preserve">                "MapBox",</w:t>
      </w:r>
    </w:p>
    <w:p w:rsidR="004A099E" w:rsidRDefault="004A099E" w:rsidP="004A099E">
      <w:pPr>
        <w:pStyle w:val="PreformattatoHTML"/>
        <w:shd w:val="clear" w:color="auto" w:fill="EEEEEE"/>
        <w:spacing w:line="270" w:lineRule="atLeast"/>
        <w:textAlignment w:val="baseline"/>
        <w:rPr>
          <w:rStyle w:val="CodiceHTML"/>
          <w:rFonts w:ascii="Consolas" w:hAnsi="Consolas" w:cs="Consolas"/>
          <w:color w:val="222222"/>
          <w:bdr w:val="none" w:sz="0" w:space="0" w:color="auto" w:frame="1"/>
        </w:rPr>
      </w:pPr>
      <w:r>
        <w:rPr>
          <w:rStyle w:val="CodiceHTML"/>
          <w:rFonts w:ascii="Consolas" w:hAnsi="Consolas" w:cs="Consolas"/>
          <w:color w:val="222222"/>
          <w:bdr w:val="none" w:sz="0" w:space="0" w:color="auto" w:frame="1"/>
        </w:rPr>
        <w:t xml:space="preserve">                [</w:t>
      </w:r>
    </w:p>
    <w:p w:rsidR="004A099E" w:rsidRDefault="004A099E" w:rsidP="004A099E">
      <w:pPr>
        <w:pStyle w:val="PreformattatoHTML"/>
        <w:shd w:val="clear" w:color="auto" w:fill="EEEEEE"/>
        <w:spacing w:line="270" w:lineRule="atLeast"/>
        <w:textAlignment w:val="baseline"/>
        <w:rPr>
          <w:rStyle w:val="CodiceHTML"/>
          <w:rFonts w:ascii="Consolas" w:hAnsi="Consolas" w:cs="Consolas"/>
          <w:color w:val="222222"/>
          <w:bdr w:val="none" w:sz="0" w:space="0" w:color="auto" w:frame="1"/>
        </w:rPr>
      </w:pPr>
      <w:r>
        <w:rPr>
          <w:rStyle w:val="CodiceHTML"/>
          <w:rFonts w:ascii="Consolas" w:hAnsi="Consolas" w:cs="Consolas"/>
          <w:color w:val="222222"/>
          <w:bdr w:val="none" w:sz="0" w:space="0" w:color="auto" w:frame="1"/>
        </w:rPr>
        <w:t xml:space="preserve">                    "http://a.tiles.mapbox.com/v3/[mapid]/${z}/${x}/${y}.png",</w:t>
      </w:r>
    </w:p>
    <w:p w:rsidR="004A099E" w:rsidRDefault="004A099E" w:rsidP="004A099E">
      <w:pPr>
        <w:pStyle w:val="PreformattatoHTML"/>
        <w:shd w:val="clear" w:color="auto" w:fill="EEEEEE"/>
        <w:spacing w:line="270" w:lineRule="atLeast"/>
        <w:textAlignment w:val="baseline"/>
        <w:rPr>
          <w:rStyle w:val="CodiceHTML"/>
          <w:rFonts w:ascii="Consolas" w:hAnsi="Consolas" w:cs="Consolas"/>
          <w:color w:val="222222"/>
          <w:bdr w:val="none" w:sz="0" w:space="0" w:color="auto" w:frame="1"/>
        </w:rPr>
      </w:pPr>
      <w:r>
        <w:rPr>
          <w:rStyle w:val="CodiceHTML"/>
          <w:rFonts w:ascii="Consolas" w:hAnsi="Consolas" w:cs="Consolas"/>
          <w:color w:val="222222"/>
          <w:bdr w:val="none" w:sz="0" w:space="0" w:color="auto" w:frame="1"/>
        </w:rPr>
        <w:t xml:space="preserve">                    "http://b.tiles.mapbox.com/v3/[mapid]/${z}/${x}/${y}.png",</w:t>
      </w:r>
    </w:p>
    <w:p w:rsidR="004A099E" w:rsidRDefault="004A099E" w:rsidP="004A099E">
      <w:pPr>
        <w:pStyle w:val="PreformattatoHTML"/>
        <w:shd w:val="clear" w:color="auto" w:fill="EEEEEE"/>
        <w:spacing w:line="270" w:lineRule="atLeast"/>
        <w:textAlignment w:val="baseline"/>
        <w:rPr>
          <w:rStyle w:val="CodiceHTML"/>
          <w:rFonts w:ascii="Consolas" w:hAnsi="Consolas" w:cs="Consolas"/>
          <w:color w:val="222222"/>
          <w:bdr w:val="none" w:sz="0" w:space="0" w:color="auto" w:frame="1"/>
        </w:rPr>
      </w:pPr>
      <w:r>
        <w:rPr>
          <w:rStyle w:val="CodiceHTML"/>
          <w:rFonts w:ascii="Consolas" w:hAnsi="Consolas" w:cs="Consolas"/>
          <w:color w:val="222222"/>
          <w:bdr w:val="none" w:sz="0" w:space="0" w:color="auto" w:frame="1"/>
        </w:rPr>
        <w:t xml:space="preserve">                    "http://c.tiles.mapbox.com/v3/[mapid]/${z}/${x}/${y}.png",</w:t>
      </w:r>
    </w:p>
    <w:p w:rsidR="004A099E" w:rsidRDefault="004A099E" w:rsidP="004A099E">
      <w:pPr>
        <w:pStyle w:val="PreformattatoHTML"/>
        <w:shd w:val="clear" w:color="auto" w:fill="EEEEEE"/>
        <w:spacing w:line="270" w:lineRule="atLeast"/>
        <w:textAlignment w:val="baseline"/>
        <w:rPr>
          <w:rStyle w:val="CodiceHTML"/>
          <w:rFonts w:ascii="Consolas" w:hAnsi="Consolas" w:cs="Consolas"/>
          <w:color w:val="222222"/>
          <w:bdr w:val="none" w:sz="0" w:space="0" w:color="auto" w:frame="1"/>
        </w:rPr>
      </w:pPr>
      <w:r>
        <w:rPr>
          <w:rStyle w:val="CodiceHTML"/>
          <w:rFonts w:ascii="Consolas" w:hAnsi="Consolas" w:cs="Consolas"/>
          <w:color w:val="222222"/>
          <w:bdr w:val="none" w:sz="0" w:space="0" w:color="auto" w:frame="1"/>
        </w:rPr>
        <w:t xml:space="preserve">                    "http://d.tiles.mapbox.com/v3/[mapid]/${z}/${x}/${y}.png"</w:t>
      </w:r>
    </w:p>
    <w:p w:rsidR="004A099E" w:rsidRDefault="004A099E" w:rsidP="004A099E">
      <w:pPr>
        <w:pStyle w:val="PreformattatoHTML"/>
        <w:shd w:val="clear" w:color="auto" w:fill="EEEEEE"/>
        <w:spacing w:line="270" w:lineRule="atLeast"/>
        <w:textAlignment w:val="baseline"/>
        <w:rPr>
          <w:rStyle w:val="CodiceHTML"/>
          <w:rFonts w:ascii="Consolas" w:hAnsi="Consolas" w:cs="Consolas"/>
          <w:color w:val="222222"/>
          <w:bdr w:val="none" w:sz="0" w:space="0" w:color="auto" w:frame="1"/>
        </w:rPr>
      </w:pPr>
      <w:r>
        <w:rPr>
          <w:rStyle w:val="CodiceHTML"/>
          <w:rFonts w:ascii="Consolas" w:hAnsi="Consolas" w:cs="Consolas"/>
          <w:color w:val="222222"/>
          <w:bdr w:val="none" w:sz="0" w:space="0" w:color="auto" w:frame="1"/>
        </w:rPr>
        <w:t xml:space="preserve">                ], {</w:t>
      </w:r>
    </w:p>
    <w:p w:rsidR="004A099E" w:rsidRDefault="004A099E" w:rsidP="004A099E">
      <w:pPr>
        <w:pStyle w:val="PreformattatoHTML"/>
        <w:shd w:val="clear" w:color="auto" w:fill="EEEEEE"/>
        <w:spacing w:line="270" w:lineRule="atLeast"/>
        <w:textAlignment w:val="baseline"/>
        <w:rPr>
          <w:rStyle w:val="CodiceHTML"/>
          <w:rFonts w:ascii="Consolas" w:hAnsi="Consolas" w:cs="Consolas"/>
          <w:color w:val="222222"/>
          <w:bdr w:val="none" w:sz="0" w:space="0" w:color="auto" w:frame="1"/>
        </w:rPr>
      </w:pPr>
      <w:r>
        <w:rPr>
          <w:rStyle w:val="CodiceHTML"/>
          <w:rFonts w:ascii="Consolas" w:hAnsi="Consolas" w:cs="Consolas"/>
          <w:color w:val="222222"/>
          <w:bdr w:val="none" w:sz="0" w:space="0" w:color="auto" w:frame="1"/>
        </w:rPr>
        <w:t xml:space="preserve">                    attribution: "Tiles &amp;copy; &lt;a href='http://mapbox.com/'&gt;MapBox&lt;/a&gt;",</w:t>
      </w:r>
    </w:p>
    <w:p w:rsidR="004A099E" w:rsidRDefault="004A099E" w:rsidP="004A099E">
      <w:pPr>
        <w:pStyle w:val="PreformattatoHTML"/>
        <w:shd w:val="clear" w:color="auto" w:fill="EEEEEE"/>
        <w:spacing w:line="270" w:lineRule="atLeast"/>
        <w:textAlignment w:val="baseline"/>
        <w:rPr>
          <w:rStyle w:val="CodiceHTML"/>
          <w:rFonts w:ascii="Consolas" w:hAnsi="Consolas" w:cs="Consolas"/>
          <w:color w:val="222222"/>
          <w:bdr w:val="none" w:sz="0" w:space="0" w:color="auto" w:frame="1"/>
        </w:rPr>
      </w:pPr>
      <w:r>
        <w:rPr>
          <w:rStyle w:val="CodiceHTML"/>
          <w:rFonts w:ascii="Consolas" w:hAnsi="Consolas" w:cs="Consolas"/>
          <w:color w:val="222222"/>
          <w:bdr w:val="none" w:sz="0" w:space="0" w:color="auto" w:frame="1"/>
        </w:rPr>
        <w:t xml:space="preserve">                    sphericalMercator: true,</w:t>
      </w:r>
    </w:p>
    <w:p w:rsidR="004A099E" w:rsidRDefault="004A099E" w:rsidP="004A099E">
      <w:pPr>
        <w:pStyle w:val="PreformattatoHTML"/>
        <w:shd w:val="clear" w:color="auto" w:fill="EEEEEE"/>
        <w:spacing w:line="270" w:lineRule="atLeast"/>
        <w:textAlignment w:val="baseline"/>
        <w:rPr>
          <w:rStyle w:val="CodiceHTML"/>
          <w:rFonts w:ascii="Consolas" w:hAnsi="Consolas" w:cs="Consolas"/>
          <w:color w:val="222222"/>
          <w:bdr w:val="none" w:sz="0" w:space="0" w:color="auto" w:frame="1"/>
        </w:rPr>
      </w:pPr>
      <w:r>
        <w:rPr>
          <w:rStyle w:val="CodiceHTML"/>
          <w:rFonts w:ascii="Consolas" w:hAnsi="Consolas" w:cs="Consolas"/>
          <w:color w:val="222222"/>
          <w:bdr w:val="none" w:sz="0" w:space="0" w:color="auto" w:frame="1"/>
        </w:rPr>
        <w:lastRenderedPageBreak/>
        <w:t xml:space="preserve">                    wrapDateLine: false,</w:t>
      </w:r>
    </w:p>
    <w:p w:rsidR="004A099E" w:rsidRDefault="004A099E" w:rsidP="004A099E">
      <w:pPr>
        <w:pStyle w:val="PreformattatoHTML"/>
        <w:shd w:val="clear" w:color="auto" w:fill="EEEEEE"/>
        <w:spacing w:line="270" w:lineRule="atLeast"/>
        <w:textAlignment w:val="baseline"/>
        <w:rPr>
          <w:rStyle w:val="CodiceHTML"/>
          <w:rFonts w:ascii="Consolas" w:hAnsi="Consolas" w:cs="Consolas"/>
          <w:color w:val="222222"/>
          <w:bdr w:val="none" w:sz="0" w:space="0" w:color="auto" w:frame="1"/>
        </w:rPr>
      </w:pPr>
      <w:r>
        <w:rPr>
          <w:rStyle w:val="CodiceHTML"/>
          <w:rFonts w:ascii="Consolas" w:hAnsi="Consolas" w:cs="Consolas"/>
          <w:color w:val="222222"/>
          <w:bdr w:val="none" w:sz="0" w:space="0" w:color="auto" w:frame="1"/>
        </w:rPr>
        <w:t xml:space="preserve">                    // numZoomLevels: 5,</w:t>
      </w:r>
    </w:p>
    <w:p w:rsidR="004A099E" w:rsidRDefault="004A099E" w:rsidP="004A099E">
      <w:pPr>
        <w:pStyle w:val="PreformattatoHTML"/>
        <w:shd w:val="clear" w:color="auto" w:fill="EEEEEE"/>
        <w:spacing w:line="270" w:lineRule="atLeast"/>
        <w:textAlignment w:val="baseline"/>
        <w:rPr>
          <w:rStyle w:val="CodiceHTML"/>
          <w:rFonts w:ascii="Consolas" w:hAnsi="Consolas" w:cs="Consolas"/>
          <w:color w:val="222222"/>
          <w:bdr w:val="none" w:sz="0" w:space="0" w:color="auto" w:frame="1"/>
        </w:rPr>
      </w:pPr>
      <w:r>
        <w:rPr>
          <w:rStyle w:val="CodiceHTML"/>
          <w:rFonts w:ascii="Consolas" w:hAnsi="Consolas" w:cs="Consolas"/>
          <w:color w:val="222222"/>
          <w:bdr w:val="none" w:sz="0" w:space="0" w:color="auto" w:frame="1"/>
        </w:rPr>
        <w:t xml:space="preserve">                    isBaseLayer:true</w:t>
      </w:r>
    </w:p>
    <w:p w:rsidR="004A099E" w:rsidRDefault="004A099E" w:rsidP="004A099E">
      <w:pPr>
        <w:pStyle w:val="PreformattatoHTML"/>
        <w:shd w:val="clear" w:color="auto" w:fill="EEEEEE"/>
        <w:spacing w:line="270" w:lineRule="atLeast"/>
        <w:textAlignment w:val="baseline"/>
        <w:rPr>
          <w:rStyle w:val="CodiceHTML"/>
          <w:rFonts w:ascii="Consolas" w:hAnsi="Consolas" w:cs="Consolas"/>
          <w:color w:val="222222"/>
          <w:bdr w:val="none" w:sz="0" w:space="0" w:color="auto" w:frame="1"/>
        </w:rPr>
      </w:pPr>
      <w:r>
        <w:rPr>
          <w:rStyle w:val="CodiceHTML"/>
          <w:rFonts w:ascii="Consolas" w:hAnsi="Consolas" w:cs="Consolas"/>
          <w:color w:val="222222"/>
          <w:bdr w:val="none" w:sz="0" w:space="0" w:color="auto" w:frame="1"/>
        </w:rPr>
        <w:t xml:space="preserve">                }</w:t>
      </w:r>
    </w:p>
    <w:p w:rsidR="004A099E" w:rsidRDefault="004A099E" w:rsidP="004A099E">
      <w:pPr>
        <w:pStyle w:val="PreformattatoHTML"/>
        <w:shd w:val="clear" w:color="auto" w:fill="EEEEEE"/>
        <w:spacing w:line="270" w:lineRule="atLeast"/>
        <w:textAlignment w:val="baseline"/>
        <w:rPr>
          <w:rStyle w:val="CodiceHTML"/>
          <w:rFonts w:ascii="Consolas" w:hAnsi="Consolas" w:cs="Consolas"/>
          <w:color w:val="222222"/>
          <w:bdr w:val="none" w:sz="0" w:space="0" w:color="auto" w:frame="1"/>
        </w:rPr>
      </w:pPr>
      <w:r>
        <w:rPr>
          <w:rStyle w:val="CodiceHTML"/>
          <w:rFonts w:ascii="Consolas" w:hAnsi="Consolas" w:cs="Consolas"/>
          <w:color w:val="222222"/>
          <w:bdr w:val="none" w:sz="0" w:space="0" w:color="auto" w:frame="1"/>
        </w:rPr>
        <w:t xml:space="preserve">            );</w:t>
      </w:r>
    </w:p>
    <w:p w:rsidR="004A099E" w:rsidRDefault="004A099E" w:rsidP="004A099E">
      <w:pPr>
        <w:pStyle w:val="PreformattatoHTML"/>
        <w:shd w:val="clear" w:color="auto" w:fill="EEEEEE"/>
        <w:spacing w:line="270" w:lineRule="atLeast"/>
        <w:textAlignment w:val="baseline"/>
        <w:rPr>
          <w:rFonts w:ascii="Consolas" w:hAnsi="Consolas" w:cs="Consolas"/>
          <w:color w:val="333333"/>
          <w:sz w:val="18"/>
          <w:szCs w:val="18"/>
        </w:rPr>
      </w:pPr>
      <w:r>
        <w:rPr>
          <w:rStyle w:val="CodiceHTML"/>
          <w:rFonts w:ascii="Consolas" w:hAnsi="Consolas" w:cs="Consolas"/>
          <w:color w:val="222222"/>
          <w:bdr w:val="none" w:sz="0" w:space="0" w:color="auto" w:frame="1"/>
        </w:rPr>
        <w:t xml:space="preserve">            map.addLayer(mapbox);</w:t>
      </w:r>
    </w:p>
    <w:p w:rsidR="004A099E" w:rsidRDefault="004A099E" w:rsidP="00A37E1F"/>
    <w:p w:rsidR="0089118D" w:rsidRDefault="0089118D" w:rsidP="0089118D">
      <w:pPr>
        <w:pStyle w:val="Titolo2"/>
      </w:pPr>
      <w:r>
        <w:t>Twitter</w:t>
      </w:r>
    </w:p>
    <w:p w:rsidR="0089118D" w:rsidRDefault="0089118D" w:rsidP="0089118D">
      <w:r>
        <w:t>Integrazione con Twitter</w:t>
      </w:r>
    </w:p>
    <w:p w:rsidR="0089118D" w:rsidRDefault="000322C2" w:rsidP="0089118D">
      <w:hyperlink r:id="rId19" w:history="1">
        <w:r w:rsidR="0089118D">
          <w:rPr>
            <w:rStyle w:val="Collegamentoipertestuale"/>
          </w:rPr>
          <w:t>https://dev.twitter.com/docs/streaming-apis</w:t>
        </w:r>
      </w:hyperlink>
    </w:p>
    <w:p w:rsidR="0089118D" w:rsidRDefault="000322C2" w:rsidP="0089118D">
      <w:hyperlink r:id="rId20" w:history="1">
        <w:r w:rsidR="0089118D">
          <w:rPr>
            <w:rStyle w:val="Collegamentoipertestuale"/>
          </w:rPr>
          <w:t>https://dev.twitter.com/docs/using-search</w:t>
        </w:r>
      </w:hyperlink>
    </w:p>
    <w:p w:rsidR="0089118D" w:rsidRDefault="000322C2" w:rsidP="0089118D">
      <w:hyperlink r:id="rId21" w:history="1">
        <w:r w:rsidR="007E22BF">
          <w:rPr>
            <w:rStyle w:val="Collegamentoipertestuale"/>
          </w:rPr>
          <w:t>http://trac.osgeo.org/openlayers/ticket/3486</w:t>
        </w:r>
      </w:hyperlink>
    </w:p>
    <w:p w:rsidR="007E22BF" w:rsidRDefault="000322C2" w:rsidP="0089118D">
      <w:hyperlink r:id="rId22" w:history="1">
        <w:r w:rsidR="00DC75BF">
          <w:rPr>
            <w:rStyle w:val="Collegamentoipertestuale"/>
          </w:rPr>
          <w:t>http://mashable.com/2010/08/06/twitter-mapping-tools/</w:t>
        </w:r>
      </w:hyperlink>
    </w:p>
    <w:p w:rsidR="00FC2AC3" w:rsidRDefault="00FC2AC3" w:rsidP="0089118D">
      <w:r>
        <w:t>Layer di tipo Twitter per visualizzare i tweet georiferiti con parametro per search</w:t>
      </w:r>
    </w:p>
    <w:p w:rsidR="00FC2AC3" w:rsidRDefault="00FC2AC3" w:rsidP="0089118D">
      <w:r>
        <w:t xml:space="preserve">Creato utente labnetprova (pwd labnet-prova) da </w:t>
      </w:r>
      <w:hyperlink r:id="rId23" w:history="1">
        <w:r w:rsidRPr="007F6412">
          <w:rPr>
            <w:rStyle w:val="Collegamentoipertestuale"/>
          </w:rPr>
          <w:t>s.parodi@datasiel.net</w:t>
        </w:r>
      </w:hyperlink>
      <w:r>
        <w:t>.</w:t>
      </w:r>
    </w:p>
    <w:p w:rsidR="00FC2AC3" w:rsidRDefault="00D14A20" w:rsidP="0089118D">
      <w:r>
        <w:t>Postato alcuni tweet con hashtag #labnet</w:t>
      </w:r>
    </w:p>
    <w:p w:rsidR="00D14A20" w:rsidRPr="009B63FD" w:rsidRDefault="00D14A20" w:rsidP="0089118D">
      <w:pPr>
        <w:rPr>
          <w:rStyle w:val="Collegamentoipertestuale"/>
          <w:lang w:val="en-GB"/>
        </w:rPr>
      </w:pPr>
      <w:r w:rsidRPr="009B63FD">
        <w:rPr>
          <w:lang w:val="en-GB"/>
        </w:rPr>
        <w:t xml:space="preserve">Query: </w:t>
      </w:r>
      <w:hyperlink r:id="rId24" w:history="1">
        <w:r w:rsidR="009A5DD2" w:rsidRPr="009B63FD">
          <w:rPr>
            <w:rStyle w:val="Collegamentoipertestuale"/>
            <w:lang w:val="en-GB"/>
          </w:rPr>
          <w:t>http://search.twitter.com/search.json?q=%23labnet&amp;geocode=44.9,8.9,100km</w:t>
        </w:r>
      </w:hyperlink>
    </w:p>
    <w:p w:rsidR="00A263E7" w:rsidRPr="009B63FD" w:rsidRDefault="00A263E7" w:rsidP="0089118D">
      <w:pPr>
        <w:rPr>
          <w:lang w:val="en-GB"/>
        </w:rPr>
      </w:pPr>
    </w:p>
    <w:p w:rsidR="009A5DD2" w:rsidRDefault="00A263E7" w:rsidP="0089118D">
      <w:pPr>
        <w:rPr>
          <w:rFonts w:ascii="Courier New" w:hAnsi="Courier New" w:cs="Courier New"/>
          <w:color w:val="555555"/>
          <w:sz w:val="21"/>
          <w:szCs w:val="21"/>
          <w:shd w:val="clear" w:color="auto" w:fill="F8F8F8"/>
        </w:rPr>
      </w:pPr>
      <w:r>
        <w:rPr>
          <w:rFonts w:ascii="Courier New" w:hAnsi="Courier New" w:cs="Courier New"/>
          <w:color w:val="555555"/>
          <w:sz w:val="21"/>
          <w:szCs w:val="21"/>
          <w:shd w:val="clear" w:color="auto" w:fill="F8F8F8"/>
        </w:rPr>
        <w:t>Non funziona provare con API di streaming</w:t>
      </w:r>
      <w:r w:rsidR="006939A1">
        <w:rPr>
          <w:rFonts w:ascii="Courier New" w:hAnsi="Courier New" w:cs="Courier New"/>
          <w:color w:val="555555"/>
          <w:sz w:val="21"/>
          <w:szCs w:val="21"/>
          <w:shd w:val="clear" w:color="auto" w:fill="F8F8F8"/>
        </w:rPr>
        <w:t xml:space="preserve">. Vedi </w:t>
      </w:r>
      <w:hyperlink r:id="rId25" w:history="1">
        <w:r w:rsidR="006939A1">
          <w:rPr>
            <w:rStyle w:val="Collegamentoipertestuale"/>
          </w:rPr>
          <w:t>http://underdark.wordpress.com</w:t>
        </w:r>
      </w:hyperlink>
    </w:p>
    <w:p w:rsidR="00A263E7" w:rsidRDefault="00A263E7" w:rsidP="0089118D">
      <w:pPr>
        <w:rPr>
          <w:rFonts w:ascii="Courier New" w:hAnsi="Courier New" w:cs="Courier New"/>
          <w:color w:val="555555"/>
          <w:sz w:val="21"/>
          <w:szCs w:val="21"/>
          <w:shd w:val="clear" w:color="auto" w:fill="F8F8F8"/>
        </w:rPr>
      </w:pPr>
    </w:p>
    <w:p w:rsidR="009350EA" w:rsidRDefault="009350EA" w:rsidP="009350EA">
      <w:pPr>
        <w:pStyle w:val="Titolo2"/>
      </w:pPr>
      <w:r>
        <w:t>Problemi popup estesa</w:t>
      </w:r>
    </w:p>
    <w:p w:rsidR="009350EA" w:rsidRDefault="009350EA" w:rsidP="009350EA">
      <w:r>
        <w:t>Dovrebbe essere risolto da 2.12 definitiva.</w:t>
      </w:r>
    </w:p>
    <w:p w:rsidR="009350EA" w:rsidRDefault="009350EA" w:rsidP="009350EA">
      <w:r>
        <w:t xml:space="preserve">Levare MaxSize e controllare </w:t>
      </w:r>
    </w:p>
    <w:p w:rsidR="009350EA" w:rsidRDefault="009350EA" w:rsidP="009350EA">
      <w:pPr>
        <w:rPr>
          <w:rStyle w:val="Collegamentoipertestuale"/>
        </w:rPr>
      </w:pPr>
      <w:r>
        <w:t xml:space="preserve">Vedi </w:t>
      </w:r>
      <w:hyperlink r:id="rId26" w:anchor="inbox/1372d7813c0580d4" w:history="1">
        <w:r>
          <w:rPr>
            <w:rStyle w:val="Collegamentoipertestuale"/>
          </w:rPr>
          <w:t>https://mail.google.com/mail/u/0/?ui=2&amp;shva=1#inbox/1372d7813c0580d4</w:t>
        </w:r>
      </w:hyperlink>
    </w:p>
    <w:p w:rsidR="009B63FD" w:rsidRDefault="009B63FD" w:rsidP="009350EA"/>
    <w:p w:rsidR="006C4C13" w:rsidRPr="004715FA" w:rsidRDefault="006C4C13" w:rsidP="006C4C13">
      <w:pPr>
        <w:pStyle w:val="Titolo2"/>
      </w:pPr>
      <w:r>
        <w:t>Integrazione con Orario Integrato RL</w:t>
      </w:r>
    </w:p>
    <w:p w:rsidR="006C4C13" w:rsidRDefault="006C4C13" w:rsidP="006C4C13">
      <w:pPr>
        <w:spacing w:before="100" w:beforeAutospacing="1" w:after="72" w:line="240" w:lineRule="auto"/>
        <w:rPr>
          <w:rFonts w:ascii="Arial" w:eastAsia="Times New Roman" w:hAnsi="Arial" w:cs="Arial"/>
          <w:color w:val="000000"/>
          <w:sz w:val="21"/>
          <w:szCs w:val="21"/>
          <w:shd w:val="clear" w:color="auto" w:fill="FFFFFF"/>
          <w:lang w:eastAsia="it-IT"/>
        </w:rPr>
      </w:pPr>
      <w:r>
        <w:rPr>
          <w:rFonts w:ascii="Arial" w:eastAsia="Times New Roman" w:hAnsi="Arial" w:cs="Arial"/>
          <w:color w:val="000000"/>
          <w:sz w:val="21"/>
          <w:szCs w:val="21"/>
          <w:shd w:val="clear" w:color="auto" w:fill="FFFFFF"/>
          <w:lang w:eastAsia="it-IT"/>
        </w:rPr>
        <w:t>Funzione semplice che interroga i servizi dell’orario integrato e presenta il primo percorso proposto</w:t>
      </w:r>
    </w:p>
    <w:p w:rsidR="00E57B34" w:rsidRDefault="00E57B34" w:rsidP="006C4C13">
      <w:pPr>
        <w:spacing w:before="100" w:beforeAutospacing="1" w:after="72" w:line="240" w:lineRule="auto"/>
        <w:rPr>
          <w:rFonts w:ascii="Arial" w:eastAsia="Times New Roman" w:hAnsi="Arial" w:cs="Arial"/>
          <w:color w:val="000000"/>
          <w:sz w:val="21"/>
          <w:szCs w:val="21"/>
          <w:shd w:val="clear" w:color="auto" w:fill="FFFFFF"/>
          <w:lang w:eastAsia="it-IT"/>
        </w:rPr>
      </w:pPr>
    </w:p>
    <w:p w:rsidR="00CA1203" w:rsidRPr="00686940" w:rsidRDefault="00BC1848" w:rsidP="00686940">
      <w:pPr>
        <w:pStyle w:val="Titolo1"/>
      </w:pPr>
      <w:r>
        <w:rPr>
          <w:rStyle w:val="Titolo3Carattere"/>
          <w:b/>
          <w:bCs/>
          <w:color w:val="365F91" w:themeColor="accent1" w:themeShade="BF"/>
        </w:rPr>
        <w:t>Test</w:t>
      </w:r>
    </w:p>
    <w:p w:rsidR="00B25B43" w:rsidRDefault="00B25B43" w:rsidP="00B25B43">
      <w:pPr>
        <w:rPr>
          <w:shd w:val="clear" w:color="auto" w:fill="FFFFFF"/>
        </w:rPr>
      </w:pPr>
    </w:p>
    <w:p w:rsidR="00C20CDE" w:rsidRDefault="00C20CDE" w:rsidP="00C20CDE">
      <w:pPr>
        <w:pStyle w:val="Titolo1"/>
        <w:rPr>
          <w:rStyle w:val="Titolo3Carattere"/>
          <w:b/>
        </w:rPr>
      </w:pPr>
      <w:r>
        <w:rPr>
          <w:rStyle w:val="Titolo3Carattere"/>
          <w:b/>
        </w:rPr>
        <w:lastRenderedPageBreak/>
        <w:t>Documentazione</w:t>
      </w:r>
    </w:p>
    <w:p w:rsidR="00C20CDE" w:rsidRDefault="00C20CDE" w:rsidP="00C20CDE"/>
    <w:p w:rsidR="002E0850" w:rsidRDefault="002E0850" w:rsidP="002E0850">
      <w:pPr>
        <w:pStyle w:val="Titolo2"/>
      </w:pPr>
      <w:r>
        <w:t>Specifiche</w:t>
      </w:r>
    </w:p>
    <w:p w:rsidR="00EF69BC" w:rsidRDefault="00EB1CED" w:rsidP="00EB1CED">
      <w:pPr>
        <w:pStyle w:val="Titolo3"/>
        <w:rPr>
          <w:shd w:val="clear" w:color="auto" w:fill="FFFFFF"/>
        </w:rPr>
      </w:pPr>
      <w:r>
        <w:rPr>
          <w:shd w:val="clear" w:color="auto" w:fill="FFFFFF"/>
        </w:rPr>
        <w:t>Requisiti</w:t>
      </w:r>
    </w:p>
    <w:p w:rsidR="00BC4EB7" w:rsidRDefault="00BC4EB7" w:rsidP="00EB1CED">
      <w:pPr>
        <w:rPr>
          <w:color w:val="000000"/>
          <w:sz w:val="27"/>
          <w:szCs w:val="27"/>
        </w:rPr>
      </w:pPr>
    </w:p>
    <w:p w:rsidR="00794401" w:rsidRDefault="00794401" w:rsidP="00EB1CED">
      <w:pPr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Ampliare sezione requisiti non funzionali e tecnologica</w:t>
      </w:r>
    </w:p>
    <w:p w:rsidR="00794401" w:rsidRPr="009B63FD" w:rsidRDefault="00794401" w:rsidP="00EB1CED">
      <w:pPr>
        <w:rPr>
          <w:color w:val="000000"/>
          <w:sz w:val="27"/>
          <w:szCs w:val="27"/>
          <w:lang w:val="en-GB"/>
        </w:rPr>
      </w:pPr>
      <w:r w:rsidRPr="009B63FD">
        <w:rPr>
          <w:color w:val="000000"/>
          <w:sz w:val="27"/>
          <w:szCs w:val="27"/>
          <w:lang w:val="en-GB"/>
        </w:rPr>
        <w:t>Schema (da Cockburn)</w:t>
      </w:r>
    </w:p>
    <w:p w:rsidR="00BC4EB7" w:rsidRPr="009B63FD" w:rsidRDefault="00BC4EB7" w:rsidP="00BC4EB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  <w:lang w:val="en-GB"/>
        </w:rPr>
      </w:pPr>
      <w:r w:rsidRPr="009B63FD">
        <w:rPr>
          <w:rFonts w:ascii="Times New Roman" w:hAnsi="Times New Roman" w:cs="Times New Roman"/>
          <w:b/>
          <w:bCs/>
          <w:sz w:val="20"/>
          <w:szCs w:val="20"/>
          <w:lang w:val="en-GB"/>
        </w:rPr>
        <w:t>Chapter 1. Purpose and scope</w:t>
      </w:r>
    </w:p>
    <w:p w:rsidR="00BC4EB7" w:rsidRPr="009B63FD" w:rsidRDefault="00BC4EB7" w:rsidP="00BC4EB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</w:rPr>
      </w:pPr>
      <w:r w:rsidRPr="009B63FD">
        <w:rPr>
          <w:rFonts w:ascii="Times New Roman" w:hAnsi="Times New Roman" w:cs="Times New Roman"/>
          <w:sz w:val="20"/>
          <w:szCs w:val="20"/>
          <w:lang w:val="en-GB"/>
        </w:rPr>
        <w:t>1a. What is the overall scope and goal?</w:t>
      </w:r>
    </w:p>
    <w:p w:rsidR="00BC4EB7" w:rsidRPr="009B63FD" w:rsidRDefault="00BC4EB7" w:rsidP="00BC4EB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</w:rPr>
      </w:pPr>
      <w:r w:rsidRPr="009B63FD">
        <w:rPr>
          <w:rFonts w:ascii="Times New Roman" w:hAnsi="Times New Roman" w:cs="Times New Roman"/>
          <w:sz w:val="20"/>
          <w:szCs w:val="20"/>
          <w:lang w:val="en-GB"/>
        </w:rPr>
        <w:t>1b. Stakeholders (who cares?)</w:t>
      </w:r>
    </w:p>
    <w:p w:rsidR="00BC4EB7" w:rsidRPr="009B63FD" w:rsidRDefault="00BC4EB7" w:rsidP="00BC4EB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</w:rPr>
      </w:pPr>
      <w:r w:rsidRPr="009B63FD">
        <w:rPr>
          <w:rFonts w:ascii="Times New Roman" w:hAnsi="Times New Roman" w:cs="Times New Roman"/>
          <w:sz w:val="20"/>
          <w:szCs w:val="20"/>
          <w:lang w:val="en-GB"/>
        </w:rPr>
        <w:t>1c. What is in scope, what is out of scope</w:t>
      </w:r>
    </w:p>
    <w:p w:rsidR="00BC4EB7" w:rsidRPr="009B63FD" w:rsidRDefault="00BC4EB7" w:rsidP="00BC4EB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  <w:lang w:val="en-GB"/>
        </w:rPr>
      </w:pPr>
      <w:r w:rsidRPr="009B63FD">
        <w:rPr>
          <w:rFonts w:ascii="Times New Roman" w:hAnsi="Times New Roman" w:cs="Times New Roman"/>
          <w:b/>
          <w:bCs/>
          <w:sz w:val="20"/>
          <w:szCs w:val="20"/>
          <w:lang w:val="en-GB"/>
        </w:rPr>
        <w:t>Chapter 2. The use cases</w:t>
      </w:r>
    </w:p>
    <w:p w:rsidR="00BC4EB7" w:rsidRPr="009B63FD" w:rsidRDefault="00BC4EB7" w:rsidP="00BC4EB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</w:rPr>
      </w:pPr>
      <w:r w:rsidRPr="009B63FD">
        <w:rPr>
          <w:rFonts w:ascii="Times New Roman" w:hAnsi="Times New Roman" w:cs="Times New Roman"/>
          <w:sz w:val="20"/>
          <w:szCs w:val="20"/>
          <w:lang w:val="en-GB"/>
        </w:rPr>
        <w:t>2a. The primary actors and their general goals</w:t>
      </w:r>
    </w:p>
    <w:p w:rsidR="00BC4EB7" w:rsidRPr="009B63FD" w:rsidRDefault="00BC4EB7" w:rsidP="00BC4EB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</w:rPr>
      </w:pPr>
      <w:r w:rsidRPr="009B63FD">
        <w:rPr>
          <w:rFonts w:ascii="Times New Roman" w:hAnsi="Times New Roman" w:cs="Times New Roman"/>
          <w:sz w:val="20"/>
          <w:szCs w:val="20"/>
          <w:lang w:val="en-GB"/>
        </w:rPr>
        <w:t>2b. The business use cases</w:t>
      </w:r>
    </w:p>
    <w:p w:rsidR="00BC4EB7" w:rsidRPr="009B63FD" w:rsidRDefault="00BC4EB7" w:rsidP="00BC4EB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</w:rPr>
      </w:pPr>
      <w:r w:rsidRPr="009B63FD">
        <w:rPr>
          <w:rFonts w:ascii="Times New Roman" w:hAnsi="Times New Roman" w:cs="Times New Roman"/>
          <w:sz w:val="20"/>
          <w:szCs w:val="20"/>
          <w:lang w:val="en-GB"/>
        </w:rPr>
        <w:t>2c. The system use cases</w:t>
      </w:r>
    </w:p>
    <w:p w:rsidR="00BC4EB7" w:rsidRPr="009B63FD" w:rsidRDefault="00BC4EB7" w:rsidP="00BC4EB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  <w:lang w:val="en-GB"/>
        </w:rPr>
      </w:pPr>
      <w:r w:rsidRPr="009B63FD">
        <w:rPr>
          <w:rFonts w:ascii="Times New Roman" w:hAnsi="Times New Roman" w:cs="Times New Roman"/>
          <w:b/>
          <w:bCs/>
          <w:sz w:val="20"/>
          <w:szCs w:val="20"/>
          <w:lang w:val="en-GB"/>
        </w:rPr>
        <w:t>Chapter 3. The terms used / Glossary</w:t>
      </w:r>
    </w:p>
    <w:p w:rsidR="00BC4EB7" w:rsidRPr="009B63FD" w:rsidRDefault="00BC4EB7" w:rsidP="00BC4EB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  <w:lang w:val="en-GB"/>
        </w:rPr>
      </w:pPr>
      <w:r w:rsidRPr="009B63FD">
        <w:rPr>
          <w:rFonts w:ascii="Times New Roman" w:hAnsi="Times New Roman" w:cs="Times New Roman"/>
          <w:b/>
          <w:bCs/>
          <w:sz w:val="20"/>
          <w:szCs w:val="20"/>
          <w:lang w:val="en-GB"/>
        </w:rPr>
        <w:t>Chapter 4. The technology to be used</w:t>
      </w:r>
    </w:p>
    <w:p w:rsidR="00BC4EB7" w:rsidRPr="009B63FD" w:rsidRDefault="00BC4EB7" w:rsidP="00BC4EB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</w:rPr>
      </w:pPr>
      <w:r w:rsidRPr="009B63FD">
        <w:rPr>
          <w:rFonts w:ascii="Times New Roman" w:hAnsi="Times New Roman" w:cs="Times New Roman"/>
          <w:sz w:val="20"/>
          <w:szCs w:val="20"/>
          <w:lang w:val="en-GB"/>
        </w:rPr>
        <w:t>Q1. What technology requirements are there for this system?</w:t>
      </w:r>
    </w:p>
    <w:p w:rsidR="00BC4EB7" w:rsidRPr="009B63FD" w:rsidRDefault="00BC4EB7" w:rsidP="00BC4EB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</w:rPr>
      </w:pPr>
      <w:r w:rsidRPr="009B63FD">
        <w:rPr>
          <w:rFonts w:ascii="Times New Roman" w:hAnsi="Times New Roman" w:cs="Times New Roman"/>
          <w:sz w:val="20"/>
          <w:szCs w:val="20"/>
          <w:lang w:val="en-GB"/>
        </w:rPr>
        <w:t>Q2. What systems will this system interface with, with what requirements?</w:t>
      </w:r>
    </w:p>
    <w:p w:rsidR="00BC4EB7" w:rsidRPr="009B63FD" w:rsidRDefault="00BC4EB7" w:rsidP="00BC4EB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  <w:lang w:val="en-GB"/>
        </w:rPr>
      </w:pPr>
      <w:r w:rsidRPr="009B63FD">
        <w:rPr>
          <w:rFonts w:ascii="Times New Roman" w:hAnsi="Times New Roman" w:cs="Times New Roman"/>
          <w:b/>
          <w:bCs/>
          <w:sz w:val="20"/>
          <w:szCs w:val="20"/>
          <w:lang w:val="en-GB"/>
        </w:rPr>
        <w:t>Chapter 5. Other various requirements</w:t>
      </w:r>
    </w:p>
    <w:p w:rsidR="00BC4EB7" w:rsidRPr="009B63FD" w:rsidRDefault="00BC4EB7" w:rsidP="00BC4EB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</w:rPr>
      </w:pPr>
      <w:r w:rsidRPr="009B63FD">
        <w:rPr>
          <w:rFonts w:ascii="Times New Roman" w:hAnsi="Times New Roman" w:cs="Times New Roman"/>
          <w:sz w:val="20"/>
          <w:szCs w:val="20"/>
          <w:lang w:val="en-GB"/>
        </w:rPr>
        <w:t>5a. Development process</w:t>
      </w:r>
    </w:p>
    <w:p w:rsidR="00BC4EB7" w:rsidRPr="009B63FD" w:rsidRDefault="00BC4EB7" w:rsidP="00BC4EB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</w:rPr>
      </w:pPr>
      <w:r w:rsidRPr="009B63FD">
        <w:rPr>
          <w:rFonts w:ascii="Times New Roman" w:hAnsi="Times New Roman" w:cs="Times New Roman"/>
          <w:sz w:val="20"/>
          <w:szCs w:val="20"/>
          <w:lang w:val="en-GB"/>
        </w:rPr>
        <w:t>Q1. Who are the project participants?</w:t>
      </w:r>
    </w:p>
    <w:p w:rsidR="00BC4EB7" w:rsidRPr="009B63FD" w:rsidRDefault="00BC4EB7" w:rsidP="00BC4EB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</w:rPr>
      </w:pPr>
      <w:r w:rsidRPr="009B63FD">
        <w:rPr>
          <w:rFonts w:ascii="Times New Roman" w:hAnsi="Times New Roman" w:cs="Times New Roman"/>
          <w:sz w:val="20"/>
          <w:szCs w:val="20"/>
          <w:lang w:val="en-GB"/>
        </w:rPr>
        <w:t>Q2. What values will be reflected in the project (simple, soon, fast, or flexible)?</w:t>
      </w:r>
    </w:p>
    <w:p w:rsidR="00BC4EB7" w:rsidRPr="009B63FD" w:rsidRDefault="00BC4EB7" w:rsidP="00BC4EB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</w:rPr>
      </w:pPr>
      <w:r w:rsidRPr="009B63FD">
        <w:rPr>
          <w:rFonts w:ascii="Times New Roman" w:hAnsi="Times New Roman" w:cs="Times New Roman"/>
          <w:sz w:val="20"/>
          <w:szCs w:val="20"/>
          <w:lang w:val="en-GB"/>
        </w:rPr>
        <w:t>Q3. What feedback or project visibility do the users and sponsors wish?</w:t>
      </w:r>
    </w:p>
    <w:p w:rsidR="00BC4EB7" w:rsidRPr="009B63FD" w:rsidRDefault="00BC4EB7" w:rsidP="00BC4EB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</w:rPr>
      </w:pPr>
      <w:r w:rsidRPr="009B63FD">
        <w:rPr>
          <w:rFonts w:ascii="Times New Roman" w:hAnsi="Times New Roman" w:cs="Times New Roman"/>
          <w:sz w:val="20"/>
          <w:szCs w:val="20"/>
          <w:lang w:val="en-GB"/>
        </w:rPr>
        <w:t>Q4. What can we buy, what must we build, what is our competition to this</w:t>
      </w:r>
    </w:p>
    <w:p w:rsidR="00BC4EB7" w:rsidRPr="009B63FD" w:rsidRDefault="00BC4EB7" w:rsidP="00BC4EB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</w:rPr>
      </w:pPr>
      <w:r w:rsidRPr="009B63FD">
        <w:rPr>
          <w:rFonts w:ascii="Times New Roman" w:hAnsi="Times New Roman" w:cs="Times New Roman"/>
          <w:sz w:val="20"/>
          <w:szCs w:val="20"/>
          <w:lang w:val="en-GB"/>
        </w:rPr>
        <w:t>system?</w:t>
      </w:r>
    </w:p>
    <w:p w:rsidR="00BC4EB7" w:rsidRPr="009B63FD" w:rsidRDefault="00BC4EB7" w:rsidP="00BC4EB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</w:rPr>
      </w:pPr>
      <w:r w:rsidRPr="009B63FD">
        <w:rPr>
          <w:rFonts w:ascii="Times New Roman" w:hAnsi="Times New Roman" w:cs="Times New Roman"/>
          <w:sz w:val="20"/>
          <w:szCs w:val="20"/>
          <w:lang w:val="en-GB"/>
        </w:rPr>
        <w:t>Q5. What other requirements are there on the development process</w:t>
      </w:r>
    </w:p>
    <w:p w:rsidR="00BC4EB7" w:rsidRPr="009B63FD" w:rsidRDefault="00BC4EB7" w:rsidP="00BC4EB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</w:rPr>
      </w:pPr>
      <w:r w:rsidRPr="009B63FD">
        <w:rPr>
          <w:rFonts w:ascii="Times New Roman" w:hAnsi="Times New Roman" w:cs="Times New Roman"/>
          <w:sz w:val="20"/>
          <w:szCs w:val="20"/>
          <w:lang w:val="en-GB"/>
        </w:rPr>
        <w:t>(e.g. testing, installation)?</w:t>
      </w:r>
    </w:p>
    <w:p w:rsidR="00BC4EB7" w:rsidRPr="009B63FD" w:rsidRDefault="00BC4EB7" w:rsidP="00BC4EB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</w:rPr>
      </w:pPr>
      <w:r w:rsidRPr="009B63FD">
        <w:rPr>
          <w:rFonts w:ascii="Times New Roman" w:hAnsi="Times New Roman" w:cs="Times New Roman"/>
          <w:sz w:val="20"/>
          <w:szCs w:val="20"/>
          <w:lang w:val="en-GB"/>
        </w:rPr>
        <w:t>Q6. What dependencies does the project operate under?</w:t>
      </w:r>
    </w:p>
    <w:p w:rsidR="00BC4EB7" w:rsidRPr="009B63FD" w:rsidRDefault="00BC4EB7" w:rsidP="00BC4EB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</w:rPr>
      </w:pPr>
      <w:r w:rsidRPr="009B63FD">
        <w:rPr>
          <w:rFonts w:ascii="Times New Roman" w:hAnsi="Times New Roman" w:cs="Times New Roman"/>
          <w:sz w:val="20"/>
          <w:szCs w:val="20"/>
          <w:lang w:val="en-GB"/>
        </w:rPr>
        <w:t>5b. Business rules</w:t>
      </w:r>
    </w:p>
    <w:p w:rsidR="00BC4EB7" w:rsidRPr="009B63FD" w:rsidRDefault="00BC4EB7" w:rsidP="00BC4EB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</w:rPr>
      </w:pPr>
      <w:r w:rsidRPr="009B63FD">
        <w:rPr>
          <w:rFonts w:ascii="Times New Roman" w:hAnsi="Times New Roman" w:cs="Times New Roman"/>
          <w:sz w:val="20"/>
          <w:szCs w:val="20"/>
          <w:lang w:val="en-GB"/>
        </w:rPr>
        <w:t>5c. Operations, security, documentation</w:t>
      </w:r>
    </w:p>
    <w:p w:rsidR="00BC4EB7" w:rsidRPr="009B63FD" w:rsidRDefault="00BC4EB7" w:rsidP="00BC4EB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</w:rPr>
      </w:pPr>
      <w:r w:rsidRPr="009B63FD">
        <w:rPr>
          <w:rFonts w:ascii="Times New Roman" w:hAnsi="Times New Roman" w:cs="Times New Roman"/>
          <w:sz w:val="20"/>
          <w:szCs w:val="20"/>
          <w:lang w:val="en-GB"/>
        </w:rPr>
        <w:t>5d. Use and usability</w:t>
      </w:r>
    </w:p>
    <w:p w:rsidR="00BC4EB7" w:rsidRPr="009B63FD" w:rsidRDefault="00BC4EB7" w:rsidP="00BC4EB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</w:rPr>
      </w:pPr>
      <w:r w:rsidRPr="009B63FD">
        <w:rPr>
          <w:rFonts w:ascii="Times New Roman" w:hAnsi="Times New Roman" w:cs="Times New Roman"/>
          <w:sz w:val="20"/>
          <w:szCs w:val="20"/>
          <w:lang w:val="en-GB"/>
        </w:rPr>
        <w:t>5e. Unresolved or deferred</w:t>
      </w:r>
    </w:p>
    <w:p w:rsidR="00BC4EB7" w:rsidRPr="009B63FD" w:rsidRDefault="00BC4EB7" w:rsidP="00BC4EB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</w:rPr>
      </w:pPr>
      <w:r w:rsidRPr="009B63FD">
        <w:rPr>
          <w:rFonts w:ascii="Times New Roman" w:hAnsi="Times New Roman" w:cs="Times New Roman"/>
          <w:sz w:val="20"/>
          <w:szCs w:val="20"/>
          <w:lang w:val="en-GB"/>
        </w:rPr>
        <w:t>5f. Maintenance and portability</w:t>
      </w:r>
    </w:p>
    <w:p w:rsidR="00BC4EB7" w:rsidRPr="009B63FD" w:rsidRDefault="00BC4EB7" w:rsidP="00BC4EB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  <w:lang w:val="en-GB"/>
        </w:rPr>
      </w:pPr>
      <w:r w:rsidRPr="009B63FD">
        <w:rPr>
          <w:rFonts w:ascii="Times New Roman" w:hAnsi="Times New Roman" w:cs="Times New Roman"/>
          <w:b/>
          <w:bCs/>
          <w:sz w:val="20"/>
          <w:szCs w:val="20"/>
          <w:lang w:val="en-GB"/>
        </w:rPr>
        <w:t>Chapter 6. Human backup, legal, political, organizational issues</w:t>
      </w:r>
    </w:p>
    <w:p w:rsidR="00BC4EB7" w:rsidRPr="009B63FD" w:rsidRDefault="00BC4EB7" w:rsidP="00BC4EB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</w:rPr>
      </w:pPr>
      <w:r w:rsidRPr="009B63FD">
        <w:rPr>
          <w:rFonts w:ascii="Times New Roman" w:hAnsi="Times New Roman" w:cs="Times New Roman"/>
          <w:sz w:val="20"/>
          <w:szCs w:val="20"/>
          <w:lang w:val="en-GB"/>
        </w:rPr>
        <w:t>Q1. What is the human backup to system operation?</w:t>
      </w:r>
    </w:p>
    <w:p w:rsidR="00BC4EB7" w:rsidRPr="009B63FD" w:rsidRDefault="00BC4EB7" w:rsidP="00BC4EB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</w:rPr>
      </w:pPr>
      <w:r w:rsidRPr="009B63FD">
        <w:rPr>
          <w:rFonts w:ascii="Times New Roman" w:hAnsi="Times New Roman" w:cs="Times New Roman"/>
          <w:sz w:val="20"/>
          <w:szCs w:val="20"/>
          <w:lang w:val="en-GB"/>
        </w:rPr>
        <w:t>Q2. What legal, what political requirements are there?</w:t>
      </w:r>
    </w:p>
    <w:p w:rsidR="00BC4EB7" w:rsidRPr="009B63FD" w:rsidRDefault="00BC4EB7" w:rsidP="00BC4EB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</w:rPr>
      </w:pPr>
      <w:r w:rsidRPr="009B63FD">
        <w:rPr>
          <w:rFonts w:ascii="Times New Roman" w:hAnsi="Times New Roman" w:cs="Times New Roman"/>
          <w:sz w:val="20"/>
          <w:szCs w:val="20"/>
          <w:lang w:val="en-GB"/>
        </w:rPr>
        <w:t>Q3. What are the human consequences of completing this system?</w:t>
      </w:r>
    </w:p>
    <w:p w:rsidR="00BC4EB7" w:rsidRPr="009B63FD" w:rsidRDefault="00BC4EB7" w:rsidP="00BC4EB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</w:rPr>
      </w:pPr>
      <w:r w:rsidRPr="009B63FD">
        <w:rPr>
          <w:rFonts w:ascii="Times New Roman" w:hAnsi="Times New Roman" w:cs="Times New Roman"/>
          <w:sz w:val="20"/>
          <w:szCs w:val="20"/>
          <w:lang w:val="en-GB"/>
        </w:rPr>
        <w:t>Q4. What are the training requirements?</w:t>
      </w:r>
    </w:p>
    <w:p w:rsidR="00BC4EB7" w:rsidRPr="009B63FD" w:rsidRDefault="00BC4EB7" w:rsidP="00BC4EB7">
      <w:pPr>
        <w:rPr>
          <w:rFonts w:ascii="Times New Roman" w:hAnsi="Times New Roman" w:cs="Times New Roman"/>
          <w:sz w:val="20"/>
          <w:szCs w:val="20"/>
          <w:lang w:val="en-GB"/>
        </w:rPr>
      </w:pPr>
      <w:r w:rsidRPr="009B63FD">
        <w:rPr>
          <w:rFonts w:ascii="Times New Roman" w:hAnsi="Times New Roman" w:cs="Times New Roman"/>
          <w:sz w:val="20"/>
          <w:szCs w:val="20"/>
          <w:lang w:val="en-GB"/>
        </w:rPr>
        <w:t>Q5. What assumptions, what dependencies are there on the human environment?</w:t>
      </w:r>
    </w:p>
    <w:p w:rsidR="008C6B96" w:rsidRPr="00794401" w:rsidRDefault="00794401" w:rsidP="00BC4EB7">
      <w:pPr>
        <w:rPr>
          <w:b/>
        </w:rPr>
      </w:pPr>
      <w:r w:rsidRPr="00794401">
        <w:rPr>
          <w:b/>
        </w:rPr>
        <w:t>Template vari</w:t>
      </w:r>
    </w:p>
    <w:p w:rsidR="00EB1CED" w:rsidRPr="00794401" w:rsidRDefault="000322C2" w:rsidP="00EB1CED">
      <w:hyperlink r:id="rId27" w:history="1">
        <w:r w:rsidR="00EB1CED" w:rsidRPr="00794401">
          <w:rPr>
            <w:rStyle w:val="Collegamentoipertestuale"/>
          </w:rPr>
          <w:t>https://docs.google.com/viewer?url=http%3A%2F%2Fwww.jiludwig.com%2Ftemplates%2FFRDTemplate.doc</w:t>
        </w:r>
      </w:hyperlink>
      <w:r w:rsidR="00EB1CED" w:rsidRPr="00794401">
        <w:rPr>
          <w:color w:val="000000"/>
        </w:rPr>
        <w:br/>
      </w:r>
      <w:hyperlink r:id="rId28" w:history="1">
        <w:r w:rsidR="00EB1CED" w:rsidRPr="00794401">
          <w:rPr>
            <w:rStyle w:val="Collegamentoipertestuale"/>
          </w:rPr>
          <w:t>https://docs.google.com/viewer?url=http%3A%2F%2Fwww.stanford.edu%2Fdept%2Fits%2Fprojects%2FPMO%2Ffiles%2Flinked_files%2Ftemplates%2Frequirements_document.doc</w:t>
        </w:r>
      </w:hyperlink>
      <w:r w:rsidR="00EB1CED" w:rsidRPr="00794401">
        <w:rPr>
          <w:color w:val="000000"/>
        </w:rPr>
        <w:br/>
      </w:r>
    </w:p>
    <w:p w:rsidR="00BC4EB7" w:rsidRPr="00E56131" w:rsidRDefault="008C6B96" w:rsidP="008C6B96">
      <w:pPr>
        <w:pStyle w:val="testo3"/>
        <w:ind w:left="0"/>
        <w:rPr>
          <w:b/>
        </w:rPr>
      </w:pPr>
      <w:r w:rsidRPr="00E56131">
        <w:rPr>
          <w:b/>
        </w:rPr>
        <w:t>Casi d’uso</w:t>
      </w:r>
    </w:p>
    <w:p w:rsidR="00BC4EB7" w:rsidRDefault="00BC4EB7" w:rsidP="00BC4EB7">
      <w:pPr>
        <w:pStyle w:val="testo3"/>
        <w:ind w:left="360"/>
      </w:pPr>
    </w:p>
    <w:p w:rsidR="00EB1CED" w:rsidRPr="004F5AB5" w:rsidRDefault="00EB1CED" w:rsidP="00EB1CED">
      <w:r w:rsidRPr="004F5AB5">
        <w:rPr>
          <w:rFonts w:ascii="Tahoma" w:hAnsi="Tahoma" w:cs="Tahoma"/>
          <w:color w:val="000000"/>
        </w:rPr>
        <w:t>vedi "Figure 3: INSPIRE Generic Use Case" in  </w:t>
      </w:r>
      <w:hyperlink r:id="rId29" w:history="1">
        <w:r w:rsidRPr="004F5AB5">
          <w:rPr>
            <w:rStyle w:val="Collegamentoipertestuale"/>
            <w:rFonts w:ascii="Tahoma" w:hAnsi="Tahoma" w:cs="Tahoma"/>
          </w:rPr>
          <w:t>http://www.neogeo-online.net/blog/wp-content/uploads/2011/04/MAPSERVER_INSPIRE.pdf</w:t>
        </w:r>
      </w:hyperlink>
    </w:p>
    <w:p w:rsidR="00EB1CED" w:rsidRDefault="00EB1CED" w:rsidP="00EB1CED">
      <w:pPr>
        <w:rPr>
          <w:rFonts w:ascii="Tahoma" w:hAnsi="Tahoma" w:cs="Tahoma"/>
          <w:color w:val="000000"/>
        </w:rPr>
      </w:pPr>
      <w:r w:rsidRPr="004F5AB5">
        <w:rPr>
          <w:rFonts w:ascii="Tahoma" w:hAnsi="Tahoma" w:cs="Tahoma"/>
          <w:color w:val="000000"/>
        </w:rPr>
        <w:t>Fare diagramma simile per cwn2</w:t>
      </w:r>
      <w:r w:rsidR="00794401">
        <w:rPr>
          <w:rFonts w:ascii="Tahoma" w:hAnsi="Tahoma" w:cs="Tahoma"/>
          <w:color w:val="000000"/>
        </w:rPr>
        <w:t>??</w:t>
      </w:r>
    </w:p>
    <w:p w:rsidR="00715DB0" w:rsidRDefault="00715DB0" w:rsidP="00EB1CED"/>
    <w:p w:rsidR="00DE1CE6" w:rsidRDefault="00DE1CE6" w:rsidP="00EB1CED"/>
    <w:p w:rsidR="00932F7A" w:rsidRDefault="00932F7A" w:rsidP="00932F7A">
      <w:pPr>
        <w:pStyle w:val="Titolo3"/>
      </w:pPr>
      <w:r>
        <w:t xml:space="preserve">Diagrammi </w:t>
      </w:r>
      <w:r w:rsidR="00DE1CE6">
        <w:t>UML</w:t>
      </w:r>
    </w:p>
    <w:p w:rsidR="00932F7A" w:rsidRPr="00932F7A" w:rsidRDefault="00932F7A" w:rsidP="00932F7A"/>
    <w:p w:rsidR="00932F7A" w:rsidRPr="00AD26A5" w:rsidRDefault="00932F7A" w:rsidP="00932F7A">
      <w:r>
        <w:t>diagrammi sequence degli use cases principali</w:t>
      </w:r>
    </w:p>
    <w:p w:rsidR="00932F7A" w:rsidRPr="004F5AB5" w:rsidRDefault="00932F7A" w:rsidP="00EB1CED"/>
    <w:p w:rsidR="00715DB0" w:rsidRDefault="00715DB0" w:rsidP="00715DB0">
      <w:pPr>
        <w:pStyle w:val="Titolo3"/>
        <w:rPr>
          <w:shd w:val="clear" w:color="auto" w:fill="FFFFFF"/>
        </w:rPr>
      </w:pPr>
      <w:r>
        <w:rPr>
          <w:shd w:val="clear" w:color="auto" w:fill="FFFFFF"/>
        </w:rPr>
        <w:t xml:space="preserve">Ambienti </w:t>
      </w:r>
      <w:r w:rsidR="00677471">
        <w:rPr>
          <w:shd w:val="clear" w:color="auto" w:fill="FFFFFF"/>
        </w:rPr>
        <w:t>(4.11)</w:t>
      </w:r>
    </w:p>
    <w:p w:rsidR="00715DB0" w:rsidRDefault="00715DB0" w:rsidP="00715DB0">
      <w:pPr>
        <w:rPr>
          <w:color w:val="000000"/>
          <w:sz w:val="27"/>
          <w:szCs w:val="27"/>
        </w:rPr>
      </w:pPr>
    </w:p>
    <w:p w:rsidR="00715DB0" w:rsidRDefault="00715DB0" w:rsidP="00715DB0">
      <w:pPr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Dettagliare diversi ambienti:</w:t>
      </w:r>
    </w:p>
    <w:p w:rsidR="00715DB0" w:rsidRDefault="00715DB0" w:rsidP="00715DB0">
      <w:pPr>
        <w:rPr>
          <w:color w:val="000000"/>
          <w:sz w:val="27"/>
          <w:szCs w:val="27"/>
        </w:rPr>
      </w:pPr>
      <w:r w:rsidRPr="00715DB0">
        <w:rPr>
          <w:b/>
          <w:color w:val="000000"/>
          <w:sz w:val="27"/>
          <w:szCs w:val="27"/>
        </w:rPr>
        <w:t>parodis</w:t>
      </w:r>
      <w:r>
        <w:rPr>
          <w:b/>
          <w:color w:val="000000"/>
          <w:sz w:val="27"/>
          <w:szCs w:val="27"/>
        </w:rPr>
        <w:t>:</w:t>
      </w:r>
      <w:r>
        <w:rPr>
          <w:color w:val="000000"/>
          <w:sz w:val="27"/>
          <w:szCs w:val="27"/>
        </w:rPr>
        <w:t xml:space="preserve"> ambiente di sviluppo libreria</w:t>
      </w:r>
    </w:p>
    <w:p w:rsidR="00715DB0" w:rsidRDefault="00715DB0" w:rsidP="00715DB0">
      <w:pPr>
        <w:rPr>
          <w:color w:val="000000"/>
          <w:sz w:val="27"/>
          <w:szCs w:val="27"/>
        </w:rPr>
      </w:pPr>
      <w:r w:rsidRPr="00715DB0">
        <w:rPr>
          <w:b/>
          <w:color w:val="000000"/>
          <w:sz w:val="27"/>
          <w:szCs w:val="27"/>
        </w:rPr>
        <w:t>dcarto3</w:t>
      </w:r>
      <w:r>
        <w:rPr>
          <w:b/>
          <w:color w:val="000000"/>
          <w:sz w:val="27"/>
          <w:szCs w:val="27"/>
        </w:rPr>
        <w:t>:</w:t>
      </w:r>
      <w:r>
        <w:rPr>
          <w:color w:val="000000"/>
          <w:sz w:val="27"/>
          <w:szCs w:val="27"/>
        </w:rPr>
        <w:t xml:space="preserve"> ambiente di riferimento per sviluppo applicazioni</w:t>
      </w:r>
    </w:p>
    <w:p w:rsidR="00715DB0" w:rsidRDefault="00715DB0" w:rsidP="00715DB0">
      <w:pPr>
        <w:rPr>
          <w:color w:val="000000"/>
          <w:sz w:val="27"/>
          <w:szCs w:val="27"/>
        </w:rPr>
      </w:pPr>
      <w:r w:rsidRPr="00715DB0">
        <w:rPr>
          <w:b/>
          <w:color w:val="000000"/>
          <w:sz w:val="27"/>
          <w:szCs w:val="27"/>
        </w:rPr>
        <w:t>srvcarto</w:t>
      </w:r>
      <w:r>
        <w:rPr>
          <w:color w:val="000000"/>
          <w:sz w:val="27"/>
          <w:szCs w:val="27"/>
        </w:rPr>
        <w:t xml:space="preserve">: ambiente di esercizio </w:t>
      </w:r>
    </w:p>
    <w:p w:rsidR="00715DB0" w:rsidRDefault="00715DB0" w:rsidP="00715DB0"/>
    <w:p w:rsidR="00DC3B49" w:rsidRDefault="00DC3B49" w:rsidP="00DC3B49">
      <w:pPr>
        <w:pStyle w:val="Titolo3"/>
      </w:pPr>
      <w:r>
        <w:t>update resolutions</w:t>
      </w:r>
    </w:p>
    <w:p w:rsidR="00DC3B49" w:rsidRDefault="00DC3B49" w:rsidP="00DC3B49">
      <w:pPr>
        <w:rPr>
          <w:sz w:val="23"/>
          <w:szCs w:val="23"/>
        </w:rPr>
      </w:pPr>
      <w:r>
        <w:rPr>
          <w:sz w:val="23"/>
          <w:szCs w:val="23"/>
        </w:rPr>
        <w:t>Documentare gestione update resolutions sulla mappa</w:t>
      </w:r>
    </w:p>
    <w:p w:rsidR="0039535F" w:rsidRDefault="0039535F" w:rsidP="00DC3B49">
      <w:pPr>
        <w:rPr>
          <w:sz w:val="23"/>
          <w:szCs w:val="23"/>
        </w:rPr>
      </w:pPr>
    </w:p>
    <w:p w:rsidR="00794401" w:rsidRDefault="00794401" w:rsidP="00794401">
      <w:pPr>
        <w:pStyle w:val="Titolo3"/>
      </w:pPr>
      <w:r>
        <w:t>diagramma architettura dettagliato dei servizi cartografici</w:t>
      </w:r>
    </w:p>
    <w:p w:rsidR="00794401" w:rsidRDefault="00794401" w:rsidP="00DC3B49">
      <w:pPr>
        <w:rPr>
          <w:sz w:val="23"/>
          <w:szCs w:val="23"/>
        </w:rPr>
      </w:pPr>
    </w:p>
    <w:p w:rsidR="0039535F" w:rsidRDefault="0039535F" w:rsidP="0039535F">
      <w:pPr>
        <w:pStyle w:val="Titolo3"/>
        <w:rPr>
          <w:shd w:val="clear" w:color="auto" w:fill="FFFFFF"/>
        </w:rPr>
      </w:pPr>
      <w:r>
        <w:rPr>
          <w:shd w:val="clear" w:color="auto" w:fill="FFFFFF"/>
        </w:rPr>
        <w:t>Gestione stili</w:t>
      </w:r>
    </w:p>
    <w:p w:rsidR="0039535F" w:rsidRPr="0039535F" w:rsidRDefault="0039535F" w:rsidP="0039535F"/>
    <w:p w:rsidR="0039535F" w:rsidRDefault="0039535F" w:rsidP="005227E8">
      <w:pPr>
        <w:pStyle w:val="Paragrafoelenco"/>
        <w:numPr>
          <w:ilvl w:val="0"/>
          <w:numId w:val="26"/>
        </w:numPr>
      </w:pPr>
      <w:r>
        <w:t>Stili OL</w:t>
      </w:r>
    </w:p>
    <w:p w:rsidR="0039535F" w:rsidRDefault="0039535F" w:rsidP="005227E8">
      <w:pPr>
        <w:pStyle w:val="Paragrafoelenco"/>
        <w:numPr>
          <w:ilvl w:val="0"/>
          <w:numId w:val="26"/>
        </w:numPr>
      </w:pPr>
      <w:r>
        <w:t>Stili ExtJS</w:t>
      </w:r>
    </w:p>
    <w:p w:rsidR="0039535F" w:rsidRPr="0039535F" w:rsidRDefault="0039535F" w:rsidP="005227E8">
      <w:pPr>
        <w:pStyle w:val="Paragrafoelenco"/>
        <w:numPr>
          <w:ilvl w:val="0"/>
          <w:numId w:val="26"/>
        </w:numPr>
      </w:pPr>
      <w:r>
        <w:t xml:space="preserve">Stili CWN2 </w:t>
      </w:r>
    </w:p>
    <w:p w:rsidR="00EB1CED" w:rsidRDefault="00EB1CED" w:rsidP="00667A12">
      <w:pPr>
        <w:pStyle w:val="NormaleWeb"/>
        <w:spacing w:line="300" w:lineRule="atLeast"/>
        <w:rPr>
          <w:rFonts w:ascii="Arial" w:hAnsi="Arial" w:cs="Arial"/>
          <w:b/>
          <w:color w:val="000000"/>
          <w:sz w:val="21"/>
          <w:szCs w:val="21"/>
          <w:shd w:val="clear" w:color="auto" w:fill="FFFFFF"/>
        </w:rPr>
      </w:pPr>
    </w:p>
    <w:p w:rsidR="00F10783" w:rsidRDefault="00F10783" w:rsidP="00667A12">
      <w:pPr>
        <w:pStyle w:val="NormaleWeb"/>
        <w:spacing w:line="300" w:lineRule="atLeast"/>
        <w:rPr>
          <w:rFonts w:ascii="Arial" w:hAnsi="Arial" w:cs="Arial"/>
          <w:color w:val="000000"/>
          <w:sz w:val="21"/>
          <w:szCs w:val="21"/>
          <w:shd w:val="clear" w:color="auto" w:fill="FFFFFF"/>
        </w:rPr>
      </w:pPr>
    </w:p>
    <w:p w:rsidR="006C6709" w:rsidRDefault="006C6709" w:rsidP="006C6709">
      <w:pPr>
        <w:pStyle w:val="Titolo2"/>
      </w:pPr>
      <w:r>
        <w:t>Manuale per sviluppatore applicazioni con CWN2</w:t>
      </w:r>
    </w:p>
    <w:p w:rsidR="00997513" w:rsidRDefault="00997513" w:rsidP="00667A12">
      <w:pPr>
        <w:pStyle w:val="NormaleWeb"/>
        <w:spacing w:line="300" w:lineRule="atLeast"/>
        <w:rPr>
          <w:rFonts w:ascii="Arial" w:hAnsi="Arial" w:cs="Arial"/>
          <w:color w:val="000000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lastRenderedPageBreak/>
        <w:t>Include delle librerie – regole</w:t>
      </w:r>
    </w:p>
    <w:p w:rsidR="00997513" w:rsidRDefault="00997513" w:rsidP="00667A12">
      <w:pPr>
        <w:pStyle w:val="NormaleWeb"/>
        <w:spacing w:line="300" w:lineRule="atLeast"/>
        <w:rPr>
          <w:rFonts w:ascii="Arial" w:hAnsi="Arial" w:cs="Arial"/>
          <w:color w:val="000000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>Inizializzazione applicazione</w:t>
      </w:r>
    </w:p>
    <w:p w:rsidR="00A7249D" w:rsidRDefault="00A7249D" w:rsidP="005227E8">
      <w:pPr>
        <w:pStyle w:val="NormaleWeb"/>
        <w:numPr>
          <w:ilvl w:val="0"/>
          <w:numId w:val="30"/>
        </w:numPr>
        <w:spacing w:line="300" w:lineRule="atLeast"/>
        <w:rPr>
          <w:rFonts w:ascii="Arial" w:hAnsi="Arial" w:cs="Arial"/>
          <w:color w:val="000000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>Impostazione della lingua</w:t>
      </w:r>
    </w:p>
    <w:p w:rsidR="00A7249D" w:rsidRDefault="00A7249D" w:rsidP="005227E8">
      <w:pPr>
        <w:pStyle w:val="NormaleWeb"/>
        <w:numPr>
          <w:ilvl w:val="0"/>
          <w:numId w:val="30"/>
        </w:numPr>
        <w:spacing w:line="300" w:lineRule="atLeast"/>
        <w:rPr>
          <w:rFonts w:ascii="Arial" w:hAnsi="Arial" w:cs="Arial"/>
          <w:color w:val="000000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>Impostazione del debug</w:t>
      </w:r>
    </w:p>
    <w:p w:rsidR="00A7249D" w:rsidRDefault="00A7249D" w:rsidP="00A7249D">
      <w:pPr>
        <w:pStyle w:val="NormaleWeb"/>
        <w:spacing w:line="300" w:lineRule="atLeast"/>
        <w:rPr>
          <w:rFonts w:ascii="Arial" w:hAnsi="Arial" w:cs="Arial"/>
          <w:color w:val="000000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>Esempi vari</w:t>
      </w:r>
    </w:p>
    <w:p w:rsidR="0065036B" w:rsidRDefault="0065036B" w:rsidP="00667A12">
      <w:pPr>
        <w:pStyle w:val="NormaleWeb"/>
        <w:spacing w:line="300" w:lineRule="atLeast"/>
        <w:rPr>
          <w:rFonts w:ascii="Arial" w:hAnsi="Arial" w:cs="Arial"/>
          <w:color w:val="000000"/>
          <w:sz w:val="21"/>
          <w:szCs w:val="21"/>
          <w:shd w:val="clear" w:color="auto" w:fill="FFFFFF"/>
        </w:rPr>
      </w:pPr>
    </w:p>
    <w:p w:rsidR="00FF22BD" w:rsidRDefault="00FF22BD" w:rsidP="00FF22BD">
      <w:pPr>
        <w:pStyle w:val="Titolo3"/>
      </w:pPr>
      <w:r>
        <w:t>Gestione Stili</w:t>
      </w:r>
    </w:p>
    <w:p w:rsidR="00FF22BD" w:rsidRPr="00904426" w:rsidRDefault="00FF22BD" w:rsidP="00FF22BD">
      <w:pPr>
        <w:spacing w:after="0" w:line="240" w:lineRule="auto"/>
        <w:rPr>
          <w:rFonts w:ascii="Times New Roman" w:eastAsia="Times New Roman" w:hAnsi="Times New Roman" w:cs="Times New Roman"/>
          <w:lang w:eastAsia="it-IT"/>
        </w:rPr>
      </w:pPr>
      <w:r w:rsidRPr="001A5991">
        <w:rPr>
          <w:rFonts w:ascii="Times New Roman" w:eastAsia="Times New Roman" w:hAnsi="Times New Roman" w:cs="Times New Roman"/>
          <w:b/>
          <w:color w:val="000000"/>
          <w:lang w:eastAsia="it-IT"/>
        </w:rPr>
        <w:t>D</w:t>
      </w:r>
      <w:r w:rsidRPr="00904426">
        <w:rPr>
          <w:rFonts w:ascii="Times New Roman" w:eastAsia="Times New Roman" w:hAnsi="Times New Roman" w:cs="Times New Roman"/>
          <w:b/>
          <w:color w:val="000000"/>
          <w:lang w:eastAsia="it-IT"/>
        </w:rPr>
        <w:t>ocumentare</w:t>
      </w:r>
      <w:r w:rsidRPr="00904426">
        <w:rPr>
          <w:rFonts w:ascii="Times New Roman" w:eastAsia="Times New Roman" w:hAnsi="Times New Roman" w:cs="Times New Roman"/>
          <w:color w:val="000000"/>
          <w:lang w:eastAsia="it-IT"/>
        </w:rPr>
        <w:t xml:space="preserve"> la gestione degli stili</w:t>
      </w:r>
      <w:r>
        <w:rPr>
          <w:rFonts w:ascii="Times New Roman" w:eastAsia="Times New Roman" w:hAnsi="Times New Roman" w:cs="Times New Roman"/>
          <w:color w:val="000000"/>
          <w:lang w:eastAsia="it-IT"/>
        </w:rPr>
        <w:t xml:space="preserve"> nel manuale di sviluppo applicazioni</w:t>
      </w:r>
    </w:p>
    <w:p w:rsidR="00FF22BD" w:rsidRDefault="00FF22BD" w:rsidP="00FF22BD">
      <w:pPr>
        <w:spacing w:after="0" w:line="240" w:lineRule="auto"/>
        <w:rPr>
          <w:rFonts w:ascii="Times New Roman" w:eastAsia="Times New Roman" w:hAnsi="Times New Roman" w:cs="Times New Roman"/>
          <w:color w:val="000000"/>
          <w:lang w:eastAsia="it-IT"/>
        </w:rPr>
      </w:pPr>
    </w:p>
    <w:p w:rsidR="00FF22BD" w:rsidRPr="00904426" w:rsidRDefault="00FF22BD" w:rsidP="00FF22BD">
      <w:pPr>
        <w:spacing w:after="0" w:line="240" w:lineRule="auto"/>
        <w:rPr>
          <w:rFonts w:ascii="Times New Roman" w:eastAsia="Times New Roman" w:hAnsi="Times New Roman" w:cs="Times New Roman"/>
          <w:lang w:eastAsia="it-IT"/>
        </w:rPr>
      </w:pPr>
      <w:r>
        <w:rPr>
          <w:rFonts w:ascii="Times New Roman" w:eastAsia="Times New Roman" w:hAnsi="Times New Roman" w:cs="Times New Roman"/>
          <w:color w:val="000000"/>
          <w:lang w:eastAsia="it-IT"/>
        </w:rPr>
        <w:t>2</w:t>
      </w:r>
      <w:r w:rsidRPr="00904426">
        <w:rPr>
          <w:rFonts w:ascii="Times New Roman" w:eastAsia="Times New Roman" w:hAnsi="Times New Roman" w:cs="Times New Roman"/>
          <w:color w:val="000000"/>
          <w:lang w:eastAsia="it-IT"/>
        </w:rPr>
        <w:t xml:space="preserve"> stili:</w:t>
      </w:r>
    </w:p>
    <w:p w:rsidR="00FF22BD" w:rsidRPr="00904426" w:rsidRDefault="00FF22BD" w:rsidP="005227E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it-IT"/>
        </w:rPr>
      </w:pPr>
      <w:r w:rsidRPr="00904426">
        <w:rPr>
          <w:rFonts w:ascii="Times New Roman" w:eastAsia="Times New Roman" w:hAnsi="Times New Roman" w:cs="Times New Roman"/>
          <w:color w:val="000000"/>
          <w:lang w:eastAsia="it-IT"/>
        </w:rPr>
        <w:t>CWN2</w:t>
      </w:r>
    </w:p>
    <w:p w:rsidR="00FF22BD" w:rsidRPr="00904426" w:rsidRDefault="00FF22BD" w:rsidP="005227E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it-IT"/>
        </w:rPr>
      </w:pPr>
      <w:r w:rsidRPr="00904426">
        <w:rPr>
          <w:rFonts w:ascii="Times New Roman" w:eastAsia="Times New Roman" w:hAnsi="Times New Roman" w:cs="Times New Roman"/>
          <w:color w:val="000000"/>
          <w:lang w:eastAsia="it-IT"/>
        </w:rPr>
        <w:t>ExtJS</w:t>
      </w:r>
    </w:p>
    <w:p w:rsidR="00FF22BD" w:rsidRDefault="00FF22BD" w:rsidP="00FF22BD">
      <w:pPr>
        <w:spacing w:after="0" w:line="240" w:lineRule="auto"/>
        <w:rPr>
          <w:rFonts w:ascii="Times New Roman" w:eastAsia="Times New Roman" w:hAnsi="Times New Roman" w:cs="Times New Roman"/>
          <w:color w:val="000000"/>
          <w:lang w:eastAsia="it-IT"/>
        </w:rPr>
      </w:pPr>
    </w:p>
    <w:p w:rsidR="00FF22BD" w:rsidRPr="00904426" w:rsidRDefault="00FF22BD" w:rsidP="00FF22BD">
      <w:pPr>
        <w:spacing w:after="0" w:line="240" w:lineRule="auto"/>
        <w:rPr>
          <w:rFonts w:ascii="Times New Roman" w:eastAsia="Times New Roman" w:hAnsi="Times New Roman" w:cs="Times New Roman"/>
          <w:lang w:eastAsia="it-IT"/>
        </w:rPr>
      </w:pPr>
      <w:r w:rsidRPr="00904426">
        <w:rPr>
          <w:rFonts w:ascii="Times New Roman" w:eastAsia="Times New Roman" w:hAnsi="Times New Roman" w:cs="Times New Roman"/>
          <w:color w:val="000000"/>
          <w:lang w:eastAsia="it-IT"/>
        </w:rPr>
        <w:t>-----</w:t>
      </w:r>
    </w:p>
    <w:p w:rsidR="00FF22BD" w:rsidRPr="00904426" w:rsidRDefault="00FF22BD" w:rsidP="00FF22BD">
      <w:pPr>
        <w:spacing w:after="0" w:line="240" w:lineRule="auto"/>
        <w:rPr>
          <w:rFonts w:ascii="Times New Roman" w:eastAsia="Times New Roman" w:hAnsi="Times New Roman" w:cs="Times New Roman"/>
          <w:lang w:eastAsia="it-IT"/>
        </w:rPr>
      </w:pPr>
    </w:p>
    <w:p w:rsidR="00FF22BD" w:rsidRPr="00904426" w:rsidRDefault="009B63FD" w:rsidP="00FF22BD">
      <w:pPr>
        <w:pStyle w:val="Titolo4"/>
        <w:rPr>
          <w:rFonts w:eastAsia="Times New Roman"/>
          <w:lang w:eastAsia="it-IT"/>
        </w:rPr>
      </w:pPr>
      <w:r>
        <w:rPr>
          <w:rFonts w:eastAsia="Times New Roman"/>
          <w:lang w:eastAsia="it-IT"/>
        </w:rPr>
        <w:t xml:space="preserve">CSS </w:t>
      </w:r>
      <w:r w:rsidR="00FF22BD" w:rsidRPr="00904426">
        <w:rPr>
          <w:rFonts w:eastAsia="Times New Roman"/>
          <w:lang w:eastAsia="it-IT"/>
        </w:rPr>
        <w:t>CWN2</w:t>
      </w:r>
    </w:p>
    <w:p w:rsidR="00FF22BD" w:rsidRPr="00904426" w:rsidRDefault="00FF22BD" w:rsidP="00FF22BD">
      <w:pPr>
        <w:spacing w:after="0" w:line="240" w:lineRule="auto"/>
        <w:rPr>
          <w:rFonts w:ascii="Times New Roman" w:eastAsia="Times New Roman" w:hAnsi="Times New Roman" w:cs="Times New Roman"/>
          <w:lang w:eastAsia="it-IT"/>
        </w:rPr>
      </w:pPr>
    </w:p>
    <w:p w:rsidR="00FF22BD" w:rsidRDefault="00FF22BD" w:rsidP="00FF22BD">
      <w:pPr>
        <w:spacing w:after="0" w:line="240" w:lineRule="auto"/>
        <w:rPr>
          <w:rFonts w:ascii="Times New Roman" w:eastAsia="Times New Roman" w:hAnsi="Times New Roman" w:cs="Times New Roman"/>
          <w:color w:val="000000"/>
          <w:lang w:eastAsia="it-IT"/>
        </w:rPr>
      </w:pPr>
      <w:r w:rsidRPr="00904426">
        <w:rPr>
          <w:rFonts w:ascii="Times New Roman" w:eastAsia="Times New Roman" w:hAnsi="Times New Roman" w:cs="Times New Roman"/>
          <w:color w:val="000000"/>
          <w:lang w:eastAsia="it-IT"/>
        </w:rPr>
        <w:t>Risiedono in dir /CartoWebNet2/stili/</w:t>
      </w:r>
      <w:r>
        <w:rPr>
          <w:rFonts w:ascii="Times New Roman" w:eastAsia="Times New Roman" w:hAnsi="Times New Roman" w:cs="Times New Roman"/>
          <w:color w:val="000000"/>
          <w:lang w:eastAsia="it-IT"/>
        </w:rPr>
        <w:t>&lt;style&gt;/base.css</w:t>
      </w:r>
    </w:p>
    <w:p w:rsidR="00FF22BD" w:rsidRPr="00904426" w:rsidRDefault="00FF22BD" w:rsidP="00FF22BD">
      <w:pPr>
        <w:spacing w:after="0" w:line="240" w:lineRule="auto"/>
        <w:rPr>
          <w:rFonts w:ascii="Times New Roman" w:eastAsia="Times New Roman" w:hAnsi="Times New Roman" w:cs="Times New Roman"/>
          <w:lang w:eastAsia="it-IT"/>
        </w:rPr>
      </w:pPr>
      <w:r>
        <w:rPr>
          <w:rFonts w:ascii="Times New Roman" w:eastAsia="Times New Roman" w:hAnsi="Times New Roman" w:cs="Times New Roman"/>
          <w:color w:val="000000"/>
          <w:lang w:eastAsia="it-IT"/>
        </w:rPr>
        <w:t xml:space="preserve">Immagini risiedono in </w:t>
      </w:r>
      <w:r w:rsidRPr="00904426">
        <w:rPr>
          <w:rFonts w:ascii="Times New Roman" w:eastAsia="Times New Roman" w:hAnsi="Times New Roman" w:cs="Times New Roman"/>
          <w:color w:val="000000"/>
          <w:lang w:eastAsia="it-IT"/>
        </w:rPr>
        <w:t>/CartoWebNet2/stili/</w:t>
      </w:r>
      <w:r>
        <w:rPr>
          <w:rFonts w:ascii="Times New Roman" w:eastAsia="Times New Roman" w:hAnsi="Times New Roman" w:cs="Times New Roman"/>
          <w:color w:val="000000"/>
          <w:lang w:eastAsia="it-IT"/>
        </w:rPr>
        <w:t>&lt;style&gt;/icons</w:t>
      </w:r>
    </w:p>
    <w:p w:rsidR="00FF22BD" w:rsidRPr="00904426" w:rsidRDefault="00FF22BD" w:rsidP="00FF22BD">
      <w:pPr>
        <w:spacing w:after="0" w:line="240" w:lineRule="auto"/>
        <w:rPr>
          <w:rFonts w:ascii="Times New Roman" w:eastAsia="Times New Roman" w:hAnsi="Times New Roman" w:cs="Times New Roman"/>
          <w:lang w:eastAsia="it-IT"/>
        </w:rPr>
      </w:pPr>
    </w:p>
    <w:p w:rsidR="00FF22BD" w:rsidRPr="00904426" w:rsidRDefault="00FF22BD" w:rsidP="00FF22BD">
      <w:pPr>
        <w:spacing w:after="0" w:line="240" w:lineRule="auto"/>
        <w:rPr>
          <w:rFonts w:ascii="Times New Roman" w:eastAsia="Times New Roman" w:hAnsi="Times New Roman" w:cs="Times New Roman"/>
          <w:lang w:eastAsia="it-IT"/>
        </w:rPr>
      </w:pPr>
      <w:r w:rsidRPr="00904426">
        <w:rPr>
          <w:rFonts w:ascii="Times New Roman" w:eastAsia="Times New Roman" w:hAnsi="Times New Roman" w:cs="Times New Roman"/>
          <w:color w:val="000000"/>
          <w:lang w:eastAsia="it-IT"/>
        </w:rPr>
        <w:t>Url di riferimento: http://srvcarto.regione.liguria.it/</w:t>
      </w:r>
    </w:p>
    <w:p w:rsidR="00FF22BD" w:rsidRPr="00904426" w:rsidRDefault="00FF22BD" w:rsidP="00FF22BD">
      <w:pPr>
        <w:spacing w:after="0" w:line="240" w:lineRule="auto"/>
        <w:rPr>
          <w:rFonts w:ascii="Times New Roman" w:eastAsia="Times New Roman" w:hAnsi="Times New Roman" w:cs="Times New Roman"/>
          <w:lang w:eastAsia="it-IT"/>
        </w:rPr>
      </w:pPr>
    </w:p>
    <w:p w:rsidR="00FF22BD" w:rsidRPr="00904426" w:rsidRDefault="00FF22BD" w:rsidP="00FF22BD">
      <w:pPr>
        <w:spacing w:after="0" w:line="240" w:lineRule="auto"/>
        <w:rPr>
          <w:rFonts w:ascii="Times New Roman" w:eastAsia="Times New Roman" w:hAnsi="Times New Roman" w:cs="Times New Roman"/>
          <w:lang w:eastAsia="it-IT"/>
        </w:rPr>
      </w:pPr>
      <w:r w:rsidRPr="00904426">
        <w:rPr>
          <w:rFonts w:ascii="Times New Roman" w:eastAsia="Times New Roman" w:hAnsi="Times New Roman" w:cs="Times New Roman"/>
          <w:color w:val="000000"/>
          <w:lang w:eastAsia="it-IT"/>
        </w:rPr>
        <w:t>Stile base: "default"</w:t>
      </w:r>
    </w:p>
    <w:p w:rsidR="00FF22BD" w:rsidRPr="00904426" w:rsidRDefault="00FF22BD" w:rsidP="00FF22BD">
      <w:pPr>
        <w:spacing w:after="0" w:line="240" w:lineRule="auto"/>
        <w:rPr>
          <w:rFonts w:ascii="Times New Roman" w:eastAsia="Times New Roman" w:hAnsi="Times New Roman" w:cs="Times New Roman"/>
          <w:lang w:eastAsia="it-IT"/>
        </w:rPr>
      </w:pPr>
    </w:p>
    <w:p w:rsidR="00FF22BD" w:rsidRPr="00904426" w:rsidRDefault="00FF22BD" w:rsidP="00FF22BD">
      <w:pPr>
        <w:spacing w:after="0" w:line="240" w:lineRule="auto"/>
        <w:rPr>
          <w:rFonts w:ascii="Times New Roman" w:eastAsia="Times New Roman" w:hAnsi="Times New Roman" w:cs="Times New Roman"/>
          <w:lang w:eastAsia="it-IT"/>
        </w:rPr>
      </w:pPr>
      <w:r w:rsidRPr="00904426">
        <w:rPr>
          <w:rFonts w:ascii="Times New Roman" w:eastAsia="Times New Roman" w:hAnsi="Times New Roman" w:cs="Times New Roman"/>
          <w:color w:val="000000"/>
          <w:lang w:eastAsia="it-IT"/>
        </w:rPr>
        <w:t>Comprende gli stili relativi ai seguenti elementi:</w:t>
      </w:r>
    </w:p>
    <w:p w:rsidR="00FF22BD" w:rsidRPr="00904426" w:rsidRDefault="00FF22BD" w:rsidP="005227E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it-IT"/>
        </w:rPr>
      </w:pPr>
      <w:r w:rsidRPr="00904426">
        <w:rPr>
          <w:rFonts w:ascii="Times New Roman" w:eastAsia="Times New Roman" w:hAnsi="Times New Roman" w:cs="Times New Roman"/>
          <w:color w:val="000000"/>
          <w:lang w:eastAsia="it-IT"/>
        </w:rPr>
        <w:t>icone dei bottoni</w:t>
      </w:r>
    </w:p>
    <w:p w:rsidR="00FF22BD" w:rsidRPr="00904426" w:rsidRDefault="00FF22BD" w:rsidP="005227E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it-IT"/>
        </w:rPr>
      </w:pPr>
      <w:r w:rsidRPr="00904426">
        <w:rPr>
          <w:rFonts w:ascii="Times New Roman" w:eastAsia="Times New Roman" w:hAnsi="Times New Roman" w:cs="Times New Roman"/>
          <w:color w:val="000000"/>
          <w:lang w:eastAsia="it-IT"/>
        </w:rPr>
        <w:t>controllo Zoom</w:t>
      </w:r>
    </w:p>
    <w:p w:rsidR="00FF22BD" w:rsidRPr="00D62818" w:rsidRDefault="00FF22BD" w:rsidP="005227E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it-IT"/>
        </w:rPr>
      </w:pPr>
      <w:r w:rsidRPr="00904426">
        <w:rPr>
          <w:rFonts w:ascii="Times New Roman" w:eastAsia="Times New Roman" w:hAnsi="Times New Roman" w:cs="Times New Roman"/>
          <w:color w:val="000000"/>
          <w:lang w:eastAsia="it-IT"/>
        </w:rPr>
        <w:t>controllo LayerSwitcher2</w:t>
      </w:r>
    </w:p>
    <w:p w:rsidR="00FF22BD" w:rsidRDefault="00FF22BD" w:rsidP="005227E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it-IT"/>
        </w:rPr>
      </w:pPr>
      <w:r>
        <w:rPr>
          <w:rFonts w:ascii="Times New Roman" w:eastAsia="Times New Roman" w:hAnsi="Times New Roman" w:cs="Times New Roman"/>
          <w:lang w:eastAsia="it-IT"/>
        </w:rPr>
        <w:t>controllo LoadingPanel</w:t>
      </w:r>
    </w:p>
    <w:p w:rsidR="00FF22BD" w:rsidRDefault="00FF22BD" w:rsidP="005227E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it-IT"/>
        </w:rPr>
      </w:pPr>
      <w:r>
        <w:rPr>
          <w:rFonts w:ascii="Times New Roman" w:eastAsia="Times New Roman" w:hAnsi="Times New Roman" w:cs="Times New Roman"/>
          <w:lang w:eastAsia="it-IT"/>
        </w:rPr>
        <w:t>stile Popup di default</w:t>
      </w:r>
    </w:p>
    <w:p w:rsidR="00FF22BD" w:rsidRPr="009B63FD" w:rsidRDefault="00FF22BD" w:rsidP="00FF22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GB" w:eastAsia="it-IT"/>
        </w:rPr>
      </w:pPr>
      <w:r>
        <w:rPr>
          <w:rFonts w:ascii="Times New Roman" w:eastAsia="Times New Roman" w:hAnsi="Times New Roman" w:cs="Times New Roman"/>
          <w:lang w:eastAsia="it-IT"/>
        </w:rPr>
        <w:t xml:space="preserve">Viene referenziato dalla pagina html. </w:t>
      </w:r>
      <w:r w:rsidRPr="009B63FD">
        <w:rPr>
          <w:rFonts w:ascii="Times New Roman" w:eastAsia="Times New Roman" w:hAnsi="Times New Roman" w:cs="Times New Roman"/>
          <w:lang w:val="en-GB" w:eastAsia="it-IT"/>
        </w:rPr>
        <w:t xml:space="preserve">Es: </w:t>
      </w:r>
    </w:p>
    <w:p w:rsidR="00FF22BD" w:rsidRPr="009B63FD" w:rsidRDefault="00FF22BD" w:rsidP="00FF22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GB" w:eastAsia="it-IT"/>
        </w:rPr>
      </w:pPr>
      <w:r w:rsidRPr="009B63FD">
        <w:rPr>
          <w:rFonts w:ascii="Times New Roman" w:eastAsia="Times New Roman" w:hAnsi="Times New Roman" w:cs="Times New Roman"/>
          <w:lang w:val="en-GB" w:eastAsia="it-IT"/>
        </w:rPr>
        <w:t>&lt;link rel="stylesheet" type="text/css" href="/cartowebNet2/stili/default/base.css" /&gt;</w:t>
      </w:r>
    </w:p>
    <w:p w:rsidR="00FF22BD" w:rsidRPr="009B63FD" w:rsidRDefault="00FF22BD" w:rsidP="00FF22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GB" w:eastAsia="it-IT"/>
        </w:rPr>
      </w:pPr>
    </w:p>
    <w:p w:rsidR="00FF22BD" w:rsidRPr="009B63FD" w:rsidRDefault="00FF22BD" w:rsidP="00FF22BD">
      <w:pPr>
        <w:pStyle w:val="Titolo4"/>
        <w:rPr>
          <w:rFonts w:eastAsia="Times New Roman"/>
          <w:lang w:val="en-GB" w:eastAsia="it-IT"/>
        </w:rPr>
      </w:pPr>
      <w:r w:rsidRPr="009B63FD">
        <w:rPr>
          <w:rFonts w:eastAsia="Times New Roman"/>
          <w:lang w:val="en-GB" w:eastAsia="it-IT"/>
        </w:rPr>
        <w:t>Stile ExtJS</w:t>
      </w:r>
    </w:p>
    <w:p w:rsidR="00FF22BD" w:rsidRPr="009B63FD" w:rsidRDefault="00FF22BD" w:rsidP="00FF22BD">
      <w:pPr>
        <w:spacing w:after="0" w:line="240" w:lineRule="auto"/>
        <w:rPr>
          <w:rFonts w:ascii="Times New Roman" w:eastAsia="Times New Roman" w:hAnsi="Times New Roman" w:cs="Times New Roman"/>
          <w:lang w:val="en-GB" w:eastAsia="it-IT"/>
        </w:rPr>
      </w:pPr>
      <w:r w:rsidRPr="009B63FD">
        <w:rPr>
          <w:rFonts w:ascii="Times New Roman" w:eastAsia="Times New Roman" w:hAnsi="Times New Roman" w:cs="Times New Roman"/>
          <w:color w:val="000000"/>
          <w:lang w:val="en-GB" w:eastAsia="it-IT"/>
        </w:rPr>
        <w:br/>
        <w:t>Risiedono in dir /CartoWebNet2/lib/ExtJS/resources/css</w:t>
      </w:r>
    </w:p>
    <w:p w:rsidR="00FF22BD" w:rsidRPr="009B63FD" w:rsidRDefault="00FF22BD" w:rsidP="00FF22BD">
      <w:pPr>
        <w:spacing w:after="0" w:line="240" w:lineRule="auto"/>
        <w:rPr>
          <w:rFonts w:ascii="Times New Roman" w:eastAsia="Times New Roman" w:hAnsi="Times New Roman" w:cs="Times New Roman"/>
          <w:lang w:val="en-GB" w:eastAsia="it-IT"/>
        </w:rPr>
      </w:pPr>
    </w:p>
    <w:p w:rsidR="00FF22BD" w:rsidRPr="00904426" w:rsidRDefault="00FF22BD" w:rsidP="00FF22BD">
      <w:pPr>
        <w:spacing w:after="0" w:line="240" w:lineRule="auto"/>
        <w:rPr>
          <w:rFonts w:ascii="Times New Roman" w:eastAsia="Times New Roman" w:hAnsi="Times New Roman" w:cs="Times New Roman"/>
          <w:lang w:eastAsia="it-IT"/>
        </w:rPr>
      </w:pPr>
      <w:r w:rsidRPr="00904426">
        <w:rPr>
          <w:rFonts w:ascii="Times New Roman" w:eastAsia="Times New Roman" w:hAnsi="Times New Roman" w:cs="Times New Roman"/>
          <w:color w:val="000000"/>
          <w:lang w:eastAsia="it-IT"/>
        </w:rPr>
        <w:t xml:space="preserve">Comprende gli stili relativi </w:t>
      </w:r>
      <w:r>
        <w:rPr>
          <w:rFonts w:ascii="Times New Roman" w:eastAsia="Times New Roman" w:hAnsi="Times New Roman" w:cs="Times New Roman"/>
          <w:color w:val="000000"/>
          <w:lang w:eastAsia="it-IT"/>
        </w:rPr>
        <w:t>agli elementi ExtJS</w:t>
      </w:r>
    </w:p>
    <w:p w:rsidR="00FF22BD" w:rsidRPr="00904426" w:rsidRDefault="00FF22BD" w:rsidP="005227E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it-IT"/>
        </w:rPr>
      </w:pPr>
      <w:r w:rsidRPr="00904426">
        <w:rPr>
          <w:rFonts w:ascii="Times New Roman" w:eastAsia="Times New Roman" w:hAnsi="Times New Roman" w:cs="Times New Roman"/>
          <w:color w:val="000000"/>
          <w:lang w:eastAsia="it-IT"/>
        </w:rPr>
        <w:t>pannelli</w:t>
      </w:r>
    </w:p>
    <w:p w:rsidR="00FF22BD" w:rsidRPr="00904426" w:rsidRDefault="00FF22BD" w:rsidP="005227E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it-IT"/>
        </w:rPr>
      </w:pPr>
      <w:r w:rsidRPr="00904426">
        <w:rPr>
          <w:rFonts w:ascii="Times New Roman" w:eastAsia="Times New Roman" w:hAnsi="Times New Roman" w:cs="Times New Roman"/>
          <w:color w:val="000000"/>
          <w:lang w:eastAsia="it-IT"/>
        </w:rPr>
        <w:lastRenderedPageBreak/>
        <w:t>finestre</w:t>
      </w:r>
    </w:p>
    <w:p w:rsidR="00FF22BD" w:rsidRPr="00904426" w:rsidRDefault="00FF22BD" w:rsidP="005227E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it-IT"/>
        </w:rPr>
      </w:pPr>
      <w:r w:rsidRPr="00904426">
        <w:rPr>
          <w:rFonts w:ascii="Times New Roman" w:eastAsia="Times New Roman" w:hAnsi="Times New Roman" w:cs="Times New Roman"/>
          <w:color w:val="000000"/>
          <w:lang w:eastAsia="it-IT"/>
        </w:rPr>
        <w:t>sfondo bottoni</w:t>
      </w:r>
    </w:p>
    <w:p w:rsidR="00FF22BD" w:rsidRPr="006E29AD" w:rsidRDefault="00FF22BD" w:rsidP="005227E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it-IT"/>
        </w:rPr>
      </w:pPr>
      <w:r w:rsidRPr="00904426">
        <w:rPr>
          <w:rFonts w:ascii="Times New Roman" w:eastAsia="Times New Roman" w:hAnsi="Times New Roman" w:cs="Times New Roman"/>
          <w:color w:val="000000"/>
          <w:lang w:eastAsia="it-IT"/>
        </w:rPr>
        <w:t>font</w:t>
      </w:r>
    </w:p>
    <w:p w:rsidR="00FF22BD" w:rsidRPr="00904426" w:rsidRDefault="00FF22BD" w:rsidP="005227E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it-IT"/>
        </w:rPr>
      </w:pPr>
      <w:r>
        <w:rPr>
          <w:rFonts w:ascii="Times New Roman" w:eastAsia="Times New Roman" w:hAnsi="Times New Roman" w:cs="Times New Roman"/>
          <w:color w:val="000000"/>
          <w:lang w:eastAsia="it-IT"/>
        </w:rPr>
        <w:t>….</w:t>
      </w:r>
    </w:p>
    <w:p w:rsidR="00FF22BD" w:rsidRPr="00904426" w:rsidRDefault="00FF22BD" w:rsidP="00FF22BD">
      <w:pPr>
        <w:spacing w:after="0" w:line="240" w:lineRule="auto"/>
        <w:rPr>
          <w:rFonts w:ascii="Times New Roman" w:eastAsia="Times New Roman" w:hAnsi="Times New Roman" w:cs="Times New Roman"/>
          <w:lang w:eastAsia="it-IT"/>
        </w:rPr>
      </w:pPr>
    </w:p>
    <w:p w:rsidR="00FF22BD" w:rsidRPr="00BF24D3" w:rsidRDefault="00FF22BD" w:rsidP="00FF22BD">
      <w:r w:rsidRPr="00BF24D3">
        <w:t xml:space="preserve">Lo stile base </w:t>
      </w:r>
      <w:r w:rsidRPr="00BF24D3">
        <w:rPr>
          <w:rFonts w:ascii="Times New Roman" w:hAnsi="Times New Roman" w:cs="Times New Roman"/>
        </w:rPr>
        <w:t>ext-all.css</w:t>
      </w:r>
      <w:r w:rsidRPr="00BF24D3">
        <w:t xml:space="preserve"> deve essere sempre incluso nella pagina.</w:t>
      </w:r>
    </w:p>
    <w:p w:rsidR="00FF22BD" w:rsidRPr="00BF24D3" w:rsidRDefault="00FF22BD" w:rsidP="00FF22BD">
      <w:r>
        <w:t>Stili custom devono essere inclusi dopo lo stile base.</w:t>
      </w:r>
    </w:p>
    <w:p w:rsidR="00FF22BD" w:rsidRPr="009B63FD" w:rsidRDefault="00FF22BD" w:rsidP="00FF22BD">
      <w:pPr>
        <w:rPr>
          <w:lang w:val="en-GB"/>
        </w:rPr>
      </w:pPr>
      <w:r w:rsidRPr="009B63FD">
        <w:rPr>
          <w:lang w:val="en-GB"/>
        </w:rPr>
        <w:t>Esempio:</w:t>
      </w:r>
    </w:p>
    <w:p w:rsidR="00FF22BD" w:rsidRPr="009B63FD" w:rsidRDefault="00FF22BD" w:rsidP="00FF22BD">
      <w:pPr>
        <w:rPr>
          <w:rFonts w:ascii="Times New Roman" w:hAnsi="Times New Roman" w:cs="Times New Roman"/>
          <w:lang w:val="en-GB"/>
        </w:rPr>
      </w:pPr>
      <w:r w:rsidRPr="009B63FD">
        <w:rPr>
          <w:rFonts w:ascii="Times New Roman" w:hAnsi="Times New Roman" w:cs="Times New Roman"/>
          <w:lang w:val="en-GB"/>
        </w:rPr>
        <w:t>&lt;link rel="stylesheet" type="text/css" href="/cartowebNet2/lib/ExtJs/docs/resources/css/ext-all.css" /&gt;</w:t>
      </w:r>
    </w:p>
    <w:p w:rsidR="00FF22BD" w:rsidRPr="009B63FD" w:rsidRDefault="00FF22BD" w:rsidP="00FF22BD">
      <w:pPr>
        <w:rPr>
          <w:rFonts w:ascii="Times New Roman" w:hAnsi="Times New Roman" w:cs="Times New Roman"/>
          <w:lang w:val="en-GB"/>
        </w:rPr>
      </w:pPr>
      <w:r w:rsidRPr="009B63FD">
        <w:rPr>
          <w:rFonts w:ascii="Times New Roman" w:hAnsi="Times New Roman" w:cs="Times New Roman"/>
          <w:lang w:val="en-GB"/>
        </w:rPr>
        <w:t>&lt;link rel="stylesheet" type="text/css" href="/cartowebNet2/lib/ExtJs/docs/resources/css/xtheme-gray.css" /&gt;</w:t>
      </w:r>
    </w:p>
    <w:p w:rsidR="00FF22BD" w:rsidRPr="009B63FD" w:rsidRDefault="00FF22BD" w:rsidP="00FF22BD">
      <w:r w:rsidRPr="00F90775">
        <w:t xml:space="preserve">I temi ExtJS sono nella dir </w:t>
      </w:r>
      <w:r w:rsidRPr="009B63FD">
        <w:t>E:\progetti\CartoWebNet2\lib\ExtJs\resources</w:t>
      </w:r>
    </w:p>
    <w:p w:rsidR="00FF22BD" w:rsidRPr="00F90775" w:rsidRDefault="00FF22BD" w:rsidP="00FF22BD"/>
    <w:p w:rsidR="00FF22BD" w:rsidRPr="009B63FD" w:rsidRDefault="00FF22BD" w:rsidP="00FF22BD">
      <w:pPr>
        <w:pStyle w:val="Titolo4"/>
      </w:pPr>
      <w:r w:rsidRPr="009B63FD">
        <w:t>Creazione nuovi temi ExtJS</w:t>
      </w:r>
    </w:p>
    <w:p w:rsidR="00FF22BD" w:rsidRPr="009B63FD" w:rsidRDefault="00FF22BD" w:rsidP="00FF22BD"/>
    <w:p w:rsidR="00FF22BD" w:rsidRDefault="00FF22BD" w:rsidP="00FF22BD">
      <w:r>
        <w:t>Per creare un nuovo tema utilizzare SPket (installato in C:\</w:t>
      </w:r>
      <w:r w:rsidRPr="0016669E">
        <w:t>spket</w:t>
      </w:r>
      <w:r>
        <w:t xml:space="preserve"> di parodis-dts-pc)</w:t>
      </w:r>
    </w:p>
    <w:p w:rsidR="00FF22BD" w:rsidRDefault="000322C2" w:rsidP="00FF22BD">
      <w:hyperlink r:id="rId30" w:history="1">
        <w:r w:rsidR="00FF22BD" w:rsidRPr="00231312">
          <w:rPr>
            <w:rStyle w:val="Collegamentoipertestuale"/>
          </w:rPr>
          <w:t>http://www.spket.com/ext-theme-builder.html</w:t>
        </w:r>
      </w:hyperlink>
    </w:p>
    <w:p w:rsidR="00FF22BD" w:rsidRDefault="00FF22BD" w:rsidP="00FF22BD"/>
    <w:p w:rsidR="00C20CDE" w:rsidRDefault="006C6709" w:rsidP="00C20CDE">
      <w:pPr>
        <w:pStyle w:val="Titolo2"/>
      </w:pPr>
      <w:r>
        <w:t>Manuale</w:t>
      </w:r>
      <w:r w:rsidR="00C20CDE">
        <w:t xml:space="preserve"> per Amministratore/Configuratore (SITAR)</w:t>
      </w:r>
    </w:p>
    <w:p w:rsidR="00C20CDE" w:rsidRDefault="00C20CDE" w:rsidP="00C20CDE"/>
    <w:p w:rsidR="00C20CDE" w:rsidRDefault="00C20CDE" w:rsidP="00C20CDE">
      <w:r>
        <w:t>Gestione Stili Vettoriali  e Render Intent</w:t>
      </w:r>
    </w:p>
    <w:p w:rsidR="00C20CDE" w:rsidRDefault="00C20CDE" w:rsidP="005227E8">
      <w:pPr>
        <w:pStyle w:val="Paragrafoelenco"/>
        <w:numPr>
          <w:ilvl w:val="0"/>
          <w:numId w:val="11"/>
        </w:numPr>
      </w:pPr>
      <w:r>
        <w:t>default</w:t>
      </w:r>
    </w:p>
    <w:p w:rsidR="00C20CDE" w:rsidRDefault="00C20CDE" w:rsidP="005227E8">
      <w:pPr>
        <w:pStyle w:val="Paragrafoelenco"/>
        <w:numPr>
          <w:ilvl w:val="0"/>
          <w:numId w:val="11"/>
        </w:numPr>
      </w:pPr>
      <w:r>
        <w:t>select</w:t>
      </w:r>
    </w:p>
    <w:p w:rsidR="00C20CDE" w:rsidRDefault="00C20CDE" w:rsidP="005227E8">
      <w:pPr>
        <w:pStyle w:val="Paragrafoelenco"/>
        <w:numPr>
          <w:ilvl w:val="0"/>
          <w:numId w:val="11"/>
        </w:numPr>
      </w:pPr>
      <w:r>
        <w:t>hover</w:t>
      </w:r>
    </w:p>
    <w:p w:rsidR="00C20CDE" w:rsidRDefault="00C20CDE" w:rsidP="005227E8">
      <w:pPr>
        <w:pStyle w:val="Paragrafoelenco"/>
        <w:numPr>
          <w:ilvl w:val="0"/>
          <w:numId w:val="11"/>
        </w:numPr>
      </w:pPr>
      <w:r>
        <w:t>hilite</w:t>
      </w:r>
    </w:p>
    <w:p w:rsidR="00C20CDE" w:rsidRPr="009A75E9" w:rsidRDefault="00657BF3" w:rsidP="00C20CDE">
      <w:r>
        <w:t>Descrizione della vestizione grafica degli stili vettoriali</w:t>
      </w:r>
    </w:p>
    <w:p w:rsidR="00C20CDE" w:rsidRDefault="00C20CDE" w:rsidP="00C20CDE">
      <w:pPr>
        <w:rPr>
          <w:rStyle w:val="Titolo3Carattere"/>
          <w:bCs w:val="0"/>
          <w:sz w:val="28"/>
          <w:szCs w:val="28"/>
        </w:rPr>
      </w:pPr>
    </w:p>
    <w:p w:rsidR="00C20CDE" w:rsidRDefault="00C20CDE" w:rsidP="00C20CDE">
      <w:pPr>
        <w:pStyle w:val="Titolo2"/>
        <w:rPr>
          <w:shd w:val="clear" w:color="auto" w:fill="FFFFFF"/>
        </w:rPr>
      </w:pPr>
      <w:r>
        <w:rPr>
          <w:shd w:val="clear" w:color="auto" w:fill="FFFFFF"/>
        </w:rPr>
        <w:t>Catalogo applicazi</w:t>
      </w:r>
      <w:r w:rsidR="00F75158">
        <w:rPr>
          <w:shd w:val="clear" w:color="auto" w:fill="FFFFFF"/>
        </w:rPr>
        <w:t>oni realizzate</w:t>
      </w:r>
    </w:p>
    <w:p w:rsidR="00C20CDE" w:rsidRDefault="00C20CDE" w:rsidP="00C20CDE"/>
    <w:p w:rsidR="00C20CDE" w:rsidRDefault="00C20CDE" w:rsidP="00C20CDE">
      <w:r>
        <w:t xml:space="preserve">Fare documento </w:t>
      </w:r>
      <w:r w:rsidRPr="00423363">
        <w:rPr>
          <w:b/>
        </w:rPr>
        <w:t>6.1 Catalogo Applicazioni</w:t>
      </w:r>
    </w:p>
    <w:p w:rsidR="00C20CDE" w:rsidRDefault="00C20CDE" w:rsidP="00C20CDE">
      <w:r>
        <w:t xml:space="preserve">Con </w:t>
      </w:r>
    </w:p>
    <w:p w:rsidR="00C20CDE" w:rsidRDefault="00C20CDE" w:rsidP="005227E8">
      <w:pPr>
        <w:pStyle w:val="Paragrafoelenco"/>
        <w:numPr>
          <w:ilvl w:val="0"/>
          <w:numId w:val="10"/>
        </w:numPr>
      </w:pPr>
      <w:r>
        <w:t>indicazione delle url per accedere</w:t>
      </w:r>
    </w:p>
    <w:p w:rsidR="00C20CDE" w:rsidRDefault="00C20CDE" w:rsidP="005227E8">
      <w:pPr>
        <w:pStyle w:val="Paragrafoelenco"/>
        <w:numPr>
          <w:ilvl w:val="1"/>
          <w:numId w:val="10"/>
        </w:numPr>
      </w:pPr>
      <w:r>
        <w:lastRenderedPageBreak/>
        <w:t>esercizio</w:t>
      </w:r>
    </w:p>
    <w:p w:rsidR="00C20CDE" w:rsidRDefault="00C20CDE" w:rsidP="005227E8">
      <w:pPr>
        <w:pStyle w:val="Paragrafoelenco"/>
        <w:numPr>
          <w:ilvl w:val="1"/>
          <w:numId w:val="10"/>
        </w:numPr>
      </w:pPr>
      <w:r>
        <w:t>sviluppo</w:t>
      </w:r>
    </w:p>
    <w:p w:rsidR="00C20CDE" w:rsidRDefault="00C20CDE" w:rsidP="005227E8">
      <w:pPr>
        <w:pStyle w:val="Paragrafoelenco"/>
        <w:numPr>
          <w:ilvl w:val="1"/>
          <w:numId w:val="10"/>
        </w:numPr>
      </w:pPr>
      <w:r>
        <w:t>test</w:t>
      </w:r>
    </w:p>
    <w:p w:rsidR="00C20CDE" w:rsidRDefault="00C20CDE" w:rsidP="005227E8">
      <w:pPr>
        <w:pStyle w:val="Paragrafoelenco"/>
        <w:numPr>
          <w:ilvl w:val="0"/>
          <w:numId w:val="10"/>
        </w:numPr>
      </w:pPr>
      <w:r>
        <w:t>descrizione delle funzioni cwn2 utilizzate</w:t>
      </w:r>
    </w:p>
    <w:p w:rsidR="00C20CDE" w:rsidRDefault="00C20CDE" w:rsidP="005227E8">
      <w:pPr>
        <w:pStyle w:val="Paragrafoelenco"/>
        <w:numPr>
          <w:ilvl w:val="0"/>
          <w:numId w:val="10"/>
        </w:numPr>
      </w:pPr>
      <w:r>
        <w:t>descrizione di eventuali funzioni custom implementate</w:t>
      </w:r>
    </w:p>
    <w:p w:rsidR="00C20CDE" w:rsidRDefault="00C20CDE" w:rsidP="005227E8">
      <w:pPr>
        <w:pStyle w:val="Paragrafoelenco"/>
        <w:numPr>
          <w:ilvl w:val="0"/>
          <w:numId w:val="10"/>
        </w:numPr>
      </w:pPr>
      <w:r>
        <w:t>descrizione di particolari criticità</w:t>
      </w:r>
    </w:p>
    <w:p w:rsidR="00C20CDE" w:rsidRPr="007C2935" w:rsidRDefault="00C20CDE" w:rsidP="005227E8">
      <w:pPr>
        <w:pStyle w:val="Paragrafoelenco"/>
        <w:numPr>
          <w:ilvl w:val="0"/>
          <w:numId w:val="10"/>
        </w:numPr>
      </w:pPr>
      <w:r>
        <w:t>descrizione della configurazione</w:t>
      </w:r>
    </w:p>
    <w:p w:rsidR="00C20CDE" w:rsidRDefault="00C20CDE" w:rsidP="005227E8">
      <w:pPr>
        <w:pStyle w:val="Paragrafoelenco"/>
        <w:numPr>
          <w:ilvl w:val="0"/>
          <w:numId w:val="10"/>
        </w:numPr>
      </w:pPr>
      <w:r>
        <w:t>pagine di test funzionale</w:t>
      </w:r>
    </w:p>
    <w:p w:rsidR="00DF19A3" w:rsidRDefault="00DF19A3" w:rsidP="00C20CDE">
      <w:pPr>
        <w:rPr>
          <w:b/>
        </w:rPr>
      </w:pPr>
    </w:p>
    <w:p w:rsidR="00DF19A3" w:rsidRDefault="00DF19A3" w:rsidP="00800F3F">
      <w:pPr>
        <w:pStyle w:val="Titolo3"/>
      </w:pPr>
      <w:r w:rsidRPr="00DF19A3">
        <w:t>Elenco</w:t>
      </w:r>
      <w:r w:rsidR="00800F3F">
        <w:t xml:space="preserve"> applicazioni</w:t>
      </w:r>
    </w:p>
    <w:p w:rsidR="00800F3F" w:rsidRPr="00800F3F" w:rsidRDefault="00800F3F" w:rsidP="00800F3F"/>
    <w:p w:rsidR="00C20CDE" w:rsidRDefault="00DF19A3" w:rsidP="005227E8">
      <w:pPr>
        <w:pStyle w:val="Paragrafoelenco"/>
        <w:numPr>
          <w:ilvl w:val="0"/>
          <w:numId w:val="25"/>
        </w:numPr>
      </w:pPr>
      <w:r>
        <w:t>Infrastrutture</w:t>
      </w:r>
    </w:p>
    <w:p w:rsidR="00DF19A3" w:rsidRDefault="00DF19A3" w:rsidP="005227E8">
      <w:pPr>
        <w:pStyle w:val="Paragrafoelenco"/>
        <w:numPr>
          <w:ilvl w:val="0"/>
          <w:numId w:val="25"/>
        </w:numPr>
      </w:pPr>
      <w:r>
        <w:t>Cultura</w:t>
      </w:r>
    </w:p>
    <w:p w:rsidR="00DF19A3" w:rsidRDefault="00DF19A3" w:rsidP="005227E8">
      <w:pPr>
        <w:pStyle w:val="Paragrafoelenco"/>
        <w:numPr>
          <w:ilvl w:val="0"/>
          <w:numId w:val="25"/>
        </w:numPr>
      </w:pPr>
      <w:r>
        <w:t>Reati</w:t>
      </w:r>
    </w:p>
    <w:p w:rsidR="00DF19A3" w:rsidRDefault="00DF19A3" w:rsidP="005227E8">
      <w:pPr>
        <w:pStyle w:val="Paragrafoelenco"/>
        <w:numPr>
          <w:ilvl w:val="0"/>
          <w:numId w:val="25"/>
        </w:numPr>
      </w:pPr>
      <w:r>
        <w:t>LabNet</w:t>
      </w:r>
    </w:p>
    <w:p w:rsidR="00DF19A3" w:rsidRPr="00F92091" w:rsidRDefault="00DF19A3" w:rsidP="00C20CDE"/>
    <w:p w:rsidR="009B0942" w:rsidRPr="009B63FD" w:rsidRDefault="009B0942" w:rsidP="009B0942">
      <w:pPr>
        <w:pStyle w:val="Titolo1"/>
        <w:rPr>
          <w:lang w:val="en-GB"/>
        </w:rPr>
      </w:pPr>
      <w:r w:rsidRPr="009B63FD">
        <w:rPr>
          <w:lang w:val="en-GB"/>
        </w:rPr>
        <w:t>Performance</w:t>
      </w:r>
      <w:r w:rsidR="000F2F03" w:rsidRPr="009B63FD">
        <w:rPr>
          <w:lang w:val="en-GB"/>
        </w:rPr>
        <w:t xml:space="preserve"> &amp; Ottimizzazione</w:t>
      </w:r>
    </w:p>
    <w:p w:rsidR="009B0942" w:rsidRPr="009B63FD" w:rsidRDefault="009B0942" w:rsidP="009B0942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val="en-GB" w:eastAsia="it-IT"/>
        </w:rPr>
      </w:pPr>
    </w:p>
    <w:p w:rsidR="00CD7ABB" w:rsidRPr="009B63FD" w:rsidRDefault="00CD7ABB" w:rsidP="00CD7ABB">
      <w:pPr>
        <w:pStyle w:val="Titolo2"/>
        <w:rPr>
          <w:lang w:val="en-GB"/>
        </w:rPr>
      </w:pPr>
      <w:r w:rsidRPr="009B63FD">
        <w:rPr>
          <w:lang w:val="en-GB"/>
        </w:rPr>
        <w:t>Docs</w:t>
      </w:r>
    </w:p>
    <w:p w:rsidR="00CD7ABB" w:rsidRPr="009B63FD" w:rsidRDefault="000322C2" w:rsidP="00CD7ABB">
      <w:pPr>
        <w:spacing w:after="0" w:line="240" w:lineRule="auto"/>
        <w:rPr>
          <w:lang w:val="en-GB"/>
        </w:rPr>
      </w:pPr>
      <w:hyperlink r:id="rId31" w:history="1">
        <w:r w:rsidR="00CD7ABB" w:rsidRPr="009B63FD">
          <w:rPr>
            <w:rStyle w:val="Collegamentoipertestuale"/>
            <w:lang w:val="en-GB"/>
          </w:rPr>
          <w:t>http://developer.yahoo.com/performance/rules.html</w:t>
        </w:r>
      </w:hyperlink>
    </w:p>
    <w:p w:rsidR="00CD7ABB" w:rsidRPr="009B63FD" w:rsidRDefault="00CD7ABB" w:rsidP="00CD7ABB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val="en-GB" w:eastAsia="it-IT"/>
        </w:rPr>
      </w:pPr>
    </w:p>
    <w:p w:rsidR="000F2F03" w:rsidRPr="009B63FD" w:rsidRDefault="000F2F03" w:rsidP="000F2F03">
      <w:pPr>
        <w:rPr>
          <w:lang w:val="en-GB"/>
        </w:rPr>
      </w:pPr>
      <w:r w:rsidRPr="009B63FD">
        <w:rPr>
          <w:rFonts w:ascii="Tahoma" w:hAnsi="Tahoma" w:cs="Tahoma"/>
          <w:color w:val="000000"/>
          <w:sz w:val="27"/>
          <w:szCs w:val="27"/>
          <w:lang w:val="en-GB"/>
        </w:rPr>
        <w:t>High Performance JS Video </w:t>
      </w:r>
      <w:hyperlink r:id="rId32" w:history="1">
        <w:r w:rsidRPr="009B63FD">
          <w:rPr>
            <w:rStyle w:val="Collegamentoipertestuale"/>
            <w:rFonts w:ascii="Tahoma" w:hAnsi="Tahoma" w:cs="Tahoma"/>
            <w:sz w:val="27"/>
            <w:szCs w:val="27"/>
            <w:lang w:val="en-GB"/>
          </w:rPr>
          <w:t>http://vimeo.com/16241085</w:t>
        </w:r>
      </w:hyperlink>
    </w:p>
    <w:p w:rsidR="000F2F03" w:rsidRPr="009B63FD" w:rsidRDefault="000322C2" w:rsidP="000F2F03">
      <w:pPr>
        <w:rPr>
          <w:lang w:val="en-GB"/>
        </w:rPr>
      </w:pPr>
      <w:hyperlink r:id="rId33" w:history="1">
        <w:r w:rsidR="000F2F03" w:rsidRPr="009B63FD">
          <w:rPr>
            <w:rStyle w:val="Collegamentoipertestuale"/>
            <w:sz w:val="27"/>
            <w:szCs w:val="27"/>
            <w:lang w:val="en-GB"/>
          </w:rPr>
          <w:t>http://www.scirra.com/blog/76/how-to-write-low-garbage-real-time-javascript</w:t>
        </w:r>
      </w:hyperlink>
    </w:p>
    <w:p w:rsidR="000F2F03" w:rsidRPr="009B63FD" w:rsidRDefault="000322C2" w:rsidP="000F2F03">
      <w:pPr>
        <w:rPr>
          <w:lang w:val="en-GB"/>
        </w:rPr>
      </w:pPr>
      <w:hyperlink r:id="rId34" w:history="1">
        <w:r w:rsidR="000F2F03" w:rsidRPr="009B63FD">
          <w:rPr>
            <w:rStyle w:val="Collegamentoipertestuale"/>
            <w:sz w:val="27"/>
            <w:szCs w:val="27"/>
            <w:lang w:val="en-GB"/>
          </w:rPr>
          <w:t>http://floitsch.blogspot.it/2012/03/optimizing-for-v8-introduction.html</w:t>
        </w:r>
      </w:hyperlink>
      <w:r w:rsidR="000F2F03" w:rsidRPr="009B63FD">
        <w:rPr>
          <w:color w:val="000000"/>
          <w:sz w:val="27"/>
          <w:szCs w:val="27"/>
          <w:lang w:val="en-GB"/>
        </w:rPr>
        <w:br/>
      </w:r>
      <w:hyperlink r:id="rId35" w:history="1">
        <w:r w:rsidR="000F2F03" w:rsidRPr="009B63FD">
          <w:rPr>
            <w:rStyle w:val="Collegamentoipertestuale"/>
            <w:sz w:val="27"/>
            <w:szCs w:val="27"/>
            <w:lang w:val="en-GB"/>
          </w:rPr>
          <w:t>http://floitsch.blogspot.it/2012/03/optimizing-for-v8-inlining.html</w:t>
        </w:r>
      </w:hyperlink>
    </w:p>
    <w:p w:rsidR="007847B2" w:rsidRPr="009B63FD" w:rsidRDefault="007847B2" w:rsidP="008A590B">
      <w:pPr>
        <w:rPr>
          <w:color w:val="000000"/>
          <w:sz w:val="27"/>
          <w:szCs w:val="27"/>
          <w:lang w:val="en-GB"/>
        </w:rPr>
      </w:pPr>
    </w:p>
    <w:p w:rsidR="008A590B" w:rsidRPr="009B63FD" w:rsidRDefault="007847B2" w:rsidP="008A590B">
      <w:pPr>
        <w:rPr>
          <w:color w:val="000000"/>
          <w:sz w:val="27"/>
          <w:szCs w:val="27"/>
          <w:lang w:val="en-GB"/>
        </w:rPr>
      </w:pPr>
      <w:r w:rsidRPr="009B63FD">
        <w:rPr>
          <w:color w:val="000000"/>
          <w:sz w:val="27"/>
          <w:szCs w:val="27"/>
          <w:lang w:val="en-GB"/>
        </w:rPr>
        <w:t>Chrome Developer Tools:</w:t>
      </w:r>
    </w:p>
    <w:p w:rsidR="008A590B" w:rsidRPr="009B63FD" w:rsidRDefault="000322C2" w:rsidP="008A590B">
      <w:pPr>
        <w:rPr>
          <w:lang w:val="en-GB"/>
        </w:rPr>
      </w:pPr>
      <w:hyperlink r:id="rId36" w:history="1">
        <w:r w:rsidR="008A590B" w:rsidRPr="009B63FD">
          <w:rPr>
            <w:rStyle w:val="Collegamentoipertestuale"/>
            <w:sz w:val="27"/>
            <w:szCs w:val="27"/>
            <w:lang w:val="en-GB"/>
          </w:rPr>
          <w:t>https://developers.google.com/chrome-developer-tools/docs/overview?hl=it-IT</w:t>
        </w:r>
      </w:hyperlink>
    </w:p>
    <w:p w:rsidR="00CD7ABB" w:rsidRPr="009B63FD" w:rsidRDefault="000322C2" w:rsidP="009B0942">
      <w:pPr>
        <w:spacing w:after="0" w:line="240" w:lineRule="auto"/>
        <w:rPr>
          <w:lang w:val="en-GB"/>
        </w:rPr>
      </w:pPr>
      <w:hyperlink r:id="rId37" w:history="1">
        <w:r w:rsidR="007847B2" w:rsidRPr="009B63FD">
          <w:rPr>
            <w:rStyle w:val="Collegamentoipertestuale"/>
            <w:lang w:val="en-GB"/>
          </w:rPr>
          <w:t>http://www.youtube.com/watch?v=anSdHAFLOPM&amp;feature=relmfu</w:t>
        </w:r>
      </w:hyperlink>
    </w:p>
    <w:p w:rsidR="007847B2" w:rsidRPr="009B63FD" w:rsidRDefault="007847B2" w:rsidP="009B0942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val="en-GB" w:eastAsia="it-IT"/>
        </w:rPr>
      </w:pPr>
    </w:p>
    <w:p w:rsidR="00D9042B" w:rsidRPr="009B63FD" w:rsidRDefault="00D9042B" w:rsidP="009B0942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val="en-GB" w:eastAsia="it-IT"/>
        </w:rPr>
      </w:pPr>
    </w:p>
    <w:p w:rsidR="00226519" w:rsidRPr="009B63FD" w:rsidRDefault="00226519" w:rsidP="009B0942">
      <w:pPr>
        <w:spacing w:after="0" w:line="240" w:lineRule="auto"/>
        <w:rPr>
          <w:b/>
          <w:lang w:val="en-GB"/>
        </w:rPr>
      </w:pPr>
      <w:r w:rsidRPr="009B63FD">
        <w:rPr>
          <w:b/>
          <w:lang w:val="en-GB"/>
        </w:rPr>
        <w:t>Articoli</w:t>
      </w:r>
    </w:p>
    <w:p w:rsidR="00226519" w:rsidRPr="009B63FD" w:rsidRDefault="00226519" w:rsidP="009B0942">
      <w:pPr>
        <w:spacing w:after="0" w:line="240" w:lineRule="auto"/>
        <w:rPr>
          <w:lang w:val="en-GB"/>
        </w:rPr>
      </w:pPr>
    </w:p>
    <w:p w:rsidR="00226519" w:rsidRPr="009B63FD" w:rsidRDefault="000322C2" w:rsidP="009B0942">
      <w:pPr>
        <w:spacing w:after="0" w:line="240" w:lineRule="auto"/>
        <w:rPr>
          <w:lang w:val="en-GB"/>
        </w:rPr>
      </w:pPr>
      <w:hyperlink r:id="rId38" w:history="1">
        <w:r w:rsidR="00226519" w:rsidRPr="009B63FD">
          <w:rPr>
            <w:rStyle w:val="Collegamentoipertestuale"/>
            <w:lang w:val="en-GB"/>
          </w:rPr>
          <w:t>http://www.igvita.com/2012/04/04/measuring-site-speed-with-navigation-timing/</w:t>
        </w:r>
      </w:hyperlink>
    </w:p>
    <w:p w:rsidR="00226519" w:rsidRPr="009B63FD" w:rsidRDefault="000322C2" w:rsidP="009B0942">
      <w:pPr>
        <w:spacing w:after="0" w:line="240" w:lineRule="auto"/>
        <w:rPr>
          <w:lang w:val="en-GB"/>
        </w:rPr>
      </w:pPr>
      <w:hyperlink r:id="rId39" w:history="1">
        <w:r w:rsidR="00D72221" w:rsidRPr="009B63FD">
          <w:rPr>
            <w:rStyle w:val="Collegamentoipertestuale"/>
            <w:lang w:val="en-GB"/>
          </w:rPr>
          <w:t>http://www.igvita.com/2012/06/14/debunking-responsive-css-performance-myths/</w:t>
        </w:r>
      </w:hyperlink>
    </w:p>
    <w:p w:rsidR="00046E2D" w:rsidRPr="009B63FD" w:rsidRDefault="000322C2" w:rsidP="009B0942">
      <w:pPr>
        <w:spacing w:after="0" w:line="240" w:lineRule="auto"/>
        <w:rPr>
          <w:lang w:val="en-GB"/>
        </w:rPr>
      </w:pPr>
      <w:hyperlink r:id="rId40" w:history="1">
        <w:r w:rsidR="00046E2D" w:rsidRPr="009B63FD">
          <w:rPr>
            <w:rStyle w:val="Collegamentoipertestuale"/>
            <w:lang w:val="en-GB"/>
          </w:rPr>
          <w:t>http://gent.ilcore.com/2012/04/optimizing-with-timeline-panel.html</w:t>
        </w:r>
      </w:hyperlink>
    </w:p>
    <w:p w:rsidR="00046E2D" w:rsidRPr="009B63FD" w:rsidRDefault="000322C2" w:rsidP="00046E2D">
      <w:pPr>
        <w:spacing w:after="0" w:line="240" w:lineRule="auto"/>
        <w:rPr>
          <w:lang w:val="en-GB"/>
        </w:rPr>
      </w:pPr>
      <w:hyperlink r:id="rId41" w:history="1">
        <w:r w:rsidR="00046E2D" w:rsidRPr="009B63FD">
          <w:rPr>
            <w:rStyle w:val="Collegamentoipertestuale"/>
            <w:lang w:val="en-GB"/>
          </w:rPr>
          <w:t>http://gent.ilcore.com/2011/08/finding-memory-leaks.html</w:t>
        </w:r>
      </w:hyperlink>
    </w:p>
    <w:p w:rsidR="00046E2D" w:rsidRPr="009B63FD" w:rsidRDefault="00046E2D" w:rsidP="009B0942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val="en-GB" w:eastAsia="it-IT"/>
        </w:rPr>
      </w:pPr>
    </w:p>
    <w:p w:rsidR="009B0942" w:rsidRDefault="009B0942" w:rsidP="009B0942">
      <w:pPr>
        <w:pStyle w:val="Titolo2"/>
      </w:pPr>
      <w:r>
        <w:t>Tips</w:t>
      </w:r>
    </w:p>
    <w:p w:rsidR="00226519" w:rsidRPr="009A44B1" w:rsidRDefault="00226519" w:rsidP="00226519">
      <w:pPr>
        <w:pStyle w:val="Titolo3"/>
        <w:rPr>
          <w:rFonts w:eastAsia="Times New Roman"/>
          <w:lang w:eastAsia="it-IT"/>
        </w:rPr>
      </w:pPr>
      <w:r w:rsidRPr="009A44B1">
        <w:rPr>
          <w:rFonts w:eastAsia="Times New Roman"/>
          <w:lang w:eastAsia="it-IT"/>
        </w:rPr>
        <w:t>compressione gzip</w:t>
      </w:r>
    </w:p>
    <w:p w:rsidR="00226519" w:rsidRPr="009A44B1" w:rsidRDefault="00226519" w:rsidP="00226519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it-IT"/>
        </w:rPr>
      </w:pPr>
      <w:r w:rsidRPr="009A44B1">
        <w:rPr>
          <w:rFonts w:ascii="Times New Roman" w:eastAsia="Times New Roman" w:hAnsi="Times New Roman" w:cs="Times New Roman"/>
          <w:color w:val="000000"/>
          <w:sz w:val="27"/>
          <w:szCs w:val="27"/>
          <w:lang w:eastAsia="it-IT"/>
        </w:rPr>
        <w:t>iis7 gzip</w:t>
      </w:r>
    </w:p>
    <w:p w:rsidR="00226519" w:rsidRPr="009A44B1" w:rsidRDefault="00226519" w:rsidP="00226519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it-IT"/>
        </w:rPr>
      </w:pPr>
      <w:r w:rsidRPr="009A44B1">
        <w:rPr>
          <w:rFonts w:ascii="Times New Roman" w:eastAsia="Times New Roman" w:hAnsi="Times New Roman" w:cs="Times New Roman"/>
          <w:color w:val="000000"/>
          <w:sz w:val="27"/>
          <w:szCs w:val="27"/>
          <w:lang w:eastAsia="it-IT"/>
        </w:rPr>
        <w:t>http://www.iis.net/ConfigReference/system.webServer/httpCompression</w:t>
      </w:r>
    </w:p>
    <w:p w:rsidR="00226519" w:rsidRPr="009A44B1" w:rsidRDefault="00226519" w:rsidP="00226519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it-IT"/>
        </w:rPr>
      </w:pPr>
      <w:r w:rsidRPr="009A44B1">
        <w:rPr>
          <w:rFonts w:ascii="Times New Roman" w:eastAsia="Times New Roman" w:hAnsi="Times New Roman" w:cs="Times New Roman"/>
          <w:color w:val="000000"/>
          <w:sz w:val="27"/>
          <w:szCs w:val="27"/>
          <w:lang w:eastAsia="it-IT"/>
        </w:rPr>
        <w:t>http://stackoverflow.com/questions/786638/how-can-i-get-gzip-compression-in-iis7-working</w:t>
      </w:r>
    </w:p>
    <w:p w:rsidR="009B0942" w:rsidRDefault="009B0942" w:rsidP="009B0942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it-IT"/>
        </w:rPr>
      </w:pPr>
    </w:p>
    <w:p w:rsidR="00311D6E" w:rsidRDefault="00311D6E" w:rsidP="00311D6E">
      <w:pPr>
        <w:pStyle w:val="Titolo3"/>
        <w:rPr>
          <w:rFonts w:eastAsia="Times New Roman"/>
          <w:lang w:eastAsia="it-IT"/>
        </w:rPr>
      </w:pPr>
      <w:r>
        <w:rPr>
          <w:rFonts w:eastAsia="Times New Roman"/>
          <w:lang w:eastAsia="it-IT"/>
        </w:rPr>
        <w:t>Concatenare JS in un unico file e CSS in un unico file</w:t>
      </w:r>
    </w:p>
    <w:p w:rsidR="00311D6E" w:rsidRDefault="00311D6E" w:rsidP="00311D6E">
      <w:pPr>
        <w:rPr>
          <w:lang w:eastAsia="it-IT"/>
        </w:rPr>
      </w:pPr>
    </w:p>
    <w:p w:rsidR="00311D6E" w:rsidRDefault="00311D6E" w:rsidP="005227E8">
      <w:pPr>
        <w:pStyle w:val="Paragrafoelenco"/>
        <w:numPr>
          <w:ilvl w:val="0"/>
          <w:numId w:val="36"/>
        </w:numPr>
        <w:rPr>
          <w:lang w:eastAsia="it-IT"/>
        </w:rPr>
      </w:pPr>
      <w:r>
        <w:rPr>
          <w:lang w:eastAsia="it-IT"/>
        </w:rPr>
        <w:t>Jquery + OL + Proj + CWN2-noext</w:t>
      </w:r>
    </w:p>
    <w:p w:rsidR="00311D6E" w:rsidRPr="009B63FD" w:rsidRDefault="00311D6E" w:rsidP="005227E8">
      <w:pPr>
        <w:pStyle w:val="Paragrafoelenco"/>
        <w:numPr>
          <w:ilvl w:val="0"/>
          <w:numId w:val="36"/>
        </w:numPr>
        <w:rPr>
          <w:lang w:val="en-GB" w:eastAsia="it-IT"/>
        </w:rPr>
      </w:pPr>
      <w:r w:rsidRPr="009B63FD">
        <w:rPr>
          <w:lang w:val="en-GB" w:eastAsia="it-IT"/>
        </w:rPr>
        <w:t>ExtJs + Jquery + OL + Proj + CWN2-ext</w:t>
      </w:r>
    </w:p>
    <w:p w:rsidR="00311D6E" w:rsidRPr="009B63FD" w:rsidRDefault="00311D6E" w:rsidP="009B0942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val="en-GB" w:eastAsia="it-IT"/>
        </w:rPr>
      </w:pPr>
    </w:p>
    <w:p w:rsidR="009B0942" w:rsidRDefault="009B0942" w:rsidP="009B0942">
      <w:pPr>
        <w:pStyle w:val="Titolo3"/>
        <w:rPr>
          <w:rFonts w:eastAsia="Times New Roman"/>
          <w:lang w:eastAsia="it-IT"/>
        </w:rPr>
      </w:pPr>
      <w:r w:rsidRPr="009B0942">
        <w:rPr>
          <w:rFonts w:eastAsia="Times New Roman"/>
          <w:lang w:eastAsia="it-IT"/>
        </w:rPr>
        <w:t>Script in fondo alla pagina</w:t>
      </w:r>
    </w:p>
    <w:p w:rsidR="00311D6E" w:rsidRPr="00311D6E" w:rsidRDefault="00311D6E" w:rsidP="00311D6E">
      <w:pPr>
        <w:rPr>
          <w:lang w:eastAsia="it-IT"/>
        </w:rPr>
      </w:pPr>
    </w:p>
    <w:p w:rsidR="00C945BF" w:rsidRDefault="00C945BF" w:rsidP="00C945BF">
      <w:pPr>
        <w:pStyle w:val="Titolo3"/>
        <w:rPr>
          <w:rFonts w:eastAsia="Times New Roman"/>
          <w:lang w:eastAsia="it-IT"/>
        </w:rPr>
      </w:pPr>
      <w:r>
        <w:rPr>
          <w:rFonts w:eastAsia="Times New Roman"/>
          <w:lang w:eastAsia="it-IT"/>
        </w:rPr>
        <w:t>Cache delle librerie e css</w:t>
      </w:r>
    </w:p>
    <w:p w:rsidR="00C945BF" w:rsidRDefault="00C945BF" w:rsidP="00C945BF">
      <w:pPr>
        <w:rPr>
          <w:lang w:eastAsia="it-IT"/>
        </w:rPr>
      </w:pPr>
    </w:p>
    <w:p w:rsidR="00C945BF" w:rsidRDefault="00C945BF" w:rsidP="00C945BF">
      <w:pPr>
        <w:rPr>
          <w:lang w:eastAsia="it-IT"/>
        </w:rPr>
      </w:pPr>
      <w:r>
        <w:rPr>
          <w:lang w:eastAsia="it-IT"/>
        </w:rPr>
        <w:t>Decidere quali librerie cachare:</w:t>
      </w:r>
    </w:p>
    <w:p w:rsidR="00C945BF" w:rsidRDefault="00C945BF" w:rsidP="005227E8">
      <w:pPr>
        <w:pStyle w:val="Paragrafoelenco"/>
        <w:numPr>
          <w:ilvl w:val="0"/>
          <w:numId w:val="32"/>
        </w:numPr>
        <w:rPr>
          <w:lang w:eastAsia="it-IT"/>
        </w:rPr>
      </w:pPr>
      <w:r>
        <w:rPr>
          <w:lang w:eastAsia="it-IT"/>
        </w:rPr>
        <w:t>ext</w:t>
      </w:r>
    </w:p>
    <w:p w:rsidR="00C945BF" w:rsidRDefault="00C945BF" w:rsidP="005227E8">
      <w:pPr>
        <w:pStyle w:val="Paragrafoelenco"/>
        <w:numPr>
          <w:ilvl w:val="0"/>
          <w:numId w:val="32"/>
        </w:numPr>
        <w:rPr>
          <w:lang w:eastAsia="it-IT"/>
        </w:rPr>
      </w:pPr>
      <w:r>
        <w:rPr>
          <w:lang w:eastAsia="it-IT"/>
        </w:rPr>
        <w:t>ext css</w:t>
      </w:r>
    </w:p>
    <w:p w:rsidR="00C945BF" w:rsidRDefault="00C945BF" w:rsidP="005227E8">
      <w:pPr>
        <w:pStyle w:val="Paragrafoelenco"/>
        <w:numPr>
          <w:ilvl w:val="0"/>
          <w:numId w:val="32"/>
        </w:numPr>
        <w:rPr>
          <w:lang w:eastAsia="it-IT"/>
        </w:rPr>
      </w:pPr>
      <w:r>
        <w:rPr>
          <w:lang w:eastAsia="it-IT"/>
        </w:rPr>
        <w:t>jquery</w:t>
      </w:r>
    </w:p>
    <w:p w:rsidR="00C945BF" w:rsidRDefault="00C945BF" w:rsidP="005227E8">
      <w:pPr>
        <w:pStyle w:val="Paragrafoelenco"/>
        <w:numPr>
          <w:ilvl w:val="0"/>
          <w:numId w:val="32"/>
        </w:numPr>
        <w:rPr>
          <w:lang w:eastAsia="it-IT"/>
        </w:rPr>
      </w:pPr>
      <w:r>
        <w:rPr>
          <w:lang w:eastAsia="it-IT"/>
        </w:rPr>
        <w:t>OL ?</w:t>
      </w:r>
    </w:p>
    <w:p w:rsidR="00C945BF" w:rsidRPr="00C945BF" w:rsidRDefault="00C945BF" w:rsidP="005227E8">
      <w:pPr>
        <w:pStyle w:val="Paragrafoelenco"/>
        <w:numPr>
          <w:ilvl w:val="0"/>
          <w:numId w:val="32"/>
        </w:numPr>
        <w:rPr>
          <w:lang w:eastAsia="it-IT"/>
        </w:rPr>
      </w:pPr>
      <w:r>
        <w:rPr>
          <w:lang w:eastAsia="it-IT"/>
        </w:rPr>
        <w:t>GeoExt</w:t>
      </w:r>
    </w:p>
    <w:p w:rsidR="009B0942" w:rsidRDefault="009B0942" w:rsidP="009B0942">
      <w:pPr>
        <w:spacing w:after="210" w:line="315" w:lineRule="atLeast"/>
        <w:rPr>
          <w:rFonts w:ascii="Times New Roman" w:eastAsia="Times New Roman" w:hAnsi="Times New Roman" w:cs="Times New Roman"/>
          <w:color w:val="000000"/>
          <w:sz w:val="27"/>
          <w:szCs w:val="27"/>
          <w:lang w:eastAsia="it-IT"/>
        </w:rPr>
      </w:pPr>
    </w:p>
    <w:p w:rsidR="009B0942" w:rsidRDefault="009B0942" w:rsidP="009B0942">
      <w:pPr>
        <w:pStyle w:val="Titolo3"/>
        <w:rPr>
          <w:rFonts w:eastAsia="Times New Roman"/>
          <w:lang w:eastAsia="it-IT"/>
        </w:rPr>
      </w:pPr>
      <w:r w:rsidRPr="009B0942">
        <w:rPr>
          <w:rFonts w:eastAsia="Times New Roman"/>
          <w:lang w:eastAsia="it-IT"/>
        </w:rPr>
        <w:t>Caricamento dinamico delle librerie</w:t>
      </w:r>
      <w:r>
        <w:rPr>
          <w:rFonts w:eastAsia="Times New Roman"/>
          <w:lang w:eastAsia="it-IT"/>
        </w:rPr>
        <w:t>:</w:t>
      </w:r>
    </w:p>
    <w:p w:rsidR="009B0942" w:rsidRPr="009B0942" w:rsidRDefault="009B0942" w:rsidP="009B0942">
      <w:pPr>
        <w:spacing w:after="210" w:line="315" w:lineRule="atLeast"/>
        <w:rPr>
          <w:rFonts w:ascii="Times New Roman" w:eastAsia="Times New Roman" w:hAnsi="Times New Roman" w:cs="Times New Roman"/>
          <w:color w:val="000000"/>
          <w:lang w:eastAsia="it-IT"/>
        </w:rPr>
      </w:pPr>
      <w:r w:rsidRPr="009B0942">
        <w:rPr>
          <w:rFonts w:ascii="Times New Roman" w:eastAsia="Times New Roman" w:hAnsi="Times New Roman" w:cs="Times New Roman"/>
          <w:color w:val="000000"/>
          <w:lang w:eastAsia="it-IT"/>
        </w:rPr>
        <w:t>Script per caricare dinamicamente le librerie js: vedi LazyLoad su GitHub o LabJs</w:t>
      </w:r>
    </w:p>
    <w:p w:rsidR="009B0942" w:rsidRPr="009B0942" w:rsidRDefault="009B0942" w:rsidP="005227E8">
      <w:pPr>
        <w:pStyle w:val="Paragrafoelenco"/>
        <w:numPr>
          <w:ilvl w:val="0"/>
          <w:numId w:val="22"/>
        </w:numPr>
        <w:spacing w:after="210" w:line="315" w:lineRule="atLeast"/>
        <w:rPr>
          <w:rFonts w:ascii="Times New Roman" w:eastAsia="Times New Roman" w:hAnsi="Times New Roman" w:cs="Times New Roman"/>
          <w:color w:val="000000"/>
          <w:lang w:eastAsia="it-IT"/>
        </w:rPr>
      </w:pPr>
      <w:r w:rsidRPr="009B0942">
        <w:rPr>
          <w:rFonts w:ascii="Times New Roman" w:eastAsia="Times New Roman" w:hAnsi="Times New Roman" w:cs="Times New Roman"/>
          <w:color w:val="000000"/>
          <w:lang w:eastAsia="it-IT"/>
        </w:rPr>
        <w:t>Caricare solo bottoni utilizzati</w:t>
      </w:r>
    </w:p>
    <w:p w:rsidR="009B0942" w:rsidRPr="009B0942" w:rsidRDefault="009B0942" w:rsidP="005227E8">
      <w:pPr>
        <w:pStyle w:val="Paragrafoelenco"/>
        <w:numPr>
          <w:ilvl w:val="0"/>
          <w:numId w:val="22"/>
        </w:numPr>
        <w:spacing w:after="210" w:line="315" w:lineRule="atLeast"/>
        <w:rPr>
          <w:rFonts w:ascii="Helvetica" w:eastAsia="Times New Roman" w:hAnsi="Helvetica" w:cs="Times New Roman"/>
          <w:color w:val="333333"/>
          <w:lang w:eastAsia="it-IT"/>
        </w:rPr>
      </w:pPr>
      <w:r w:rsidRPr="009B0942">
        <w:rPr>
          <w:rFonts w:ascii="Times New Roman" w:eastAsia="Times New Roman" w:hAnsi="Times New Roman" w:cs="Times New Roman"/>
          <w:color w:val="000000"/>
          <w:lang w:eastAsia="it-IT"/>
        </w:rPr>
        <w:t>Caricare solo librerie utilizzate</w:t>
      </w:r>
    </w:p>
    <w:p w:rsidR="009B0942" w:rsidRPr="009B0942" w:rsidRDefault="009B0942" w:rsidP="009B0942">
      <w:pPr>
        <w:spacing w:after="210" w:line="315" w:lineRule="atLeast"/>
        <w:rPr>
          <w:rFonts w:ascii="Helvetica" w:eastAsia="Times New Roman" w:hAnsi="Helvetica" w:cs="Times New Roman"/>
          <w:color w:val="333333"/>
          <w:lang w:eastAsia="it-IT"/>
        </w:rPr>
      </w:pPr>
    </w:p>
    <w:p w:rsidR="00F618AD" w:rsidRDefault="00F618AD" w:rsidP="009B0942">
      <w:pPr>
        <w:spacing w:after="210" w:line="315" w:lineRule="atLeast"/>
        <w:rPr>
          <w:rFonts w:ascii="Times New Roman" w:eastAsia="Times New Roman" w:hAnsi="Times New Roman" w:cs="Times New Roman"/>
          <w:color w:val="000000"/>
          <w:lang w:eastAsia="it-IT"/>
        </w:rPr>
      </w:pPr>
    </w:p>
    <w:p w:rsidR="009B0942" w:rsidRDefault="009B0942" w:rsidP="009B0942">
      <w:pPr>
        <w:pStyle w:val="Titolo2"/>
      </w:pPr>
      <w:r>
        <w:t>Tools</w:t>
      </w:r>
    </w:p>
    <w:p w:rsidR="00F618AD" w:rsidRDefault="00F618AD" w:rsidP="009B0942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lang w:eastAsia="it-IT"/>
        </w:rPr>
      </w:pPr>
    </w:p>
    <w:p w:rsidR="00F618AD" w:rsidRPr="00997C9C" w:rsidRDefault="00F618AD" w:rsidP="005227E8">
      <w:pPr>
        <w:numPr>
          <w:ilvl w:val="0"/>
          <w:numId w:val="23"/>
        </w:numPr>
        <w:spacing w:before="100" w:beforeAutospacing="1" w:after="72" w:line="240" w:lineRule="auto"/>
        <w:rPr>
          <w:rFonts w:ascii="Arial" w:eastAsia="Times New Roman" w:hAnsi="Arial" w:cs="Arial"/>
          <w:color w:val="000000"/>
          <w:sz w:val="21"/>
          <w:szCs w:val="21"/>
          <w:shd w:val="clear" w:color="auto" w:fill="FFFFFF"/>
          <w:lang w:eastAsia="it-IT"/>
        </w:rPr>
      </w:pPr>
      <w:r w:rsidRPr="00997C9C">
        <w:rPr>
          <w:rFonts w:ascii="Arial" w:eastAsia="Times New Roman" w:hAnsi="Arial" w:cs="Arial"/>
          <w:color w:val="000000"/>
          <w:sz w:val="21"/>
          <w:szCs w:val="21"/>
          <w:shd w:val="clear" w:color="auto" w:fill="FFFFFF"/>
          <w:lang w:eastAsia="it-IT"/>
        </w:rPr>
        <w:lastRenderedPageBreak/>
        <w:t>IE dynaTrace</w:t>
      </w:r>
    </w:p>
    <w:p w:rsidR="00F618AD" w:rsidRPr="002A2579" w:rsidRDefault="00F618AD" w:rsidP="005227E8">
      <w:pPr>
        <w:pStyle w:val="Paragrafoelenco"/>
        <w:numPr>
          <w:ilvl w:val="0"/>
          <w:numId w:val="23"/>
        </w:numPr>
        <w:spacing w:before="100" w:beforeAutospacing="1" w:after="72" w:line="240" w:lineRule="auto"/>
        <w:rPr>
          <w:rFonts w:ascii="Arial" w:eastAsia="Times New Roman" w:hAnsi="Arial" w:cs="Arial"/>
          <w:color w:val="000000"/>
          <w:sz w:val="21"/>
          <w:szCs w:val="21"/>
          <w:shd w:val="clear" w:color="auto" w:fill="FFFFFF"/>
          <w:lang w:eastAsia="it-IT"/>
        </w:rPr>
      </w:pPr>
      <w:r w:rsidRPr="002A2579">
        <w:rPr>
          <w:rFonts w:ascii="Arial" w:eastAsia="Times New Roman" w:hAnsi="Arial" w:cs="Arial"/>
          <w:color w:val="000000"/>
          <w:sz w:val="21"/>
          <w:szCs w:val="21"/>
          <w:shd w:val="clear" w:color="auto" w:fill="FFFFFF"/>
          <w:lang w:eastAsia="it-IT"/>
        </w:rPr>
        <w:t>Chrome Speed Tracer</w:t>
      </w:r>
    </w:p>
    <w:p w:rsidR="00F618AD" w:rsidRPr="00997C9C" w:rsidRDefault="000322C2" w:rsidP="005227E8">
      <w:pPr>
        <w:numPr>
          <w:ilvl w:val="0"/>
          <w:numId w:val="23"/>
        </w:numPr>
        <w:spacing w:before="100" w:beforeAutospacing="1" w:after="72" w:line="240" w:lineRule="auto"/>
        <w:rPr>
          <w:rFonts w:ascii="Arial" w:eastAsia="Times New Roman" w:hAnsi="Arial" w:cs="Arial"/>
          <w:color w:val="000000"/>
          <w:sz w:val="21"/>
          <w:szCs w:val="21"/>
          <w:shd w:val="clear" w:color="auto" w:fill="FFFFFF"/>
          <w:lang w:eastAsia="it-IT"/>
        </w:rPr>
      </w:pPr>
      <w:hyperlink r:id="rId42" w:history="1">
        <w:r w:rsidR="00F618AD" w:rsidRPr="00BA7312">
          <w:rPr>
            <w:rStyle w:val="Collegamentoipertestuale"/>
            <w:rFonts w:ascii="Arial" w:eastAsia="Times New Roman" w:hAnsi="Arial" w:cs="Arial"/>
            <w:sz w:val="21"/>
            <w:szCs w:val="21"/>
            <w:shd w:val="clear" w:color="auto" w:fill="FFFFFF"/>
            <w:lang w:eastAsia="it-IT"/>
          </w:rPr>
          <w:t>http://developer.yahoo.com/yslow/</w:t>
        </w:r>
      </w:hyperlink>
    </w:p>
    <w:p w:rsidR="000E6693" w:rsidRPr="000E6693" w:rsidRDefault="008C140E" w:rsidP="005227E8">
      <w:pPr>
        <w:numPr>
          <w:ilvl w:val="0"/>
          <w:numId w:val="23"/>
        </w:numPr>
        <w:spacing w:before="100" w:beforeAutospacing="1" w:after="72" w:line="240" w:lineRule="auto"/>
        <w:rPr>
          <w:rFonts w:ascii="Arial" w:eastAsia="Times New Roman" w:hAnsi="Arial" w:cs="Arial"/>
          <w:color w:val="000000"/>
          <w:sz w:val="21"/>
          <w:szCs w:val="21"/>
          <w:shd w:val="clear" w:color="auto" w:fill="FFFFFF"/>
          <w:lang w:eastAsia="it-IT"/>
        </w:rPr>
      </w:pPr>
      <w:r w:rsidRPr="00CE3A5C">
        <w:rPr>
          <w:rFonts w:ascii="Arial" w:hAnsi="Arial" w:cs="Arial"/>
          <w:b/>
        </w:rPr>
        <w:t xml:space="preserve">Google </w:t>
      </w:r>
      <w:hyperlink r:id="rId43" w:history="1">
        <w:r w:rsidR="000D6D23" w:rsidRPr="00CE3A5C">
          <w:rPr>
            <w:rFonts w:ascii="Arial" w:eastAsia="Times New Roman" w:hAnsi="Arial" w:cs="Arial"/>
            <w:b/>
            <w:shd w:val="clear" w:color="auto" w:fill="FFFFFF"/>
            <w:lang w:eastAsia="it-IT"/>
          </w:rPr>
          <w:t>Page</w:t>
        </w:r>
      </w:hyperlink>
      <w:r w:rsidR="000D6D23" w:rsidRPr="00CE3A5C">
        <w:rPr>
          <w:rFonts w:ascii="Arial" w:eastAsia="Times New Roman" w:hAnsi="Arial" w:cs="Arial"/>
          <w:b/>
          <w:shd w:val="clear" w:color="auto" w:fill="FFFFFF"/>
          <w:lang w:eastAsia="it-IT"/>
        </w:rPr>
        <w:t>Speed</w:t>
      </w:r>
      <w:r w:rsidR="000D6D23" w:rsidRPr="008C140E">
        <w:rPr>
          <w:rFonts w:ascii="Arial" w:eastAsia="Times New Roman" w:hAnsi="Arial" w:cs="Arial"/>
          <w:sz w:val="21"/>
          <w:szCs w:val="21"/>
          <w:shd w:val="clear" w:color="auto" w:fill="FFFFFF"/>
          <w:lang w:eastAsia="it-IT"/>
        </w:rPr>
        <w:t xml:space="preserve"> </w:t>
      </w:r>
    </w:p>
    <w:p w:rsidR="00F618AD" w:rsidRPr="000E6693" w:rsidRDefault="000322C2" w:rsidP="005227E8">
      <w:pPr>
        <w:numPr>
          <w:ilvl w:val="1"/>
          <w:numId w:val="23"/>
        </w:numPr>
        <w:spacing w:before="100" w:beforeAutospacing="1" w:after="72" w:line="240" w:lineRule="auto"/>
        <w:rPr>
          <w:rFonts w:ascii="Arial" w:eastAsia="Times New Roman" w:hAnsi="Arial" w:cs="Arial"/>
          <w:color w:val="000000"/>
          <w:sz w:val="21"/>
          <w:szCs w:val="21"/>
          <w:shd w:val="clear" w:color="auto" w:fill="FFFFFF"/>
          <w:lang w:eastAsia="it-IT"/>
        </w:rPr>
      </w:pPr>
      <w:hyperlink r:id="rId44" w:history="1">
        <w:r w:rsidR="000D6D23">
          <w:rPr>
            <w:rStyle w:val="Collegamentoipertestuale"/>
          </w:rPr>
          <w:t>https://developers.google.com/speed/</w:t>
        </w:r>
      </w:hyperlink>
    </w:p>
    <w:p w:rsidR="000E6693" w:rsidRDefault="000322C2" w:rsidP="005227E8">
      <w:pPr>
        <w:numPr>
          <w:ilvl w:val="1"/>
          <w:numId w:val="23"/>
        </w:numPr>
        <w:spacing w:before="100" w:beforeAutospacing="1" w:after="72" w:line="240" w:lineRule="auto"/>
        <w:rPr>
          <w:rFonts w:ascii="Arial" w:eastAsia="Times New Roman" w:hAnsi="Arial" w:cs="Arial"/>
          <w:color w:val="000000"/>
          <w:sz w:val="21"/>
          <w:szCs w:val="21"/>
          <w:shd w:val="clear" w:color="auto" w:fill="FFFFFF"/>
          <w:lang w:eastAsia="it-IT"/>
        </w:rPr>
      </w:pPr>
      <w:hyperlink r:id="rId45" w:history="1">
        <w:r w:rsidR="000E6693" w:rsidRPr="00B44955">
          <w:rPr>
            <w:rStyle w:val="Collegamentoipertestuale"/>
            <w:rFonts w:ascii="Arial" w:eastAsia="Times New Roman" w:hAnsi="Arial" w:cs="Arial"/>
            <w:sz w:val="21"/>
            <w:szCs w:val="21"/>
            <w:shd w:val="clear" w:color="auto" w:fill="FFFFFF"/>
            <w:lang w:eastAsia="it-IT"/>
          </w:rPr>
          <w:t>https://developers.google.com/speed/pagespeed/insights_extensions</w:t>
        </w:r>
      </w:hyperlink>
    </w:p>
    <w:p w:rsidR="000E6693" w:rsidRPr="00781E49" w:rsidRDefault="000E6693" w:rsidP="000E6693">
      <w:pPr>
        <w:spacing w:before="100" w:beforeAutospacing="1" w:after="72" w:line="240" w:lineRule="auto"/>
        <w:ind w:left="1440"/>
        <w:rPr>
          <w:rFonts w:ascii="Arial" w:eastAsia="Times New Roman" w:hAnsi="Arial" w:cs="Arial"/>
          <w:color w:val="000000"/>
          <w:sz w:val="21"/>
          <w:szCs w:val="21"/>
          <w:shd w:val="clear" w:color="auto" w:fill="FFFFFF"/>
          <w:lang w:eastAsia="it-IT"/>
        </w:rPr>
      </w:pPr>
    </w:p>
    <w:p w:rsidR="00F618AD" w:rsidRPr="00F618AD" w:rsidRDefault="00F618AD" w:rsidP="005227E8">
      <w:pPr>
        <w:numPr>
          <w:ilvl w:val="0"/>
          <w:numId w:val="23"/>
        </w:numPr>
        <w:spacing w:before="100" w:beforeAutospacing="1" w:after="72" w:line="240" w:lineRule="auto"/>
        <w:rPr>
          <w:rFonts w:ascii="Arial" w:eastAsia="Times New Roman" w:hAnsi="Arial" w:cs="Arial"/>
          <w:color w:val="000000"/>
          <w:sz w:val="21"/>
          <w:szCs w:val="21"/>
          <w:shd w:val="clear" w:color="auto" w:fill="FFFFFF"/>
          <w:lang w:val="en-US" w:eastAsia="it-IT"/>
        </w:rPr>
      </w:pPr>
      <w:r w:rsidRPr="00997C9C">
        <w:rPr>
          <w:rFonts w:ascii="Arial" w:eastAsia="Times New Roman" w:hAnsi="Arial" w:cs="Arial"/>
          <w:color w:val="000000"/>
          <w:sz w:val="21"/>
          <w:szCs w:val="21"/>
          <w:shd w:val="clear" w:color="auto" w:fill="FFFFFF"/>
          <w:lang w:val="en-US" w:eastAsia="it-IT"/>
        </w:rPr>
        <w:t>HTTP Traffic Viewer: </w:t>
      </w:r>
      <w:hyperlink r:id="rId46" w:history="1">
        <w:r w:rsidRPr="00997C9C">
          <w:rPr>
            <w:rFonts w:ascii="Arial" w:eastAsia="Times New Roman" w:hAnsi="Arial" w:cs="Arial"/>
            <w:color w:val="0000CC"/>
            <w:sz w:val="21"/>
            <w:szCs w:val="21"/>
            <w:u w:val="single"/>
            <w:shd w:val="clear" w:color="auto" w:fill="FFFFFF"/>
            <w:lang w:val="en-US" w:eastAsia="it-IT"/>
          </w:rPr>
          <w:t>http://www.fiddler2.com/fiddler2/</w:t>
        </w:r>
      </w:hyperlink>
    </w:p>
    <w:p w:rsidR="00F618AD" w:rsidRPr="00F618AD" w:rsidRDefault="00F618AD" w:rsidP="005227E8">
      <w:pPr>
        <w:numPr>
          <w:ilvl w:val="0"/>
          <w:numId w:val="23"/>
        </w:numPr>
        <w:spacing w:before="100" w:beforeAutospacing="1" w:after="72" w:line="240" w:lineRule="auto"/>
        <w:rPr>
          <w:rFonts w:ascii="Arial" w:eastAsia="Times New Roman" w:hAnsi="Arial" w:cs="Arial"/>
          <w:color w:val="000000"/>
          <w:sz w:val="21"/>
          <w:szCs w:val="21"/>
          <w:shd w:val="clear" w:color="auto" w:fill="FFFFFF"/>
          <w:lang w:eastAsia="it-IT"/>
        </w:rPr>
      </w:pPr>
      <w:r w:rsidRPr="00997C9C">
        <w:rPr>
          <w:rFonts w:ascii="Arial" w:eastAsia="Times New Roman" w:hAnsi="Arial" w:cs="Arial"/>
          <w:color w:val="000000"/>
          <w:sz w:val="21"/>
          <w:szCs w:val="21"/>
          <w:shd w:val="clear" w:color="auto" w:fill="FFFFFF"/>
          <w:lang w:eastAsia="it-IT"/>
        </w:rPr>
        <w:t>METRICHE: jsmeter </w:t>
      </w:r>
      <w:hyperlink r:id="rId47" w:history="1">
        <w:r w:rsidRPr="00997C9C">
          <w:rPr>
            <w:rFonts w:ascii="Arial" w:eastAsia="Times New Roman" w:hAnsi="Arial" w:cs="Arial"/>
            <w:color w:val="0000CC"/>
            <w:sz w:val="21"/>
            <w:szCs w:val="21"/>
            <w:u w:val="single"/>
            <w:shd w:val="clear" w:color="auto" w:fill="FFFFFF"/>
            <w:lang w:eastAsia="it-IT"/>
          </w:rPr>
          <w:t>http://code.google.com/p/jsmeter/</w:t>
        </w:r>
      </w:hyperlink>
    </w:p>
    <w:p w:rsidR="00F618AD" w:rsidRPr="009B63FD" w:rsidRDefault="00F618AD" w:rsidP="005227E8">
      <w:pPr>
        <w:pStyle w:val="Paragrafoelenco"/>
        <w:numPr>
          <w:ilvl w:val="0"/>
          <w:numId w:val="23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val="en-GB" w:eastAsia="it-IT"/>
        </w:rPr>
      </w:pPr>
      <w:r w:rsidRPr="009B63FD">
        <w:rPr>
          <w:rFonts w:ascii="Arial" w:eastAsia="Times New Roman" w:hAnsi="Arial" w:cs="Arial"/>
          <w:color w:val="000000"/>
          <w:sz w:val="21"/>
          <w:szCs w:val="21"/>
          <w:shd w:val="clear" w:color="auto" w:fill="FFFFFF"/>
          <w:lang w:val="en-GB" w:eastAsia="it-IT"/>
        </w:rPr>
        <w:t xml:space="preserve">YSLOW: </w:t>
      </w:r>
      <w:r w:rsidRPr="009B63FD">
        <w:rPr>
          <w:rFonts w:ascii="Times New Roman" w:eastAsia="Times New Roman" w:hAnsi="Times New Roman" w:cs="Times New Roman"/>
          <w:color w:val="000000"/>
          <w:sz w:val="27"/>
          <w:szCs w:val="27"/>
          <w:lang w:val="en-GB" w:eastAsia="it-IT"/>
        </w:rPr>
        <w:t>http://developer.yahoo.com/yslow/</w:t>
      </w:r>
    </w:p>
    <w:p w:rsidR="000F2F03" w:rsidRPr="009B63FD" w:rsidRDefault="000F2F03" w:rsidP="005227E8">
      <w:pPr>
        <w:pStyle w:val="Paragrafoelenco"/>
        <w:numPr>
          <w:ilvl w:val="0"/>
          <w:numId w:val="23"/>
        </w:numPr>
        <w:rPr>
          <w:lang w:val="en-GB"/>
        </w:rPr>
      </w:pPr>
      <w:r w:rsidRPr="009B63FD">
        <w:rPr>
          <w:rFonts w:ascii="Arial" w:eastAsia="Times New Roman" w:hAnsi="Arial" w:cs="Arial"/>
          <w:color w:val="000000"/>
          <w:sz w:val="21"/>
          <w:szCs w:val="21"/>
          <w:shd w:val="clear" w:color="auto" w:fill="FFFFFF"/>
          <w:lang w:val="en-GB" w:eastAsia="it-IT"/>
        </w:rPr>
        <w:t xml:space="preserve">Navigation Timing </w:t>
      </w:r>
      <w:hyperlink r:id="rId48" w:history="1">
        <w:r w:rsidRPr="009B63FD">
          <w:rPr>
            <w:rStyle w:val="Collegamentoipertestuale"/>
            <w:sz w:val="27"/>
            <w:szCs w:val="27"/>
            <w:lang w:val="en-GB"/>
          </w:rPr>
          <w:t>http://www.html5rocks.com/en/tutorials/webperformance/basics/</w:t>
        </w:r>
      </w:hyperlink>
    </w:p>
    <w:p w:rsidR="00F618AD" w:rsidRPr="009B63FD" w:rsidRDefault="000F2F03" w:rsidP="005227E8">
      <w:pPr>
        <w:numPr>
          <w:ilvl w:val="0"/>
          <w:numId w:val="23"/>
        </w:numPr>
        <w:spacing w:before="100" w:beforeAutospacing="1" w:after="72" w:line="240" w:lineRule="auto"/>
        <w:rPr>
          <w:rFonts w:ascii="Arial" w:eastAsia="Times New Roman" w:hAnsi="Arial" w:cs="Arial"/>
          <w:color w:val="000000"/>
          <w:sz w:val="21"/>
          <w:szCs w:val="21"/>
          <w:shd w:val="clear" w:color="auto" w:fill="FFFFFF"/>
          <w:lang w:val="en-GB" w:eastAsia="it-IT"/>
        </w:rPr>
      </w:pPr>
      <w:r w:rsidRPr="009B63FD">
        <w:rPr>
          <w:rFonts w:ascii="Arial" w:eastAsia="Times New Roman" w:hAnsi="Arial" w:cs="Arial"/>
          <w:color w:val="000000"/>
          <w:sz w:val="21"/>
          <w:szCs w:val="21"/>
          <w:shd w:val="clear" w:color="auto" w:fill="FFFFFF"/>
          <w:lang w:val="en-GB" w:eastAsia="it-IT"/>
        </w:rPr>
        <w:t xml:space="preserve">Chrome Developer Tools </w:t>
      </w:r>
      <w:hyperlink r:id="rId49" w:history="1">
        <w:r w:rsidRPr="009B63FD">
          <w:rPr>
            <w:rStyle w:val="Collegamentoipertestuale"/>
            <w:lang w:val="en-GB"/>
          </w:rPr>
          <w:t>http://updates.html5rocks.com/2011/11/Chrome-Developer-Tools-for-Speed</w:t>
        </w:r>
      </w:hyperlink>
    </w:p>
    <w:p w:rsidR="000F2F03" w:rsidRPr="009B63FD" w:rsidRDefault="000322C2" w:rsidP="005227E8">
      <w:pPr>
        <w:numPr>
          <w:ilvl w:val="0"/>
          <w:numId w:val="23"/>
        </w:numPr>
        <w:spacing w:before="100" w:beforeAutospacing="1" w:after="72" w:line="240" w:lineRule="auto"/>
        <w:rPr>
          <w:rStyle w:val="Collegamentoipertestuale"/>
          <w:rFonts w:ascii="Arial" w:eastAsia="Times New Roman" w:hAnsi="Arial" w:cs="Arial"/>
          <w:color w:val="000000"/>
          <w:sz w:val="21"/>
          <w:szCs w:val="21"/>
          <w:u w:val="none"/>
          <w:shd w:val="clear" w:color="auto" w:fill="FFFFFF"/>
          <w:lang w:val="en-GB" w:eastAsia="it-IT"/>
        </w:rPr>
      </w:pPr>
      <w:hyperlink r:id="rId50" w:history="1">
        <w:r w:rsidR="000F2F03" w:rsidRPr="009B63FD">
          <w:rPr>
            <w:rStyle w:val="Collegamentoipertestuale"/>
            <w:lang w:val="en-GB"/>
          </w:rPr>
          <w:t>http://gent.ilcore.com/2012/04/optimizing-with-timeline-panel.html</w:t>
        </w:r>
      </w:hyperlink>
    </w:p>
    <w:p w:rsidR="004A326D" w:rsidRPr="004A326D" w:rsidRDefault="004A326D" w:rsidP="005227E8">
      <w:pPr>
        <w:numPr>
          <w:ilvl w:val="0"/>
          <w:numId w:val="23"/>
        </w:numPr>
        <w:spacing w:before="100" w:beforeAutospacing="1" w:after="72" w:line="240" w:lineRule="auto"/>
        <w:rPr>
          <w:rFonts w:ascii="Arial" w:eastAsia="Times New Roman" w:hAnsi="Arial" w:cs="Arial"/>
          <w:color w:val="000000"/>
          <w:sz w:val="21"/>
          <w:szCs w:val="21"/>
          <w:shd w:val="clear" w:color="auto" w:fill="FFFFFF"/>
          <w:lang w:eastAsia="it-IT"/>
        </w:rPr>
      </w:pPr>
      <w:r>
        <w:t xml:space="preserve">WebPageTest </w:t>
      </w:r>
    </w:p>
    <w:p w:rsidR="004A326D" w:rsidRPr="00997C9C" w:rsidRDefault="000322C2" w:rsidP="005227E8">
      <w:pPr>
        <w:numPr>
          <w:ilvl w:val="1"/>
          <w:numId w:val="23"/>
        </w:numPr>
        <w:spacing w:before="100" w:beforeAutospacing="1" w:after="72" w:line="240" w:lineRule="auto"/>
        <w:rPr>
          <w:rFonts w:ascii="Arial" w:eastAsia="Times New Roman" w:hAnsi="Arial" w:cs="Arial"/>
          <w:color w:val="000000"/>
          <w:sz w:val="21"/>
          <w:szCs w:val="21"/>
          <w:shd w:val="clear" w:color="auto" w:fill="FFFFFF"/>
          <w:lang w:eastAsia="it-IT"/>
        </w:rPr>
      </w:pPr>
      <w:hyperlink r:id="rId51" w:history="1">
        <w:r w:rsidR="004A326D">
          <w:rPr>
            <w:rStyle w:val="Collegamentoipertestuale"/>
          </w:rPr>
          <w:t>http://www.webpagetest.org/</w:t>
        </w:r>
      </w:hyperlink>
    </w:p>
    <w:p w:rsidR="009B0942" w:rsidRPr="009A44B1" w:rsidRDefault="009B0942" w:rsidP="009B0942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it-IT"/>
        </w:rPr>
      </w:pPr>
    </w:p>
    <w:p w:rsidR="009B0942" w:rsidRPr="009A44B1" w:rsidRDefault="009B0942" w:rsidP="009B0942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it-IT"/>
        </w:rPr>
      </w:pPr>
    </w:p>
    <w:p w:rsidR="009B0942" w:rsidRDefault="000F2F03" w:rsidP="000F2F03">
      <w:pPr>
        <w:pStyle w:val="Titolo1"/>
      </w:pPr>
      <w:r>
        <w:t>Servizi</w:t>
      </w:r>
    </w:p>
    <w:p w:rsidR="009B0942" w:rsidRDefault="009B0942" w:rsidP="009B0942">
      <w:pPr>
        <w:pStyle w:val="Titolo2"/>
      </w:pPr>
      <w:r>
        <w:t>Servizio Ricerca per toponimo</w:t>
      </w:r>
    </w:p>
    <w:p w:rsidR="009B0942" w:rsidRDefault="009B0942" w:rsidP="009B0942"/>
    <w:p w:rsidR="009B0942" w:rsidRDefault="009B0942" w:rsidP="009B0942">
      <w:r>
        <w:t>Creato Progetto services/toponimi</w:t>
      </w:r>
    </w:p>
    <w:p w:rsidR="009B0942" w:rsidRPr="002E6BB1" w:rsidRDefault="009B0942" w:rsidP="009B0942">
      <w:pPr>
        <w:rPr>
          <w:b/>
        </w:rPr>
      </w:pPr>
      <w:r w:rsidRPr="002E6BB1">
        <w:rPr>
          <w:b/>
        </w:rPr>
        <w:t>RINOMINARE SERVIZIO</w:t>
      </w:r>
    </w:p>
    <w:p w:rsidR="009B0942" w:rsidRDefault="009B0942" w:rsidP="009B0942">
      <w:pPr>
        <w:rPr>
          <w:rFonts w:ascii="Courier New" w:hAnsi="Courier New" w:cs="Courier New"/>
          <w:color w:val="005C00"/>
          <w:sz w:val="20"/>
          <w:szCs w:val="20"/>
        </w:rPr>
      </w:pPr>
      <w:r w:rsidRPr="001742A1">
        <w:t>servizio</w:t>
      </w:r>
      <w:r>
        <w:rPr>
          <w:b/>
        </w:rPr>
        <w:t xml:space="preserve"> </w:t>
      </w:r>
      <w:r w:rsidRPr="001742A1">
        <w:rPr>
          <w:rFonts w:ascii="Courier New" w:hAnsi="Courier New" w:cs="Courier New"/>
          <w:color w:val="005C00"/>
          <w:sz w:val="20"/>
          <w:szCs w:val="20"/>
        </w:rPr>
        <w:t>get</w:t>
      </w:r>
      <w:r>
        <w:rPr>
          <w:rFonts w:ascii="Courier New" w:hAnsi="Courier New" w:cs="Courier New"/>
          <w:color w:val="005C00"/>
          <w:sz w:val="20"/>
          <w:szCs w:val="20"/>
        </w:rPr>
        <w:t>Toponimi</w:t>
      </w:r>
      <w:r w:rsidRPr="001742A1">
        <w:rPr>
          <w:rFonts w:ascii="Courier New" w:hAnsi="Courier New" w:cs="Courier New"/>
          <w:color w:val="005C00"/>
          <w:sz w:val="20"/>
          <w:szCs w:val="20"/>
        </w:rPr>
        <w:t>.ashx</w:t>
      </w:r>
      <w:r>
        <w:rPr>
          <w:rFonts w:ascii="Courier New" w:hAnsi="Courier New" w:cs="Courier New"/>
          <w:color w:val="005C00"/>
          <w:sz w:val="20"/>
          <w:szCs w:val="20"/>
        </w:rPr>
        <w:t xml:space="preserve"> .Implementata versione statica.</w:t>
      </w:r>
    </w:p>
    <w:p w:rsidR="009B0942" w:rsidRDefault="009B0942" w:rsidP="009B0942">
      <w:pPr>
        <w:rPr>
          <w:rFonts w:ascii="Courier New" w:hAnsi="Courier New" w:cs="Courier New"/>
          <w:color w:val="005C00"/>
          <w:sz w:val="20"/>
          <w:szCs w:val="20"/>
        </w:rPr>
      </w:pPr>
      <w:r>
        <w:rPr>
          <w:rFonts w:ascii="Courier New" w:hAnsi="Courier New" w:cs="Courier New"/>
          <w:color w:val="005C00"/>
          <w:sz w:val="20"/>
          <w:szCs w:val="20"/>
        </w:rPr>
        <w:t>Vedi commenti sul codice</w:t>
      </w:r>
    </w:p>
    <w:p w:rsidR="009B0942" w:rsidRDefault="009B0942" w:rsidP="009B0942">
      <w:pPr>
        <w:rPr>
          <w:rFonts w:ascii="Courier New" w:hAnsi="Courier New" w:cs="Courier New"/>
          <w:color w:val="005C00"/>
          <w:sz w:val="20"/>
          <w:szCs w:val="20"/>
        </w:rPr>
      </w:pPr>
    </w:p>
    <w:p w:rsidR="009B63FD" w:rsidRDefault="009B63FD">
      <w:r>
        <w:br w:type="page"/>
      </w:r>
    </w:p>
    <w:p w:rsidR="00C41B30" w:rsidRDefault="00C41B30" w:rsidP="00C41B30"/>
    <w:p w:rsidR="00426659" w:rsidRDefault="00426659" w:rsidP="006442D5">
      <w:pPr>
        <w:pStyle w:val="Titolo1"/>
        <w:rPr>
          <w:rStyle w:val="Titolo3Carattere"/>
          <w:b/>
          <w:bCs/>
          <w:color w:val="365F91" w:themeColor="accent1" w:themeShade="BF"/>
        </w:rPr>
      </w:pPr>
      <w:r w:rsidRPr="006442D5">
        <w:rPr>
          <w:rStyle w:val="Titolo3Carattere"/>
          <w:b/>
          <w:bCs/>
          <w:color w:val="365F91" w:themeColor="accent1" w:themeShade="BF"/>
        </w:rPr>
        <w:t>Secondari</w:t>
      </w:r>
    </w:p>
    <w:p w:rsidR="00AA323A" w:rsidRDefault="00AA323A" w:rsidP="00AA323A"/>
    <w:p w:rsidR="00136649" w:rsidRDefault="00136649" w:rsidP="009B63FD">
      <w:r w:rsidRPr="00EB1CED">
        <w:rPr>
          <w:rFonts w:ascii="Times New Roman" w:hAnsi="Times New Roman" w:cs="Times New Roman"/>
          <w:color w:val="000000"/>
        </w:rPr>
        <w:br/>
      </w:r>
    </w:p>
    <w:p w:rsidR="002C48BA" w:rsidRDefault="002C48BA" w:rsidP="00136649"/>
    <w:p w:rsidR="004A7D20" w:rsidRDefault="004A7D20" w:rsidP="004A7D20">
      <w:pPr>
        <w:pStyle w:val="Titolo2"/>
      </w:pPr>
      <w:r>
        <w:t>Messaggi utente tipo Growl</w:t>
      </w:r>
    </w:p>
    <w:p w:rsidR="004A7D20" w:rsidRDefault="004A7D20" w:rsidP="004A7D20">
      <w:r>
        <w:t xml:space="preserve">Vedi </w:t>
      </w:r>
      <w:hyperlink r:id="rId52" w:history="1">
        <w:r>
          <w:rPr>
            <w:rStyle w:val="Collegamentoipertestuale"/>
          </w:rPr>
          <w:t>http://maps.geosdi.org/geo-portal/</w:t>
        </w:r>
      </w:hyperlink>
    </w:p>
    <w:p w:rsidR="004A7D20" w:rsidRDefault="004A7D20" w:rsidP="004A7D20">
      <w:r>
        <w:t>demo/demo</w:t>
      </w:r>
    </w:p>
    <w:p w:rsidR="004A7D20" w:rsidRDefault="004A7D20" w:rsidP="004A7D20">
      <w:r>
        <w:t>All’avvio visualizza messaggi tipo growl</w:t>
      </w:r>
    </w:p>
    <w:p w:rsidR="004A7D20" w:rsidRDefault="004A7D20" w:rsidP="004A7D20"/>
    <w:p w:rsidR="00C41B30" w:rsidRDefault="00C41B30" w:rsidP="00C41B30">
      <w:pPr>
        <w:pStyle w:val="Titolo2"/>
      </w:pPr>
      <w:r>
        <w:t>Gestione fractionalZoom</w:t>
      </w:r>
    </w:p>
    <w:p w:rsidR="00C41B30" w:rsidRPr="008560F0" w:rsidRDefault="00C41B30" w:rsidP="00C41B30">
      <w:r>
        <w:t>Disabilitato perché non funziona con layer TMS, dovrebbe funzionare, vedere layer tipo OSM come è implementata la getUrl e copiare in TMS</w:t>
      </w:r>
    </w:p>
    <w:p w:rsidR="00C41B30" w:rsidRDefault="00C41B30" w:rsidP="00C41B30">
      <w:pPr>
        <w:rPr>
          <w:b/>
        </w:rPr>
      </w:pPr>
    </w:p>
    <w:p w:rsidR="00E17224" w:rsidRDefault="00E17224" w:rsidP="00C6696B">
      <w:pPr>
        <w:pStyle w:val="Titolo2"/>
        <w:rPr>
          <w:rStyle w:val="Titolo3Carattere"/>
          <w:b/>
          <w:bCs/>
        </w:rPr>
      </w:pPr>
      <w:r>
        <w:rPr>
          <w:rStyle w:val="Titolo3Carattere"/>
          <w:b/>
          <w:bCs/>
        </w:rPr>
        <w:t>PopUp con GeoExt</w:t>
      </w:r>
    </w:p>
    <w:p w:rsidR="00E17224" w:rsidRDefault="00E17224" w:rsidP="00E17224">
      <w:r>
        <w:t>Provare.</w:t>
      </w:r>
    </w:p>
    <w:p w:rsidR="00E17224" w:rsidRPr="009B63FD" w:rsidRDefault="00E17224" w:rsidP="00E17224">
      <w:pPr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BE54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95" w:lineRule="atLeast"/>
        <w:rPr>
          <w:rFonts w:ascii="Consolas" w:eastAsia="Times New Roman" w:hAnsi="Consolas" w:cs="Consolas"/>
          <w:color w:val="000000"/>
          <w:sz w:val="19"/>
          <w:szCs w:val="19"/>
          <w:lang w:val="en-GB" w:eastAsia="it-IT"/>
        </w:rPr>
      </w:pPr>
      <w:r w:rsidRPr="009B63FD">
        <w:rPr>
          <w:rFonts w:ascii="Consolas" w:eastAsia="Times New Roman" w:hAnsi="Consolas" w:cs="Consolas"/>
          <w:b/>
          <w:bCs/>
          <w:color w:val="007020"/>
          <w:sz w:val="19"/>
          <w:szCs w:val="19"/>
          <w:lang w:val="en-GB" w:eastAsia="it-IT"/>
        </w:rPr>
        <w:t>var</w:t>
      </w:r>
      <w:r w:rsidRPr="009B63FD">
        <w:rPr>
          <w:rFonts w:ascii="Consolas" w:eastAsia="Times New Roman" w:hAnsi="Consolas" w:cs="Consolas"/>
          <w:color w:val="000000"/>
          <w:sz w:val="19"/>
          <w:szCs w:val="19"/>
          <w:lang w:val="en-GB" w:eastAsia="it-IT"/>
        </w:rPr>
        <w:t xml:space="preserve"> popup </w:t>
      </w:r>
      <w:r w:rsidRPr="009B63FD">
        <w:rPr>
          <w:rFonts w:ascii="Consolas" w:eastAsia="Times New Roman" w:hAnsi="Consolas" w:cs="Consolas"/>
          <w:color w:val="666666"/>
          <w:sz w:val="19"/>
          <w:szCs w:val="19"/>
          <w:lang w:val="en-GB" w:eastAsia="it-IT"/>
        </w:rPr>
        <w:t>=</w:t>
      </w:r>
      <w:r w:rsidRPr="009B63FD">
        <w:rPr>
          <w:rFonts w:ascii="Consolas" w:eastAsia="Times New Roman" w:hAnsi="Consolas" w:cs="Consolas"/>
          <w:color w:val="000000"/>
          <w:sz w:val="19"/>
          <w:szCs w:val="19"/>
          <w:lang w:val="en-GB" w:eastAsia="it-IT"/>
        </w:rPr>
        <w:t xml:space="preserve"> </w:t>
      </w:r>
      <w:r w:rsidRPr="009B63FD">
        <w:rPr>
          <w:rFonts w:ascii="Consolas" w:eastAsia="Times New Roman" w:hAnsi="Consolas" w:cs="Consolas"/>
          <w:b/>
          <w:bCs/>
          <w:color w:val="007020"/>
          <w:sz w:val="19"/>
          <w:szCs w:val="19"/>
          <w:lang w:val="en-GB" w:eastAsia="it-IT"/>
        </w:rPr>
        <w:t>new</w:t>
      </w:r>
      <w:r w:rsidRPr="009B63FD">
        <w:rPr>
          <w:rFonts w:ascii="Consolas" w:eastAsia="Times New Roman" w:hAnsi="Consolas" w:cs="Consolas"/>
          <w:color w:val="000000"/>
          <w:sz w:val="19"/>
          <w:szCs w:val="19"/>
          <w:lang w:val="en-GB" w:eastAsia="it-IT"/>
        </w:rPr>
        <w:t xml:space="preserve"> GeoExt.Popup({</w:t>
      </w:r>
    </w:p>
    <w:p w:rsidR="00E17224" w:rsidRPr="009B63FD" w:rsidRDefault="00E17224" w:rsidP="00E17224">
      <w:pPr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BE54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95" w:lineRule="atLeast"/>
        <w:rPr>
          <w:rFonts w:ascii="Consolas" w:eastAsia="Times New Roman" w:hAnsi="Consolas" w:cs="Consolas"/>
          <w:color w:val="000000"/>
          <w:sz w:val="19"/>
          <w:szCs w:val="19"/>
          <w:lang w:val="en-GB" w:eastAsia="it-IT"/>
        </w:rPr>
      </w:pPr>
      <w:r w:rsidRPr="009B63FD">
        <w:rPr>
          <w:rFonts w:ascii="Consolas" w:eastAsia="Times New Roman" w:hAnsi="Consolas" w:cs="Consolas"/>
          <w:color w:val="000000"/>
          <w:sz w:val="19"/>
          <w:szCs w:val="19"/>
          <w:lang w:val="en-GB" w:eastAsia="it-IT"/>
        </w:rPr>
        <w:t xml:space="preserve">    title</w:t>
      </w:r>
      <w:r w:rsidRPr="009B63FD">
        <w:rPr>
          <w:rFonts w:ascii="Consolas" w:eastAsia="Times New Roman" w:hAnsi="Consolas" w:cs="Consolas"/>
          <w:color w:val="666666"/>
          <w:sz w:val="19"/>
          <w:szCs w:val="19"/>
          <w:lang w:val="en-GB" w:eastAsia="it-IT"/>
        </w:rPr>
        <w:t>:</w:t>
      </w:r>
      <w:r w:rsidRPr="009B63FD">
        <w:rPr>
          <w:rFonts w:ascii="Consolas" w:eastAsia="Times New Roman" w:hAnsi="Consolas" w:cs="Consolas"/>
          <w:color w:val="000000"/>
          <w:sz w:val="19"/>
          <w:szCs w:val="19"/>
          <w:lang w:val="en-GB" w:eastAsia="it-IT"/>
        </w:rPr>
        <w:t xml:space="preserve"> </w:t>
      </w:r>
      <w:r w:rsidRPr="009B63FD">
        <w:rPr>
          <w:rFonts w:ascii="Consolas" w:eastAsia="Times New Roman" w:hAnsi="Consolas" w:cs="Consolas"/>
          <w:color w:val="4070A0"/>
          <w:sz w:val="19"/>
          <w:szCs w:val="19"/>
          <w:lang w:val="en-GB" w:eastAsia="it-IT"/>
        </w:rPr>
        <w:t>"My Popup"</w:t>
      </w:r>
      <w:r w:rsidRPr="009B63FD">
        <w:rPr>
          <w:rFonts w:ascii="Consolas" w:eastAsia="Times New Roman" w:hAnsi="Consolas" w:cs="Consolas"/>
          <w:color w:val="000000"/>
          <w:sz w:val="19"/>
          <w:szCs w:val="19"/>
          <w:lang w:val="en-GB" w:eastAsia="it-IT"/>
        </w:rPr>
        <w:t>,</w:t>
      </w:r>
    </w:p>
    <w:p w:rsidR="00E17224" w:rsidRPr="009B63FD" w:rsidRDefault="00E17224" w:rsidP="00E17224">
      <w:pPr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BE54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95" w:lineRule="atLeast"/>
        <w:rPr>
          <w:rFonts w:ascii="Consolas" w:eastAsia="Times New Roman" w:hAnsi="Consolas" w:cs="Consolas"/>
          <w:color w:val="000000"/>
          <w:sz w:val="19"/>
          <w:szCs w:val="19"/>
          <w:lang w:val="en-GB" w:eastAsia="it-IT"/>
        </w:rPr>
      </w:pPr>
      <w:r w:rsidRPr="009B63FD">
        <w:rPr>
          <w:rFonts w:ascii="Consolas" w:eastAsia="Times New Roman" w:hAnsi="Consolas" w:cs="Consolas"/>
          <w:color w:val="000000"/>
          <w:sz w:val="19"/>
          <w:szCs w:val="19"/>
          <w:lang w:val="en-GB" w:eastAsia="it-IT"/>
        </w:rPr>
        <w:t xml:space="preserve">    location</w:t>
      </w:r>
      <w:r w:rsidRPr="009B63FD">
        <w:rPr>
          <w:rFonts w:ascii="Consolas" w:eastAsia="Times New Roman" w:hAnsi="Consolas" w:cs="Consolas"/>
          <w:color w:val="666666"/>
          <w:sz w:val="19"/>
          <w:szCs w:val="19"/>
          <w:lang w:val="en-GB" w:eastAsia="it-IT"/>
        </w:rPr>
        <w:t>:</w:t>
      </w:r>
      <w:r w:rsidRPr="009B63FD">
        <w:rPr>
          <w:rFonts w:ascii="Consolas" w:eastAsia="Times New Roman" w:hAnsi="Consolas" w:cs="Consolas"/>
          <w:color w:val="000000"/>
          <w:sz w:val="19"/>
          <w:szCs w:val="19"/>
          <w:lang w:val="en-GB" w:eastAsia="it-IT"/>
        </w:rPr>
        <w:t xml:space="preserve"> feature,</w:t>
      </w:r>
    </w:p>
    <w:p w:rsidR="00E17224" w:rsidRPr="009B63FD" w:rsidRDefault="00E17224" w:rsidP="00E17224">
      <w:pPr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BE54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95" w:lineRule="atLeast"/>
        <w:rPr>
          <w:rFonts w:ascii="Consolas" w:eastAsia="Times New Roman" w:hAnsi="Consolas" w:cs="Consolas"/>
          <w:color w:val="000000"/>
          <w:sz w:val="19"/>
          <w:szCs w:val="19"/>
          <w:lang w:val="en-GB" w:eastAsia="it-IT"/>
        </w:rPr>
      </w:pPr>
      <w:r w:rsidRPr="009B63FD">
        <w:rPr>
          <w:rFonts w:ascii="Consolas" w:eastAsia="Times New Roman" w:hAnsi="Consolas" w:cs="Consolas"/>
          <w:color w:val="000000"/>
          <w:sz w:val="19"/>
          <w:szCs w:val="19"/>
          <w:lang w:val="en-GB" w:eastAsia="it-IT"/>
        </w:rPr>
        <w:t xml:space="preserve">    width</w:t>
      </w:r>
      <w:r w:rsidRPr="009B63FD">
        <w:rPr>
          <w:rFonts w:ascii="Consolas" w:eastAsia="Times New Roman" w:hAnsi="Consolas" w:cs="Consolas"/>
          <w:color w:val="666666"/>
          <w:sz w:val="19"/>
          <w:szCs w:val="19"/>
          <w:lang w:val="en-GB" w:eastAsia="it-IT"/>
        </w:rPr>
        <w:t>:</w:t>
      </w:r>
      <w:r w:rsidRPr="009B63FD">
        <w:rPr>
          <w:rFonts w:ascii="Consolas" w:eastAsia="Times New Roman" w:hAnsi="Consolas" w:cs="Consolas"/>
          <w:color w:val="000000"/>
          <w:sz w:val="19"/>
          <w:szCs w:val="19"/>
          <w:lang w:val="en-GB" w:eastAsia="it-IT"/>
        </w:rPr>
        <w:t xml:space="preserve"> </w:t>
      </w:r>
      <w:r w:rsidRPr="009B63FD">
        <w:rPr>
          <w:rFonts w:ascii="Consolas" w:eastAsia="Times New Roman" w:hAnsi="Consolas" w:cs="Consolas"/>
          <w:color w:val="208050"/>
          <w:sz w:val="19"/>
          <w:szCs w:val="19"/>
          <w:lang w:val="en-GB" w:eastAsia="it-IT"/>
        </w:rPr>
        <w:t>200</w:t>
      </w:r>
      <w:r w:rsidRPr="009B63FD">
        <w:rPr>
          <w:rFonts w:ascii="Consolas" w:eastAsia="Times New Roman" w:hAnsi="Consolas" w:cs="Consolas"/>
          <w:color w:val="000000"/>
          <w:sz w:val="19"/>
          <w:szCs w:val="19"/>
          <w:lang w:val="en-GB" w:eastAsia="it-IT"/>
        </w:rPr>
        <w:t>,</w:t>
      </w:r>
    </w:p>
    <w:p w:rsidR="00E17224" w:rsidRPr="009B63FD" w:rsidRDefault="00E17224" w:rsidP="00E17224">
      <w:pPr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BE54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95" w:lineRule="atLeast"/>
        <w:rPr>
          <w:rFonts w:ascii="Consolas" w:eastAsia="Times New Roman" w:hAnsi="Consolas" w:cs="Consolas"/>
          <w:color w:val="000000"/>
          <w:sz w:val="19"/>
          <w:szCs w:val="19"/>
          <w:lang w:val="en-GB" w:eastAsia="it-IT"/>
        </w:rPr>
      </w:pPr>
      <w:r w:rsidRPr="009B63FD">
        <w:rPr>
          <w:rFonts w:ascii="Consolas" w:eastAsia="Times New Roman" w:hAnsi="Consolas" w:cs="Consolas"/>
          <w:color w:val="000000"/>
          <w:sz w:val="19"/>
          <w:szCs w:val="19"/>
          <w:lang w:val="en-GB" w:eastAsia="it-IT"/>
        </w:rPr>
        <w:t xml:space="preserve">    html</w:t>
      </w:r>
      <w:r w:rsidRPr="009B63FD">
        <w:rPr>
          <w:rFonts w:ascii="Consolas" w:eastAsia="Times New Roman" w:hAnsi="Consolas" w:cs="Consolas"/>
          <w:color w:val="666666"/>
          <w:sz w:val="19"/>
          <w:szCs w:val="19"/>
          <w:lang w:val="en-GB" w:eastAsia="it-IT"/>
        </w:rPr>
        <w:t>:</w:t>
      </w:r>
      <w:r w:rsidRPr="009B63FD">
        <w:rPr>
          <w:rFonts w:ascii="Consolas" w:eastAsia="Times New Roman" w:hAnsi="Consolas" w:cs="Consolas"/>
          <w:color w:val="000000"/>
          <w:sz w:val="19"/>
          <w:szCs w:val="19"/>
          <w:lang w:val="en-GB" w:eastAsia="it-IT"/>
        </w:rPr>
        <w:t xml:space="preserve"> </w:t>
      </w:r>
      <w:r w:rsidRPr="009B63FD">
        <w:rPr>
          <w:rFonts w:ascii="Consolas" w:eastAsia="Times New Roman" w:hAnsi="Consolas" w:cs="Consolas"/>
          <w:color w:val="4070A0"/>
          <w:sz w:val="19"/>
          <w:szCs w:val="19"/>
          <w:lang w:val="en-GB" w:eastAsia="it-IT"/>
        </w:rPr>
        <w:t>"&lt;div&gt;Popup content&lt;/div&gt;"</w:t>
      </w:r>
      <w:r w:rsidRPr="009B63FD">
        <w:rPr>
          <w:rFonts w:ascii="Consolas" w:eastAsia="Times New Roman" w:hAnsi="Consolas" w:cs="Consolas"/>
          <w:color w:val="000000"/>
          <w:sz w:val="19"/>
          <w:szCs w:val="19"/>
          <w:lang w:val="en-GB" w:eastAsia="it-IT"/>
        </w:rPr>
        <w:t>,</w:t>
      </w:r>
    </w:p>
    <w:p w:rsidR="00E17224" w:rsidRPr="009B63FD" w:rsidRDefault="00E17224" w:rsidP="00E17224">
      <w:pPr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BE54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95" w:lineRule="atLeast"/>
        <w:rPr>
          <w:rFonts w:ascii="Consolas" w:eastAsia="Times New Roman" w:hAnsi="Consolas" w:cs="Consolas"/>
          <w:color w:val="000000"/>
          <w:sz w:val="19"/>
          <w:szCs w:val="19"/>
          <w:lang w:val="en-GB" w:eastAsia="it-IT"/>
        </w:rPr>
      </w:pPr>
      <w:r w:rsidRPr="009B63FD">
        <w:rPr>
          <w:rFonts w:ascii="Consolas" w:eastAsia="Times New Roman" w:hAnsi="Consolas" w:cs="Consolas"/>
          <w:color w:val="000000"/>
          <w:sz w:val="19"/>
          <w:szCs w:val="19"/>
          <w:lang w:val="en-GB" w:eastAsia="it-IT"/>
        </w:rPr>
        <w:t xml:space="preserve">    collapsible</w:t>
      </w:r>
      <w:r w:rsidRPr="009B63FD">
        <w:rPr>
          <w:rFonts w:ascii="Consolas" w:eastAsia="Times New Roman" w:hAnsi="Consolas" w:cs="Consolas"/>
          <w:color w:val="666666"/>
          <w:sz w:val="19"/>
          <w:szCs w:val="19"/>
          <w:lang w:val="en-GB" w:eastAsia="it-IT"/>
        </w:rPr>
        <w:t>:</w:t>
      </w:r>
      <w:r w:rsidRPr="009B63FD">
        <w:rPr>
          <w:rFonts w:ascii="Consolas" w:eastAsia="Times New Roman" w:hAnsi="Consolas" w:cs="Consolas"/>
          <w:color w:val="000000"/>
          <w:sz w:val="19"/>
          <w:szCs w:val="19"/>
          <w:lang w:val="en-GB" w:eastAsia="it-IT"/>
        </w:rPr>
        <w:t xml:space="preserve"> </w:t>
      </w:r>
      <w:r w:rsidRPr="009B63FD">
        <w:rPr>
          <w:rFonts w:ascii="Consolas" w:eastAsia="Times New Roman" w:hAnsi="Consolas" w:cs="Consolas"/>
          <w:b/>
          <w:bCs/>
          <w:color w:val="007020"/>
          <w:sz w:val="19"/>
          <w:szCs w:val="19"/>
          <w:lang w:val="en-GB" w:eastAsia="it-IT"/>
        </w:rPr>
        <w:t>true</w:t>
      </w:r>
    </w:p>
    <w:p w:rsidR="00E17224" w:rsidRPr="009B63FD" w:rsidRDefault="00E17224" w:rsidP="00E17224">
      <w:pPr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BE54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95" w:lineRule="atLeast"/>
        <w:rPr>
          <w:rFonts w:ascii="Consolas" w:eastAsia="Times New Roman" w:hAnsi="Consolas" w:cs="Consolas"/>
          <w:color w:val="000000"/>
          <w:sz w:val="19"/>
          <w:szCs w:val="19"/>
          <w:lang w:val="en-GB" w:eastAsia="it-IT"/>
        </w:rPr>
      </w:pPr>
      <w:r w:rsidRPr="009B63FD">
        <w:rPr>
          <w:rFonts w:ascii="Consolas" w:eastAsia="Times New Roman" w:hAnsi="Consolas" w:cs="Consolas"/>
          <w:color w:val="000000"/>
          <w:sz w:val="19"/>
          <w:szCs w:val="19"/>
          <w:lang w:val="en-GB" w:eastAsia="it-IT"/>
        </w:rPr>
        <w:t>});</w:t>
      </w:r>
    </w:p>
    <w:p w:rsidR="00E17224" w:rsidRPr="009B63FD" w:rsidRDefault="00E17224" w:rsidP="00E17224">
      <w:pPr>
        <w:rPr>
          <w:lang w:val="en-GB"/>
        </w:rPr>
      </w:pPr>
      <w:r w:rsidRPr="009B63FD">
        <w:rPr>
          <w:lang w:val="en-GB"/>
        </w:rPr>
        <w:t xml:space="preserve">vedi </w:t>
      </w:r>
      <w:hyperlink r:id="rId53" w:history="1">
        <w:r w:rsidRPr="009B63FD">
          <w:rPr>
            <w:rStyle w:val="Collegamentoipertestuale"/>
            <w:lang w:val="en-GB"/>
          </w:rPr>
          <w:t>http://api.geoext.org/1.0/examples/popup.html</w:t>
        </w:r>
      </w:hyperlink>
    </w:p>
    <w:p w:rsidR="00E17224" w:rsidRPr="009B63FD" w:rsidRDefault="00E17224" w:rsidP="00E17224">
      <w:pPr>
        <w:rPr>
          <w:lang w:val="en-GB"/>
        </w:rPr>
      </w:pPr>
    </w:p>
    <w:p w:rsidR="006442D5" w:rsidRDefault="006442D5" w:rsidP="006442D5">
      <w:bookmarkStart w:id="1" w:name="_GoBack"/>
      <w:bookmarkEnd w:id="1"/>
    </w:p>
    <w:p w:rsidR="00B02A39" w:rsidRDefault="00B02A39" w:rsidP="00C6696B">
      <w:pPr>
        <w:pStyle w:val="Titolo2"/>
        <w:rPr>
          <w:rStyle w:val="Titolo3Carattere"/>
          <w:b/>
        </w:rPr>
      </w:pPr>
      <w:r>
        <w:rPr>
          <w:rStyle w:val="Titolo3Carattere"/>
          <w:b/>
        </w:rPr>
        <w:t>Gestione styleMap per select/hilite/hover</w:t>
      </w:r>
    </w:p>
    <w:p w:rsidR="00B02A39" w:rsidRDefault="00B02A39" w:rsidP="00B02A39"/>
    <w:p w:rsidR="00B02A39" w:rsidRDefault="00B02A39" w:rsidP="00B02A39">
      <w:pPr>
        <w:rPr>
          <w:b/>
        </w:rPr>
      </w:pPr>
      <w:r w:rsidRPr="00F8446E">
        <w:rPr>
          <w:b/>
        </w:rPr>
        <w:t>Regole.</w:t>
      </w:r>
    </w:p>
    <w:p w:rsidR="00B02A39" w:rsidRDefault="00B02A39" w:rsidP="00B02A39">
      <w:r>
        <w:lastRenderedPageBreak/>
        <w:t>Se nessuna styleMap è definita nella configurazione vengono costruite le syleMap di default (uguali ai default OL).</w:t>
      </w:r>
    </w:p>
    <w:p w:rsidR="00B02A39" w:rsidRDefault="00B02A39" w:rsidP="00B02A39">
      <w:r>
        <w:t>Se è definita una sola styleMap deve essere “default”</w:t>
      </w:r>
    </w:p>
    <w:p w:rsidR="00B02A39" w:rsidRDefault="00B02A39" w:rsidP="00B02A39">
      <w:r>
        <w:t>Se è definita SOLO la styleMap di “default” le altre stylemap vengono impostate uguali a “default”.</w:t>
      </w:r>
    </w:p>
    <w:p w:rsidR="00B02A39" w:rsidRDefault="00B02A39" w:rsidP="00B02A39">
      <w:r>
        <w:t>Se oltre a default è definita solo un’altra stleMap (“select” o “hover” o “hilite”) le altre vengono impostate uguale.</w:t>
      </w:r>
    </w:p>
    <w:p w:rsidR="00B02A39" w:rsidRDefault="00B02A39" w:rsidP="00B02A39">
      <w:pPr>
        <w:rPr>
          <w:b/>
        </w:rPr>
      </w:pPr>
      <w:r w:rsidRPr="00F8446E">
        <w:rPr>
          <w:b/>
        </w:rPr>
        <w:t>Implementare le regole in layerFactory e documentarle</w:t>
      </w:r>
    </w:p>
    <w:p w:rsidR="009B63FD" w:rsidRPr="00F8446E" w:rsidRDefault="009B63FD" w:rsidP="00B02A39">
      <w:pPr>
        <w:rPr>
          <w:b/>
        </w:rPr>
      </w:pPr>
    </w:p>
    <w:p w:rsidR="00151D4B" w:rsidRPr="009B63FD" w:rsidRDefault="00151D4B" w:rsidP="00C6696B">
      <w:pPr>
        <w:pStyle w:val="Titolo2"/>
      </w:pPr>
      <w:r w:rsidRPr="009B63FD">
        <w:t>Salvataggio configurazione</w:t>
      </w:r>
    </w:p>
    <w:p w:rsidR="00151D4B" w:rsidRPr="009B63FD" w:rsidRDefault="00151D4B" w:rsidP="00151D4B"/>
    <w:p w:rsidR="00151D4B" w:rsidRPr="009B63FD" w:rsidRDefault="00151D4B" w:rsidP="00151D4B">
      <w:r w:rsidRPr="009B63FD">
        <w:t>Gestire parametro mapOptions.currentExtent per salvare l’extent</w:t>
      </w:r>
    </w:p>
    <w:p w:rsidR="00151D4B" w:rsidRPr="009B63FD" w:rsidRDefault="00151D4B" w:rsidP="00151D4B">
      <w:r w:rsidRPr="009B63FD">
        <w:t>Serializzazione oggetto config in json</w:t>
      </w:r>
    </w:p>
    <w:p w:rsidR="00151D4B" w:rsidRPr="009B63FD" w:rsidRDefault="00151D4B" w:rsidP="00151D4B">
      <w:r w:rsidRPr="009B63FD">
        <w:t>Salvataggio su file in locale?</w:t>
      </w:r>
    </w:p>
    <w:p w:rsidR="00250830" w:rsidRPr="009B63FD" w:rsidRDefault="00250830" w:rsidP="00151D4B"/>
    <w:p w:rsidR="00250830" w:rsidRPr="009B63FD" w:rsidRDefault="00250830" w:rsidP="00250830"/>
    <w:p w:rsidR="008E0AE1" w:rsidRPr="007B0503" w:rsidRDefault="008E0AE1" w:rsidP="00C6696B">
      <w:pPr>
        <w:pStyle w:val="Titolo2"/>
        <w:rPr>
          <w:lang w:val="en-US"/>
        </w:rPr>
      </w:pPr>
      <w:r>
        <w:rPr>
          <w:lang w:val="en-US"/>
        </w:rPr>
        <w:t xml:space="preserve">Openlayers </w:t>
      </w:r>
      <w:r w:rsidRPr="007B0503">
        <w:rPr>
          <w:lang w:val="en-US"/>
        </w:rPr>
        <w:t xml:space="preserve"> Themes</w:t>
      </w:r>
    </w:p>
    <w:p w:rsidR="00FF5CDF" w:rsidRPr="009B63FD" w:rsidRDefault="000322C2" w:rsidP="00FF5CDF">
      <w:pPr>
        <w:spacing w:before="200"/>
        <w:rPr>
          <w:lang w:val="en-GB"/>
        </w:rPr>
      </w:pPr>
      <w:hyperlink r:id="rId54" w:history="1">
        <w:r w:rsidR="008E0AE1" w:rsidRPr="009B63FD">
          <w:rPr>
            <w:rStyle w:val="Collegamentoipertestuale"/>
            <w:lang w:val="en-GB"/>
          </w:rPr>
          <w:t>https://github.com/developmentseed/openlayers_themes</w:t>
        </w:r>
      </w:hyperlink>
    </w:p>
    <w:p w:rsidR="008E0AE1" w:rsidRPr="009B63FD" w:rsidRDefault="008E0AE1" w:rsidP="00FF5CDF">
      <w:pPr>
        <w:spacing w:before="200"/>
        <w:rPr>
          <w:lang w:val="en-GB"/>
        </w:rPr>
      </w:pPr>
    </w:p>
    <w:p w:rsidR="00FF5CDF" w:rsidRDefault="00FF5CDF" w:rsidP="00C6696B">
      <w:pPr>
        <w:pStyle w:val="Titolo2"/>
        <w:rPr>
          <w:shd w:val="clear" w:color="auto" w:fill="FFFFFF"/>
        </w:rPr>
      </w:pPr>
      <w:r>
        <w:rPr>
          <w:shd w:val="clear" w:color="auto" w:fill="FFFFFF"/>
        </w:rPr>
        <w:t>Calcolo Percorsi da popUP</w:t>
      </w:r>
    </w:p>
    <w:p w:rsidR="00FF5CDF" w:rsidRDefault="00FF5CDF" w:rsidP="00FF5CDF">
      <w:pPr>
        <w:rPr>
          <w:shd w:val="clear" w:color="auto" w:fill="FFFFFF"/>
        </w:rPr>
      </w:pPr>
    </w:p>
    <w:p w:rsidR="00FF5CDF" w:rsidRPr="00D6700C" w:rsidRDefault="00FF5CDF" w:rsidP="00FF5CDF">
      <w:pPr>
        <w:rPr>
          <w:rStyle w:val="apple-style-span"/>
          <w:rFonts w:ascii="Verdana" w:hAnsi="Verdana"/>
          <w:b/>
          <w:color w:val="000000"/>
          <w:sz w:val="21"/>
          <w:szCs w:val="21"/>
          <w:shd w:val="clear" w:color="auto" w:fill="FFFFFF"/>
        </w:rPr>
      </w:pPr>
      <w:r w:rsidRPr="00FF5CDF">
        <w:t>Implementare in popUp default un link che inizializza il calcolo dei percorso con</w:t>
      </w:r>
      <w:r>
        <w:rPr>
          <w:rStyle w:val="apple-style-span"/>
          <w:rFonts w:ascii="Verdana" w:hAnsi="Verdana"/>
          <w:color w:val="000000"/>
          <w:sz w:val="21"/>
          <w:szCs w:val="21"/>
          <w:shd w:val="clear" w:color="auto" w:fill="FFFFFF"/>
        </w:rPr>
        <w:t xml:space="preserve"> partenza/arrivo dalla feature selezionata</w:t>
      </w:r>
    </w:p>
    <w:p w:rsidR="00FF5CDF" w:rsidRDefault="00FF5CDF" w:rsidP="00FF5CDF"/>
    <w:p w:rsidR="00FF5CDF" w:rsidRDefault="00FF5CDF" w:rsidP="00C6696B">
      <w:pPr>
        <w:pStyle w:val="Titolo2"/>
      </w:pPr>
      <w:r>
        <w:t>Gestione SplashScreen</w:t>
      </w:r>
    </w:p>
    <w:p w:rsidR="00FF5CDF" w:rsidRDefault="00FF5CDF" w:rsidP="00FF5CDF">
      <w:pPr>
        <w:spacing w:before="200"/>
      </w:pPr>
      <w:r>
        <w:t>Gestione di un o Spl</w:t>
      </w:r>
      <w:r w:rsidR="004455BD">
        <w:t>a</w:t>
      </w:r>
      <w:r>
        <w:t>shscreen all’avvio</w:t>
      </w:r>
    </w:p>
    <w:p w:rsidR="00FF5CDF" w:rsidRDefault="00FF5CDF" w:rsidP="00FF5CDF">
      <w:r>
        <w:t xml:space="preserve">Può contenere direttamente il codice html o una url </w:t>
      </w:r>
    </w:p>
    <w:p w:rsidR="00FF5CDF" w:rsidRDefault="00FF5CDF" w:rsidP="009B63FD"/>
    <w:p w:rsidR="004A79E2" w:rsidRDefault="009B63FD" w:rsidP="00C6696B">
      <w:pPr>
        <w:pStyle w:val="Titolo2"/>
        <w:rPr>
          <w:shd w:val="clear" w:color="auto" w:fill="FFFFFF"/>
        </w:rPr>
      </w:pPr>
      <w:r>
        <w:rPr>
          <w:shd w:val="clear" w:color="auto" w:fill="FFFFFF"/>
        </w:rPr>
        <w:t>L</w:t>
      </w:r>
      <w:r w:rsidR="004A79E2">
        <w:rPr>
          <w:shd w:val="clear" w:color="auto" w:fill="FFFFFF"/>
        </w:rPr>
        <w:t xml:space="preserve">icenza </w:t>
      </w:r>
      <w:r>
        <w:rPr>
          <w:shd w:val="clear" w:color="auto" w:fill="FFFFFF"/>
        </w:rPr>
        <w:t xml:space="preserve">OpenSource </w:t>
      </w:r>
      <w:r w:rsidR="004A79E2">
        <w:rPr>
          <w:shd w:val="clear" w:color="auto" w:fill="FFFFFF"/>
        </w:rPr>
        <w:t>CWN2</w:t>
      </w:r>
    </w:p>
    <w:p w:rsidR="004A79E2" w:rsidRDefault="004A79E2" w:rsidP="004A79E2">
      <w:r>
        <w:lastRenderedPageBreak/>
        <w:t>Pubblicare CWN2 come OpenSource con licenza GPL</w:t>
      </w:r>
    </w:p>
    <w:p w:rsidR="004A79E2" w:rsidRDefault="004A79E2" w:rsidP="004A79E2"/>
    <w:p w:rsidR="006E70AB" w:rsidRDefault="006E70AB" w:rsidP="006E70AB"/>
    <w:p w:rsidR="00D10C56" w:rsidRDefault="00D10C56" w:rsidP="009B63FD">
      <w:pPr>
        <w:spacing w:before="100" w:beforeAutospacing="1" w:after="72" w:line="240" w:lineRule="auto"/>
        <w:rPr>
          <w:rFonts w:ascii="Arial" w:eastAsia="Times New Roman" w:hAnsi="Arial" w:cs="Arial"/>
          <w:color w:val="000000"/>
          <w:sz w:val="21"/>
          <w:szCs w:val="21"/>
          <w:shd w:val="clear" w:color="auto" w:fill="FFFFFF"/>
          <w:lang w:eastAsia="it-IT"/>
        </w:rPr>
      </w:pPr>
    </w:p>
    <w:p w:rsidR="00A2640D" w:rsidRDefault="00A2640D" w:rsidP="00C6696B">
      <w:pPr>
        <w:pStyle w:val="Titolo2"/>
      </w:pPr>
      <w:r>
        <w:t>S</w:t>
      </w:r>
      <w:r w:rsidRPr="00752A5C">
        <w:t xml:space="preserve">ovrapposizione </w:t>
      </w:r>
      <w:r w:rsidR="009463B4">
        <w:t>servizi</w:t>
      </w:r>
      <w:r w:rsidRPr="00752A5C">
        <w:t xml:space="preserve"> WMS </w:t>
      </w:r>
      <w:r w:rsidR="009463B4">
        <w:t>esterni su 900913</w:t>
      </w:r>
    </w:p>
    <w:p w:rsidR="00A2640D" w:rsidRDefault="00A2640D" w:rsidP="00A2640D">
      <w:pPr>
        <w:spacing w:after="0" w:line="240" w:lineRule="auto"/>
      </w:pPr>
    </w:p>
    <w:p w:rsidR="00A2640D" w:rsidRDefault="00A2640D" w:rsidP="00A2640D">
      <w:pPr>
        <w:spacing w:after="0" w:line="240" w:lineRule="auto"/>
      </w:pPr>
    </w:p>
    <w:p w:rsidR="00A2640D" w:rsidRPr="004614C0" w:rsidRDefault="00A2640D" w:rsidP="00A2640D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it-IT"/>
        </w:rPr>
      </w:pPr>
      <w:r w:rsidRPr="004614C0">
        <w:rPr>
          <w:rFonts w:ascii="Times New Roman" w:eastAsia="Times New Roman" w:hAnsi="Times New Roman" w:cs="Times New Roman"/>
          <w:color w:val="000000"/>
          <w:sz w:val="27"/>
          <w:szCs w:val="27"/>
          <w:lang w:eastAsia="it-IT"/>
        </w:rPr>
        <w:t xml:space="preserve">Problema se mappa 900913 si possono visualizzare solo i livelli </w:t>
      </w:r>
      <w:r w:rsidR="009A75E9">
        <w:rPr>
          <w:rFonts w:ascii="Times New Roman" w:eastAsia="Times New Roman" w:hAnsi="Times New Roman" w:cs="Times New Roman"/>
          <w:color w:val="000000"/>
          <w:sz w:val="27"/>
          <w:szCs w:val="27"/>
          <w:lang w:eastAsia="it-IT"/>
        </w:rPr>
        <w:t xml:space="preserve">WMS </w:t>
      </w:r>
      <w:r w:rsidRPr="004614C0">
        <w:rPr>
          <w:rFonts w:ascii="Times New Roman" w:eastAsia="Times New Roman" w:hAnsi="Times New Roman" w:cs="Times New Roman"/>
          <w:color w:val="000000"/>
          <w:sz w:val="27"/>
          <w:szCs w:val="27"/>
          <w:lang w:eastAsia="it-IT"/>
        </w:rPr>
        <w:t xml:space="preserve">provenienti da servizi che espongono </w:t>
      </w:r>
      <w:r>
        <w:rPr>
          <w:rFonts w:ascii="Times New Roman" w:eastAsia="Times New Roman" w:hAnsi="Times New Roman" w:cs="Times New Roman"/>
          <w:color w:val="000000"/>
          <w:sz w:val="27"/>
          <w:szCs w:val="27"/>
          <w:lang w:eastAsia="it-IT"/>
        </w:rPr>
        <w:t xml:space="preserve">in </w:t>
      </w:r>
      <w:r w:rsidRPr="004614C0">
        <w:rPr>
          <w:rFonts w:ascii="Times New Roman" w:eastAsia="Times New Roman" w:hAnsi="Times New Roman" w:cs="Times New Roman"/>
          <w:color w:val="000000"/>
          <w:sz w:val="27"/>
          <w:szCs w:val="27"/>
          <w:lang w:eastAsia="it-IT"/>
        </w:rPr>
        <w:t xml:space="preserve">900913 </w:t>
      </w:r>
    </w:p>
    <w:p w:rsidR="00A2640D" w:rsidRPr="004614C0" w:rsidRDefault="00A2640D" w:rsidP="00A264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it-IT"/>
        </w:rPr>
      </w:pPr>
      <w:r w:rsidRPr="004614C0">
        <w:rPr>
          <w:rFonts w:ascii="Times New Roman" w:eastAsia="Times New Roman" w:hAnsi="Times New Roman" w:cs="Times New Roman"/>
          <w:color w:val="000000"/>
          <w:sz w:val="27"/>
          <w:szCs w:val="27"/>
          <w:lang w:eastAsia="it-IT"/>
        </w:rPr>
        <w:t>Creare un nuovo tipo di layer WMS.Reproject</w:t>
      </w:r>
      <w:r>
        <w:rPr>
          <w:rFonts w:ascii="Times New Roman" w:eastAsia="Times New Roman" w:hAnsi="Times New Roman" w:cs="Times New Roman"/>
          <w:color w:val="000000"/>
          <w:sz w:val="27"/>
          <w:szCs w:val="27"/>
          <w:lang w:eastAsia="it-IT"/>
        </w:rPr>
        <w:t>ed</w:t>
      </w:r>
      <w:r w:rsidRPr="004614C0">
        <w:rPr>
          <w:rFonts w:ascii="Times New Roman" w:eastAsia="Times New Roman" w:hAnsi="Times New Roman" w:cs="Times New Roman"/>
          <w:color w:val="000000"/>
          <w:sz w:val="27"/>
          <w:szCs w:val="27"/>
          <w:lang w:eastAsia="it-IT"/>
        </w:rPr>
        <w:t xml:space="preserve"> che fa override de</w:t>
      </w:r>
      <w:r>
        <w:rPr>
          <w:rFonts w:ascii="Times New Roman" w:eastAsia="Times New Roman" w:hAnsi="Times New Roman" w:cs="Times New Roman"/>
          <w:color w:val="000000"/>
          <w:sz w:val="27"/>
          <w:szCs w:val="27"/>
          <w:lang w:eastAsia="it-IT"/>
        </w:rPr>
        <w:t>l</w:t>
      </w:r>
      <w:r w:rsidRPr="004614C0">
        <w:rPr>
          <w:rFonts w:ascii="Times New Roman" w:eastAsia="Times New Roman" w:hAnsi="Times New Roman" w:cs="Times New Roman"/>
          <w:color w:val="000000"/>
          <w:sz w:val="27"/>
          <w:szCs w:val="27"/>
          <w:lang w:eastAsia="it-IT"/>
        </w:rPr>
        <w:t xml:space="preserve"> metod</w:t>
      </w:r>
      <w:r>
        <w:rPr>
          <w:rFonts w:ascii="Times New Roman" w:eastAsia="Times New Roman" w:hAnsi="Times New Roman" w:cs="Times New Roman"/>
          <w:color w:val="000000"/>
          <w:sz w:val="27"/>
          <w:szCs w:val="27"/>
          <w:lang w:eastAsia="it-IT"/>
        </w:rPr>
        <w:t>o</w:t>
      </w:r>
      <w:r w:rsidRPr="004614C0">
        <w:rPr>
          <w:rFonts w:ascii="Times New Roman" w:eastAsia="Times New Roman" w:hAnsi="Times New Roman" w:cs="Times New Roman"/>
          <w:color w:val="000000"/>
          <w:sz w:val="27"/>
          <w:szCs w:val="27"/>
          <w:lang w:eastAsia="it-IT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7"/>
          <w:szCs w:val="27"/>
          <w:lang w:eastAsia="it-IT"/>
        </w:rPr>
        <w:t xml:space="preserve">getFullRequestString </w:t>
      </w:r>
    </w:p>
    <w:p w:rsidR="00A2640D" w:rsidRDefault="00A2640D" w:rsidP="00A2640D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it-IT"/>
        </w:rPr>
      </w:pPr>
      <w:r w:rsidRPr="004614C0">
        <w:rPr>
          <w:rFonts w:ascii="Times New Roman" w:eastAsia="Times New Roman" w:hAnsi="Times New Roman" w:cs="Times New Roman"/>
          <w:color w:val="000000"/>
          <w:sz w:val="27"/>
          <w:szCs w:val="27"/>
          <w:lang w:eastAsia="it-IT"/>
        </w:rPr>
        <w:t>vedi messaggio </w:t>
      </w:r>
    </w:p>
    <w:p w:rsidR="00A2640D" w:rsidRDefault="000322C2" w:rsidP="00A2640D">
      <w:pP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7"/>
          <w:szCs w:val="27"/>
          <w:lang w:eastAsia="it-IT"/>
        </w:rPr>
      </w:pPr>
      <w:hyperlink r:id="rId55" w:history="1">
        <w:r w:rsidR="00A2640D" w:rsidRPr="00275D41">
          <w:rPr>
            <w:rStyle w:val="Collegamentoipertestuale"/>
            <w:rFonts w:ascii="Times New Roman" w:eastAsia="Times New Roman" w:hAnsi="Times New Roman" w:cs="Times New Roman"/>
            <w:b/>
            <w:sz w:val="27"/>
            <w:szCs w:val="27"/>
            <w:lang w:eastAsia="it-IT"/>
          </w:rPr>
          <w:t>http://lists.osgeo.org/pipermail/openlayers-users/2011-August/021774.html</w:t>
        </w:r>
      </w:hyperlink>
    </w:p>
    <w:p w:rsidR="00A2640D" w:rsidRDefault="00A2640D" w:rsidP="00A2640D">
      <w:pPr>
        <w:spacing w:after="0" w:line="240" w:lineRule="auto"/>
      </w:pPr>
      <w:r w:rsidRPr="00752A5C">
        <w:rPr>
          <w:rFonts w:ascii="Times New Roman" w:eastAsia="Times New Roman" w:hAnsi="Times New Roman" w:cs="Times New Roman"/>
          <w:color w:val="000000"/>
          <w:sz w:val="27"/>
          <w:szCs w:val="27"/>
          <w:lang w:eastAsia="it-IT"/>
        </w:rPr>
        <w:t>e codice in</w:t>
      </w:r>
      <w:r>
        <w:rPr>
          <w:rFonts w:ascii="Times New Roman" w:eastAsia="Times New Roman" w:hAnsi="Times New Roman" w:cs="Times New Roman"/>
          <w:b/>
          <w:color w:val="000000"/>
          <w:sz w:val="27"/>
          <w:szCs w:val="27"/>
          <w:lang w:eastAsia="it-IT"/>
        </w:rPr>
        <w:t xml:space="preserve"> </w:t>
      </w:r>
      <w:hyperlink r:id="rId56" w:history="1">
        <w:r>
          <w:rPr>
            <w:rStyle w:val="Collegamentoipertestuale"/>
          </w:rPr>
          <w:t>http://lists.osgeo.org/pipermail/openlayers-users/attachments/20110808/aedcfd23/WMS.js</w:t>
        </w:r>
      </w:hyperlink>
    </w:p>
    <w:p w:rsidR="00A2640D" w:rsidRDefault="00A2640D" w:rsidP="00A2640D"/>
    <w:p w:rsidR="00A2640D" w:rsidRDefault="00A2640D" w:rsidP="00A2640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C67CF">
        <w:rPr>
          <w:rFonts w:ascii="Times New Roman" w:hAnsi="Times New Roman" w:cs="Times New Roman"/>
          <w:sz w:val="28"/>
          <w:szCs w:val="28"/>
          <w:lang w:val="en-US"/>
        </w:rPr>
        <w:t xml:space="preserve">Creato nuovo layer </w:t>
      </w:r>
    </w:p>
    <w:p w:rsidR="00A2640D" w:rsidRDefault="00A2640D" w:rsidP="00A2640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C67CF">
        <w:rPr>
          <w:rFonts w:ascii="Times New Roman" w:hAnsi="Times New Roman" w:cs="Times New Roman"/>
          <w:sz w:val="28"/>
          <w:szCs w:val="28"/>
          <w:lang w:val="en-US"/>
        </w:rPr>
        <w:t>(codice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in </w:t>
      </w:r>
      <w:r w:rsidRPr="00AC67CF">
        <w:rPr>
          <w:rFonts w:ascii="Times New Roman" w:hAnsi="Times New Roman" w:cs="Times New Roman"/>
          <w:sz w:val="28"/>
          <w:szCs w:val="28"/>
          <w:lang w:val="en-US"/>
        </w:rPr>
        <w:t>\CartoWebNet2\lib\Cwn2\src\_old\Openlayers.Layer.ReprojectedWMS.js</w:t>
      </w:r>
      <w:r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:rsidR="00A2640D" w:rsidRDefault="00A2640D" w:rsidP="00A2640D">
      <w:pPr>
        <w:rPr>
          <w:rFonts w:ascii="Times New Roman" w:hAnsi="Times New Roman" w:cs="Times New Roman"/>
          <w:b/>
          <w:sz w:val="28"/>
          <w:szCs w:val="28"/>
        </w:rPr>
      </w:pPr>
      <w:r w:rsidRPr="00AC67CF">
        <w:rPr>
          <w:rFonts w:ascii="Times New Roman" w:hAnsi="Times New Roman" w:cs="Times New Roman"/>
          <w:b/>
          <w:sz w:val="28"/>
          <w:szCs w:val="28"/>
        </w:rPr>
        <w:t>La conversione lato client non funziona bene (shift marcato a piccola scala)</w:t>
      </w:r>
    </w:p>
    <w:p w:rsidR="00A2640D" w:rsidRPr="00AC67CF" w:rsidRDefault="00A2640D" w:rsidP="00A2640D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Meglio utilizzare la conversione di MS in 900913 per i servizi di R.L., per i servizi esterni???</w:t>
      </w:r>
    </w:p>
    <w:p w:rsidR="00A2640D" w:rsidRPr="004614C0" w:rsidRDefault="00A2640D" w:rsidP="00A2640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NOTA: Ricordarsi di </w:t>
      </w:r>
      <w:r w:rsidRPr="00890499">
        <w:rPr>
          <w:rFonts w:ascii="Times New Roman" w:hAnsi="Times New Roman" w:cs="Times New Roman"/>
          <w:sz w:val="28"/>
          <w:szCs w:val="28"/>
        </w:rPr>
        <w:t>gestire la GetFeatureInfo</w:t>
      </w:r>
    </w:p>
    <w:p w:rsidR="00A2640D" w:rsidRDefault="00A2640D" w:rsidP="00A2640D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it-IT"/>
        </w:rPr>
      </w:pPr>
      <w:r w:rsidRPr="004614C0">
        <w:rPr>
          <w:rFonts w:ascii="Times New Roman" w:eastAsia="Times New Roman" w:hAnsi="Times New Roman" w:cs="Times New Roman"/>
          <w:color w:val="000000"/>
          <w:sz w:val="27"/>
          <w:szCs w:val="27"/>
          <w:lang w:eastAsia="it-IT"/>
        </w:rPr>
        <w:t>Casi:</w:t>
      </w:r>
    </w:p>
    <w:p w:rsidR="00A2640D" w:rsidRDefault="00A2640D" w:rsidP="0015046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it-IT"/>
        </w:rPr>
      </w:pPr>
      <w:r>
        <w:rPr>
          <w:rFonts w:ascii="Times New Roman" w:eastAsia="Times New Roman" w:hAnsi="Times New Roman" w:cs="Times New Roman"/>
          <w:color w:val="000000"/>
          <w:sz w:val="27"/>
          <w:szCs w:val="27"/>
          <w:lang w:eastAsia="it-IT"/>
        </w:rPr>
        <w:t xml:space="preserve">Servizio esterno </w:t>
      </w:r>
      <w:r w:rsidRPr="004614C0">
        <w:rPr>
          <w:rFonts w:ascii="Times New Roman" w:eastAsia="Times New Roman" w:hAnsi="Times New Roman" w:cs="Times New Roman"/>
          <w:color w:val="000000"/>
          <w:sz w:val="27"/>
          <w:szCs w:val="27"/>
          <w:lang w:eastAsia="it-IT"/>
        </w:rPr>
        <w:t xml:space="preserve">in WGS84 piane </w:t>
      </w:r>
      <w:r>
        <w:rPr>
          <w:rFonts w:ascii="Times New Roman" w:eastAsia="Times New Roman" w:hAnsi="Times New Roman" w:cs="Times New Roman"/>
          <w:color w:val="000000"/>
          <w:sz w:val="27"/>
          <w:szCs w:val="27"/>
          <w:lang w:eastAsia="it-IT"/>
        </w:rPr>
        <w:t xml:space="preserve">o geografiche </w:t>
      </w:r>
      <w:r w:rsidRPr="004614C0">
        <w:rPr>
          <w:rFonts w:ascii="Times New Roman" w:eastAsia="Times New Roman" w:hAnsi="Times New Roman" w:cs="Times New Roman"/>
          <w:color w:val="000000"/>
          <w:sz w:val="27"/>
          <w:szCs w:val="27"/>
          <w:lang w:eastAsia="it-IT"/>
        </w:rPr>
        <w:t xml:space="preserve">posso convertire lato client da 900913 a </w:t>
      </w:r>
      <w:r>
        <w:rPr>
          <w:rFonts w:ascii="Times New Roman" w:eastAsia="Times New Roman" w:hAnsi="Times New Roman" w:cs="Times New Roman"/>
          <w:color w:val="000000"/>
          <w:sz w:val="27"/>
          <w:szCs w:val="27"/>
          <w:lang w:eastAsia="it-IT"/>
        </w:rPr>
        <w:t>WGS84 piane nella getFullRequestString</w:t>
      </w:r>
    </w:p>
    <w:p w:rsidR="00A2640D" w:rsidRDefault="00A2640D" w:rsidP="0015046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it-IT"/>
        </w:rPr>
      </w:pPr>
      <w:r w:rsidRPr="003E597D">
        <w:rPr>
          <w:rFonts w:ascii="Times New Roman" w:eastAsia="Times New Roman" w:hAnsi="Times New Roman" w:cs="Times New Roman"/>
          <w:color w:val="000000"/>
          <w:sz w:val="27"/>
          <w:szCs w:val="27"/>
          <w:lang w:eastAsia="it-IT"/>
        </w:rPr>
        <w:t xml:space="preserve">Servizio Regionale in </w:t>
      </w:r>
      <w:r w:rsidRPr="004614C0">
        <w:rPr>
          <w:rFonts w:ascii="Times New Roman" w:eastAsia="Times New Roman" w:hAnsi="Times New Roman" w:cs="Times New Roman"/>
          <w:color w:val="000000"/>
          <w:sz w:val="27"/>
          <w:szCs w:val="27"/>
          <w:lang w:eastAsia="it-IT"/>
        </w:rPr>
        <w:t>WGS84</w:t>
      </w:r>
      <w:r w:rsidRPr="003E597D">
        <w:rPr>
          <w:rFonts w:ascii="Times New Roman" w:eastAsia="Times New Roman" w:hAnsi="Times New Roman" w:cs="Times New Roman"/>
          <w:color w:val="000000"/>
          <w:sz w:val="27"/>
          <w:szCs w:val="27"/>
          <w:lang w:eastAsia="it-IT"/>
        </w:rPr>
        <w:t>: vedi servizi esterni</w:t>
      </w:r>
    </w:p>
    <w:p w:rsidR="00A2640D" w:rsidRPr="003E597D" w:rsidRDefault="00A2640D" w:rsidP="0015046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it-IT"/>
        </w:rPr>
      </w:pPr>
      <w:r w:rsidRPr="003E597D">
        <w:rPr>
          <w:rFonts w:ascii="Times New Roman" w:eastAsia="Times New Roman" w:hAnsi="Times New Roman" w:cs="Times New Roman"/>
          <w:color w:val="000000"/>
          <w:sz w:val="27"/>
          <w:szCs w:val="27"/>
          <w:lang w:eastAsia="it-IT"/>
        </w:rPr>
        <w:t>Servizio Regionale in GaussBoaga</w:t>
      </w:r>
      <w:r w:rsidRPr="004614C0">
        <w:rPr>
          <w:rFonts w:ascii="Times New Roman" w:eastAsia="Times New Roman" w:hAnsi="Times New Roman" w:cs="Times New Roman"/>
          <w:color w:val="000000"/>
          <w:sz w:val="27"/>
          <w:szCs w:val="27"/>
          <w:lang w:eastAsia="it-IT"/>
        </w:rPr>
        <w:t xml:space="preserve"> converto da 900913 a </w:t>
      </w:r>
      <w:r w:rsidRPr="003E597D">
        <w:rPr>
          <w:rFonts w:ascii="Times New Roman" w:eastAsia="Times New Roman" w:hAnsi="Times New Roman" w:cs="Times New Roman"/>
          <w:color w:val="000000"/>
          <w:sz w:val="27"/>
          <w:szCs w:val="27"/>
          <w:lang w:eastAsia="it-IT"/>
        </w:rPr>
        <w:t xml:space="preserve">WGS84 piane lato client e richiedo il servizio in WGS84 </w:t>
      </w:r>
    </w:p>
    <w:p w:rsidR="00A2640D" w:rsidRDefault="00A2640D" w:rsidP="0015046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it-IT"/>
        </w:rPr>
      </w:pPr>
      <w:r>
        <w:rPr>
          <w:rFonts w:ascii="Times New Roman" w:eastAsia="Times New Roman" w:hAnsi="Times New Roman" w:cs="Times New Roman"/>
          <w:color w:val="000000"/>
          <w:sz w:val="27"/>
          <w:szCs w:val="27"/>
          <w:lang w:eastAsia="it-IT"/>
        </w:rPr>
        <w:t xml:space="preserve">Se la conversione effettuata da MS non è sufficientemente precisa devo utilizzare un proxy WMS di conversione (WGS84 -&gt; GB) che utilizza librerie Cima </w:t>
      </w:r>
    </w:p>
    <w:p w:rsidR="00A2640D" w:rsidRDefault="00A2640D" w:rsidP="00A2640D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it-IT"/>
        </w:rPr>
      </w:pPr>
      <w:r>
        <w:rPr>
          <w:rFonts w:ascii="Times New Roman" w:eastAsia="Times New Roman" w:hAnsi="Times New Roman" w:cs="Times New Roman"/>
          <w:color w:val="000000"/>
          <w:sz w:val="27"/>
          <w:szCs w:val="27"/>
          <w:lang w:eastAsia="it-IT"/>
        </w:rPr>
        <w:t>Proxy di conversione</w:t>
      </w:r>
    </w:p>
    <w:p w:rsidR="00A2640D" w:rsidRDefault="00A2640D" w:rsidP="00A2640D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it-IT"/>
        </w:rPr>
      </w:pPr>
    </w:p>
    <w:p w:rsidR="00A2640D" w:rsidRDefault="00A2640D" w:rsidP="00A2640D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it-IT"/>
        </w:rPr>
      </w:pPr>
      <w:r>
        <w:rPr>
          <w:rFonts w:ascii="Times New Roman" w:eastAsia="Times New Roman" w:hAnsi="Times New Roman" w:cs="Times New Roman"/>
          <w:color w:val="000000"/>
          <w:sz w:val="27"/>
          <w:szCs w:val="27"/>
          <w:lang w:eastAsia="it-IT"/>
        </w:rPr>
        <w:t xml:space="preserve">Sviluppare un proxy che converte il bbox utilizzando librerie CIMA e ridirige al servizio WMS. </w:t>
      </w:r>
    </w:p>
    <w:p w:rsidR="00A2640D" w:rsidRDefault="00A2640D" w:rsidP="00A2640D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it-IT"/>
        </w:rPr>
      </w:pPr>
      <w:r>
        <w:rPr>
          <w:rFonts w:ascii="Times New Roman" w:eastAsia="Times New Roman" w:hAnsi="Times New Roman" w:cs="Times New Roman"/>
          <w:color w:val="000000"/>
          <w:sz w:val="27"/>
          <w:szCs w:val="27"/>
          <w:lang w:eastAsia="it-IT"/>
        </w:rPr>
        <w:lastRenderedPageBreak/>
        <w:t>Lato client è necessario convertire da 900913 a WGS84 piane e richiamare il proxy invece che il servizio WMS (passando al proxy la url del servizio e l’SRS di partenza: WGS84 piane).</w:t>
      </w:r>
    </w:p>
    <w:p w:rsidR="00A2640D" w:rsidRDefault="00A2640D" w:rsidP="00A2640D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it-IT"/>
        </w:rPr>
      </w:pPr>
    </w:p>
    <w:p w:rsidR="00A2640D" w:rsidRDefault="00A2640D"/>
    <w:sectPr w:rsidR="00A2640D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322C2" w:rsidRDefault="000322C2" w:rsidP="00A32E15">
      <w:pPr>
        <w:spacing w:after="0" w:line="240" w:lineRule="auto"/>
      </w:pPr>
      <w:r>
        <w:separator/>
      </w:r>
    </w:p>
  </w:endnote>
  <w:endnote w:type="continuationSeparator" w:id="0">
    <w:p w:rsidR="000322C2" w:rsidRDefault="000322C2" w:rsidP="00A32E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322C2" w:rsidRDefault="000322C2" w:rsidP="00A32E15">
      <w:pPr>
        <w:spacing w:after="0" w:line="240" w:lineRule="auto"/>
      </w:pPr>
      <w:r>
        <w:separator/>
      </w:r>
    </w:p>
  </w:footnote>
  <w:footnote w:type="continuationSeparator" w:id="0">
    <w:p w:rsidR="000322C2" w:rsidRDefault="000322C2" w:rsidP="00A32E1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60B152E"/>
    <w:multiLevelType w:val="hybridMultilevel"/>
    <w:tmpl w:val="73B09BC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82C3680"/>
    <w:multiLevelType w:val="multilevel"/>
    <w:tmpl w:val="0CD24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96A6A5D"/>
    <w:multiLevelType w:val="multilevel"/>
    <w:tmpl w:val="CEC01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B6B4174"/>
    <w:multiLevelType w:val="hybridMultilevel"/>
    <w:tmpl w:val="A4480E5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BDA4A9A"/>
    <w:multiLevelType w:val="hybridMultilevel"/>
    <w:tmpl w:val="9CA6037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C5E13AB"/>
    <w:multiLevelType w:val="hybridMultilevel"/>
    <w:tmpl w:val="7F2AD77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0BD64EB"/>
    <w:multiLevelType w:val="multilevel"/>
    <w:tmpl w:val="CEC01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2003FBC"/>
    <w:multiLevelType w:val="hybridMultilevel"/>
    <w:tmpl w:val="825C77C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6381C6B"/>
    <w:multiLevelType w:val="hybridMultilevel"/>
    <w:tmpl w:val="EDBAB560"/>
    <w:lvl w:ilvl="0" w:tplc="0410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9">
    <w:nsid w:val="17140BB4"/>
    <w:multiLevelType w:val="multilevel"/>
    <w:tmpl w:val="0CD24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9200D56"/>
    <w:multiLevelType w:val="multilevel"/>
    <w:tmpl w:val="AB7E84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1A777435"/>
    <w:multiLevelType w:val="hybridMultilevel"/>
    <w:tmpl w:val="AFC00AB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204C4527"/>
    <w:multiLevelType w:val="hybridMultilevel"/>
    <w:tmpl w:val="3AA05DE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27BD2D52"/>
    <w:multiLevelType w:val="multilevel"/>
    <w:tmpl w:val="0CD24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28BA33A9"/>
    <w:multiLevelType w:val="multilevel"/>
    <w:tmpl w:val="CEC01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2B3D7889"/>
    <w:multiLevelType w:val="multilevel"/>
    <w:tmpl w:val="4ACC00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2E691BD3"/>
    <w:multiLevelType w:val="hybridMultilevel"/>
    <w:tmpl w:val="32BCC6B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339D3F88"/>
    <w:multiLevelType w:val="multilevel"/>
    <w:tmpl w:val="CEC01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42AF79F3"/>
    <w:multiLevelType w:val="hybridMultilevel"/>
    <w:tmpl w:val="73FC0C2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4177A4E"/>
    <w:multiLevelType w:val="hybridMultilevel"/>
    <w:tmpl w:val="97EA8F0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451F741F"/>
    <w:multiLevelType w:val="multilevel"/>
    <w:tmpl w:val="CEC01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46EA3B2C"/>
    <w:multiLevelType w:val="hybridMultilevel"/>
    <w:tmpl w:val="807C8D9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483141FE"/>
    <w:multiLevelType w:val="multilevel"/>
    <w:tmpl w:val="0CD24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4AE0354C"/>
    <w:multiLevelType w:val="multilevel"/>
    <w:tmpl w:val="CEC01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4BD604DB"/>
    <w:multiLevelType w:val="multilevel"/>
    <w:tmpl w:val="DB027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4E084814"/>
    <w:multiLevelType w:val="hybridMultilevel"/>
    <w:tmpl w:val="F1F869D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50116E67"/>
    <w:multiLevelType w:val="hybridMultilevel"/>
    <w:tmpl w:val="61B2464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5E1801AC"/>
    <w:multiLevelType w:val="hybridMultilevel"/>
    <w:tmpl w:val="A93C084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609A4F15"/>
    <w:multiLevelType w:val="hybridMultilevel"/>
    <w:tmpl w:val="3020921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638950F5"/>
    <w:multiLevelType w:val="multilevel"/>
    <w:tmpl w:val="CEC01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655E135D"/>
    <w:multiLevelType w:val="multilevel"/>
    <w:tmpl w:val="DB027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67155F04"/>
    <w:multiLevelType w:val="hybridMultilevel"/>
    <w:tmpl w:val="C69A8D5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6A0758BA"/>
    <w:multiLevelType w:val="multilevel"/>
    <w:tmpl w:val="CEC01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6A935998"/>
    <w:multiLevelType w:val="hybridMultilevel"/>
    <w:tmpl w:val="A9DA99C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6C413644"/>
    <w:multiLevelType w:val="hybridMultilevel"/>
    <w:tmpl w:val="0884F23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6EE5200E"/>
    <w:multiLevelType w:val="hybridMultilevel"/>
    <w:tmpl w:val="D66ED3C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>
    <w:nsid w:val="74FC49C6"/>
    <w:multiLevelType w:val="multilevel"/>
    <w:tmpl w:val="0C428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76C6557D"/>
    <w:multiLevelType w:val="hybridMultilevel"/>
    <w:tmpl w:val="DA069E5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>
    <w:nsid w:val="7B7873A0"/>
    <w:multiLevelType w:val="multilevel"/>
    <w:tmpl w:val="2B76B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7BA70F24"/>
    <w:multiLevelType w:val="hybridMultilevel"/>
    <w:tmpl w:val="1A38528C"/>
    <w:lvl w:ilvl="0" w:tplc="041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0">
    <w:nsid w:val="7F6177E4"/>
    <w:multiLevelType w:val="multilevel"/>
    <w:tmpl w:val="0CD24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4"/>
  </w:num>
  <w:num w:numId="2">
    <w:abstractNumId w:val="38"/>
  </w:num>
  <w:num w:numId="3">
    <w:abstractNumId w:val="39"/>
  </w:num>
  <w:num w:numId="4">
    <w:abstractNumId w:val="26"/>
  </w:num>
  <w:num w:numId="5">
    <w:abstractNumId w:val="7"/>
  </w:num>
  <w:num w:numId="6">
    <w:abstractNumId w:val="15"/>
  </w:num>
  <w:num w:numId="7">
    <w:abstractNumId w:val="11"/>
  </w:num>
  <w:num w:numId="8">
    <w:abstractNumId w:val="30"/>
  </w:num>
  <w:num w:numId="9">
    <w:abstractNumId w:val="36"/>
  </w:num>
  <w:num w:numId="10">
    <w:abstractNumId w:val="16"/>
  </w:num>
  <w:num w:numId="11">
    <w:abstractNumId w:val="5"/>
  </w:num>
  <w:num w:numId="12">
    <w:abstractNumId w:val="28"/>
  </w:num>
  <w:num w:numId="13">
    <w:abstractNumId w:val="21"/>
  </w:num>
  <w:num w:numId="14">
    <w:abstractNumId w:val="33"/>
  </w:num>
  <w:num w:numId="15">
    <w:abstractNumId w:val="40"/>
  </w:num>
  <w:num w:numId="16">
    <w:abstractNumId w:val="1"/>
  </w:num>
  <w:num w:numId="17">
    <w:abstractNumId w:val="4"/>
  </w:num>
  <w:num w:numId="18">
    <w:abstractNumId w:val="9"/>
  </w:num>
  <w:num w:numId="19">
    <w:abstractNumId w:val="13"/>
  </w:num>
  <w:num w:numId="20">
    <w:abstractNumId w:val="22"/>
  </w:num>
  <w:num w:numId="21">
    <w:abstractNumId w:val="10"/>
  </w:num>
  <w:num w:numId="22">
    <w:abstractNumId w:val="0"/>
  </w:num>
  <w:num w:numId="23">
    <w:abstractNumId w:val="6"/>
  </w:num>
  <w:num w:numId="24">
    <w:abstractNumId w:val="29"/>
  </w:num>
  <w:num w:numId="25">
    <w:abstractNumId w:val="32"/>
  </w:num>
  <w:num w:numId="26">
    <w:abstractNumId w:val="17"/>
  </w:num>
  <w:num w:numId="27">
    <w:abstractNumId w:val="14"/>
  </w:num>
  <w:num w:numId="28">
    <w:abstractNumId w:val="2"/>
  </w:num>
  <w:num w:numId="29">
    <w:abstractNumId w:val="20"/>
  </w:num>
  <w:num w:numId="30">
    <w:abstractNumId w:val="23"/>
  </w:num>
  <w:num w:numId="31">
    <w:abstractNumId w:val="18"/>
  </w:num>
  <w:num w:numId="32">
    <w:abstractNumId w:val="34"/>
  </w:num>
  <w:num w:numId="33">
    <w:abstractNumId w:val="35"/>
  </w:num>
  <w:num w:numId="34">
    <w:abstractNumId w:val="12"/>
  </w:num>
  <w:num w:numId="35">
    <w:abstractNumId w:val="27"/>
  </w:num>
  <w:num w:numId="36">
    <w:abstractNumId w:val="19"/>
  </w:num>
  <w:num w:numId="37">
    <w:abstractNumId w:val="8"/>
  </w:num>
  <w:num w:numId="38">
    <w:abstractNumId w:val="25"/>
  </w:num>
  <w:num w:numId="39">
    <w:abstractNumId w:val="37"/>
  </w:num>
  <w:num w:numId="40">
    <w:abstractNumId w:val="3"/>
  </w:num>
  <w:num w:numId="41">
    <w:abstractNumId w:val="31"/>
  </w:num>
  <w:numIdMacAtCleanup w:val="4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it-IT" w:vendorID="64" w:dllVersion="131078" w:nlCheck="1" w:checkStyle="0"/>
  <w:activeWritingStyle w:appName="MSWord" w:lang="en-US" w:vendorID="64" w:dllVersion="131078" w:nlCheck="1" w:checkStyle="1"/>
  <w:activeWritingStyle w:appName="MSWord" w:lang="en-GB" w:vendorID="64" w:dllVersion="131078" w:nlCheck="1" w:checkStyle="1"/>
  <w:defaultTabStop w:val="708"/>
  <w:hyphenationZone w:val="283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E7653"/>
    <w:rsid w:val="00001311"/>
    <w:rsid w:val="0000195D"/>
    <w:rsid w:val="0000428F"/>
    <w:rsid w:val="00004B74"/>
    <w:rsid w:val="00004C37"/>
    <w:rsid w:val="000065DC"/>
    <w:rsid w:val="00006EB0"/>
    <w:rsid w:val="00007492"/>
    <w:rsid w:val="00010346"/>
    <w:rsid w:val="000108F5"/>
    <w:rsid w:val="00010E92"/>
    <w:rsid w:val="000112BD"/>
    <w:rsid w:val="00011674"/>
    <w:rsid w:val="000116E0"/>
    <w:rsid w:val="00013C40"/>
    <w:rsid w:val="000146EA"/>
    <w:rsid w:val="00015580"/>
    <w:rsid w:val="00015F70"/>
    <w:rsid w:val="00016D8B"/>
    <w:rsid w:val="000202DE"/>
    <w:rsid w:val="00022331"/>
    <w:rsid w:val="00024260"/>
    <w:rsid w:val="00024C6F"/>
    <w:rsid w:val="00024E87"/>
    <w:rsid w:val="000257EC"/>
    <w:rsid w:val="0002656D"/>
    <w:rsid w:val="000268FD"/>
    <w:rsid w:val="00026E6A"/>
    <w:rsid w:val="00027483"/>
    <w:rsid w:val="000322C2"/>
    <w:rsid w:val="00032BC0"/>
    <w:rsid w:val="00032CAE"/>
    <w:rsid w:val="00035B58"/>
    <w:rsid w:val="00035C23"/>
    <w:rsid w:val="00036002"/>
    <w:rsid w:val="000367E5"/>
    <w:rsid w:val="000369E8"/>
    <w:rsid w:val="00037E1F"/>
    <w:rsid w:val="00040289"/>
    <w:rsid w:val="000413AE"/>
    <w:rsid w:val="00041ABA"/>
    <w:rsid w:val="00041D13"/>
    <w:rsid w:val="00042A93"/>
    <w:rsid w:val="000436EB"/>
    <w:rsid w:val="00043EC9"/>
    <w:rsid w:val="00046704"/>
    <w:rsid w:val="00046E2D"/>
    <w:rsid w:val="0005188F"/>
    <w:rsid w:val="0005265E"/>
    <w:rsid w:val="00053774"/>
    <w:rsid w:val="00053D64"/>
    <w:rsid w:val="00056417"/>
    <w:rsid w:val="00056629"/>
    <w:rsid w:val="00056849"/>
    <w:rsid w:val="00057DCC"/>
    <w:rsid w:val="00057F4F"/>
    <w:rsid w:val="00060579"/>
    <w:rsid w:val="00060DE7"/>
    <w:rsid w:val="00060FEE"/>
    <w:rsid w:val="00061ABC"/>
    <w:rsid w:val="00061D5C"/>
    <w:rsid w:val="0006225D"/>
    <w:rsid w:val="000623BF"/>
    <w:rsid w:val="00064A4E"/>
    <w:rsid w:val="00067798"/>
    <w:rsid w:val="00067BD5"/>
    <w:rsid w:val="000708AE"/>
    <w:rsid w:val="00070F93"/>
    <w:rsid w:val="00071DFA"/>
    <w:rsid w:val="000745EA"/>
    <w:rsid w:val="0007470E"/>
    <w:rsid w:val="00074865"/>
    <w:rsid w:val="000753F1"/>
    <w:rsid w:val="00077146"/>
    <w:rsid w:val="000771B8"/>
    <w:rsid w:val="000771F1"/>
    <w:rsid w:val="000774A2"/>
    <w:rsid w:val="0008042F"/>
    <w:rsid w:val="000816A0"/>
    <w:rsid w:val="00081B7A"/>
    <w:rsid w:val="00081C03"/>
    <w:rsid w:val="00081E0C"/>
    <w:rsid w:val="00081FC9"/>
    <w:rsid w:val="00083010"/>
    <w:rsid w:val="000831CD"/>
    <w:rsid w:val="00083335"/>
    <w:rsid w:val="00083B1E"/>
    <w:rsid w:val="000841D1"/>
    <w:rsid w:val="00085059"/>
    <w:rsid w:val="00086E97"/>
    <w:rsid w:val="0009031E"/>
    <w:rsid w:val="0009036B"/>
    <w:rsid w:val="000910C8"/>
    <w:rsid w:val="0009151E"/>
    <w:rsid w:val="00091FF1"/>
    <w:rsid w:val="00092007"/>
    <w:rsid w:val="00092DB7"/>
    <w:rsid w:val="00094745"/>
    <w:rsid w:val="00094BDD"/>
    <w:rsid w:val="00094ED1"/>
    <w:rsid w:val="000952AB"/>
    <w:rsid w:val="000963A5"/>
    <w:rsid w:val="00096B2A"/>
    <w:rsid w:val="00096FE5"/>
    <w:rsid w:val="00097151"/>
    <w:rsid w:val="00097DA4"/>
    <w:rsid w:val="000A1688"/>
    <w:rsid w:val="000A2366"/>
    <w:rsid w:val="000A2E8A"/>
    <w:rsid w:val="000A47B5"/>
    <w:rsid w:val="000A4FA7"/>
    <w:rsid w:val="000A5520"/>
    <w:rsid w:val="000A55BD"/>
    <w:rsid w:val="000A5602"/>
    <w:rsid w:val="000A6F99"/>
    <w:rsid w:val="000A755F"/>
    <w:rsid w:val="000A7794"/>
    <w:rsid w:val="000B0C1A"/>
    <w:rsid w:val="000B150B"/>
    <w:rsid w:val="000B4246"/>
    <w:rsid w:val="000B65EF"/>
    <w:rsid w:val="000B7D72"/>
    <w:rsid w:val="000C1024"/>
    <w:rsid w:val="000C1B12"/>
    <w:rsid w:val="000C23F7"/>
    <w:rsid w:val="000C2921"/>
    <w:rsid w:val="000C3B0F"/>
    <w:rsid w:val="000C3B37"/>
    <w:rsid w:val="000C4EAD"/>
    <w:rsid w:val="000C591B"/>
    <w:rsid w:val="000C5F06"/>
    <w:rsid w:val="000C6BCD"/>
    <w:rsid w:val="000C6E07"/>
    <w:rsid w:val="000C6ECD"/>
    <w:rsid w:val="000D1B20"/>
    <w:rsid w:val="000D44DE"/>
    <w:rsid w:val="000D4F5C"/>
    <w:rsid w:val="000D5CFE"/>
    <w:rsid w:val="000D6668"/>
    <w:rsid w:val="000D6D23"/>
    <w:rsid w:val="000D752E"/>
    <w:rsid w:val="000E00C0"/>
    <w:rsid w:val="000E08F3"/>
    <w:rsid w:val="000E1115"/>
    <w:rsid w:val="000E2119"/>
    <w:rsid w:val="000E3189"/>
    <w:rsid w:val="000E3298"/>
    <w:rsid w:val="000E4774"/>
    <w:rsid w:val="000E4D78"/>
    <w:rsid w:val="000E50D9"/>
    <w:rsid w:val="000E5833"/>
    <w:rsid w:val="000E61B0"/>
    <w:rsid w:val="000E64CD"/>
    <w:rsid w:val="000E6693"/>
    <w:rsid w:val="000E6FC6"/>
    <w:rsid w:val="000E70A6"/>
    <w:rsid w:val="000E737E"/>
    <w:rsid w:val="000E74D7"/>
    <w:rsid w:val="000E7653"/>
    <w:rsid w:val="000F06AE"/>
    <w:rsid w:val="000F08D6"/>
    <w:rsid w:val="000F0CAC"/>
    <w:rsid w:val="000F0F02"/>
    <w:rsid w:val="000F23C0"/>
    <w:rsid w:val="000F28C1"/>
    <w:rsid w:val="000F2F03"/>
    <w:rsid w:val="000F2FEF"/>
    <w:rsid w:val="000F373D"/>
    <w:rsid w:val="000F4E26"/>
    <w:rsid w:val="000F7007"/>
    <w:rsid w:val="000F7568"/>
    <w:rsid w:val="001004B4"/>
    <w:rsid w:val="00101E88"/>
    <w:rsid w:val="00102E1F"/>
    <w:rsid w:val="00102F77"/>
    <w:rsid w:val="00103741"/>
    <w:rsid w:val="001038C7"/>
    <w:rsid w:val="001050B0"/>
    <w:rsid w:val="00106559"/>
    <w:rsid w:val="00107630"/>
    <w:rsid w:val="00107AFF"/>
    <w:rsid w:val="00107E09"/>
    <w:rsid w:val="00110817"/>
    <w:rsid w:val="0011104C"/>
    <w:rsid w:val="00112C6C"/>
    <w:rsid w:val="001149B5"/>
    <w:rsid w:val="00114BBC"/>
    <w:rsid w:val="001153E0"/>
    <w:rsid w:val="001154A5"/>
    <w:rsid w:val="0011575D"/>
    <w:rsid w:val="001167E4"/>
    <w:rsid w:val="001217EF"/>
    <w:rsid w:val="00123E10"/>
    <w:rsid w:val="00124D65"/>
    <w:rsid w:val="00124E3F"/>
    <w:rsid w:val="00124E59"/>
    <w:rsid w:val="00125CF1"/>
    <w:rsid w:val="0012648E"/>
    <w:rsid w:val="001266DA"/>
    <w:rsid w:val="00127B28"/>
    <w:rsid w:val="00127DF2"/>
    <w:rsid w:val="00127E4F"/>
    <w:rsid w:val="00130625"/>
    <w:rsid w:val="00130AA2"/>
    <w:rsid w:val="00130D6D"/>
    <w:rsid w:val="00132220"/>
    <w:rsid w:val="00132BD5"/>
    <w:rsid w:val="00134233"/>
    <w:rsid w:val="00134867"/>
    <w:rsid w:val="001360FC"/>
    <w:rsid w:val="00136263"/>
    <w:rsid w:val="00136649"/>
    <w:rsid w:val="00136E8B"/>
    <w:rsid w:val="00137ED5"/>
    <w:rsid w:val="00141596"/>
    <w:rsid w:val="0014381D"/>
    <w:rsid w:val="00143C81"/>
    <w:rsid w:val="001455F5"/>
    <w:rsid w:val="001470CE"/>
    <w:rsid w:val="0015046D"/>
    <w:rsid w:val="001507FA"/>
    <w:rsid w:val="00150B41"/>
    <w:rsid w:val="00150E77"/>
    <w:rsid w:val="00151D34"/>
    <w:rsid w:val="00151D4B"/>
    <w:rsid w:val="0015286B"/>
    <w:rsid w:val="00153642"/>
    <w:rsid w:val="001540DD"/>
    <w:rsid w:val="00155FA5"/>
    <w:rsid w:val="00156DC4"/>
    <w:rsid w:val="00160E12"/>
    <w:rsid w:val="0016255A"/>
    <w:rsid w:val="00164171"/>
    <w:rsid w:val="001649B1"/>
    <w:rsid w:val="0016547D"/>
    <w:rsid w:val="00165A7A"/>
    <w:rsid w:val="00165C7C"/>
    <w:rsid w:val="0016669E"/>
    <w:rsid w:val="001707C6"/>
    <w:rsid w:val="00170C0C"/>
    <w:rsid w:val="00171B02"/>
    <w:rsid w:val="001733AC"/>
    <w:rsid w:val="00174022"/>
    <w:rsid w:val="001742A1"/>
    <w:rsid w:val="00175283"/>
    <w:rsid w:val="001773BD"/>
    <w:rsid w:val="0017776B"/>
    <w:rsid w:val="00177F4E"/>
    <w:rsid w:val="0018026A"/>
    <w:rsid w:val="00181380"/>
    <w:rsid w:val="00182963"/>
    <w:rsid w:val="001831F3"/>
    <w:rsid w:val="00183C8C"/>
    <w:rsid w:val="0018404D"/>
    <w:rsid w:val="0018535C"/>
    <w:rsid w:val="001853E3"/>
    <w:rsid w:val="001858CF"/>
    <w:rsid w:val="00185A94"/>
    <w:rsid w:val="00187818"/>
    <w:rsid w:val="00187A0B"/>
    <w:rsid w:val="001904A5"/>
    <w:rsid w:val="0019057E"/>
    <w:rsid w:val="00191BC4"/>
    <w:rsid w:val="00191C3D"/>
    <w:rsid w:val="00191EAF"/>
    <w:rsid w:val="001935BD"/>
    <w:rsid w:val="00193C77"/>
    <w:rsid w:val="00195AFF"/>
    <w:rsid w:val="0019604C"/>
    <w:rsid w:val="00196F12"/>
    <w:rsid w:val="00196FCD"/>
    <w:rsid w:val="001977EF"/>
    <w:rsid w:val="001A1249"/>
    <w:rsid w:val="001A1CC7"/>
    <w:rsid w:val="001A1F28"/>
    <w:rsid w:val="001A226E"/>
    <w:rsid w:val="001A27D7"/>
    <w:rsid w:val="001A3305"/>
    <w:rsid w:val="001A3A4F"/>
    <w:rsid w:val="001A3A7D"/>
    <w:rsid w:val="001A58A5"/>
    <w:rsid w:val="001A5991"/>
    <w:rsid w:val="001A6ABD"/>
    <w:rsid w:val="001A6BEE"/>
    <w:rsid w:val="001A77BE"/>
    <w:rsid w:val="001A78AF"/>
    <w:rsid w:val="001B07B4"/>
    <w:rsid w:val="001B1799"/>
    <w:rsid w:val="001B20F4"/>
    <w:rsid w:val="001B226A"/>
    <w:rsid w:val="001B3C35"/>
    <w:rsid w:val="001B40B3"/>
    <w:rsid w:val="001B48F5"/>
    <w:rsid w:val="001B7A8E"/>
    <w:rsid w:val="001B7ABD"/>
    <w:rsid w:val="001C014F"/>
    <w:rsid w:val="001C0365"/>
    <w:rsid w:val="001C1332"/>
    <w:rsid w:val="001C20D6"/>
    <w:rsid w:val="001C25A8"/>
    <w:rsid w:val="001C46B9"/>
    <w:rsid w:val="001C53CD"/>
    <w:rsid w:val="001C58DB"/>
    <w:rsid w:val="001C74E0"/>
    <w:rsid w:val="001C7994"/>
    <w:rsid w:val="001C7AA2"/>
    <w:rsid w:val="001C7F3B"/>
    <w:rsid w:val="001C7FAD"/>
    <w:rsid w:val="001D05B5"/>
    <w:rsid w:val="001D0C4C"/>
    <w:rsid w:val="001D1143"/>
    <w:rsid w:val="001D1546"/>
    <w:rsid w:val="001D2D32"/>
    <w:rsid w:val="001D2E82"/>
    <w:rsid w:val="001D333C"/>
    <w:rsid w:val="001D366E"/>
    <w:rsid w:val="001D394A"/>
    <w:rsid w:val="001D500D"/>
    <w:rsid w:val="001D5348"/>
    <w:rsid w:val="001D5F4F"/>
    <w:rsid w:val="001D7C88"/>
    <w:rsid w:val="001E14AE"/>
    <w:rsid w:val="001E1BC7"/>
    <w:rsid w:val="001E1CFA"/>
    <w:rsid w:val="001E2D6D"/>
    <w:rsid w:val="001E35DC"/>
    <w:rsid w:val="001E381D"/>
    <w:rsid w:val="001E38AA"/>
    <w:rsid w:val="001E3B4E"/>
    <w:rsid w:val="001E4DB9"/>
    <w:rsid w:val="001E5222"/>
    <w:rsid w:val="001E574D"/>
    <w:rsid w:val="001E5A9E"/>
    <w:rsid w:val="001E7E4E"/>
    <w:rsid w:val="001F2752"/>
    <w:rsid w:val="001F2DD0"/>
    <w:rsid w:val="001F3FF2"/>
    <w:rsid w:val="001F686A"/>
    <w:rsid w:val="001F6A04"/>
    <w:rsid w:val="001F7A2D"/>
    <w:rsid w:val="001F7C8E"/>
    <w:rsid w:val="002002C4"/>
    <w:rsid w:val="00200622"/>
    <w:rsid w:val="00200CE0"/>
    <w:rsid w:val="002010D9"/>
    <w:rsid w:val="002011F6"/>
    <w:rsid w:val="002012D2"/>
    <w:rsid w:val="00202C3E"/>
    <w:rsid w:val="002032D5"/>
    <w:rsid w:val="0020418F"/>
    <w:rsid w:val="00204664"/>
    <w:rsid w:val="002047DD"/>
    <w:rsid w:val="00205655"/>
    <w:rsid w:val="002062BE"/>
    <w:rsid w:val="00206566"/>
    <w:rsid w:val="002072E4"/>
    <w:rsid w:val="00211140"/>
    <w:rsid w:val="0021245F"/>
    <w:rsid w:val="00212B3C"/>
    <w:rsid w:val="0021304F"/>
    <w:rsid w:val="00213D32"/>
    <w:rsid w:val="00213FF2"/>
    <w:rsid w:val="002145CA"/>
    <w:rsid w:val="0021769A"/>
    <w:rsid w:val="0022094B"/>
    <w:rsid w:val="00220EDD"/>
    <w:rsid w:val="002218F7"/>
    <w:rsid w:val="002223EB"/>
    <w:rsid w:val="0022253B"/>
    <w:rsid w:val="00223D7C"/>
    <w:rsid w:val="0022437B"/>
    <w:rsid w:val="0022454A"/>
    <w:rsid w:val="00226519"/>
    <w:rsid w:val="00226BCF"/>
    <w:rsid w:val="00227952"/>
    <w:rsid w:val="00227CD1"/>
    <w:rsid w:val="00230018"/>
    <w:rsid w:val="00230F40"/>
    <w:rsid w:val="00231376"/>
    <w:rsid w:val="00231600"/>
    <w:rsid w:val="00231949"/>
    <w:rsid w:val="00234BEE"/>
    <w:rsid w:val="00235338"/>
    <w:rsid w:val="00235A41"/>
    <w:rsid w:val="002369F2"/>
    <w:rsid w:val="00236ED8"/>
    <w:rsid w:val="002370A1"/>
    <w:rsid w:val="0023763E"/>
    <w:rsid w:val="00240B3E"/>
    <w:rsid w:val="00245859"/>
    <w:rsid w:val="0024585D"/>
    <w:rsid w:val="002467B7"/>
    <w:rsid w:val="0024734F"/>
    <w:rsid w:val="00250830"/>
    <w:rsid w:val="002527AA"/>
    <w:rsid w:val="0025299F"/>
    <w:rsid w:val="002529BB"/>
    <w:rsid w:val="002529CB"/>
    <w:rsid w:val="00253168"/>
    <w:rsid w:val="002534A5"/>
    <w:rsid w:val="00255042"/>
    <w:rsid w:val="00255878"/>
    <w:rsid w:val="00255E41"/>
    <w:rsid w:val="00255E78"/>
    <w:rsid w:val="00260BCD"/>
    <w:rsid w:val="00261386"/>
    <w:rsid w:val="00261DD7"/>
    <w:rsid w:val="00261E0E"/>
    <w:rsid w:val="00262E0E"/>
    <w:rsid w:val="00264552"/>
    <w:rsid w:val="00264586"/>
    <w:rsid w:val="002649C5"/>
    <w:rsid w:val="0026554D"/>
    <w:rsid w:val="0026681A"/>
    <w:rsid w:val="00266ACE"/>
    <w:rsid w:val="00266F66"/>
    <w:rsid w:val="0026711D"/>
    <w:rsid w:val="002671D4"/>
    <w:rsid w:val="00272757"/>
    <w:rsid w:val="00273999"/>
    <w:rsid w:val="00273DF9"/>
    <w:rsid w:val="00274CC7"/>
    <w:rsid w:val="00275C3B"/>
    <w:rsid w:val="00277A92"/>
    <w:rsid w:val="00277B83"/>
    <w:rsid w:val="002801D4"/>
    <w:rsid w:val="002802B9"/>
    <w:rsid w:val="00280F52"/>
    <w:rsid w:val="0028269C"/>
    <w:rsid w:val="00282C65"/>
    <w:rsid w:val="002833D0"/>
    <w:rsid w:val="00283864"/>
    <w:rsid w:val="00283C8C"/>
    <w:rsid w:val="002846B3"/>
    <w:rsid w:val="002851A0"/>
    <w:rsid w:val="00287836"/>
    <w:rsid w:val="00287C77"/>
    <w:rsid w:val="002905E5"/>
    <w:rsid w:val="00291D66"/>
    <w:rsid w:val="002921E2"/>
    <w:rsid w:val="00293BE2"/>
    <w:rsid w:val="00293D2A"/>
    <w:rsid w:val="00293DC1"/>
    <w:rsid w:val="0029487B"/>
    <w:rsid w:val="00294991"/>
    <w:rsid w:val="00294C26"/>
    <w:rsid w:val="00295415"/>
    <w:rsid w:val="0029644F"/>
    <w:rsid w:val="002971A5"/>
    <w:rsid w:val="002975EB"/>
    <w:rsid w:val="002A02DC"/>
    <w:rsid w:val="002A15E8"/>
    <w:rsid w:val="002A1699"/>
    <w:rsid w:val="002A1C46"/>
    <w:rsid w:val="002A3761"/>
    <w:rsid w:val="002A3D91"/>
    <w:rsid w:val="002A4EB4"/>
    <w:rsid w:val="002A5DF7"/>
    <w:rsid w:val="002A6317"/>
    <w:rsid w:val="002A7BFE"/>
    <w:rsid w:val="002A7D04"/>
    <w:rsid w:val="002B074F"/>
    <w:rsid w:val="002B1369"/>
    <w:rsid w:val="002B2A11"/>
    <w:rsid w:val="002B3647"/>
    <w:rsid w:val="002B43E6"/>
    <w:rsid w:val="002B4BF6"/>
    <w:rsid w:val="002B520E"/>
    <w:rsid w:val="002B5AD7"/>
    <w:rsid w:val="002B6C1A"/>
    <w:rsid w:val="002B6E32"/>
    <w:rsid w:val="002B6ECD"/>
    <w:rsid w:val="002B7FA4"/>
    <w:rsid w:val="002C2719"/>
    <w:rsid w:val="002C4400"/>
    <w:rsid w:val="002C48BA"/>
    <w:rsid w:val="002C59EB"/>
    <w:rsid w:val="002C6A22"/>
    <w:rsid w:val="002C7EDB"/>
    <w:rsid w:val="002D0535"/>
    <w:rsid w:val="002D0D5D"/>
    <w:rsid w:val="002D0EE9"/>
    <w:rsid w:val="002D121A"/>
    <w:rsid w:val="002D14A2"/>
    <w:rsid w:val="002D2669"/>
    <w:rsid w:val="002D276D"/>
    <w:rsid w:val="002D3290"/>
    <w:rsid w:val="002D36FC"/>
    <w:rsid w:val="002D4E5F"/>
    <w:rsid w:val="002D5FA8"/>
    <w:rsid w:val="002D662A"/>
    <w:rsid w:val="002D66EB"/>
    <w:rsid w:val="002D6D1E"/>
    <w:rsid w:val="002E00A6"/>
    <w:rsid w:val="002E0761"/>
    <w:rsid w:val="002E0850"/>
    <w:rsid w:val="002E2685"/>
    <w:rsid w:val="002E471A"/>
    <w:rsid w:val="002E4CA7"/>
    <w:rsid w:val="002E526D"/>
    <w:rsid w:val="002E5ECF"/>
    <w:rsid w:val="002E66AD"/>
    <w:rsid w:val="002E6BB1"/>
    <w:rsid w:val="002E6DA7"/>
    <w:rsid w:val="002E72BA"/>
    <w:rsid w:val="002E7901"/>
    <w:rsid w:val="002E7968"/>
    <w:rsid w:val="002E7F93"/>
    <w:rsid w:val="002F0839"/>
    <w:rsid w:val="002F0B59"/>
    <w:rsid w:val="002F1D86"/>
    <w:rsid w:val="002F5CDA"/>
    <w:rsid w:val="002F69DB"/>
    <w:rsid w:val="002F7772"/>
    <w:rsid w:val="002F7D3F"/>
    <w:rsid w:val="00300A0F"/>
    <w:rsid w:val="003049F4"/>
    <w:rsid w:val="00306556"/>
    <w:rsid w:val="00306934"/>
    <w:rsid w:val="00307146"/>
    <w:rsid w:val="003071ED"/>
    <w:rsid w:val="0031052A"/>
    <w:rsid w:val="00310996"/>
    <w:rsid w:val="00310E69"/>
    <w:rsid w:val="00311D6E"/>
    <w:rsid w:val="00311E56"/>
    <w:rsid w:val="00311F24"/>
    <w:rsid w:val="003136FA"/>
    <w:rsid w:val="00314F56"/>
    <w:rsid w:val="00315179"/>
    <w:rsid w:val="0031580F"/>
    <w:rsid w:val="003173D5"/>
    <w:rsid w:val="00317F46"/>
    <w:rsid w:val="003204B1"/>
    <w:rsid w:val="003229C8"/>
    <w:rsid w:val="00324291"/>
    <w:rsid w:val="003244C9"/>
    <w:rsid w:val="0032540F"/>
    <w:rsid w:val="003271DD"/>
    <w:rsid w:val="003302D1"/>
    <w:rsid w:val="00331F8E"/>
    <w:rsid w:val="003325AA"/>
    <w:rsid w:val="003326E0"/>
    <w:rsid w:val="003360A0"/>
    <w:rsid w:val="0033695E"/>
    <w:rsid w:val="00336B74"/>
    <w:rsid w:val="00336CF3"/>
    <w:rsid w:val="00337A0B"/>
    <w:rsid w:val="003405A5"/>
    <w:rsid w:val="00340A59"/>
    <w:rsid w:val="00343D76"/>
    <w:rsid w:val="003445C8"/>
    <w:rsid w:val="003457BF"/>
    <w:rsid w:val="003472E5"/>
    <w:rsid w:val="0034779B"/>
    <w:rsid w:val="00351E05"/>
    <w:rsid w:val="00352244"/>
    <w:rsid w:val="00352339"/>
    <w:rsid w:val="003530EC"/>
    <w:rsid w:val="00353A77"/>
    <w:rsid w:val="00355A6D"/>
    <w:rsid w:val="00357011"/>
    <w:rsid w:val="0036035D"/>
    <w:rsid w:val="003619C0"/>
    <w:rsid w:val="00361BF2"/>
    <w:rsid w:val="0036403B"/>
    <w:rsid w:val="00365895"/>
    <w:rsid w:val="003664F0"/>
    <w:rsid w:val="00366EE2"/>
    <w:rsid w:val="003707DB"/>
    <w:rsid w:val="00370F67"/>
    <w:rsid w:val="003711E9"/>
    <w:rsid w:val="00371751"/>
    <w:rsid w:val="003726C6"/>
    <w:rsid w:val="0037363B"/>
    <w:rsid w:val="00373A00"/>
    <w:rsid w:val="00374306"/>
    <w:rsid w:val="00375AFE"/>
    <w:rsid w:val="003769A8"/>
    <w:rsid w:val="00380AF8"/>
    <w:rsid w:val="00380EE5"/>
    <w:rsid w:val="0038289B"/>
    <w:rsid w:val="00383D3B"/>
    <w:rsid w:val="00383ECB"/>
    <w:rsid w:val="00383F1C"/>
    <w:rsid w:val="0038425F"/>
    <w:rsid w:val="003842B4"/>
    <w:rsid w:val="003846E3"/>
    <w:rsid w:val="0038487E"/>
    <w:rsid w:val="003851AB"/>
    <w:rsid w:val="003861A8"/>
    <w:rsid w:val="003863A1"/>
    <w:rsid w:val="00386BBC"/>
    <w:rsid w:val="00387A60"/>
    <w:rsid w:val="00387AA1"/>
    <w:rsid w:val="003902C6"/>
    <w:rsid w:val="003926FD"/>
    <w:rsid w:val="00393784"/>
    <w:rsid w:val="00393A00"/>
    <w:rsid w:val="0039409E"/>
    <w:rsid w:val="00394500"/>
    <w:rsid w:val="00394A55"/>
    <w:rsid w:val="00395267"/>
    <w:rsid w:val="0039535F"/>
    <w:rsid w:val="00395F83"/>
    <w:rsid w:val="003962BB"/>
    <w:rsid w:val="00397137"/>
    <w:rsid w:val="00397AB5"/>
    <w:rsid w:val="00397B7A"/>
    <w:rsid w:val="00397CF4"/>
    <w:rsid w:val="003A192F"/>
    <w:rsid w:val="003A35BE"/>
    <w:rsid w:val="003A5B85"/>
    <w:rsid w:val="003A61B9"/>
    <w:rsid w:val="003A67AD"/>
    <w:rsid w:val="003A6B44"/>
    <w:rsid w:val="003A7088"/>
    <w:rsid w:val="003A7873"/>
    <w:rsid w:val="003B0AE0"/>
    <w:rsid w:val="003B14BF"/>
    <w:rsid w:val="003B41D8"/>
    <w:rsid w:val="003B436A"/>
    <w:rsid w:val="003B45C2"/>
    <w:rsid w:val="003B48EF"/>
    <w:rsid w:val="003B4ADA"/>
    <w:rsid w:val="003B6602"/>
    <w:rsid w:val="003B75C3"/>
    <w:rsid w:val="003B7863"/>
    <w:rsid w:val="003C039E"/>
    <w:rsid w:val="003C0E2B"/>
    <w:rsid w:val="003C2B12"/>
    <w:rsid w:val="003C2BD6"/>
    <w:rsid w:val="003C41F9"/>
    <w:rsid w:val="003C4800"/>
    <w:rsid w:val="003C5A01"/>
    <w:rsid w:val="003C67E3"/>
    <w:rsid w:val="003C6A52"/>
    <w:rsid w:val="003C6A96"/>
    <w:rsid w:val="003D01F6"/>
    <w:rsid w:val="003D1EE4"/>
    <w:rsid w:val="003D2341"/>
    <w:rsid w:val="003D24D1"/>
    <w:rsid w:val="003D2E58"/>
    <w:rsid w:val="003D4937"/>
    <w:rsid w:val="003D5F9B"/>
    <w:rsid w:val="003D72BB"/>
    <w:rsid w:val="003D748A"/>
    <w:rsid w:val="003E0F66"/>
    <w:rsid w:val="003E1686"/>
    <w:rsid w:val="003E29D0"/>
    <w:rsid w:val="003E38B6"/>
    <w:rsid w:val="003E4C38"/>
    <w:rsid w:val="003E4EA4"/>
    <w:rsid w:val="003E597D"/>
    <w:rsid w:val="003E5F13"/>
    <w:rsid w:val="003E6008"/>
    <w:rsid w:val="003E66E0"/>
    <w:rsid w:val="003E7042"/>
    <w:rsid w:val="003E778B"/>
    <w:rsid w:val="003F0B5E"/>
    <w:rsid w:val="003F0C12"/>
    <w:rsid w:val="003F176F"/>
    <w:rsid w:val="003F27EE"/>
    <w:rsid w:val="003F3050"/>
    <w:rsid w:val="003F3753"/>
    <w:rsid w:val="003F4712"/>
    <w:rsid w:val="003F7882"/>
    <w:rsid w:val="003F7DE8"/>
    <w:rsid w:val="003F7E52"/>
    <w:rsid w:val="00400F8F"/>
    <w:rsid w:val="004023E7"/>
    <w:rsid w:val="00402EF0"/>
    <w:rsid w:val="00403A25"/>
    <w:rsid w:val="00403A5E"/>
    <w:rsid w:val="00403C77"/>
    <w:rsid w:val="00405526"/>
    <w:rsid w:val="00405DAA"/>
    <w:rsid w:val="0040721A"/>
    <w:rsid w:val="00411B08"/>
    <w:rsid w:val="0041212E"/>
    <w:rsid w:val="00413501"/>
    <w:rsid w:val="00413E8A"/>
    <w:rsid w:val="00414035"/>
    <w:rsid w:val="00414411"/>
    <w:rsid w:val="00415452"/>
    <w:rsid w:val="00415B9F"/>
    <w:rsid w:val="00417D1C"/>
    <w:rsid w:val="00417FB9"/>
    <w:rsid w:val="00417FF9"/>
    <w:rsid w:val="004202A5"/>
    <w:rsid w:val="00420B37"/>
    <w:rsid w:val="0042105A"/>
    <w:rsid w:val="00421393"/>
    <w:rsid w:val="0042266A"/>
    <w:rsid w:val="00422745"/>
    <w:rsid w:val="00423363"/>
    <w:rsid w:val="004234F2"/>
    <w:rsid w:val="00424418"/>
    <w:rsid w:val="00426151"/>
    <w:rsid w:val="00426659"/>
    <w:rsid w:val="00430787"/>
    <w:rsid w:val="0043122F"/>
    <w:rsid w:val="00431BFE"/>
    <w:rsid w:val="00432297"/>
    <w:rsid w:val="00433C6A"/>
    <w:rsid w:val="00434117"/>
    <w:rsid w:val="00434CC6"/>
    <w:rsid w:val="0043684F"/>
    <w:rsid w:val="004405B7"/>
    <w:rsid w:val="00441697"/>
    <w:rsid w:val="00443109"/>
    <w:rsid w:val="00443799"/>
    <w:rsid w:val="004437B2"/>
    <w:rsid w:val="00444750"/>
    <w:rsid w:val="00444896"/>
    <w:rsid w:val="00445452"/>
    <w:rsid w:val="004454E5"/>
    <w:rsid w:val="004455BD"/>
    <w:rsid w:val="004459E4"/>
    <w:rsid w:val="00446C74"/>
    <w:rsid w:val="00446DAF"/>
    <w:rsid w:val="00446F03"/>
    <w:rsid w:val="00446F84"/>
    <w:rsid w:val="00450880"/>
    <w:rsid w:val="00450E58"/>
    <w:rsid w:val="0045149C"/>
    <w:rsid w:val="00452163"/>
    <w:rsid w:val="004521B1"/>
    <w:rsid w:val="00452615"/>
    <w:rsid w:val="00453E8B"/>
    <w:rsid w:val="00454A19"/>
    <w:rsid w:val="004551AB"/>
    <w:rsid w:val="00455417"/>
    <w:rsid w:val="00457598"/>
    <w:rsid w:val="0045797A"/>
    <w:rsid w:val="00457A3C"/>
    <w:rsid w:val="0046076E"/>
    <w:rsid w:val="00460D14"/>
    <w:rsid w:val="00460F74"/>
    <w:rsid w:val="004614C0"/>
    <w:rsid w:val="00461652"/>
    <w:rsid w:val="00463918"/>
    <w:rsid w:val="00463F1B"/>
    <w:rsid w:val="00463F4F"/>
    <w:rsid w:val="00464902"/>
    <w:rsid w:val="004654A8"/>
    <w:rsid w:val="00466B34"/>
    <w:rsid w:val="00466D18"/>
    <w:rsid w:val="004715FA"/>
    <w:rsid w:val="004721CC"/>
    <w:rsid w:val="004731F5"/>
    <w:rsid w:val="00473638"/>
    <w:rsid w:val="0047366A"/>
    <w:rsid w:val="00473900"/>
    <w:rsid w:val="004752D1"/>
    <w:rsid w:val="00475BF5"/>
    <w:rsid w:val="004770D4"/>
    <w:rsid w:val="00477984"/>
    <w:rsid w:val="0048243E"/>
    <w:rsid w:val="004829C7"/>
    <w:rsid w:val="00483369"/>
    <w:rsid w:val="00485228"/>
    <w:rsid w:val="004856DA"/>
    <w:rsid w:val="00485708"/>
    <w:rsid w:val="00485C75"/>
    <w:rsid w:val="0048608B"/>
    <w:rsid w:val="00486F28"/>
    <w:rsid w:val="004909DD"/>
    <w:rsid w:val="00490D89"/>
    <w:rsid w:val="00491100"/>
    <w:rsid w:val="00491105"/>
    <w:rsid w:val="00491894"/>
    <w:rsid w:val="0049218E"/>
    <w:rsid w:val="00493E10"/>
    <w:rsid w:val="004969BA"/>
    <w:rsid w:val="0049736E"/>
    <w:rsid w:val="004A08CE"/>
    <w:rsid w:val="004A08FE"/>
    <w:rsid w:val="004A099E"/>
    <w:rsid w:val="004A0BBE"/>
    <w:rsid w:val="004A0D0D"/>
    <w:rsid w:val="004A1B11"/>
    <w:rsid w:val="004A1EEB"/>
    <w:rsid w:val="004A2814"/>
    <w:rsid w:val="004A326D"/>
    <w:rsid w:val="004A3854"/>
    <w:rsid w:val="004A39A4"/>
    <w:rsid w:val="004A3D7D"/>
    <w:rsid w:val="004A425D"/>
    <w:rsid w:val="004A54B8"/>
    <w:rsid w:val="004A57FE"/>
    <w:rsid w:val="004A650B"/>
    <w:rsid w:val="004A6C42"/>
    <w:rsid w:val="004A6C9D"/>
    <w:rsid w:val="004A6EEB"/>
    <w:rsid w:val="004A70CB"/>
    <w:rsid w:val="004A712C"/>
    <w:rsid w:val="004A79E2"/>
    <w:rsid w:val="004A7D20"/>
    <w:rsid w:val="004B009E"/>
    <w:rsid w:val="004B074E"/>
    <w:rsid w:val="004B1DA6"/>
    <w:rsid w:val="004B278A"/>
    <w:rsid w:val="004B2ECA"/>
    <w:rsid w:val="004B3885"/>
    <w:rsid w:val="004B41DF"/>
    <w:rsid w:val="004B68B3"/>
    <w:rsid w:val="004C0132"/>
    <w:rsid w:val="004C0D20"/>
    <w:rsid w:val="004C0DA4"/>
    <w:rsid w:val="004C2DC5"/>
    <w:rsid w:val="004C2F5E"/>
    <w:rsid w:val="004C3AEC"/>
    <w:rsid w:val="004C401B"/>
    <w:rsid w:val="004C57A3"/>
    <w:rsid w:val="004C5B10"/>
    <w:rsid w:val="004D05B2"/>
    <w:rsid w:val="004D100C"/>
    <w:rsid w:val="004D132A"/>
    <w:rsid w:val="004D1BCD"/>
    <w:rsid w:val="004D2ECB"/>
    <w:rsid w:val="004D3C9B"/>
    <w:rsid w:val="004D4B7D"/>
    <w:rsid w:val="004D4C8E"/>
    <w:rsid w:val="004D66F2"/>
    <w:rsid w:val="004E033E"/>
    <w:rsid w:val="004E05FD"/>
    <w:rsid w:val="004E0DE5"/>
    <w:rsid w:val="004E1631"/>
    <w:rsid w:val="004E1B08"/>
    <w:rsid w:val="004E24EE"/>
    <w:rsid w:val="004E2B06"/>
    <w:rsid w:val="004E6047"/>
    <w:rsid w:val="004F3D6B"/>
    <w:rsid w:val="004F4682"/>
    <w:rsid w:val="004F4CD0"/>
    <w:rsid w:val="004F5AB5"/>
    <w:rsid w:val="004F6E60"/>
    <w:rsid w:val="004F7134"/>
    <w:rsid w:val="00500C55"/>
    <w:rsid w:val="0050179D"/>
    <w:rsid w:val="0050510D"/>
    <w:rsid w:val="005055CA"/>
    <w:rsid w:val="005056D2"/>
    <w:rsid w:val="00506456"/>
    <w:rsid w:val="00506881"/>
    <w:rsid w:val="00506CA2"/>
    <w:rsid w:val="00506FF4"/>
    <w:rsid w:val="00507144"/>
    <w:rsid w:val="0050746D"/>
    <w:rsid w:val="00510001"/>
    <w:rsid w:val="00512686"/>
    <w:rsid w:val="00512EFA"/>
    <w:rsid w:val="0051327E"/>
    <w:rsid w:val="00513BFE"/>
    <w:rsid w:val="00513C53"/>
    <w:rsid w:val="00514150"/>
    <w:rsid w:val="005144FF"/>
    <w:rsid w:val="0051491B"/>
    <w:rsid w:val="00515C31"/>
    <w:rsid w:val="00515EC3"/>
    <w:rsid w:val="00516A12"/>
    <w:rsid w:val="00522203"/>
    <w:rsid w:val="005227E8"/>
    <w:rsid w:val="00523116"/>
    <w:rsid w:val="00523D16"/>
    <w:rsid w:val="005243B7"/>
    <w:rsid w:val="00524C4C"/>
    <w:rsid w:val="00524D76"/>
    <w:rsid w:val="005251BE"/>
    <w:rsid w:val="0052538D"/>
    <w:rsid w:val="005264BC"/>
    <w:rsid w:val="00526870"/>
    <w:rsid w:val="00526A6F"/>
    <w:rsid w:val="00526FCB"/>
    <w:rsid w:val="00527887"/>
    <w:rsid w:val="00527E71"/>
    <w:rsid w:val="00530016"/>
    <w:rsid w:val="0053186C"/>
    <w:rsid w:val="005327BA"/>
    <w:rsid w:val="0053413E"/>
    <w:rsid w:val="00535642"/>
    <w:rsid w:val="00535670"/>
    <w:rsid w:val="005360D8"/>
    <w:rsid w:val="00536135"/>
    <w:rsid w:val="0053662D"/>
    <w:rsid w:val="005369AF"/>
    <w:rsid w:val="00536FC0"/>
    <w:rsid w:val="0053779E"/>
    <w:rsid w:val="0054006E"/>
    <w:rsid w:val="00540441"/>
    <w:rsid w:val="00540C55"/>
    <w:rsid w:val="005410A2"/>
    <w:rsid w:val="00541143"/>
    <w:rsid w:val="00541A41"/>
    <w:rsid w:val="00541B17"/>
    <w:rsid w:val="00541D3F"/>
    <w:rsid w:val="005429EE"/>
    <w:rsid w:val="00542B90"/>
    <w:rsid w:val="00543712"/>
    <w:rsid w:val="005445A5"/>
    <w:rsid w:val="00544D1B"/>
    <w:rsid w:val="005450B6"/>
    <w:rsid w:val="00545ED4"/>
    <w:rsid w:val="005511A1"/>
    <w:rsid w:val="005515B4"/>
    <w:rsid w:val="005516B1"/>
    <w:rsid w:val="00551F1B"/>
    <w:rsid w:val="0055211A"/>
    <w:rsid w:val="005538AD"/>
    <w:rsid w:val="00553A00"/>
    <w:rsid w:val="0055604B"/>
    <w:rsid w:val="005561C0"/>
    <w:rsid w:val="005561C6"/>
    <w:rsid w:val="005568D6"/>
    <w:rsid w:val="0055730B"/>
    <w:rsid w:val="005600FF"/>
    <w:rsid w:val="0056045F"/>
    <w:rsid w:val="005604BE"/>
    <w:rsid w:val="00562478"/>
    <w:rsid w:val="00563488"/>
    <w:rsid w:val="00564E5E"/>
    <w:rsid w:val="00566452"/>
    <w:rsid w:val="00566B63"/>
    <w:rsid w:val="00567370"/>
    <w:rsid w:val="00567BE3"/>
    <w:rsid w:val="0057000A"/>
    <w:rsid w:val="00570528"/>
    <w:rsid w:val="00570995"/>
    <w:rsid w:val="005726DD"/>
    <w:rsid w:val="00572DBB"/>
    <w:rsid w:val="00574A76"/>
    <w:rsid w:val="0057543B"/>
    <w:rsid w:val="00576EA8"/>
    <w:rsid w:val="0057716F"/>
    <w:rsid w:val="0057792A"/>
    <w:rsid w:val="0058027D"/>
    <w:rsid w:val="00580309"/>
    <w:rsid w:val="005808E4"/>
    <w:rsid w:val="00581163"/>
    <w:rsid w:val="00581849"/>
    <w:rsid w:val="00581DA1"/>
    <w:rsid w:val="0058212B"/>
    <w:rsid w:val="005837F6"/>
    <w:rsid w:val="00584930"/>
    <w:rsid w:val="0058497A"/>
    <w:rsid w:val="00585933"/>
    <w:rsid w:val="00586F83"/>
    <w:rsid w:val="00587389"/>
    <w:rsid w:val="005877DD"/>
    <w:rsid w:val="00587A83"/>
    <w:rsid w:val="00587E06"/>
    <w:rsid w:val="00590B42"/>
    <w:rsid w:val="00591ED6"/>
    <w:rsid w:val="00593150"/>
    <w:rsid w:val="00593FDC"/>
    <w:rsid w:val="00594725"/>
    <w:rsid w:val="00594FB9"/>
    <w:rsid w:val="005953A2"/>
    <w:rsid w:val="00595456"/>
    <w:rsid w:val="005957FD"/>
    <w:rsid w:val="005958A9"/>
    <w:rsid w:val="00597D06"/>
    <w:rsid w:val="005A008A"/>
    <w:rsid w:val="005A0B0A"/>
    <w:rsid w:val="005A2ECE"/>
    <w:rsid w:val="005A3B5D"/>
    <w:rsid w:val="005A4A13"/>
    <w:rsid w:val="005A4F02"/>
    <w:rsid w:val="005A55A0"/>
    <w:rsid w:val="005A5CE0"/>
    <w:rsid w:val="005A7D2E"/>
    <w:rsid w:val="005A7E5B"/>
    <w:rsid w:val="005B019E"/>
    <w:rsid w:val="005B158B"/>
    <w:rsid w:val="005B1CA4"/>
    <w:rsid w:val="005B2652"/>
    <w:rsid w:val="005B281F"/>
    <w:rsid w:val="005B2D17"/>
    <w:rsid w:val="005B420A"/>
    <w:rsid w:val="005B5CFD"/>
    <w:rsid w:val="005B5FCA"/>
    <w:rsid w:val="005B6922"/>
    <w:rsid w:val="005B7057"/>
    <w:rsid w:val="005B7069"/>
    <w:rsid w:val="005C0291"/>
    <w:rsid w:val="005C0387"/>
    <w:rsid w:val="005C0478"/>
    <w:rsid w:val="005C04C5"/>
    <w:rsid w:val="005C0719"/>
    <w:rsid w:val="005C0DF2"/>
    <w:rsid w:val="005C1897"/>
    <w:rsid w:val="005C386E"/>
    <w:rsid w:val="005C6C3F"/>
    <w:rsid w:val="005D176B"/>
    <w:rsid w:val="005D18BE"/>
    <w:rsid w:val="005D1A4A"/>
    <w:rsid w:val="005D1D2B"/>
    <w:rsid w:val="005D22A2"/>
    <w:rsid w:val="005D3385"/>
    <w:rsid w:val="005D33EC"/>
    <w:rsid w:val="005D49D8"/>
    <w:rsid w:val="005D5A28"/>
    <w:rsid w:val="005D6100"/>
    <w:rsid w:val="005D661C"/>
    <w:rsid w:val="005D759C"/>
    <w:rsid w:val="005D7F7A"/>
    <w:rsid w:val="005E1829"/>
    <w:rsid w:val="005E211B"/>
    <w:rsid w:val="005E3684"/>
    <w:rsid w:val="005E3A6E"/>
    <w:rsid w:val="005E3B3E"/>
    <w:rsid w:val="005E4BE1"/>
    <w:rsid w:val="005E6D83"/>
    <w:rsid w:val="005E6DD1"/>
    <w:rsid w:val="005F1025"/>
    <w:rsid w:val="005F1383"/>
    <w:rsid w:val="005F3776"/>
    <w:rsid w:val="005F390A"/>
    <w:rsid w:val="005F3FC2"/>
    <w:rsid w:val="005F4B41"/>
    <w:rsid w:val="005F5BFF"/>
    <w:rsid w:val="005F5F27"/>
    <w:rsid w:val="005F60E7"/>
    <w:rsid w:val="005F6C06"/>
    <w:rsid w:val="0060085F"/>
    <w:rsid w:val="006018A3"/>
    <w:rsid w:val="0060440F"/>
    <w:rsid w:val="006050EE"/>
    <w:rsid w:val="0060555D"/>
    <w:rsid w:val="00605C2C"/>
    <w:rsid w:val="006060CE"/>
    <w:rsid w:val="00606984"/>
    <w:rsid w:val="0061029F"/>
    <w:rsid w:val="00610581"/>
    <w:rsid w:val="006105A6"/>
    <w:rsid w:val="00610CA0"/>
    <w:rsid w:val="006113FE"/>
    <w:rsid w:val="0061173D"/>
    <w:rsid w:val="00612322"/>
    <w:rsid w:val="006123BE"/>
    <w:rsid w:val="00615780"/>
    <w:rsid w:val="006205EA"/>
    <w:rsid w:val="006224BB"/>
    <w:rsid w:val="00622651"/>
    <w:rsid w:val="00623B1A"/>
    <w:rsid w:val="00623C44"/>
    <w:rsid w:val="00624E7E"/>
    <w:rsid w:val="00626383"/>
    <w:rsid w:val="00627A96"/>
    <w:rsid w:val="006301A8"/>
    <w:rsid w:val="0063061D"/>
    <w:rsid w:val="00631AA5"/>
    <w:rsid w:val="006322BD"/>
    <w:rsid w:val="00633195"/>
    <w:rsid w:val="00633B18"/>
    <w:rsid w:val="00633DEC"/>
    <w:rsid w:val="00633E47"/>
    <w:rsid w:val="00634BA7"/>
    <w:rsid w:val="00634E27"/>
    <w:rsid w:val="00640F12"/>
    <w:rsid w:val="00641148"/>
    <w:rsid w:val="00641272"/>
    <w:rsid w:val="006422D6"/>
    <w:rsid w:val="0064242E"/>
    <w:rsid w:val="0064271D"/>
    <w:rsid w:val="00642A3F"/>
    <w:rsid w:val="00642F5B"/>
    <w:rsid w:val="00643523"/>
    <w:rsid w:val="00643664"/>
    <w:rsid w:val="006442D5"/>
    <w:rsid w:val="00646E59"/>
    <w:rsid w:val="006474A6"/>
    <w:rsid w:val="0065036B"/>
    <w:rsid w:val="0065060F"/>
    <w:rsid w:val="006511B6"/>
    <w:rsid w:val="006527A7"/>
    <w:rsid w:val="00654833"/>
    <w:rsid w:val="0065663C"/>
    <w:rsid w:val="00657BF3"/>
    <w:rsid w:val="00660B62"/>
    <w:rsid w:val="00660D34"/>
    <w:rsid w:val="0066115B"/>
    <w:rsid w:val="00661692"/>
    <w:rsid w:val="00661D9F"/>
    <w:rsid w:val="006635FC"/>
    <w:rsid w:val="0066398C"/>
    <w:rsid w:val="00663DDC"/>
    <w:rsid w:val="006644E3"/>
    <w:rsid w:val="006654EF"/>
    <w:rsid w:val="00665E0D"/>
    <w:rsid w:val="006663FC"/>
    <w:rsid w:val="00667A12"/>
    <w:rsid w:val="0067035A"/>
    <w:rsid w:val="0067244B"/>
    <w:rsid w:val="00672D66"/>
    <w:rsid w:val="00675581"/>
    <w:rsid w:val="006761DA"/>
    <w:rsid w:val="00676935"/>
    <w:rsid w:val="00677471"/>
    <w:rsid w:val="00677A50"/>
    <w:rsid w:val="00677C17"/>
    <w:rsid w:val="00681A05"/>
    <w:rsid w:val="00682342"/>
    <w:rsid w:val="00683B21"/>
    <w:rsid w:val="006840A7"/>
    <w:rsid w:val="006840A8"/>
    <w:rsid w:val="006866A7"/>
    <w:rsid w:val="00686940"/>
    <w:rsid w:val="00686A55"/>
    <w:rsid w:val="006902D9"/>
    <w:rsid w:val="0069098F"/>
    <w:rsid w:val="0069126C"/>
    <w:rsid w:val="00691349"/>
    <w:rsid w:val="00691D61"/>
    <w:rsid w:val="00692B48"/>
    <w:rsid w:val="00693779"/>
    <w:rsid w:val="006939A1"/>
    <w:rsid w:val="00694318"/>
    <w:rsid w:val="00694804"/>
    <w:rsid w:val="00696FA0"/>
    <w:rsid w:val="006A0174"/>
    <w:rsid w:val="006A0235"/>
    <w:rsid w:val="006A0580"/>
    <w:rsid w:val="006A0D93"/>
    <w:rsid w:val="006A0EE5"/>
    <w:rsid w:val="006A1011"/>
    <w:rsid w:val="006A1D51"/>
    <w:rsid w:val="006A276B"/>
    <w:rsid w:val="006A2B05"/>
    <w:rsid w:val="006A2E66"/>
    <w:rsid w:val="006A3169"/>
    <w:rsid w:val="006A3B22"/>
    <w:rsid w:val="006A3FF7"/>
    <w:rsid w:val="006A4C50"/>
    <w:rsid w:val="006A6CA6"/>
    <w:rsid w:val="006A6F6D"/>
    <w:rsid w:val="006A79EB"/>
    <w:rsid w:val="006B1BE4"/>
    <w:rsid w:val="006B2BFB"/>
    <w:rsid w:val="006B3B10"/>
    <w:rsid w:val="006B5332"/>
    <w:rsid w:val="006B573C"/>
    <w:rsid w:val="006B6050"/>
    <w:rsid w:val="006B7E2D"/>
    <w:rsid w:val="006C038B"/>
    <w:rsid w:val="006C0B0A"/>
    <w:rsid w:val="006C1539"/>
    <w:rsid w:val="006C1B04"/>
    <w:rsid w:val="006C1DF5"/>
    <w:rsid w:val="006C2843"/>
    <w:rsid w:val="006C2992"/>
    <w:rsid w:val="006C3C67"/>
    <w:rsid w:val="006C4C13"/>
    <w:rsid w:val="006C5C66"/>
    <w:rsid w:val="006C6125"/>
    <w:rsid w:val="006C65C5"/>
    <w:rsid w:val="006C6709"/>
    <w:rsid w:val="006C6B39"/>
    <w:rsid w:val="006C7629"/>
    <w:rsid w:val="006C781B"/>
    <w:rsid w:val="006C7A93"/>
    <w:rsid w:val="006C7E47"/>
    <w:rsid w:val="006D0A85"/>
    <w:rsid w:val="006D2A5E"/>
    <w:rsid w:val="006D2CEC"/>
    <w:rsid w:val="006D3F46"/>
    <w:rsid w:val="006D3FF3"/>
    <w:rsid w:val="006D67DD"/>
    <w:rsid w:val="006D725A"/>
    <w:rsid w:val="006D7A7A"/>
    <w:rsid w:val="006E0117"/>
    <w:rsid w:val="006E025D"/>
    <w:rsid w:val="006E02B1"/>
    <w:rsid w:val="006E0336"/>
    <w:rsid w:val="006E0445"/>
    <w:rsid w:val="006E057D"/>
    <w:rsid w:val="006E08AF"/>
    <w:rsid w:val="006E1B3C"/>
    <w:rsid w:val="006E1DC2"/>
    <w:rsid w:val="006E260E"/>
    <w:rsid w:val="006E29AD"/>
    <w:rsid w:val="006E2B54"/>
    <w:rsid w:val="006E34EA"/>
    <w:rsid w:val="006E3541"/>
    <w:rsid w:val="006E3924"/>
    <w:rsid w:val="006E3CB0"/>
    <w:rsid w:val="006E3E89"/>
    <w:rsid w:val="006E4190"/>
    <w:rsid w:val="006E43B3"/>
    <w:rsid w:val="006E448D"/>
    <w:rsid w:val="006E5DB9"/>
    <w:rsid w:val="006E70AB"/>
    <w:rsid w:val="006E7501"/>
    <w:rsid w:val="006F1257"/>
    <w:rsid w:val="006F1EEE"/>
    <w:rsid w:val="006F28B1"/>
    <w:rsid w:val="006F2D46"/>
    <w:rsid w:val="006F3FFE"/>
    <w:rsid w:val="006F5D98"/>
    <w:rsid w:val="006F5F1B"/>
    <w:rsid w:val="006F6160"/>
    <w:rsid w:val="006F7366"/>
    <w:rsid w:val="00700708"/>
    <w:rsid w:val="00701A75"/>
    <w:rsid w:val="00703A28"/>
    <w:rsid w:val="00705162"/>
    <w:rsid w:val="00705216"/>
    <w:rsid w:val="007076A8"/>
    <w:rsid w:val="00707EB4"/>
    <w:rsid w:val="00710546"/>
    <w:rsid w:val="00710658"/>
    <w:rsid w:val="00710698"/>
    <w:rsid w:val="00710E18"/>
    <w:rsid w:val="00713442"/>
    <w:rsid w:val="00714390"/>
    <w:rsid w:val="00714BD6"/>
    <w:rsid w:val="00714C01"/>
    <w:rsid w:val="007155C4"/>
    <w:rsid w:val="00715DB0"/>
    <w:rsid w:val="00715DB1"/>
    <w:rsid w:val="00715EAE"/>
    <w:rsid w:val="00715F8E"/>
    <w:rsid w:val="007161B8"/>
    <w:rsid w:val="00716735"/>
    <w:rsid w:val="00716766"/>
    <w:rsid w:val="007167B5"/>
    <w:rsid w:val="00717642"/>
    <w:rsid w:val="00717C61"/>
    <w:rsid w:val="00717C72"/>
    <w:rsid w:val="007205FE"/>
    <w:rsid w:val="00720776"/>
    <w:rsid w:val="00721F4C"/>
    <w:rsid w:val="00723BE2"/>
    <w:rsid w:val="00723F83"/>
    <w:rsid w:val="00725CC9"/>
    <w:rsid w:val="00725E77"/>
    <w:rsid w:val="00726749"/>
    <w:rsid w:val="00726EB2"/>
    <w:rsid w:val="00727BA1"/>
    <w:rsid w:val="00731E07"/>
    <w:rsid w:val="0073252F"/>
    <w:rsid w:val="0073389C"/>
    <w:rsid w:val="00733C77"/>
    <w:rsid w:val="0073466C"/>
    <w:rsid w:val="00734A2E"/>
    <w:rsid w:val="00735121"/>
    <w:rsid w:val="0073607D"/>
    <w:rsid w:val="00737A5E"/>
    <w:rsid w:val="00737DBC"/>
    <w:rsid w:val="007409EC"/>
    <w:rsid w:val="00741109"/>
    <w:rsid w:val="007413A1"/>
    <w:rsid w:val="00741C73"/>
    <w:rsid w:val="00742619"/>
    <w:rsid w:val="00743132"/>
    <w:rsid w:val="007437A5"/>
    <w:rsid w:val="00744BEE"/>
    <w:rsid w:val="00744F67"/>
    <w:rsid w:val="00745662"/>
    <w:rsid w:val="00745FFE"/>
    <w:rsid w:val="007468B0"/>
    <w:rsid w:val="00747148"/>
    <w:rsid w:val="00747748"/>
    <w:rsid w:val="00751C7A"/>
    <w:rsid w:val="0075242C"/>
    <w:rsid w:val="007529E4"/>
    <w:rsid w:val="00752A5C"/>
    <w:rsid w:val="00752BCF"/>
    <w:rsid w:val="00753ECF"/>
    <w:rsid w:val="00753F6E"/>
    <w:rsid w:val="0075598E"/>
    <w:rsid w:val="00755B44"/>
    <w:rsid w:val="00756A90"/>
    <w:rsid w:val="007571E3"/>
    <w:rsid w:val="00757927"/>
    <w:rsid w:val="0076034D"/>
    <w:rsid w:val="00760492"/>
    <w:rsid w:val="00760BDC"/>
    <w:rsid w:val="0076133D"/>
    <w:rsid w:val="00764A07"/>
    <w:rsid w:val="00764C6E"/>
    <w:rsid w:val="00765849"/>
    <w:rsid w:val="00767A91"/>
    <w:rsid w:val="00770685"/>
    <w:rsid w:val="00771B03"/>
    <w:rsid w:val="007721D7"/>
    <w:rsid w:val="00774178"/>
    <w:rsid w:val="007741E8"/>
    <w:rsid w:val="00774A44"/>
    <w:rsid w:val="00774F30"/>
    <w:rsid w:val="00775434"/>
    <w:rsid w:val="00775852"/>
    <w:rsid w:val="007777F3"/>
    <w:rsid w:val="00777D2E"/>
    <w:rsid w:val="0078393B"/>
    <w:rsid w:val="00784219"/>
    <w:rsid w:val="007847B2"/>
    <w:rsid w:val="00784B1C"/>
    <w:rsid w:val="00787375"/>
    <w:rsid w:val="00792D2D"/>
    <w:rsid w:val="00792EFF"/>
    <w:rsid w:val="00794401"/>
    <w:rsid w:val="0079454A"/>
    <w:rsid w:val="00794DFC"/>
    <w:rsid w:val="0079650A"/>
    <w:rsid w:val="0079665A"/>
    <w:rsid w:val="0079717E"/>
    <w:rsid w:val="007A00A5"/>
    <w:rsid w:val="007A076A"/>
    <w:rsid w:val="007A31FE"/>
    <w:rsid w:val="007A3EE7"/>
    <w:rsid w:val="007A4B06"/>
    <w:rsid w:val="007A4B3B"/>
    <w:rsid w:val="007A4BB1"/>
    <w:rsid w:val="007A5036"/>
    <w:rsid w:val="007A5C24"/>
    <w:rsid w:val="007A7326"/>
    <w:rsid w:val="007A75DD"/>
    <w:rsid w:val="007A76BF"/>
    <w:rsid w:val="007B0501"/>
    <w:rsid w:val="007B0503"/>
    <w:rsid w:val="007B14C1"/>
    <w:rsid w:val="007B1DD5"/>
    <w:rsid w:val="007B624E"/>
    <w:rsid w:val="007B711B"/>
    <w:rsid w:val="007B777E"/>
    <w:rsid w:val="007C0BA1"/>
    <w:rsid w:val="007C1622"/>
    <w:rsid w:val="007C2935"/>
    <w:rsid w:val="007C4919"/>
    <w:rsid w:val="007C4978"/>
    <w:rsid w:val="007C5488"/>
    <w:rsid w:val="007C5F8A"/>
    <w:rsid w:val="007C6F8E"/>
    <w:rsid w:val="007C76E4"/>
    <w:rsid w:val="007D1086"/>
    <w:rsid w:val="007D2389"/>
    <w:rsid w:val="007D2A3F"/>
    <w:rsid w:val="007D2EC7"/>
    <w:rsid w:val="007D2F8F"/>
    <w:rsid w:val="007D3797"/>
    <w:rsid w:val="007D38E5"/>
    <w:rsid w:val="007D41B3"/>
    <w:rsid w:val="007D4993"/>
    <w:rsid w:val="007D4D9C"/>
    <w:rsid w:val="007D4DB7"/>
    <w:rsid w:val="007D4E32"/>
    <w:rsid w:val="007D5AB1"/>
    <w:rsid w:val="007D5C7D"/>
    <w:rsid w:val="007D5E62"/>
    <w:rsid w:val="007D6463"/>
    <w:rsid w:val="007D7E76"/>
    <w:rsid w:val="007E06BB"/>
    <w:rsid w:val="007E10BE"/>
    <w:rsid w:val="007E1F8B"/>
    <w:rsid w:val="007E22BF"/>
    <w:rsid w:val="007E2A94"/>
    <w:rsid w:val="007E5D46"/>
    <w:rsid w:val="007E6851"/>
    <w:rsid w:val="007E7909"/>
    <w:rsid w:val="007E7D6E"/>
    <w:rsid w:val="007F0877"/>
    <w:rsid w:val="007F0A6F"/>
    <w:rsid w:val="007F17F8"/>
    <w:rsid w:val="007F194E"/>
    <w:rsid w:val="007F33A4"/>
    <w:rsid w:val="007F3530"/>
    <w:rsid w:val="007F53C6"/>
    <w:rsid w:val="007F7E23"/>
    <w:rsid w:val="00800AEB"/>
    <w:rsid w:val="00800D7B"/>
    <w:rsid w:val="00800F3F"/>
    <w:rsid w:val="00801BC3"/>
    <w:rsid w:val="00802F88"/>
    <w:rsid w:val="00802F93"/>
    <w:rsid w:val="00803D62"/>
    <w:rsid w:val="00804FC4"/>
    <w:rsid w:val="00805BC4"/>
    <w:rsid w:val="00805C5F"/>
    <w:rsid w:val="008076C0"/>
    <w:rsid w:val="0081073C"/>
    <w:rsid w:val="008111C0"/>
    <w:rsid w:val="00812D2B"/>
    <w:rsid w:val="00813125"/>
    <w:rsid w:val="008134D6"/>
    <w:rsid w:val="008136C8"/>
    <w:rsid w:val="00813834"/>
    <w:rsid w:val="00813FC5"/>
    <w:rsid w:val="00816934"/>
    <w:rsid w:val="008173E1"/>
    <w:rsid w:val="00820501"/>
    <w:rsid w:val="00822B19"/>
    <w:rsid w:val="00823323"/>
    <w:rsid w:val="0082343F"/>
    <w:rsid w:val="00823804"/>
    <w:rsid w:val="008240BF"/>
    <w:rsid w:val="00824E56"/>
    <w:rsid w:val="008250B0"/>
    <w:rsid w:val="008262A6"/>
    <w:rsid w:val="0082664A"/>
    <w:rsid w:val="00826D67"/>
    <w:rsid w:val="00827CB9"/>
    <w:rsid w:val="00830AE6"/>
    <w:rsid w:val="00831BE8"/>
    <w:rsid w:val="00832C8C"/>
    <w:rsid w:val="008346A9"/>
    <w:rsid w:val="00836204"/>
    <w:rsid w:val="00837B3F"/>
    <w:rsid w:val="00837F44"/>
    <w:rsid w:val="00840437"/>
    <w:rsid w:val="00841B1C"/>
    <w:rsid w:val="0084269B"/>
    <w:rsid w:val="00842C63"/>
    <w:rsid w:val="00844885"/>
    <w:rsid w:val="00844F83"/>
    <w:rsid w:val="008457F3"/>
    <w:rsid w:val="00850C86"/>
    <w:rsid w:val="008512E2"/>
    <w:rsid w:val="00851C6D"/>
    <w:rsid w:val="0085258F"/>
    <w:rsid w:val="00852E0B"/>
    <w:rsid w:val="008560F0"/>
    <w:rsid w:val="0085649B"/>
    <w:rsid w:val="0085690B"/>
    <w:rsid w:val="00856ABB"/>
    <w:rsid w:val="00863527"/>
    <w:rsid w:val="0086409B"/>
    <w:rsid w:val="008641CA"/>
    <w:rsid w:val="00864478"/>
    <w:rsid w:val="0086546C"/>
    <w:rsid w:val="008655A7"/>
    <w:rsid w:val="00866858"/>
    <w:rsid w:val="00866A69"/>
    <w:rsid w:val="0087019B"/>
    <w:rsid w:val="00873ADA"/>
    <w:rsid w:val="0087448C"/>
    <w:rsid w:val="008750DA"/>
    <w:rsid w:val="008754A2"/>
    <w:rsid w:val="00875BD9"/>
    <w:rsid w:val="008772C5"/>
    <w:rsid w:val="00882B8C"/>
    <w:rsid w:val="008837A1"/>
    <w:rsid w:val="00884E3C"/>
    <w:rsid w:val="008860D3"/>
    <w:rsid w:val="008902FF"/>
    <w:rsid w:val="00890499"/>
    <w:rsid w:val="0089051F"/>
    <w:rsid w:val="008909E2"/>
    <w:rsid w:val="0089118D"/>
    <w:rsid w:val="00891E42"/>
    <w:rsid w:val="00891FBD"/>
    <w:rsid w:val="0089255A"/>
    <w:rsid w:val="00892A00"/>
    <w:rsid w:val="00892EA8"/>
    <w:rsid w:val="00897500"/>
    <w:rsid w:val="00897B19"/>
    <w:rsid w:val="00897C3A"/>
    <w:rsid w:val="008A07FC"/>
    <w:rsid w:val="008A09CD"/>
    <w:rsid w:val="008A143A"/>
    <w:rsid w:val="008A1A46"/>
    <w:rsid w:val="008A2BB3"/>
    <w:rsid w:val="008A3221"/>
    <w:rsid w:val="008A3599"/>
    <w:rsid w:val="008A3798"/>
    <w:rsid w:val="008A4910"/>
    <w:rsid w:val="008A4C72"/>
    <w:rsid w:val="008A5185"/>
    <w:rsid w:val="008A5340"/>
    <w:rsid w:val="008A590B"/>
    <w:rsid w:val="008A5995"/>
    <w:rsid w:val="008A5B5C"/>
    <w:rsid w:val="008A6BD8"/>
    <w:rsid w:val="008A741C"/>
    <w:rsid w:val="008B0237"/>
    <w:rsid w:val="008B09FE"/>
    <w:rsid w:val="008B1A2F"/>
    <w:rsid w:val="008B3AFA"/>
    <w:rsid w:val="008B4D4A"/>
    <w:rsid w:val="008B51CA"/>
    <w:rsid w:val="008B65E6"/>
    <w:rsid w:val="008B66E0"/>
    <w:rsid w:val="008B6704"/>
    <w:rsid w:val="008B701E"/>
    <w:rsid w:val="008B7BD0"/>
    <w:rsid w:val="008C014A"/>
    <w:rsid w:val="008C140E"/>
    <w:rsid w:val="008C256E"/>
    <w:rsid w:val="008C2917"/>
    <w:rsid w:val="008C2A4B"/>
    <w:rsid w:val="008C38BB"/>
    <w:rsid w:val="008C47EF"/>
    <w:rsid w:val="008C4F16"/>
    <w:rsid w:val="008C5B69"/>
    <w:rsid w:val="008C6049"/>
    <w:rsid w:val="008C61C4"/>
    <w:rsid w:val="008C6B96"/>
    <w:rsid w:val="008C70A2"/>
    <w:rsid w:val="008C7728"/>
    <w:rsid w:val="008D00EF"/>
    <w:rsid w:val="008D0928"/>
    <w:rsid w:val="008D1486"/>
    <w:rsid w:val="008D2D8F"/>
    <w:rsid w:val="008D3021"/>
    <w:rsid w:val="008D3CBD"/>
    <w:rsid w:val="008D4617"/>
    <w:rsid w:val="008E0AE1"/>
    <w:rsid w:val="008E210A"/>
    <w:rsid w:val="008E2BD8"/>
    <w:rsid w:val="008E3911"/>
    <w:rsid w:val="008E5176"/>
    <w:rsid w:val="008E64DB"/>
    <w:rsid w:val="008E6B9A"/>
    <w:rsid w:val="008E7B12"/>
    <w:rsid w:val="008F069D"/>
    <w:rsid w:val="008F0F3F"/>
    <w:rsid w:val="008F1282"/>
    <w:rsid w:val="008F2E35"/>
    <w:rsid w:val="008F30BD"/>
    <w:rsid w:val="008F3C9C"/>
    <w:rsid w:val="008F48A0"/>
    <w:rsid w:val="008F5D09"/>
    <w:rsid w:val="00900E82"/>
    <w:rsid w:val="0090268C"/>
    <w:rsid w:val="009027D5"/>
    <w:rsid w:val="00902BDE"/>
    <w:rsid w:val="00903083"/>
    <w:rsid w:val="00904426"/>
    <w:rsid w:val="009046AA"/>
    <w:rsid w:val="00905258"/>
    <w:rsid w:val="00905524"/>
    <w:rsid w:val="0090594B"/>
    <w:rsid w:val="00905BAB"/>
    <w:rsid w:val="00906C4B"/>
    <w:rsid w:val="00906EF0"/>
    <w:rsid w:val="00907CA2"/>
    <w:rsid w:val="0091096F"/>
    <w:rsid w:val="00912218"/>
    <w:rsid w:val="00913288"/>
    <w:rsid w:val="00913302"/>
    <w:rsid w:val="0091384E"/>
    <w:rsid w:val="00913E2C"/>
    <w:rsid w:val="009142A9"/>
    <w:rsid w:val="009145D4"/>
    <w:rsid w:val="009150B6"/>
    <w:rsid w:val="00915AB0"/>
    <w:rsid w:val="009160D5"/>
    <w:rsid w:val="00916FB7"/>
    <w:rsid w:val="009174C9"/>
    <w:rsid w:val="00917A62"/>
    <w:rsid w:val="00920369"/>
    <w:rsid w:val="00921167"/>
    <w:rsid w:val="009215E9"/>
    <w:rsid w:val="00921C48"/>
    <w:rsid w:val="00925AEE"/>
    <w:rsid w:val="00925FE6"/>
    <w:rsid w:val="00927089"/>
    <w:rsid w:val="00927345"/>
    <w:rsid w:val="00927982"/>
    <w:rsid w:val="0093018B"/>
    <w:rsid w:val="0093030B"/>
    <w:rsid w:val="0093180C"/>
    <w:rsid w:val="00932F7A"/>
    <w:rsid w:val="009340B7"/>
    <w:rsid w:val="00934F58"/>
    <w:rsid w:val="009350EA"/>
    <w:rsid w:val="0093636E"/>
    <w:rsid w:val="009376BC"/>
    <w:rsid w:val="00940533"/>
    <w:rsid w:val="00940557"/>
    <w:rsid w:val="009405CE"/>
    <w:rsid w:val="0094078E"/>
    <w:rsid w:val="00940C6D"/>
    <w:rsid w:val="00940D7E"/>
    <w:rsid w:val="009415B8"/>
    <w:rsid w:val="00941C33"/>
    <w:rsid w:val="00941F8A"/>
    <w:rsid w:val="009426B6"/>
    <w:rsid w:val="00942B8E"/>
    <w:rsid w:val="00944792"/>
    <w:rsid w:val="00945690"/>
    <w:rsid w:val="00945A6B"/>
    <w:rsid w:val="0094632F"/>
    <w:rsid w:val="009463B4"/>
    <w:rsid w:val="0094645F"/>
    <w:rsid w:val="00947C65"/>
    <w:rsid w:val="00950174"/>
    <w:rsid w:val="00951DE2"/>
    <w:rsid w:val="00952633"/>
    <w:rsid w:val="00954819"/>
    <w:rsid w:val="009550F7"/>
    <w:rsid w:val="00955230"/>
    <w:rsid w:val="0095559F"/>
    <w:rsid w:val="009559FE"/>
    <w:rsid w:val="00956078"/>
    <w:rsid w:val="00956B20"/>
    <w:rsid w:val="00956D05"/>
    <w:rsid w:val="0096450F"/>
    <w:rsid w:val="00965E0E"/>
    <w:rsid w:val="00967B82"/>
    <w:rsid w:val="00967CFC"/>
    <w:rsid w:val="00971809"/>
    <w:rsid w:val="00972000"/>
    <w:rsid w:val="00972962"/>
    <w:rsid w:val="00972DF2"/>
    <w:rsid w:val="009754C7"/>
    <w:rsid w:val="00975A30"/>
    <w:rsid w:val="00975D2C"/>
    <w:rsid w:val="009767B7"/>
    <w:rsid w:val="0098134C"/>
    <w:rsid w:val="009813EB"/>
    <w:rsid w:val="00983089"/>
    <w:rsid w:val="00983A9F"/>
    <w:rsid w:val="00984A44"/>
    <w:rsid w:val="00984FC9"/>
    <w:rsid w:val="009874BF"/>
    <w:rsid w:val="0099134F"/>
    <w:rsid w:val="009919DC"/>
    <w:rsid w:val="00991BA0"/>
    <w:rsid w:val="00991F53"/>
    <w:rsid w:val="0099221B"/>
    <w:rsid w:val="00992290"/>
    <w:rsid w:val="009923C0"/>
    <w:rsid w:val="009927FE"/>
    <w:rsid w:val="00994185"/>
    <w:rsid w:val="0099418A"/>
    <w:rsid w:val="0099482E"/>
    <w:rsid w:val="009951AB"/>
    <w:rsid w:val="0099585D"/>
    <w:rsid w:val="00995E2C"/>
    <w:rsid w:val="00997513"/>
    <w:rsid w:val="009A01F4"/>
    <w:rsid w:val="009A2424"/>
    <w:rsid w:val="009A3210"/>
    <w:rsid w:val="009A434A"/>
    <w:rsid w:val="009A44B1"/>
    <w:rsid w:val="009A4534"/>
    <w:rsid w:val="009A4DFB"/>
    <w:rsid w:val="009A5B5D"/>
    <w:rsid w:val="009A5DD2"/>
    <w:rsid w:val="009A5F11"/>
    <w:rsid w:val="009A6843"/>
    <w:rsid w:val="009A69F8"/>
    <w:rsid w:val="009A6E18"/>
    <w:rsid w:val="009A726D"/>
    <w:rsid w:val="009A75E9"/>
    <w:rsid w:val="009B0744"/>
    <w:rsid w:val="009B0942"/>
    <w:rsid w:val="009B1875"/>
    <w:rsid w:val="009B2D4A"/>
    <w:rsid w:val="009B2FB9"/>
    <w:rsid w:val="009B36FD"/>
    <w:rsid w:val="009B4768"/>
    <w:rsid w:val="009B6362"/>
    <w:rsid w:val="009B63FD"/>
    <w:rsid w:val="009B75B3"/>
    <w:rsid w:val="009B7E8D"/>
    <w:rsid w:val="009C01EA"/>
    <w:rsid w:val="009C0637"/>
    <w:rsid w:val="009C08E7"/>
    <w:rsid w:val="009C0F24"/>
    <w:rsid w:val="009C10FE"/>
    <w:rsid w:val="009C21ED"/>
    <w:rsid w:val="009C30A5"/>
    <w:rsid w:val="009C47DF"/>
    <w:rsid w:val="009C4881"/>
    <w:rsid w:val="009C4975"/>
    <w:rsid w:val="009C55D7"/>
    <w:rsid w:val="009C68BB"/>
    <w:rsid w:val="009D0324"/>
    <w:rsid w:val="009D0C6E"/>
    <w:rsid w:val="009D0CAC"/>
    <w:rsid w:val="009D2BBC"/>
    <w:rsid w:val="009D2ECB"/>
    <w:rsid w:val="009D380A"/>
    <w:rsid w:val="009D3830"/>
    <w:rsid w:val="009D3CF5"/>
    <w:rsid w:val="009D4EFE"/>
    <w:rsid w:val="009E0F58"/>
    <w:rsid w:val="009E1784"/>
    <w:rsid w:val="009E1CCD"/>
    <w:rsid w:val="009E250F"/>
    <w:rsid w:val="009E2BB4"/>
    <w:rsid w:val="009E3AE4"/>
    <w:rsid w:val="009E4127"/>
    <w:rsid w:val="009E4231"/>
    <w:rsid w:val="009E452D"/>
    <w:rsid w:val="009E4951"/>
    <w:rsid w:val="009E4A48"/>
    <w:rsid w:val="009E53B4"/>
    <w:rsid w:val="009E59BB"/>
    <w:rsid w:val="009E5ECD"/>
    <w:rsid w:val="009E630A"/>
    <w:rsid w:val="009E65D4"/>
    <w:rsid w:val="009E67E5"/>
    <w:rsid w:val="009E7305"/>
    <w:rsid w:val="009E7371"/>
    <w:rsid w:val="009E78B3"/>
    <w:rsid w:val="009F1A87"/>
    <w:rsid w:val="009F1CC2"/>
    <w:rsid w:val="009F1DCC"/>
    <w:rsid w:val="009F2478"/>
    <w:rsid w:val="009F27D1"/>
    <w:rsid w:val="009F5F49"/>
    <w:rsid w:val="009F64D7"/>
    <w:rsid w:val="009F6D2E"/>
    <w:rsid w:val="009F7A6B"/>
    <w:rsid w:val="009F7C26"/>
    <w:rsid w:val="00A0013E"/>
    <w:rsid w:val="00A00430"/>
    <w:rsid w:val="00A02A0A"/>
    <w:rsid w:val="00A03990"/>
    <w:rsid w:val="00A053A7"/>
    <w:rsid w:val="00A0554C"/>
    <w:rsid w:val="00A061AB"/>
    <w:rsid w:val="00A070DB"/>
    <w:rsid w:val="00A07B65"/>
    <w:rsid w:val="00A07D7D"/>
    <w:rsid w:val="00A119EC"/>
    <w:rsid w:val="00A12A80"/>
    <w:rsid w:val="00A12BC6"/>
    <w:rsid w:val="00A13443"/>
    <w:rsid w:val="00A13531"/>
    <w:rsid w:val="00A13FA5"/>
    <w:rsid w:val="00A16254"/>
    <w:rsid w:val="00A168EC"/>
    <w:rsid w:val="00A17ECC"/>
    <w:rsid w:val="00A201B7"/>
    <w:rsid w:val="00A21039"/>
    <w:rsid w:val="00A21101"/>
    <w:rsid w:val="00A21288"/>
    <w:rsid w:val="00A213B0"/>
    <w:rsid w:val="00A21AEB"/>
    <w:rsid w:val="00A21B5D"/>
    <w:rsid w:val="00A21D66"/>
    <w:rsid w:val="00A22C49"/>
    <w:rsid w:val="00A22C68"/>
    <w:rsid w:val="00A23B2F"/>
    <w:rsid w:val="00A23E41"/>
    <w:rsid w:val="00A249B7"/>
    <w:rsid w:val="00A2587E"/>
    <w:rsid w:val="00A25F50"/>
    <w:rsid w:val="00A263C8"/>
    <w:rsid w:val="00A263E7"/>
    <w:rsid w:val="00A26405"/>
    <w:rsid w:val="00A2640D"/>
    <w:rsid w:val="00A32CEB"/>
    <w:rsid w:val="00A32E15"/>
    <w:rsid w:val="00A333AD"/>
    <w:rsid w:val="00A33989"/>
    <w:rsid w:val="00A346D2"/>
    <w:rsid w:val="00A36058"/>
    <w:rsid w:val="00A36394"/>
    <w:rsid w:val="00A36ECE"/>
    <w:rsid w:val="00A37A20"/>
    <w:rsid w:val="00A37BFB"/>
    <w:rsid w:val="00A37E1F"/>
    <w:rsid w:val="00A417C9"/>
    <w:rsid w:val="00A41FA7"/>
    <w:rsid w:val="00A44585"/>
    <w:rsid w:val="00A44ED9"/>
    <w:rsid w:val="00A457A0"/>
    <w:rsid w:val="00A45A0D"/>
    <w:rsid w:val="00A46463"/>
    <w:rsid w:val="00A4659D"/>
    <w:rsid w:val="00A467C3"/>
    <w:rsid w:val="00A46F14"/>
    <w:rsid w:val="00A47204"/>
    <w:rsid w:val="00A510D3"/>
    <w:rsid w:val="00A51EE8"/>
    <w:rsid w:val="00A5333A"/>
    <w:rsid w:val="00A537DE"/>
    <w:rsid w:val="00A5647D"/>
    <w:rsid w:val="00A56661"/>
    <w:rsid w:val="00A567CA"/>
    <w:rsid w:val="00A60742"/>
    <w:rsid w:val="00A60BCE"/>
    <w:rsid w:val="00A60C1F"/>
    <w:rsid w:val="00A62436"/>
    <w:rsid w:val="00A628D9"/>
    <w:rsid w:val="00A62FDF"/>
    <w:rsid w:val="00A63889"/>
    <w:rsid w:val="00A64C74"/>
    <w:rsid w:val="00A65D84"/>
    <w:rsid w:val="00A65EF6"/>
    <w:rsid w:val="00A66D43"/>
    <w:rsid w:val="00A67CA2"/>
    <w:rsid w:val="00A71B7B"/>
    <w:rsid w:val="00A7249D"/>
    <w:rsid w:val="00A73891"/>
    <w:rsid w:val="00A73AC4"/>
    <w:rsid w:val="00A73E35"/>
    <w:rsid w:val="00A73FEE"/>
    <w:rsid w:val="00A746EB"/>
    <w:rsid w:val="00A749F4"/>
    <w:rsid w:val="00A752C5"/>
    <w:rsid w:val="00A75C08"/>
    <w:rsid w:val="00A76222"/>
    <w:rsid w:val="00A76FD0"/>
    <w:rsid w:val="00A77358"/>
    <w:rsid w:val="00A8073B"/>
    <w:rsid w:val="00A80D31"/>
    <w:rsid w:val="00A8498B"/>
    <w:rsid w:val="00A84DBE"/>
    <w:rsid w:val="00A87F05"/>
    <w:rsid w:val="00A91DC6"/>
    <w:rsid w:val="00A9200C"/>
    <w:rsid w:val="00A928AB"/>
    <w:rsid w:val="00A9393B"/>
    <w:rsid w:val="00A94270"/>
    <w:rsid w:val="00A94E8A"/>
    <w:rsid w:val="00A97B59"/>
    <w:rsid w:val="00AA0408"/>
    <w:rsid w:val="00AA12A2"/>
    <w:rsid w:val="00AA14A8"/>
    <w:rsid w:val="00AA1B6F"/>
    <w:rsid w:val="00AA2463"/>
    <w:rsid w:val="00AA28F5"/>
    <w:rsid w:val="00AA2E30"/>
    <w:rsid w:val="00AA314D"/>
    <w:rsid w:val="00AA323A"/>
    <w:rsid w:val="00AA3B8E"/>
    <w:rsid w:val="00AA46CD"/>
    <w:rsid w:val="00AA4847"/>
    <w:rsid w:val="00AA5090"/>
    <w:rsid w:val="00AA5447"/>
    <w:rsid w:val="00AA5D3F"/>
    <w:rsid w:val="00AA6696"/>
    <w:rsid w:val="00AA6849"/>
    <w:rsid w:val="00AA7362"/>
    <w:rsid w:val="00AA74DE"/>
    <w:rsid w:val="00AB01C7"/>
    <w:rsid w:val="00AB0697"/>
    <w:rsid w:val="00AB3416"/>
    <w:rsid w:val="00AB36AC"/>
    <w:rsid w:val="00AB3DAE"/>
    <w:rsid w:val="00AB3F74"/>
    <w:rsid w:val="00AB5D6A"/>
    <w:rsid w:val="00AB6296"/>
    <w:rsid w:val="00AB62FC"/>
    <w:rsid w:val="00AB6CDA"/>
    <w:rsid w:val="00AC22C5"/>
    <w:rsid w:val="00AC2842"/>
    <w:rsid w:val="00AC3B91"/>
    <w:rsid w:val="00AC3F03"/>
    <w:rsid w:val="00AC4E9B"/>
    <w:rsid w:val="00AC535F"/>
    <w:rsid w:val="00AC59E9"/>
    <w:rsid w:val="00AC67CF"/>
    <w:rsid w:val="00AC6AC5"/>
    <w:rsid w:val="00AC71DD"/>
    <w:rsid w:val="00AC7BE5"/>
    <w:rsid w:val="00AC7C0C"/>
    <w:rsid w:val="00AD0802"/>
    <w:rsid w:val="00AD10D2"/>
    <w:rsid w:val="00AD22EB"/>
    <w:rsid w:val="00AD26A5"/>
    <w:rsid w:val="00AD7142"/>
    <w:rsid w:val="00AD7472"/>
    <w:rsid w:val="00AD7C13"/>
    <w:rsid w:val="00AD7DA6"/>
    <w:rsid w:val="00AE2CEF"/>
    <w:rsid w:val="00AE2D57"/>
    <w:rsid w:val="00AE3633"/>
    <w:rsid w:val="00AE378D"/>
    <w:rsid w:val="00AE3AAB"/>
    <w:rsid w:val="00AE465F"/>
    <w:rsid w:val="00AE4F68"/>
    <w:rsid w:val="00AE50CB"/>
    <w:rsid w:val="00AE61AA"/>
    <w:rsid w:val="00AE69DF"/>
    <w:rsid w:val="00AF00BA"/>
    <w:rsid w:val="00AF01CD"/>
    <w:rsid w:val="00AF23DB"/>
    <w:rsid w:val="00AF59CC"/>
    <w:rsid w:val="00AF770B"/>
    <w:rsid w:val="00AF7AC5"/>
    <w:rsid w:val="00AF7C8B"/>
    <w:rsid w:val="00B015B7"/>
    <w:rsid w:val="00B024CB"/>
    <w:rsid w:val="00B024ED"/>
    <w:rsid w:val="00B02A39"/>
    <w:rsid w:val="00B02D41"/>
    <w:rsid w:val="00B03F8C"/>
    <w:rsid w:val="00B05108"/>
    <w:rsid w:val="00B05891"/>
    <w:rsid w:val="00B07416"/>
    <w:rsid w:val="00B10274"/>
    <w:rsid w:val="00B103D8"/>
    <w:rsid w:val="00B1053E"/>
    <w:rsid w:val="00B10559"/>
    <w:rsid w:val="00B1159C"/>
    <w:rsid w:val="00B117AC"/>
    <w:rsid w:val="00B11B43"/>
    <w:rsid w:val="00B13934"/>
    <w:rsid w:val="00B14813"/>
    <w:rsid w:val="00B14829"/>
    <w:rsid w:val="00B15F5F"/>
    <w:rsid w:val="00B16BA8"/>
    <w:rsid w:val="00B17691"/>
    <w:rsid w:val="00B178A6"/>
    <w:rsid w:val="00B2093C"/>
    <w:rsid w:val="00B209C8"/>
    <w:rsid w:val="00B20DB2"/>
    <w:rsid w:val="00B20F7D"/>
    <w:rsid w:val="00B22178"/>
    <w:rsid w:val="00B2245E"/>
    <w:rsid w:val="00B228EE"/>
    <w:rsid w:val="00B24831"/>
    <w:rsid w:val="00B25595"/>
    <w:rsid w:val="00B25B23"/>
    <w:rsid w:val="00B25B43"/>
    <w:rsid w:val="00B25DC8"/>
    <w:rsid w:val="00B27D28"/>
    <w:rsid w:val="00B301DA"/>
    <w:rsid w:val="00B304DC"/>
    <w:rsid w:val="00B30CBD"/>
    <w:rsid w:val="00B31DBA"/>
    <w:rsid w:val="00B327A4"/>
    <w:rsid w:val="00B3415D"/>
    <w:rsid w:val="00B345AF"/>
    <w:rsid w:val="00B34D38"/>
    <w:rsid w:val="00B34F07"/>
    <w:rsid w:val="00B3546B"/>
    <w:rsid w:val="00B356BF"/>
    <w:rsid w:val="00B359D7"/>
    <w:rsid w:val="00B368DE"/>
    <w:rsid w:val="00B36B6B"/>
    <w:rsid w:val="00B3702F"/>
    <w:rsid w:val="00B3712D"/>
    <w:rsid w:val="00B40AF1"/>
    <w:rsid w:val="00B40BE6"/>
    <w:rsid w:val="00B40FDE"/>
    <w:rsid w:val="00B41226"/>
    <w:rsid w:val="00B41714"/>
    <w:rsid w:val="00B42B3C"/>
    <w:rsid w:val="00B42F8C"/>
    <w:rsid w:val="00B44F6B"/>
    <w:rsid w:val="00B459AA"/>
    <w:rsid w:val="00B46057"/>
    <w:rsid w:val="00B46F88"/>
    <w:rsid w:val="00B473D3"/>
    <w:rsid w:val="00B47BCD"/>
    <w:rsid w:val="00B47E64"/>
    <w:rsid w:val="00B524EF"/>
    <w:rsid w:val="00B5304E"/>
    <w:rsid w:val="00B5387A"/>
    <w:rsid w:val="00B55914"/>
    <w:rsid w:val="00B56072"/>
    <w:rsid w:val="00B562DB"/>
    <w:rsid w:val="00B57B8B"/>
    <w:rsid w:val="00B60368"/>
    <w:rsid w:val="00B61272"/>
    <w:rsid w:val="00B6186E"/>
    <w:rsid w:val="00B62F1C"/>
    <w:rsid w:val="00B63B35"/>
    <w:rsid w:val="00B64588"/>
    <w:rsid w:val="00B64F5E"/>
    <w:rsid w:val="00B668D1"/>
    <w:rsid w:val="00B675B0"/>
    <w:rsid w:val="00B73568"/>
    <w:rsid w:val="00B73E61"/>
    <w:rsid w:val="00B74E41"/>
    <w:rsid w:val="00B75A04"/>
    <w:rsid w:val="00B77AD5"/>
    <w:rsid w:val="00B80FC7"/>
    <w:rsid w:val="00B81C2A"/>
    <w:rsid w:val="00B8267E"/>
    <w:rsid w:val="00B830D5"/>
    <w:rsid w:val="00B85D4C"/>
    <w:rsid w:val="00B86520"/>
    <w:rsid w:val="00B903FB"/>
    <w:rsid w:val="00B90683"/>
    <w:rsid w:val="00B914A8"/>
    <w:rsid w:val="00B922FE"/>
    <w:rsid w:val="00B92E48"/>
    <w:rsid w:val="00B9325E"/>
    <w:rsid w:val="00B94856"/>
    <w:rsid w:val="00B94E3F"/>
    <w:rsid w:val="00BA0542"/>
    <w:rsid w:val="00BA0814"/>
    <w:rsid w:val="00BA09E7"/>
    <w:rsid w:val="00BA0A06"/>
    <w:rsid w:val="00BA0AAB"/>
    <w:rsid w:val="00BA0CA1"/>
    <w:rsid w:val="00BA2890"/>
    <w:rsid w:val="00BA2B42"/>
    <w:rsid w:val="00BA2F04"/>
    <w:rsid w:val="00BA33D3"/>
    <w:rsid w:val="00BA3C5B"/>
    <w:rsid w:val="00BA3D38"/>
    <w:rsid w:val="00BA428E"/>
    <w:rsid w:val="00BA4666"/>
    <w:rsid w:val="00BA46A3"/>
    <w:rsid w:val="00BA4DAE"/>
    <w:rsid w:val="00BA5167"/>
    <w:rsid w:val="00BA55F4"/>
    <w:rsid w:val="00BA57D1"/>
    <w:rsid w:val="00BA7D20"/>
    <w:rsid w:val="00BB0A03"/>
    <w:rsid w:val="00BB0AE4"/>
    <w:rsid w:val="00BB1455"/>
    <w:rsid w:val="00BB424E"/>
    <w:rsid w:val="00BB537F"/>
    <w:rsid w:val="00BB598D"/>
    <w:rsid w:val="00BB5E1E"/>
    <w:rsid w:val="00BB6AF3"/>
    <w:rsid w:val="00BB71B1"/>
    <w:rsid w:val="00BC1848"/>
    <w:rsid w:val="00BC1AC5"/>
    <w:rsid w:val="00BC2215"/>
    <w:rsid w:val="00BC444A"/>
    <w:rsid w:val="00BC4E55"/>
    <w:rsid w:val="00BC4EB7"/>
    <w:rsid w:val="00BC522D"/>
    <w:rsid w:val="00BC5415"/>
    <w:rsid w:val="00BC5D7F"/>
    <w:rsid w:val="00BC61EC"/>
    <w:rsid w:val="00BD2DFE"/>
    <w:rsid w:val="00BD313C"/>
    <w:rsid w:val="00BD31DA"/>
    <w:rsid w:val="00BD31E8"/>
    <w:rsid w:val="00BD40B7"/>
    <w:rsid w:val="00BD49C0"/>
    <w:rsid w:val="00BD4A67"/>
    <w:rsid w:val="00BD5C92"/>
    <w:rsid w:val="00BD6719"/>
    <w:rsid w:val="00BD79C1"/>
    <w:rsid w:val="00BE0979"/>
    <w:rsid w:val="00BE2BB2"/>
    <w:rsid w:val="00BE307B"/>
    <w:rsid w:val="00BE308A"/>
    <w:rsid w:val="00BE45B5"/>
    <w:rsid w:val="00BE4C93"/>
    <w:rsid w:val="00BE5C08"/>
    <w:rsid w:val="00BE5D30"/>
    <w:rsid w:val="00BE5F63"/>
    <w:rsid w:val="00BE69B7"/>
    <w:rsid w:val="00BE6AE4"/>
    <w:rsid w:val="00BF032C"/>
    <w:rsid w:val="00BF06F2"/>
    <w:rsid w:val="00BF24D3"/>
    <w:rsid w:val="00BF2963"/>
    <w:rsid w:val="00BF2DC0"/>
    <w:rsid w:val="00BF3120"/>
    <w:rsid w:val="00BF4320"/>
    <w:rsid w:val="00BF4B12"/>
    <w:rsid w:val="00BF523C"/>
    <w:rsid w:val="00BF591F"/>
    <w:rsid w:val="00BF7298"/>
    <w:rsid w:val="00C0087C"/>
    <w:rsid w:val="00C00BD9"/>
    <w:rsid w:val="00C00E38"/>
    <w:rsid w:val="00C014D8"/>
    <w:rsid w:val="00C018E9"/>
    <w:rsid w:val="00C023AA"/>
    <w:rsid w:val="00C04A8D"/>
    <w:rsid w:val="00C05FA4"/>
    <w:rsid w:val="00C065A0"/>
    <w:rsid w:val="00C06F3F"/>
    <w:rsid w:val="00C070B0"/>
    <w:rsid w:val="00C07A2E"/>
    <w:rsid w:val="00C107D3"/>
    <w:rsid w:val="00C10C9D"/>
    <w:rsid w:val="00C119B2"/>
    <w:rsid w:val="00C141CF"/>
    <w:rsid w:val="00C14E32"/>
    <w:rsid w:val="00C15366"/>
    <w:rsid w:val="00C15617"/>
    <w:rsid w:val="00C1745E"/>
    <w:rsid w:val="00C20086"/>
    <w:rsid w:val="00C20A9B"/>
    <w:rsid w:val="00C20CDE"/>
    <w:rsid w:val="00C21726"/>
    <w:rsid w:val="00C21E8D"/>
    <w:rsid w:val="00C2506B"/>
    <w:rsid w:val="00C25B88"/>
    <w:rsid w:val="00C26860"/>
    <w:rsid w:val="00C273B4"/>
    <w:rsid w:val="00C279EC"/>
    <w:rsid w:val="00C27E5C"/>
    <w:rsid w:val="00C301E8"/>
    <w:rsid w:val="00C30967"/>
    <w:rsid w:val="00C30C74"/>
    <w:rsid w:val="00C31ABF"/>
    <w:rsid w:val="00C31D31"/>
    <w:rsid w:val="00C323AF"/>
    <w:rsid w:val="00C32E80"/>
    <w:rsid w:val="00C32FFA"/>
    <w:rsid w:val="00C33736"/>
    <w:rsid w:val="00C339F3"/>
    <w:rsid w:val="00C34010"/>
    <w:rsid w:val="00C34756"/>
    <w:rsid w:val="00C348C3"/>
    <w:rsid w:val="00C349BC"/>
    <w:rsid w:val="00C35558"/>
    <w:rsid w:val="00C35BF1"/>
    <w:rsid w:val="00C363D7"/>
    <w:rsid w:val="00C3698C"/>
    <w:rsid w:val="00C376CA"/>
    <w:rsid w:val="00C4148F"/>
    <w:rsid w:val="00C41B30"/>
    <w:rsid w:val="00C442E5"/>
    <w:rsid w:val="00C44BF0"/>
    <w:rsid w:val="00C44D09"/>
    <w:rsid w:val="00C46413"/>
    <w:rsid w:val="00C46C3E"/>
    <w:rsid w:val="00C47DB7"/>
    <w:rsid w:val="00C50429"/>
    <w:rsid w:val="00C50553"/>
    <w:rsid w:val="00C521B9"/>
    <w:rsid w:val="00C53136"/>
    <w:rsid w:val="00C547D2"/>
    <w:rsid w:val="00C549AB"/>
    <w:rsid w:val="00C54FB2"/>
    <w:rsid w:val="00C55387"/>
    <w:rsid w:val="00C5542B"/>
    <w:rsid w:val="00C556E7"/>
    <w:rsid w:val="00C5591A"/>
    <w:rsid w:val="00C55B3A"/>
    <w:rsid w:val="00C55C38"/>
    <w:rsid w:val="00C55EC1"/>
    <w:rsid w:val="00C56750"/>
    <w:rsid w:val="00C571D6"/>
    <w:rsid w:val="00C60E18"/>
    <w:rsid w:val="00C61951"/>
    <w:rsid w:val="00C61CC0"/>
    <w:rsid w:val="00C62179"/>
    <w:rsid w:val="00C634F6"/>
    <w:rsid w:val="00C64ED4"/>
    <w:rsid w:val="00C6696B"/>
    <w:rsid w:val="00C66A8C"/>
    <w:rsid w:val="00C66C89"/>
    <w:rsid w:val="00C66D53"/>
    <w:rsid w:val="00C677C4"/>
    <w:rsid w:val="00C70533"/>
    <w:rsid w:val="00C7193F"/>
    <w:rsid w:val="00C72411"/>
    <w:rsid w:val="00C72576"/>
    <w:rsid w:val="00C74147"/>
    <w:rsid w:val="00C7606A"/>
    <w:rsid w:val="00C802E5"/>
    <w:rsid w:val="00C817FD"/>
    <w:rsid w:val="00C82186"/>
    <w:rsid w:val="00C8494A"/>
    <w:rsid w:val="00C85335"/>
    <w:rsid w:val="00C85866"/>
    <w:rsid w:val="00C85DE6"/>
    <w:rsid w:val="00C86182"/>
    <w:rsid w:val="00C902F0"/>
    <w:rsid w:val="00C917BB"/>
    <w:rsid w:val="00C91FAE"/>
    <w:rsid w:val="00C92154"/>
    <w:rsid w:val="00C92376"/>
    <w:rsid w:val="00C92F43"/>
    <w:rsid w:val="00C933B6"/>
    <w:rsid w:val="00C93450"/>
    <w:rsid w:val="00C93881"/>
    <w:rsid w:val="00C945BF"/>
    <w:rsid w:val="00C946A1"/>
    <w:rsid w:val="00C95410"/>
    <w:rsid w:val="00C975DC"/>
    <w:rsid w:val="00C9798A"/>
    <w:rsid w:val="00CA1203"/>
    <w:rsid w:val="00CA1353"/>
    <w:rsid w:val="00CA2B68"/>
    <w:rsid w:val="00CA3762"/>
    <w:rsid w:val="00CA392A"/>
    <w:rsid w:val="00CA3DA3"/>
    <w:rsid w:val="00CA497F"/>
    <w:rsid w:val="00CA5B50"/>
    <w:rsid w:val="00CA5DB3"/>
    <w:rsid w:val="00CB2048"/>
    <w:rsid w:val="00CB2799"/>
    <w:rsid w:val="00CB2A27"/>
    <w:rsid w:val="00CB2EB4"/>
    <w:rsid w:val="00CB303F"/>
    <w:rsid w:val="00CB4EC8"/>
    <w:rsid w:val="00CB5374"/>
    <w:rsid w:val="00CB72A5"/>
    <w:rsid w:val="00CB7927"/>
    <w:rsid w:val="00CB79D2"/>
    <w:rsid w:val="00CC0272"/>
    <w:rsid w:val="00CC0B20"/>
    <w:rsid w:val="00CC4EFD"/>
    <w:rsid w:val="00CC652D"/>
    <w:rsid w:val="00CC7011"/>
    <w:rsid w:val="00CC7CAA"/>
    <w:rsid w:val="00CD05ED"/>
    <w:rsid w:val="00CD0A1D"/>
    <w:rsid w:val="00CD0A2A"/>
    <w:rsid w:val="00CD1076"/>
    <w:rsid w:val="00CD2118"/>
    <w:rsid w:val="00CD21F1"/>
    <w:rsid w:val="00CD35B3"/>
    <w:rsid w:val="00CD45B0"/>
    <w:rsid w:val="00CD509D"/>
    <w:rsid w:val="00CD61DC"/>
    <w:rsid w:val="00CD796B"/>
    <w:rsid w:val="00CD7A75"/>
    <w:rsid w:val="00CD7ABB"/>
    <w:rsid w:val="00CE0202"/>
    <w:rsid w:val="00CE0989"/>
    <w:rsid w:val="00CE0CD7"/>
    <w:rsid w:val="00CE224F"/>
    <w:rsid w:val="00CE2A23"/>
    <w:rsid w:val="00CE2DA7"/>
    <w:rsid w:val="00CE3A5C"/>
    <w:rsid w:val="00CE4257"/>
    <w:rsid w:val="00CE4EA8"/>
    <w:rsid w:val="00CE4F74"/>
    <w:rsid w:val="00CE5469"/>
    <w:rsid w:val="00CE5C03"/>
    <w:rsid w:val="00CF1573"/>
    <w:rsid w:val="00CF163C"/>
    <w:rsid w:val="00CF20E9"/>
    <w:rsid w:val="00CF3CED"/>
    <w:rsid w:val="00CF3DAE"/>
    <w:rsid w:val="00CF3F67"/>
    <w:rsid w:val="00CF4107"/>
    <w:rsid w:val="00CF533F"/>
    <w:rsid w:val="00CF5530"/>
    <w:rsid w:val="00CF67F5"/>
    <w:rsid w:val="00CF7233"/>
    <w:rsid w:val="00CF7949"/>
    <w:rsid w:val="00D00131"/>
    <w:rsid w:val="00D0040A"/>
    <w:rsid w:val="00D00A9B"/>
    <w:rsid w:val="00D01F8A"/>
    <w:rsid w:val="00D02FD5"/>
    <w:rsid w:val="00D0350F"/>
    <w:rsid w:val="00D03F60"/>
    <w:rsid w:val="00D04B3D"/>
    <w:rsid w:val="00D04BE0"/>
    <w:rsid w:val="00D04C81"/>
    <w:rsid w:val="00D04CA9"/>
    <w:rsid w:val="00D05A8B"/>
    <w:rsid w:val="00D05A9F"/>
    <w:rsid w:val="00D05B48"/>
    <w:rsid w:val="00D07496"/>
    <w:rsid w:val="00D07665"/>
    <w:rsid w:val="00D10C56"/>
    <w:rsid w:val="00D114A9"/>
    <w:rsid w:val="00D11707"/>
    <w:rsid w:val="00D11758"/>
    <w:rsid w:val="00D123F2"/>
    <w:rsid w:val="00D12E71"/>
    <w:rsid w:val="00D135AB"/>
    <w:rsid w:val="00D13A97"/>
    <w:rsid w:val="00D14A20"/>
    <w:rsid w:val="00D15303"/>
    <w:rsid w:val="00D16732"/>
    <w:rsid w:val="00D20516"/>
    <w:rsid w:val="00D21FD0"/>
    <w:rsid w:val="00D22003"/>
    <w:rsid w:val="00D22AA4"/>
    <w:rsid w:val="00D232BD"/>
    <w:rsid w:val="00D234F6"/>
    <w:rsid w:val="00D236F7"/>
    <w:rsid w:val="00D2490A"/>
    <w:rsid w:val="00D3060F"/>
    <w:rsid w:val="00D306F4"/>
    <w:rsid w:val="00D312C7"/>
    <w:rsid w:val="00D31CAB"/>
    <w:rsid w:val="00D32CDD"/>
    <w:rsid w:val="00D32DFD"/>
    <w:rsid w:val="00D3373B"/>
    <w:rsid w:val="00D3465D"/>
    <w:rsid w:val="00D34CA3"/>
    <w:rsid w:val="00D36827"/>
    <w:rsid w:val="00D4206C"/>
    <w:rsid w:val="00D42B59"/>
    <w:rsid w:val="00D44636"/>
    <w:rsid w:val="00D4468E"/>
    <w:rsid w:val="00D45798"/>
    <w:rsid w:val="00D47988"/>
    <w:rsid w:val="00D47DD1"/>
    <w:rsid w:val="00D5027F"/>
    <w:rsid w:val="00D5148A"/>
    <w:rsid w:val="00D51B26"/>
    <w:rsid w:val="00D52AC2"/>
    <w:rsid w:val="00D53999"/>
    <w:rsid w:val="00D53B6C"/>
    <w:rsid w:val="00D5634F"/>
    <w:rsid w:val="00D57FC4"/>
    <w:rsid w:val="00D60183"/>
    <w:rsid w:val="00D62818"/>
    <w:rsid w:val="00D62B82"/>
    <w:rsid w:val="00D62D9F"/>
    <w:rsid w:val="00D6393A"/>
    <w:rsid w:val="00D63CFE"/>
    <w:rsid w:val="00D63FF4"/>
    <w:rsid w:val="00D648D4"/>
    <w:rsid w:val="00D654B5"/>
    <w:rsid w:val="00D6675F"/>
    <w:rsid w:val="00D6700C"/>
    <w:rsid w:val="00D67100"/>
    <w:rsid w:val="00D6783B"/>
    <w:rsid w:val="00D71B91"/>
    <w:rsid w:val="00D72221"/>
    <w:rsid w:val="00D72634"/>
    <w:rsid w:val="00D72D43"/>
    <w:rsid w:val="00D73A11"/>
    <w:rsid w:val="00D7400D"/>
    <w:rsid w:val="00D75ADF"/>
    <w:rsid w:val="00D801F2"/>
    <w:rsid w:val="00D80248"/>
    <w:rsid w:val="00D8039A"/>
    <w:rsid w:val="00D81630"/>
    <w:rsid w:val="00D8372D"/>
    <w:rsid w:val="00D84219"/>
    <w:rsid w:val="00D8528E"/>
    <w:rsid w:val="00D86948"/>
    <w:rsid w:val="00D9016D"/>
    <w:rsid w:val="00D90310"/>
    <w:rsid w:val="00D9042B"/>
    <w:rsid w:val="00D9047C"/>
    <w:rsid w:val="00D9058B"/>
    <w:rsid w:val="00D905D1"/>
    <w:rsid w:val="00D90C02"/>
    <w:rsid w:val="00D90DB2"/>
    <w:rsid w:val="00D90EED"/>
    <w:rsid w:val="00D91CFE"/>
    <w:rsid w:val="00D91CFF"/>
    <w:rsid w:val="00D94C16"/>
    <w:rsid w:val="00D954F0"/>
    <w:rsid w:val="00D95AE5"/>
    <w:rsid w:val="00D96045"/>
    <w:rsid w:val="00D9686F"/>
    <w:rsid w:val="00D9759F"/>
    <w:rsid w:val="00D97E5D"/>
    <w:rsid w:val="00DA067C"/>
    <w:rsid w:val="00DA136A"/>
    <w:rsid w:val="00DA158C"/>
    <w:rsid w:val="00DA18F5"/>
    <w:rsid w:val="00DA1B89"/>
    <w:rsid w:val="00DA35D4"/>
    <w:rsid w:val="00DA3A55"/>
    <w:rsid w:val="00DA3ACA"/>
    <w:rsid w:val="00DA4ADA"/>
    <w:rsid w:val="00DA4CE9"/>
    <w:rsid w:val="00DA52EF"/>
    <w:rsid w:val="00DA607A"/>
    <w:rsid w:val="00DA7588"/>
    <w:rsid w:val="00DB0AAA"/>
    <w:rsid w:val="00DB0DB5"/>
    <w:rsid w:val="00DB1050"/>
    <w:rsid w:val="00DB112B"/>
    <w:rsid w:val="00DB2D8B"/>
    <w:rsid w:val="00DB2ECB"/>
    <w:rsid w:val="00DB502E"/>
    <w:rsid w:val="00DB61BE"/>
    <w:rsid w:val="00DB70C4"/>
    <w:rsid w:val="00DB7622"/>
    <w:rsid w:val="00DB7ED8"/>
    <w:rsid w:val="00DC0B88"/>
    <w:rsid w:val="00DC1F51"/>
    <w:rsid w:val="00DC208D"/>
    <w:rsid w:val="00DC3086"/>
    <w:rsid w:val="00DC3B49"/>
    <w:rsid w:val="00DC3DDD"/>
    <w:rsid w:val="00DC44E6"/>
    <w:rsid w:val="00DC55F8"/>
    <w:rsid w:val="00DC6CC4"/>
    <w:rsid w:val="00DC75BF"/>
    <w:rsid w:val="00DD071B"/>
    <w:rsid w:val="00DD0A1D"/>
    <w:rsid w:val="00DD14B2"/>
    <w:rsid w:val="00DD29A4"/>
    <w:rsid w:val="00DD31E2"/>
    <w:rsid w:val="00DD450F"/>
    <w:rsid w:val="00DD45C4"/>
    <w:rsid w:val="00DD543A"/>
    <w:rsid w:val="00DD5450"/>
    <w:rsid w:val="00DD57AB"/>
    <w:rsid w:val="00DD60C0"/>
    <w:rsid w:val="00DD6C5D"/>
    <w:rsid w:val="00DD6EBB"/>
    <w:rsid w:val="00DD7E27"/>
    <w:rsid w:val="00DE087F"/>
    <w:rsid w:val="00DE09A1"/>
    <w:rsid w:val="00DE1CE6"/>
    <w:rsid w:val="00DE20A4"/>
    <w:rsid w:val="00DE2418"/>
    <w:rsid w:val="00DE25B3"/>
    <w:rsid w:val="00DE270B"/>
    <w:rsid w:val="00DE3761"/>
    <w:rsid w:val="00DE3EC3"/>
    <w:rsid w:val="00DE4C30"/>
    <w:rsid w:val="00DE5A8F"/>
    <w:rsid w:val="00DE6DE1"/>
    <w:rsid w:val="00DE768E"/>
    <w:rsid w:val="00DE77F4"/>
    <w:rsid w:val="00DF076D"/>
    <w:rsid w:val="00DF0E65"/>
    <w:rsid w:val="00DF19A3"/>
    <w:rsid w:val="00DF3429"/>
    <w:rsid w:val="00DF43B3"/>
    <w:rsid w:val="00DF491E"/>
    <w:rsid w:val="00DF5334"/>
    <w:rsid w:val="00DF55BF"/>
    <w:rsid w:val="00DF6001"/>
    <w:rsid w:val="00DF6DDF"/>
    <w:rsid w:val="00DF6E4B"/>
    <w:rsid w:val="00DF76CE"/>
    <w:rsid w:val="00DF76E5"/>
    <w:rsid w:val="00E00133"/>
    <w:rsid w:val="00E004D3"/>
    <w:rsid w:val="00E00A56"/>
    <w:rsid w:val="00E015E3"/>
    <w:rsid w:val="00E01C5E"/>
    <w:rsid w:val="00E02A46"/>
    <w:rsid w:val="00E0326B"/>
    <w:rsid w:val="00E0520A"/>
    <w:rsid w:val="00E05831"/>
    <w:rsid w:val="00E05B35"/>
    <w:rsid w:val="00E0663C"/>
    <w:rsid w:val="00E06A48"/>
    <w:rsid w:val="00E11EEF"/>
    <w:rsid w:val="00E12543"/>
    <w:rsid w:val="00E13079"/>
    <w:rsid w:val="00E13E5B"/>
    <w:rsid w:val="00E14663"/>
    <w:rsid w:val="00E148A1"/>
    <w:rsid w:val="00E15103"/>
    <w:rsid w:val="00E17164"/>
    <w:rsid w:val="00E17224"/>
    <w:rsid w:val="00E20FF4"/>
    <w:rsid w:val="00E21AA3"/>
    <w:rsid w:val="00E2255B"/>
    <w:rsid w:val="00E229F0"/>
    <w:rsid w:val="00E32F0D"/>
    <w:rsid w:val="00E33DE3"/>
    <w:rsid w:val="00E35D26"/>
    <w:rsid w:val="00E3659B"/>
    <w:rsid w:val="00E36999"/>
    <w:rsid w:val="00E37753"/>
    <w:rsid w:val="00E408C2"/>
    <w:rsid w:val="00E40E9B"/>
    <w:rsid w:val="00E415AB"/>
    <w:rsid w:val="00E41974"/>
    <w:rsid w:val="00E429FE"/>
    <w:rsid w:val="00E43E4E"/>
    <w:rsid w:val="00E44498"/>
    <w:rsid w:val="00E50DCF"/>
    <w:rsid w:val="00E50F9E"/>
    <w:rsid w:val="00E50FBF"/>
    <w:rsid w:val="00E51254"/>
    <w:rsid w:val="00E526E7"/>
    <w:rsid w:val="00E54495"/>
    <w:rsid w:val="00E54FDD"/>
    <w:rsid w:val="00E56131"/>
    <w:rsid w:val="00E56A7F"/>
    <w:rsid w:val="00E572B1"/>
    <w:rsid w:val="00E57407"/>
    <w:rsid w:val="00E5794D"/>
    <w:rsid w:val="00E57B34"/>
    <w:rsid w:val="00E57E3C"/>
    <w:rsid w:val="00E6052B"/>
    <w:rsid w:val="00E610E2"/>
    <w:rsid w:val="00E62D60"/>
    <w:rsid w:val="00E6353F"/>
    <w:rsid w:val="00E649B1"/>
    <w:rsid w:val="00E6766D"/>
    <w:rsid w:val="00E67AB1"/>
    <w:rsid w:val="00E70E6B"/>
    <w:rsid w:val="00E710EF"/>
    <w:rsid w:val="00E715E6"/>
    <w:rsid w:val="00E71E66"/>
    <w:rsid w:val="00E736E1"/>
    <w:rsid w:val="00E7405F"/>
    <w:rsid w:val="00E7498A"/>
    <w:rsid w:val="00E74B55"/>
    <w:rsid w:val="00E74C5B"/>
    <w:rsid w:val="00E74D14"/>
    <w:rsid w:val="00E76580"/>
    <w:rsid w:val="00E77211"/>
    <w:rsid w:val="00E775A3"/>
    <w:rsid w:val="00E776DD"/>
    <w:rsid w:val="00E81A0E"/>
    <w:rsid w:val="00E84974"/>
    <w:rsid w:val="00E84D9B"/>
    <w:rsid w:val="00E85758"/>
    <w:rsid w:val="00E86165"/>
    <w:rsid w:val="00E864B8"/>
    <w:rsid w:val="00E86AE3"/>
    <w:rsid w:val="00E86B30"/>
    <w:rsid w:val="00E86D17"/>
    <w:rsid w:val="00E87686"/>
    <w:rsid w:val="00E91801"/>
    <w:rsid w:val="00E92A3F"/>
    <w:rsid w:val="00E92FE4"/>
    <w:rsid w:val="00E93CE7"/>
    <w:rsid w:val="00E97A08"/>
    <w:rsid w:val="00E97BC2"/>
    <w:rsid w:val="00EA0819"/>
    <w:rsid w:val="00EA12E9"/>
    <w:rsid w:val="00EA294D"/>
    <w:rsid w:val="00EA2FE7"/>
    <w:rsid w:val="00EA3B5A"/>
    <w:rsid w:val="00EA4658"/>
    <w:rsid w:val="00EA5B49"/>
    <w:rsid w:val="00EA5F2D"/>
    <w:rsid w:val="00EA75B8"/>
    <w:rsid w:val="00EB0297"/>
    <w:rsid w:val="00EB1046"/>
    <w:rsid w:val="00EB1AE0"/>
    <w:rsid w:val="00EB1B39"/>
    <w:rsid w:val="00EB1CA6"/>
    <w:rsid w:val="00EB1CED"/>
    <w:rsid w:val="00EB2096"/>
    <w:rsid w:val="00EB2CC8"/>
    <w:rsid w:val="00EB2D51"/>
    <w:rsid w:val="00EB3924"/>
    <w:rsid w:val="00EB3D8C"/>
    <w:rsid w:val="00EB403A"/>
    <w:rsid w:val="00EB4D7F"/>
    <w:rsid w:val="00EB5DB2"/>
    <w:rsid w:val="00EB604B"/>
    <w:rsid w:val="00EB72D8"/>
    <w:rsid w:val="00EC0861"/>
    <w:rsid w:val="00EC0E84"/>
    <w:rsid w:val="00EC12C6"/>
    <w:rsid w:val="00EC4064"/>
    <w:rsid w:val="00EC4A1C"/>
    <w:rsid w:val="00EC5A88"/>
    <w:rsid w:val="00EC5B0F"/>
    <w:rsid w:val="00EC5BD2"/>
    <w:rsid w:val="00EC70AD"/>
    <w:rsid w:val="00ED0D9C"/>
    <w:rsid w:val="00ED1354"/>
    <w:rsid w:val="00ED13A6"/>
    <w:rsid w:val="00ED1C77"/>
    <w:rsid w:val="00ED288D"/>
    <w:rsid w:val="00ED2A01"/>
    <w:rsid w:val="00ED5AE2"/>
    <w:rsid w:val="00ED64D7"/>
    <w:rsid w:val="00ED64E9"/>
    <w:rsid w:val="00ED7446"/>
    <w:rsid w:val="00ED7567"/>
    <w:rsid w:val="00EE0CA8"/>
    <w:rsid w:val="00EE27D0"/>
    <w:rsid w:val="00EE4358"/>
    <w:rsid w:val="00EE4E56"/>
    <w:rsid w:val="00EE5C2F"/>
    <w:rsid w:val="00EE64FD"/>
    <w:rsid w:val="00EE698F"/>
    <w:rsid w:val="00EE723F"/>
    <w:rsid w:val="00EE7328"/>
    <w:rsid w:val="00EF024C"/>
    <w:rsid w:val="00EF06A2"/>
    <w:rsid w:val="00EF0BC7"/>
    <w:rsid w:val="00EF3978"/>
    <w:rsid w:val="00EF456A"/>
    <w:rsid w:val="00EF4B7F"/>
    <w:rsid w:val="00EF5134"/>
    <w:rsid w:val="00EF57D4"/>
    <w:rsid w:val="00EF69BC"/>
    <w:rsid w:val="00EF77FD"/>
    <w:rsid w:val="00F00281"/>
    <w:rsid w:val="00F0083B"/>
    <w:rsid w:val="00F02C47"/>
    <w:rsid w:val="00F03723"/>
    <w:rsid w:val="00F04AC1"/>
    <w:rsid w:val="00F04C92"/>
    <w:rsid w:val="00F05E72"/>
    <w:rsid w:val="00F0656C"/>
    <w:rsid w:val="00F06A16"/>
    <w:rsid w:val="00F07D09"/>
    <w:rsid w:val="00F10521"/>
    <w:rsid w:val="00F10783"/>
    <w:rsid w:val="00F11361"/>
    <w:rsid w:val="00F12524"/>
    <w:rsid w:val="00F133E7"/>
    <w:rsid w:val="00F1534C"/>
    <w:rsid w:val="00F164A5"/>
    <w:rsid w:val="00F16C03"/>
    <w:rsid w:val="00F16F36"/>
    <w:rsid w:val="00F179D0"/>
    <w:rsid w:val="00F204D1"/>
    <w:rsid w:val="00F20927"/>
    <w:rsid w:val="00F22CCA"/>
    <w:rsid w:val="00F235AE"/>
    <w:rsid w:val="00F236E0"/>
    <w:rsid w:val="00F2478B"/>
    <w:rsid w:val="00F24939"/>
    <w:rsid w:val="00F24C00"/>
    <w:rsid w:val="00F263EA"/>
    <w:rsid w:val="00F27FF9"/>
    <w:rsid w:val="00F306F2"/>
    <w:rsid w:val="00F31661"/>
    <w:rsid w:val="00F31D38"/>
    <w:rsid w:val="00F324A3"/>
    <w:rsid w:val="00F35188"/>
    <w:rsid w:val="00F35A70"/>
    <w:rsid w:val="00F3651B"/>
    <w:rsid w:val="00F36BC3"/>
    <w:rsid w:val="00F37524"/>
    <w:rsid w:val="00F37EED"/>
    <w:rsid w:val="00F4062D"/>
    <w:rsid w:val="00F40F5A"/>
    <w:rsid w:val="00F41786"/>
    <w:rsid w:val="00F41D4F"/>
    <w:rsid w:val="00F4209F"/>
    <w:rsid w:val="00F4262C"/>
    <w:rsid w:val="00F42D28"/>
    <w:rsid w:val="00F42E93"/>
    <w:rsid w:val="00F42F33"/>
    <w:rsid w:val="00F45632"/>
    <w:rsid w:val="00F46FCD"/>
    <w:rsid w:val="00F50813"/>
    <w:rsid w:val="00F5124C"/>
    <w:rsid w:val="00F52642"/>
    <w:rsid w:val="00F52CCD"/>
    <w:rsid w:val="00F5469B"/>
    <w:rsid w:val="00F54EDC"/>
    <w:rsid w:val="00F5666C"/>
    <w:rsid w:val="00F56984"/>
    <w:rsid w:val="00F5742F"/>
    <w:rsid w:val="00F608A8"/>
    <w:rsid w:val="00F618AD"/>
    <w:rsid w:val="00F62435"/>
    <w:rsid w:val="00F62DC3"/>
    <w:rsid w:val="00F6308D"/>
    <w:rsid w:val="00F63108"/>
    <w:rsid w:val="00F6473A"/>
    <w:rsid w:val="00F64881"/>
    <w:rsid w:val="00F64B1D"/>
    <w:rsid w:val="00F64D7E"/>
    <w:rsid w:val="00F651FF"/>
    <w:rsid w:val="00F65BA8"/>
    <w:rsid w:val="00F71F66"/>
    <w:rsid w:val="00F73395"/>
    <w:rsid w:val="00F7497C"/>
    <w:rsid w:val="00F75158"/>
    <w:rsid w:val="00F815A9"/>
    <w:rsid w:val="00F81662"/>
    <w:rsid w:val="00F831AB"/>
    <w:rsid w:val="00F831B6"/>
    <w:rsid w:val="00F834D7"/>
    <w:rsid w:val="00F83B53"/>
    <w:rsid w:val="00F83C01"/>
    <w:rsid w:val="00F8446E"/>
    <w:rsid w:val="00F859CD"/>
    <w:rsid w:val="00F85DB1"/>
    <w:rsid w:val="00F85F35"/>
    <w:rsid w:val="00F8644E"/>
    <w:rsid w:val="00F86C1F"/>
    <w:rsid w:val="00F86D27"/>
    <w:rsid w:val="00F86D2B"/>
    <w:rsid w:val="00F879EE"/>
    <w:rsid w:val="00F90775"/>
    <w:rsid w:val="00F90D7F"/>
    <w:rsid w:val="00F9195A"/>
    <w:rsid w:val="00F92091"/>
    <w:rsid w:val="00F9216B"/>
    <w:rsid w:val="00F923E1"/>
    <w:rsid w:val="00F95A8B"/>
    <w:rsid w:val="00F969D9"/>
    <w:rsid w:val="00F9781C"/>
    <w:rsid w:val="00F97883"/>
    <w:rsid w:val="00FA0992"/>
    <w:rsid w:val="00FA32D0"/>
    <w:rsid w:val="00FA3631"/>
    <w:rsid w:val="00FA47D5"/>
    <w:rsid w:val="00FA4A7F"/>
    <w:rsid w:val="00FA6157"/>
    <w:rsid w:val="00FA6DE9"/>
    <w:rsid w:val="00FB00C0"/>
    <w:rsid w:val="00FB1384"/>
    <w:rsid w:val="00FB1BA5"/>
    <w:rsid w:val="00FB275E"/>
    <w:rsid w:val="00FB2B52"/>
    <w:rsid w:val="00FB2ECA"/>
    <w:rsid w:val="00FB306C"/>
    <w:rsid w:val="00FB4EDD"/>
    <w:rsid w:val="00FB50D4"/>
    <w:rsid w:val="00FB5E72"/>
    <w:rsid w:val="00FB7331"/>
    <w:rsid w:val="00FB7AAF"/>
    <w:rsid w:val="00FB7EAA"/>
    <w:rsid w:val="00FC19BE"/>
    <w:rsid w:val="00FC1D48"/>
    <w:rsid w:val="00FC29E4"/>
    <w:rsid w:val="00FC2AC3"/>
    <w:rsid w:val="00FC3F0B"/>
    <w:rsid w:val="00FC4031"/>
    <w:rsid w:val="00FC53FB"/>
    <w:rsid w:val="00FC5B7E"/>
    <w:rsid w:val="00FC5FB1"/>
    <w:rsid w:val="00FC60D9"/>
    <w:rsid w:val="00FC6FAA"/>
    <w:rsid w:val="00FC735B"/>
    <w:rsid w:val="00FD111A"/>
    <w:rsid w:val="00FD1B96"/>
    <w:rsid w:val="00FD2155"/>
    <w:rsid w:val="00FD3267"/>
    <w:rsid w:val="00FD365D"/>
    <w:rsid w:val="00FD3A01"/>
    <w:rsid w:val="00FD3B2D"/>
    <w:rsid w:val="00FD5DEB"/>
    <w:rsid w:val="00FD7A7D"/>
    <w:rsid w:val="00FD7BA2"/>
    <w:rsid w:val="00FE079F"/>
    <w:rsid w:val="00FE1F62"/>
    <w:rsid w:val="00FE3019"/>
    <w:rsid w:val="00FE34AE"/>
    <w:rsid w:val="00FE4D21"/>
    <w:rsid w:val="00FE5DFF"/>
    <w:rsid w:val="00FE6033"/>
    <w:rsid w:val="00FE6FD2"/>
    <w:rsid w:val="00FE7B9B"/>
    <w:rsid w:val="00FE7D8F"/>
    <w:rsid w:val="00FF0BFC"/>
    <w:rsid w:val="00FF1340"/>
    <w:rsid w:val="00FF1604"/>
    <w:rsid w:val="00FF22BD"/>
    <w:rsid w:val="00FF3438"/>
    <w:rsid w:val="00FF359B"/>
    <w:rsid w:val="00FF3B65"/>
    <w:rsid w:val="00FF3BE8"/>
    <w:rsid w:val="00FF3BFC"/>
    <w:rsid w:val="00FF4551"/>
    <w:rsid w:val="00FF492F"/>
    <w:rsid w:val="00FF52B0"/>
    <w:rsid w:val="00FF5CDF"/>
    <w:rsid w:val="00FF6F89"/>
    <w:rsid w:val="00FF7D05"/>
    <w:rsid w:val="00FF7F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E0B6C3C6-ECD8-4B15-8850-3263F3C6EB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qFormat/>
    <w:rsid w:val="00460F74"/>
  </w:style>
  <w:style w:type="paragraph" w:styleId="Titolo1">
    <w:name w:val="heading 1"/>
    <w:basedOn w:val="Normale"/>
    <w:next w:val="Normale"/>
    <w:link w:val="Titolo1Carattere"/>
    <w:uiPriority w:val="9"/>
    <w:qFormat/>
    <w:rsid w:val="0068694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Titolo2">
    <w:name w:val="heading 2"/>
    <w:basedOn w:val="Normale"/>
    <w:link w:val="Titolo2Carattere"/>
    <w:uiPriority w:val="9"/>
    <w:qFormat/>
    <w:rsid w:val="0068694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color w:val="1F497D" w:themeColor="text2"/>
      <w:sz w:val="28"/>
      <w:szCs w:val="36"/>
      <w:lang w:eastAsia="it-IT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686940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497D" w:themeColor="text2"/>
    </w:rPr>
  </w:style>
  <w:style w:type="paragraph" w:styleId="Titolo4">
    <w:name w:val="heading 4"/>
    <w:basedOn w:val="Normale"/>
    <w:next w:val="Normale"/>
    <w:link w:val="Titolo4Carattere"/>
    <w:uiPriority w:val="9"/>
    <w:unhideWhenUsed/>
    <w:qFormat/>
    <w:rsid w:val="00A928AB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olo5">
    <w:name w:val="heading 5"/>
    <w:basedOn w:val="Normale"/>
    <w:next w:val="Normale"/>
    <w:link w:val="Titolo5Carattere"/>
    <w:uiPriority w:val="9"/>
    <w:unhideWhenUsed/>
    <w:qFormat/>
    <w:rsid w:val="00AE4F68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olo6">
    <w:name w:val="heading 6"/>
    <w:basedOn w:val="Normale"/>
    <w:next w:val="Normale"/>
    <w:link w:val="Titolo6Carattere"/>
    <w:uiPriority w:val="9"/>
    <w:unhideWhenUsed/>
    <w:qFormat/>
    <w:rsid w:val="00E05831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2Carattere">
    <w:name w:val="Titolo 2 Carattere"/>
    <w:basedOn w:val="Carpredefinitoparagrafo"/>
    <w:link w:val="Titolo2"/>
    <w:uiPriority w:val="9"/>
    <w:rsid w:val="00686940"/>
    <w:rPr>
      <w:rFonts w:ascii="Times New Roman" w:eastAsia="Times New Roman" w:hAnsi="Times New Roman" w:cs="Times New Roman"/>
      <w:b/>
      <w:bCs/>
      <w:color w:val="1F497D" w:themeColor="text2"/>
      <w:sz w:val="28"/>
      <w:szCs w:val="36"/>
      <w:lang w:eastAsia="it-IT"/>
    </w:rPr>
  </w:style>
  <w:style w:type="paragraph" w:styleId="NormaleWeb">
    <w:name w:val="Normal (Web)"/>
    <w:basedOn w:val="Normale"/>
    <w:uiPriority w:val="99"/>
    <w:unhideWhenUsed/>
    <w:rsid w:val="005859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character" w:customStyle="1" w:styleId="apple-converted-space">
    <w:name w:val="apple-converted-space"/>
    <w:basedOn w:val="Carpredefinitoparagrafo"/>
    <w:rsid w:val="00585933"/>
  </w:style>
  <w:style w:type="character" w:styleId="Collegamentoipertestuale">
    <w:name w:val="Hyperlink"/>
    <w:basedOn w:val="Carpredefinitoparagrafo"/>
    <w:uiPriority w:val="99"/>
    <w:unhideWhenUsed/>
    <w:rsid w:val="00585933"/>
    <w:rPr>
      <w:color w:val="0000FF"/>
      <w:u w:val="single"/>
    </w:rPr>
  </w:style>
  <w:style w:type="character" w:customStyle="1" w:styleId="Titolo3Carattere">
    <w:name w:val="Titolo 3 Carattere"/>
    <w:basedOn w:val="Carpredefinitoparagrafo"/>
    <w:link w:val="Titolo3"/>
    <w:uiPriority w:val="9"/>
    <w:rsid w:val="00686940"/>
    <w:rPr>
      <w:rFonts w:asciiTheme="majorHAnsi" w:eastAsiaTheme="majorEastAsia" w:hAnsiTheme="majorHAnsi" w:cstheme="majorBidi"/>
      <w:b/>
      <w:bCs/>
      <w:color w:val="1F497D" w:themeColor="text2"/>
    </w:rPr>
  </w:style>
  <w:style w:type="character" w:customStyle="1" w:styleId="Titolo1Carattere">
    <w:name w:val="Titolo 1 Carattere"/>
    <w:basedOn w:val="Carpredefinitoparagrafo"/>
    <w:link w:val="Titolo1"/>
    <w:uiPriority w:val="9"/>
    <w:rsid w:val="00686940"/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Paragrafoelenco">
    <w:name w:val="List Paragraph"/>
    <w:basedOn w:val="Normale"/>
    <w:uiPriority w:val="34"/>
    <w:qFormat/>
    <w:rsid w:val="009F2478"/>
    <w:pPr>
      <w:ind w:left="720"/>
      <w:contextualSpacing/>
    </w:pPr>
  </w:style>
  <w:style w:type="character" w:customStyle="1" w:styleId="Titolo4Carattere">
    <w:name w:val="Titolo 4 Carattere"/>
    <w:basedOn w:val="Carpredefinitoparagrafo"/>
    <w:link w:val="Titolo4"/>
    <w:uiPriority w:val="9"/>
    <w:rsid w:val="00A928AB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apple-style-span">
    <w:name w:val="apple-style-span"/>
    <w:basedOn w:val="Carpredefinitoparagrafo"/>
    <w:rsid w:val="00324291"/>
  </w:style>
  <w:style w:type="character" w:styleId="Collegamentovisitato">
    <w:name w:val="FollowedHyperlink"/>
    <w:basedOn w:val="Carpredefinitoparagrafo"/>
    <w:uiPriority w:val="99"/>
    <w:semiHidden/>
    <w:unhideWhenUsed/>
    <w:rsid w:val="009174C9"/>
    <w:rPr>
      <w:color w:val="800080" w:themeColor="followedHyperlink"/>
      <w:u w:val="single"/>
    </w:rPr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3173D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it-IT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3173D5"/>
    <w:rPr>
      <w:rFonts w:ascii="Courier New" w:eastAsia="Times New Roman" w:hAnsi="Courier New" w:cs="Courier New"/>
      <w:sz w:val="20"/>
      <w:szCs w:val="20"/>
      <w:lang w:eastAsia="it-IT"/>
    </w:rPr>
  </w:style>
  <w:style w:type="character" w:styleId="Enfasigrassetto">
    <w:name w:val="Strong"/>
    <w:basedOn w:val="Carpredefinitoparagrafo"/>
    <w:uiPriority w:val="22"/>
    <w:qFormat/>
    <w:rsid w:val="001858CF"/>
    <w:rPr>
      <w:b/>
      <w:bCs/>
    </w:r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902BD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902BDE"/>
    <w:rPr>
      <w:rFonts w:ascii="Tahoma" w:hAnsi="Tahoma" w:cs="Tahoma"/>
      <w:sz w:val="16"/>
      <w:szCs w:val="16"/>
    </w:rPr>
  </w:style>
  <w:style w:type="table" w:styleId="Grigliatabella">
    <w:name w:val="Table Grid"/>
    <w:basedOn w:val="Tabellanormale"/>
    <w:uiPriority w:val="59"/>
    <w:rsid w:val="00AA5D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Intestazione">
    <w:name w:val="header"/>
    <w:basedOn w:val="Normale"/>
    <w:link w:val="IntestazioneCarattere"/>
    <w:uiPriority w:val="99"/>
    <w:unhideWhenUsed/>
    <w:rsid w:val="00A32E15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A32E15"/>
  </w:style>
  <w:style w:type="paragraph" w:styleId="Pidipagina">
    <w:name w:val="footer"/>
    <w:basedOn w:val="Normale"/>
    <w:link w:val="PidipaginaCarattere"/>
    <w:uiPriority w:val="99"/>
    <w:unhideWhenUsed/>
    <w:rsid w:val="00A32E15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A32E15"/>
  </w:style>
  <w:style w:type="character" w:customStyle="1" w:styleId="s">
    <w:name w:val="s"/>
    <w:basedOn w:val="Carpredefinitoparagrafo"/>
    <w:rsid w:val="007B14C1"/>
  </w:style>
  <w:style w:type="character" w:customStyle="1" w:styleId="bold">
    <w:name w:val="bold"/>
    <w:basedOn w:val="Carpredefinitoparagrafo"/>
    <w:rsid w:val="003F3050"/>
  </w:style>
  <w:style w:type="character" w:customStyle="1" w:styleId="Titolo5Carattere">
    <w:name w:val="Titolo 5 Carattere"/>
    <w:basedOn w:val="Carpredefinitoparagrafo"/>
    <w:link w:val="Titolo5"/>
    <w:uiPriority w:val="9"/>
    <w:rsid w:val="00AE4F68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olo6Carattere">
    <w:name w:val="Titolo 6 Carattere"/>
    <w:basedOn w:val="Carpredefinitoparagrafo"/>
    <w:link w:val="Titolo6"/>
    <w:uiPriority w:val="9"/>
    <w:rsid w:val="00E05831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kd">
    <w:name w:val="kd"/>
    <w:basedOn w:val="Carpredefinitoparagrafo"/>
    <w:rsid w:val="005C04C5"/>
  </w:style>
  <w:style w:type="character" w:customStyle="1" w:styleId="nx">
    <w:name w:val="nx"/>
    <w:basedOn w:val="Carpredefinitoparagrafo"/>
    <w:rsid w:val="005C04C5"/>
  </w:style>
  <w:style w:type="character" w:customStyle="1" w:styleId="o">
    <w:name w:val="o"/>
    <w:basedOn w:val="Carpredefinitoparagrafo"/>
    <w:rsid w:val="005C04C5"/>
  </w:style>
  <w:style w:type="character" w:customStyle="1" w:styleId="k">
    <w:name w:val="k"/>
    <w:basedOn w:val="Carpredefinitoparagrafo"/>
    <w:rsid w:val="005C04C5"/>
  </w:style>
  <w:style w:type="character" w:customStyle="1" w:styleId="p">
    <w:name w:val="p"/>
    <w:basedOn w:val="Carpredefinitoparagrafo"/>
    <w:rsid w:val="005C04C5"/>
  </w:style>
  <w:style w:type="character" w:customStyle="1" w:styleId="s2">
    <w:name w:val="s2"/>
    <w:basedOn w:val="Carpredefinitoparagrafo"/>
    <w:rsid w:val="005C04C5"/>
  </w:style>
  <w:style w:type="character" w:customStyle="1" w:styleId="mi">
    <w:name w:val="mi"/>
    <w:basedOn w:val="Carpredefinitoparagrafo"/>
    <w:rsid w:val="005C04C5"/>
  </w:style>
  <w:style w:type="character" w:customStyle="1" w:styleId="kc">
    <w:name w:val="kc"/>
    <w:basedOn w:val="Carpredefinitoparagrafo"/>
    <w:rsid w:val="005C04C5"/>
  </w:style>
  <w:style w:type="character" w:customStyle="1" w:styleId="kwd">
    <w:name w:val="kwd"/>
    <w:basedOn w:val="Carpredefinitoparagrafo"/>
    <w:rsid w:val="000C5F06"/>
  </w:style>
  <w:style w:type="character" w:customStyle="1" w:styleId="pln">
    <w:name w:val="pln"/>
    <w:basedOn w:val="Carpredefinitoparagrafo"/>
    <w:rsid w:val="000C5F06"/>
  </w:style>
  <w:style w:type="character" w:customStyle="1" w:styleId="pun">
    <w:name w:val="pun"/>
    <w:basedOn w:val="Carpredefinitoparagrafo"/>
    <w:rsid w:val="000C5F06"/>
  </w:style>
  <w:style w:type="character" w:customStyle="1" w:styleId="typ">
    <w:name w:val="typ"/>
    <w:basedOn w:val="Carpredefinitoparagrafo"/>
    <w:rsid w:val="000C5F06"/>
  </w:style>
  <w:style w:type="character" w:customStyle="1" w:styleId="lit">
    <w:name w:val="lit"/>
    <w:basedOn w:val="Carpredefinitoparagrafo"/>
    <w:rsid w:val="000C5F06"/>
  </w:style>
  <w:style w:type="paragraph" w:styleId="Titolo">
    <w:name w:val="Title"/>
    <w:basedOn w:val="Normale"/>
    <w:next w:val="Normale"/>
    <w:link w:val="TitoloCarattere"/>
    <w:uiPriority w:val="10"/>
    <w:qFormat/>
    <w:rsid w:val="005C0387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5C0387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keyword">
    <w:name w:val="keyword"/>
    <w:basedOn w:val="Carpredefinitoparagrafo"/>
    <w:rsid w:val="004B074E"/>
  </w:style>
  <w:style w:type="character" w:customStyle="1" w:styleId="string">
    <w:name w:val="string"/>
    <w:basedOn w:val="Carpredefinitoparagrafo"/>
    <w:rsid w:val="004B074E"/>
  </w:style>
  <w:style w:type="paragraph" w:customStyle="1" w:styleId="testo1">
    <w:name w:val="testo1"/>
    <w:basedOn w:val="Normale"/>
    <w:rsid w:val="006C1DF5"/>
    <w:pPr>
      <w:spacing w:after="120" w:line="240" w:lineRule="auto"/>
      <w:ind w:left="426"/>
      <w:jc w:val="both"/>
    </w:pPr>
    <w:rPr>
      <w:rFonts w:ascii="Times New Roman" w:eastAsia="Times New Roman" w:hAnsi="Times New Roman" w:cs="Times New Roman"/>
      <w:szCs w:val="20"/>
      <w:lang w:eastAsia="it-IT"/>
    </w:rPr>
  </w:style>
  <w:style w:type="paragraph" w:customStyle="1" w:styleId="testo2">
    <w:name w:val="testo2"/>
    <w:basedOn w:val="Titolo2"/>
    <w:rsid w:val="006C1DF5"/>
    <w:pPr>
      <w:tabs>
        <w:tab w:val="left" w:pos="993"/>
      </w:tabs>
      <w:spacing w:before="0" w:beforeAutospacing="0" w:after="120" w:afterAutospacing="0"/>
      <w:ind w:left="992"/>
      <w:jc w:val="both"/>
      <w:outlineLvl w:val="9"/>
    </w:pPr>
    <w:rPr>
      <w:b w:val="0"/>
      <w:bCs w:val="0"/>
      <w:color w:val="auto"/>
      <w:sz w:val="22"/>
      <w:szCs w:val="20"/>
    </w:rPr>
  </w:style>
  <w:style w:type="character" w:customStyle="1" w:styleId="objectbox">
    <w:name w:val="objectbox"/>
    <w:basedOn w:val="Carpredefinitoparagrafo"/>
    <w:rsid w:val="008B1A2F"/>
  </w:style>
  <w:style w:type="character" w:styleId="CodiceHTML">
    <w:name w:val="HTML Code"/>
    <w:basedOn w:val="Carpredefinitoparagrafo"/>
    <w:uiPriority w:val="99"/>
    <w:semiHidden/>
    <w:unhideWhenUsed/>
    <w:rsid w:val="00BF4B12"/>
    <w:rPr>
      <w:rFonts w:ascii="Courier New" w:eastAsiaTheme="minorHAnsi" w:hAnsi="Courier New" w:cs="Courier New" w:hint="default"/>
      <w:sz w:val="20"/>
      <w:szCs w:val="20"/>
    </w:rPr>
  </w:style>
  <w:style w:type="paragraph" w:customStyle="1" w:styleId="testo3">
    <w:name w:val="testo3"/>
    <w:basedOn w:val="Rientronormale"/>
    <w:rsid w:val="00BC4EB7"/>
    <w:pPr>
      <w:spacing w:after="120" w:line="240" w:lineRule="auto"/>
      <w:ind w:left="1701"/>
      <w:jc w:val="both"/>
    </w:pPr>
    <w:rPr>
      <w:rFonts w:ascii="Times New Roman" w:eastAsia="Times New Roman" w:hAnsi="Times New Roman" w:cs="Times New Roman"/>
      <w:szCs w:val="20"/>
      <w:lang w:eastAsia="it-IT"/>
    </w:rPr>
  </w:style>
  <w:style w:type="paragraph" w:styleId="Rientronormale">
    <w:name w:val="Normal Indent"/>
    <w:basedOn w:val="Normale"/>
    <w:uiPriority w:val="99"/>
    <w:semiHidden/>
    <w:unhideWhenUsed/>
    <w:rsid w:val="00BC4EB7"/>
    <w:pPr>
      <w:ind w:left="708"/>
    </w:pPr>
  </w:style>
  <w:style w:type="character" w:customStyle="1" w:styleId="n">
    <w:name w:val="n"/>
    <w:basedOn w:val="Carpredefinitoparagrafo"/>
    <w:rsid w:val="00B40BE6"/>
  </w:style>
  <w:style w:type="character" w:styleId="MacchinadascrivereHTML">
    <w:name w:val="HTML Typewriter"/>
    <w:basedOn w:val="Carpredefinitoparagrafo"/>
    <w:uiPriority w:val="99"/>
    <w:semiHidden/>
    <w:unhideWhenUsed/>
    <w:rsid w:val="00B40BE6"/>
    <w:rPr>
      <w:rFonts w:ascii="Courier New" w:eastAsia="Times New Roman" w:hAnsi="Courier New" w:cs="Courier New"/>
      <w:sz w:val="20"/>
      <w:szCs w:val="20"/>
    </w:rPr>
  </w:style>
  <w:style w:type="character" w:customStyle="1" w:styleId="pre">
    <w:name w:val="pre"/>
    <w:basedOn w:val="Carpredefinitoparagrafo"/>
    <w:rsid w:val="00B40BE6"/>
  </w:style>
  <w:style w:type="character" w:customStyle="1" w:styleId="str">
    <w:name w:val="str"/>
    <w:basedOn w:val="Carpredefinitoparagrafo"/>
    <w:rsid w:val="00770685"/>
  </w:style>
  <w:style w:type="character" w:customStyle="1" w:styleId="webkit-javascript-ident">
    <w:name w:val="webkit-javascript-ident"/>
    <w:basedOn w:val="Carpredefinitoparagrafo"/>
    <w:rsid w:val="00842C63"/>
  </w:style>
  <w:style w:type="character" w:customStyle="1" w:styleId="webkit-javascript-keyword">
    <w:name w:val="webkit-javascript-keyword"/>
    <w:basedOn w:val="Carpredefinitoparagrafo"/>
    <w:rsid w:val="00842C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40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421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3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0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532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30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8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1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02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7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2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56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8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06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84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11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402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619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855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84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71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290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370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568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639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912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791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819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439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668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285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457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195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412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198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278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198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017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248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312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206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172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603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086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813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230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411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48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80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9521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991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543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015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613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679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06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799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243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993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0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049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2779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8435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2886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336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939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5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9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4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5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8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88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628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5916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4755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1159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463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9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92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78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8360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9691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959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79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5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593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13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4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0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1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2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7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76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0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4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04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75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3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944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426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33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9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258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76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916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72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15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30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574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599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106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472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253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864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835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485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212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773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828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378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015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16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952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168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142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71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674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099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383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88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403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57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46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43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1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1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4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6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4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35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9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53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4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7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391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567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91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0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0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04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93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8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1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63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07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2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014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98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534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791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269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227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775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23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506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82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893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75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73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76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62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74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65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42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65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654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20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559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474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912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902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089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94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659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948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50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5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5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1398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7384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8828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9630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790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8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369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975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572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168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430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919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241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023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160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561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89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62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3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1677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850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682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882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404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025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613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612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9333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573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875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524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641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529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123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993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382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70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35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107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36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25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4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0557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500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268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983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898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88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6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6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4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36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1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8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8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97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4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7533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4280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9797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7953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5143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5261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0397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6341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5353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4545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35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4514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0045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9021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6231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658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598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5402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3922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3460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5172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3306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3121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6859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5139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5356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5874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5811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4365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6642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3359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4701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1272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3976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5980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586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7562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1226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5925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433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2369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1312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0970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3493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7192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4472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1749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5712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5206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5369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2096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3482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460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7267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5629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7223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3670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77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3554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0729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9536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4526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1238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1978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2671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4534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9363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6145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0660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9353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8697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7167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5873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6946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4042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1345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1907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8505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2250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8638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0686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5457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1975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464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7779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4010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9828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7832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3716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5148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2064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0081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1925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6011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8162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334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6706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1665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109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2863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7853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6810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8641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9218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4564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5524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2583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5671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1356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9837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8294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9364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0808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6453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3808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3459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0950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3627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0535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2431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7139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5596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7226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5386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7975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1936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9996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7691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5380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2398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4093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4479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82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2964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5220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37732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914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1410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176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8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33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0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0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6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1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40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57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35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0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40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0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5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0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1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54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09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0206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1828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142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4556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5513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0743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8295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7783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2379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4208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3209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7089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5064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5631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3378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0756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8028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939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9104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9162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10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490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9127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0477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3036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3891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6253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1938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2254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3141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339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5936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0497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5345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3861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54705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6171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0991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2696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0968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2919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6978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3203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4982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0149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6873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1064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36663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3646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7561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4262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0479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827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1846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2712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3403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9484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6873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0169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4673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8261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2588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149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0587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4856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6332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9286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4194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5147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7499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5063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8077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862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9173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3000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9475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9231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3717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7096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8101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7788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5601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0339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489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776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5351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1835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4910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7750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0063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6023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8679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2212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1545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6874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8671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2104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9551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9559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3526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819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1987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6525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7450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1282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4577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3660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7296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1855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8367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0167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6232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49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361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54720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2219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7868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2867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0122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098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4940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7429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2440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0111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5403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3398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2438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0689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7364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8563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9549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7948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8570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0317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4816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6989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7933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895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4621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6913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3908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8587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3971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8148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6386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1507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0131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502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2538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7627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916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5288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5258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053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3051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7410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9163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50105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1877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285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6296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3369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157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3469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8716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7570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8063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7931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1647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6186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61814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8521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5828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5531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7493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5580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1800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2314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6803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7272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9281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9746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82761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94195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4379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5945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2394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7212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2158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4268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3971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5502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64857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05094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5226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3229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9775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7370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44654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0238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3783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8848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6284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047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1577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0455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9762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2135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0993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7720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8869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1685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8047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0483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4766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4095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2125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3430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5288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8671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2106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7141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3643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0366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2600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1763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857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8631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4422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7192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0772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8845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2536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9400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824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75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80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04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5362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469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57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38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2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13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86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6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8949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13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8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9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9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84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0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50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892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46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477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84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0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1872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582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564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59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9065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068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20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279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400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652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067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664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692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816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045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81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80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470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002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703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353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239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940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837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428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392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550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318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44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488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676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135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24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39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1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4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1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1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6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1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9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7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33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1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1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8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66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856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345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93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71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82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985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995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7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1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93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8229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714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263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312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977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764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494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348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524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631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21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42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32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0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90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4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9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4433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55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08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698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897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042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966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345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889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689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685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366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394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941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965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299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806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493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433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774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194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313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186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17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70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007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91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24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27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221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7244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4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094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657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330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729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784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787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272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696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3238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09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033825">
          <w:marLeft w:val="120"/>
          <w:marRight w:val="12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48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3210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151019">
          <w:marLeft w:val="120"/>
          <w:marRight w:val="12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4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67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7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891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96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87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293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511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254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459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04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051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669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21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758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19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1936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667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020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124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753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757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4744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399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234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056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048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207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5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66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70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99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208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870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838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640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688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509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286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392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140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619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414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417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478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525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16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794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267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206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922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788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080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46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734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799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0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637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7450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77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045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7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74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56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1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1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9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2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68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3455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3865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7227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2056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729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4536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1658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220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0574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2515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3567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3314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0946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0862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8880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9709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2753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1996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9387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4851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4498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3006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545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6170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4921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5324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0665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3312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5561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271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0897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5770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9459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8036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8837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1726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4135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2008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0806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4769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561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5624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3809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5956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4217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2477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8947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0135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7083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8496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4363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3342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8954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3075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95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221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6451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2009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3330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3073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3035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9867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6876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8722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686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9349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5146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0718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8045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4604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8136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1467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5662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2833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5185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2389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4101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4995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2589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4826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3223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1602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6026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6363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8464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427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7117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1671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4735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8518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8013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4799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4850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0458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5609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4466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3298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1113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0569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1139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2306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8203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8753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5107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0375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8019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8067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8955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3802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8812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4108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5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3119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4254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4172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334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9698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3222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9930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2855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118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9721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7747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7620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4902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8357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8931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4998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9130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6407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569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9276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9758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8291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2998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64632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1474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4942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905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04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4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37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36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62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73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2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9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06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0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8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2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2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8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1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66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695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7274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6974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8837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2492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2776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7618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6643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1005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8812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2885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3688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5582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5380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0223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9882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6592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5727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8372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9865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448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447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6661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0644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2533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9021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5246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0513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1868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9752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0642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2645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2921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7299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5304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3274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3691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2094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499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2752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5579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7010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9083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252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2470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0178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9700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86683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9485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3703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6414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1692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4778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7673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72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6882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996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9706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4797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9880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983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9256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4999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9587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8364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2798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2633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8116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0618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9048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4554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4205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3790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4017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7575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7553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3395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6918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6385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4507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6858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2785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0157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7700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4221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2739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9794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3663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0662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5210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5072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8628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6269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3361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3506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5126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8873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2315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9371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1514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0768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79400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7762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727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7814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0508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5108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3941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4914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6552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7094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3628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7801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49716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97150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2996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5049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8003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5726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859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9460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3881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6928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7246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7593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4836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1581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7782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9675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3095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2051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4623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5947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1498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3311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9334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7400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082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1417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4729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7879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4695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4908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0874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8960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6296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8782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7933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305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2895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6621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3108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5842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7807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4303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6184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5745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17142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1434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1488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5271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6282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513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9962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2972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9185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5572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9520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7650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0014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21085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058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8974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9886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6013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5379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2368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784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3645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008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1785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9461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48170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15226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3185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2279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5695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9865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6714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9133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5160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6685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4638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2632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1141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1668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4076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6899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67608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1586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6789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2805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2811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9150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5126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1506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7989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5180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6024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1941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0319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1774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3853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8294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3907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0572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0844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4693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695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7927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9364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3671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0548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8441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5512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0795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8719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2829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9161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8823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5703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6963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0542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9920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8714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42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0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663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1162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727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292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909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364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71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80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72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85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6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9040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192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23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43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95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9144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398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445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676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172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584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536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315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819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479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901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597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688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635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570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502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924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251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277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897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58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406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401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217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330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076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81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73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970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97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6248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893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74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789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72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0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12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8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52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9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1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4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5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2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6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05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73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23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64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4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30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1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7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1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68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06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92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79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87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2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1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1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8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://www.bostongis.com/PrinterFriendly.aspx?content_name=generating_osm_tiles" TargetMode="External"/><Relationship Id="rId18" Type="http://schemas.openxmlformats.org/officeDocument/2006/relationships/hyperlink" Target="http://gis.stackexchange.com/questions/67638/is-it-possible-to-redesign-openstreetmaps-tiles" TargetMode="External"/><Relationship Id="rId26" Type="http://schemas.openxmlformats.org/officeDocument/2006/relationships/hyperlink" Target="https://mail.google.com/mail/u/0/?ui=2&amp;shva=1" TargetMode="External"/><Relationship Id="rId39" Type="http://schemas.openxmlformats.org/officeDocument/2006/relationships/hyperlink" Target="http://www.igvita.com/2012/06/14/debunking-responsive-css-performance-myths/" TargetMode="External"/><Relationship Id="rId21" Type="http://schemas.openxmlformats.org/officeDocument/2006/relationships/hyperlink" Target="http://trac.osgeo.org/openlayers/ticket/3486" TargetMode="External"/><Relationship Id="rId34" Type="http://schemas.openxmlformats.org/officeDocument/2006/relationships/hyperlink" Target="http://floitsch.blogspot.it/2012/03/optimizing-for-v8-introduction.html" TargetMode="External"/><Relationship Id="rId42" Type="http://schemas.openxmlformats.org/officeDocument/2006/relationships/hyperlink" Target="http://developer.yahoo.com/yslow/" TargetMode="External"/><Relationship Id="rId47" Type="http://schemas.openxmlformats.org/officeDocument/2006/relationships/hyperlink" Target="http://code.google.com/p/jsmeter/" TargetMode="External"/><Relationship Id="rId50" Type="http://schemas.openxmlformats.org/officeDocument/2006/relationships/hyperlink" Target="http://gent.ilcore.com/2012/04/optimizing-with-timeline-panel.html" TargetMode="External"/><Relationship Id="rId55" Type="http://schemas.openxmlformats.org/officeDocument/2006/relationships/hyperlink" Target="http://lists.osgeo.org/pipermail/openlayers-users/2011-August/021774.html" TargetMode="External"/><Relationship Id="rId7" Type="http://schemas.openxmlformats.org/officeDocument/2006/relationships/hyperlink" Target="http://10.10.3.139/pr00_rep/PR00/GESTERRA/CartoWebNet2/" TargetMode="External"/><Relationship Id="rId12" Type="http://schemas.openxmlformats.org/officeDocument/2006/relationships/hyperlink" Target="http://www.bostongis.com/PrinterFriendly.aspx?content_name=loading_osm_postgis" TargetMode="External"/><Relationship Id="rId17" Type="http://schemas.openxmlformats.org/officeDocument/2006/relationships/hyperlink" Target="http://dev.openlayers.org/examples/mapbox.html" TargetMode="External"/><Relationship Id="rId25" Type="http://schemas.openxmlformats.org/officeDocument/2006/relationships/hyperlink" Target="http://underdark.wordpress.com/" TargetMode="External"/><Relationship Id="rId33" Type="http://schemas.openxmlformats.org/officeDocument/2006/relationships/hyperlink" Target="http://www.scirra.com/blog/76/how-to-write-low-garbage-real-time-javascript" TargetMode="External"/><Relationship Id="rId38" Type="http://schemas.openxmlformats.org/officeDocument/2006/relationships/hyperlink" Target="http://www.igvita.com/2012/04/04/measuring-site-speed-with-navigation-timing/" TargetMode="External"/><Relationship Id="rId46" Type="http://schemas.openxmlformats.org/officeDocument/2006/relationships/hyperlink" Target="http://www.fiddler2.com/fiddler2/" TargetMode="External"/><Relationship Id="rId2" Type="http://schemas.openxmlformats.org/officeDocument/2006/relationships/styles" Target="styles.xml"/><Relationship Id="rId16" Type="http://schemas.openxmlformats.org/officeDocument/2006/relationships/hyperlink" Target="http://techslides.com/demos/mapbox/mapbox-styles.html" TargetMode="External"/><Relationship Id="rId20" Type="http://schemas.openxmlformats.org/officeDocument/2006/relationships/hyperlink" Target="https://dev.twitter.com/docs/using-search" TargetMode="External"/><Relationship Id="rId29" Type="http://schemas.openxmlformats.org/officeDocument/2006/relationships/hyperlink" Target="http://www.neogeo-online.net/blog/wp-content/uploads/2011/04/MAPSERVER_INSPIRE.pdf" TargetMode="External"/><Relationship Id="rId41" Type="http://schemas.openxmlformats.org/officeDocument/2006/relationships/hyperlink" Target="http://gent.ilcore.com/2011/08/finding-memory-leaks.html" TargetMode="External"/><Relationship Id="rId54" Type="http://schemas.openxmlformats.org/officeDocument/2006/relationships/hyperlink" Target="https://github.com/developmentseed/openlayers_themes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underdark.wordpress.com/2011/06/07/custom-styles-for-google-maps-in-openlayers/" TargetMode="External"/><Relationship Id="rId24" Type="http://schemas.openxmlformats.org/officeDocument/2006/relationships/hyperlink" Target="http://search.twitter.com/search.json?q=%23labnet&amp;geocode=44.9,8.9,100km" TargetMode="External"/><Relationship Id="rId32" Type="http://schemas.openxmlformats.org/officeDocument/2006/relationships/hyperlink" Target="http://vimeo.com/16241085" TargetMode="External"/><Relationship Id="rId37" Type="http://schemas.openxmlformats.org/officeDocument/2006/relationships/hyperlink" Target="http://www.youtube.com/watch?v=anSdHAFLOPM&amp;feature=relmfu" TargetMode="External"/><Relationship Id="rId40" Type="http://schemas.openxmlformats.org/officeDocument/2006/relationships/hyperlink" Target="http://gent.ilcore.com/2012/04/optimizing-with-timeline-panel.html" TargetMode="External"/><Relationship Id="rId45" Type="http://schemas.openxmlformats.org/officeDocument/2006/relationships/hyperlink" Target="https://developers.google.com/speed/pagespeed/insights_extensions" TargetMode="External"/><Relationship Id="rId53" Type="http://schemas.openxmlformats.org/officeDocument/2006/relationships/hyperlink" Target="http://api.geoext.org/1.0/examples/popup.html" TargetMode="External"/><Relationship Id="rId58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hyperlink" Target="http://techslides.com/exploring-mapbox-tile-maps-and-data" TargetMode="External"/><Relationship Id="rId23" Type="http://schemas.openxmlformats.org/officeDocument/2006/relationships/hyperlink" Target="mailto:s.parodi@datasiel.net" TargetMode="External"/><Relationship Id="rId28" Type="http://schemas.openxmlformats.org/officeDocument/2006/relationships/hyperlink" Target="https://docs.google.com/viewer?url=http%3A%2F%2Fwww.stanford.edu%2Fdept%2Fits%2Fprojects%2FPMO%2Ffiles%2Flinked_files%2Ftemplates%2Frequirements_document.doc" TargetMode="External"/><Relationship Id="rId36" Type="http://schemas.openxmlformats.org/officeDocument/2006/relationships/hyperlink" Target="https://developers.google.com/chrome-developer-tools/docs/overview?hl=it-IT" TargetMode="External"/><Relationship Id="rId49" Type="http://schemas.openxmlformats.org/officeDocument/2006/relationships/hyperlink" Target="http://updates.html5rocks.com/2011/11/Chrome-Developer-Tools-for-Speed" TargetMode="External"/><Relationship Id="rId57" Type="http://schemas.openxmlformats.org/officeDocument/2006/relationships/fontTable" Target="fontTable.xml"/><Relationship Id="rId10" Type="http://schemas.openxmlformats.org/officeDocument/2006/relationships/hyperlink" Target="http://maps.stamen.com/js/tile.stamen.js?v1.1.3" TargetMode="External"/><Relationship Id="rId19" Type="http://schemas.openxmlformats.org/officeDocument/2006/relationships/hyperlink" Target="https://dev.twitter.com/docs/streaming-apis" TargetMode="External"/><Relationship Id="rId31" Type="http://schemas.openxmlformats.org/officeDocument/2006/relationships/hyperlink" Target="http://developer.yahoo.com/performance/rules.html" TargetMode="External"/><Relationship Id="rId44" Type="http://schemas.openxmlformats.org/officeDocument/2006/relationships/hyperlink" Target="https://developers.google.com/speed/" TargetMode="External"/><Relationship Id="rId52" Type="http://schemas.openxmlformats.org/officeDocument/2006/relationships/hyperlink" Target="http://maps.geosdi.org/geo-portal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anitagraser.github.com/Webmapping-Sandbox/leaflet.html" TargetMode="External"/><Relationship Id="rId14" Type="http://schemas.openxmlformats.org/officeDocument/2006/relationships/hyperlink" Target="http://www.bostongis.com/PrinterFriendly.aspx?content_name=using_custom_osm_tiles" TargetMode="External"/><Relationship Id="rId22" Type="http://schemas.openxmlformats.org/officeDocument/2006/relationships/hyperlink" Target="http://mashable.com/2010/08/06/twitter-mapping-tools/" TargetMode="External"/><Relationship Id="rId27" Type="http://schemas.openxmlformats.org/officeDocument/2006/relationships/hyperlink" Target="https://docs.google.com/viewer?url=http%3A%2F%2Fwww.jiludwig.com%2Ftemplates%2FFRDTemplate.doc" TargetMode="External"/><Relationship Id="rId30" Type="http://schemas.openxmlformats.org/officeDocument/2006/relationships/hyperlink" Target="http://www.spket.com/ext-theme-builder.html" TargetMode="External"/><Relationship Id="rId35" Type="http://schemas.openxmlformats.org/officeDocument/2006/relationships/hyperlink" Target="http://floitsch.blogspot.it/2012/03/optimizing-for-v8-inlining.html" TargetMode="External"/><Relationship Id="rId43" Type="http://schemas.openxmlformats.org/officeDocument/2006/relationships/hyperlink" Target="http://code.google.com/intl/it-IT/speed/page-speed/" TargetMode="External"/><Relationship Id="rId48" Type="http://schemas.openxmlformats.org/officeDocument/2006/relationships/hyperlink" Target="http://www.html5rocks.com/en/tutorials/webperformance/basics/" TargetMode="External"/><Relationship Id="rId56" Type="http://schemas.openxmlformats.org/officeDocument/2006/relationships/hyperlink" Target="http://lists.osgeo.org/pipermail/openlayers-users/attachments/20110808/aedcfd23/WMS.js" TargetMode="External"/><Relationship Id="rId8" Type="http://schemas.openxmlformats.org/officeDocument/2006/relationships/hyperlink" Target="http://maps.stamen.com/" TargetMode="External"/><Relationship Id="rId51" Type="http://schemas.openxmlformats.org/officeDocument/2006/relationships/hyperlink" Target="http://www.webpagetest.org/" TargetMode="External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234994</TotalTime>
  <Pages>16</Pages>
  <Words>2633</Words>
  <Characters>15009</Characters>
  <Application>Microsoft Office Word</Application>
  <DocSecurity>0</DocSecurity>
  <Lines>125</Lines>
  <Paragraphs>35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>Datasiel Spa</Company>
  <LinksUpToDate>false</LinksUpToDate>
  <CharactersWithSpaces>17607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Parodi Stefano</dc:creator>
  <cp:lastModifiedBy>Parodi Stefano</cp:lastModifiedBy>
  <cp:revision>985</cp:revision>
  <dcterms:created xsi:type="dcterms:W3CDTF">2011-09-22T08:51:00Z</dcterms:created>
  <dcterms:modified xsi:type="dcterms:W3CDTF">2015-02-19T09:39:00Z</dcterms:modified>
</cp:coreProperties>
</file>