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</w:pPr>
      <w:r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  <w:t>javascript设计模式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设计模式的基本原则：单一职责原则、开放----封闭原则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使用克隆的原型模式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color w:val="5B9BD5" w:themeColor="accent1"/>
          <w:sz w:val="21"/>
          <w:szCs w:val="21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作用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既然原型模式是通过克隆来创建对象的，那么很自然地会想到，如果需要一个跟某个对象一模一样的对象，就可以使用原型模式。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某种飞机拥有分身技能，当它使用分身技能的时候，要在页面中创建一些跟它一模一样的飞机。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原型模式的实现关键，是语言本身是否提供了 clone 方法。ECMAScript 5提供了 </w:t>
      </w:r>
      <w:r>
        <w:rPr>
          <w:rFonts w:hint="eastAsia"/>
          <w:sz w:val="21"/>
          <w:szCs w:val="21"/>
          <w:highlight w:val="none"/>
          <w:lang w:val="en-US" w:eastAsia="zh-CN"/>
        </w:rPr>
        <w:t>Object.create</w:t>
      </w:r>
      <w:r>
        <w:rPr>
          <w:rFonts w:hint="eastAsia"/>
          <w:sz w:val="21"/>
          <w:szCs w:val="21"/>
          <w:lang w:val="en-US" w:eastAsia="zh-CN"/>
        </w:rPr>
        <w:t>方法，可以用来克隆对象。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lang w:val="en-US" w:eastAsia="zh-CN"/>
        </w:rPr>
        <w:t>：var plane1 = Object.create( plane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使用面向对象的方式实现命令模式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客户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创建命令；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调用者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执行该命令；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接收者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在命令执行时执行相应操作。</w:t>
      </w:r>
    </w:p>
    <w:p>
      <w:pPr>
        <w:ind w:firstLine="420" w:firstLineChars="0"/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应用场景</w:t>
      </w: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：</w:t>
      </w:r>
    </w:p>
    <w:p>
      <w:pPr>
        <w:ind w:firstLine="420" w:firstLineChars="0"/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1.使用命令模式作为"CallBack"在面向对象系统中的替代。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需要在不同的时间指定请求、将请求排队。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3.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系统需要支持命令的撤消(undo)。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4.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如果一个系统要将系统中所有的数据更新到日志里，以便在系统崩溃时，可以根据日志修复。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作用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：命令模式的意图是把请求封装为对象，从而分离请求的发起者和请求的接收者（执行者）之间的耦合关系。在命令被执行之前，可以预先往命令对象中植入命令的接收者。命令模式，通过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command对象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，连接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接收者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和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调用者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，降低了两者的耦合度，便于代码的修改和维护。命令模式提高了代码的模块化程度，但降低了代码的可阅读性（毕竟谁都不愿意看个代码的具体实现要逐层找半天，从调用者，到接收者），增加了代码的难度，所以只有在需要把操作和调用分离时，或需要对操作进行规范化处理时再用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                            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接收者-receiving,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命令接收者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对象提供实现具体的功能的方法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OpenTvCommand = function( receiver ){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命令对象,用来实现请求发送者与接收者之间的低耦合，也就是弱化按钮之类的用户界面元素与其功能之间的耦合。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 = receiver;   //预先植入的命令接收者被当成对象的属性保存起来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this.receiver.open();  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this.receiver.close();   // 撤销命令，关闭电视机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请求发送者-client,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命令发布者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客户对象就是页面上的控件（能绑定鼠标键盘等事件的dom元素）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new OpenTvCommand( Tv ) );    //执行命令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32"/>
          <w:szCs w:val="32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闭包</w:t>
      </w:r>
      <w:r>
        <w:rPr>
          <w:rFonts w:hint="eastAsia"/>
          <w:sz w:val="21"/>
          <w:szCs w:val="21"/>
          <w:highlight w:val="red"/>
          <w:lang w:val="en-US" w:eastAsia="zh-CN"/>
        </w:rPr>
        <w:t>方式实现命令模式</w:t>
      </w:r>
      <w:r>
        <w:rPr>
          <w:rFonts w:hint="eastAsia"/>
          <w:sz w:val="21"/>
          <w:szCs w:val="21"/>
          <w:highlight w:val="none"/>
          <w:lang w:val="en-US" w:eastAsia="zh-CN"/>
        </w:rPr>
        <w:t>------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推荐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createCommand = function( receiver ){  //命令接收者会被封闭在闭包形成的环境中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receiver.open();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receiver.close();  // 执行命令，关闭电视机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execute:execute,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undo:undo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createCommand( Tv ) );      //执行命令模式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：保证一个类仅有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一个实例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，并提供一个访问它的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全局访问点。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：这个登录浮窗是唯一的，无论单击多少次登录按钮，这个浮窗都只会被创建一次，那么这个登录浮窗就适合用单例模式来创建。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用代理实现单例模式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//单一职责原则----其只负责创建div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CreateDiv =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this.html = 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this.init();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CreateDiv.prototype.init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 'div'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 .innerHTML = this.html;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 div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//使用代理----负责管理单例的逻辑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ProxySingletonCreateDiv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!instance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instance = new CreateDiv( html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d1 = ProxySingletonCreateDiv( '123'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d2 = ProxySingletonCreateDiv( '1233'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d1===d2 );   //true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惰性单例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-----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WebQQ登录弹窗（需要的时候才创建）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//单一职责-----创建登录窗口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createDiv =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div.innerHTML = 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document.body.appendChild(div);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div.style.display = 'none';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div;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//代理保存单例逻辑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createLoginLayer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!instance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instance = createDiv( html );                                               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login = createLoginLayer( 'woshi dawang'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login.style.display = 'block';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通用惰性单例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//单一职责-----创建登录窗口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createLoginLayer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div.innerHTML = '余真帆';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document.body.appendChild(div);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div.style.display = 'none';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div;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//单例逻辑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var getSingle = 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 xml:space="preserve">    var result;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 xml:space="preserve">        return result || ( result = fn.apply( this,arguments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createSingleLoginLayer = getSingle( createLoginLayer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login = createSingleLoginLayer();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login.style.display = 'block';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应用：绑定 click 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$( 'div' ).one( 'click', function(){   //jquery实现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alert ( 'click'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getSingle = 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result;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result || ( result = fn.apply( this,arguments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bindEvent = getSingle(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alert('click');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render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 '开始渲染列表'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bindEvent();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render();  //其实只绑定了一个事件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render();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：定义一系列的算法，把它们一个个封装起来，并且使它们可以相互替换。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条条大路通罗马。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：使用策略模式计算年终奖。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目的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：策略模式的目的就是将算法的使用与算法的实现分离开来。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组成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：第一个部分是一组策略类，策略类封装了具体的算法，并负责具体的计算过程。 第二个部分是环境类 Context，Context接受客户的请求，随后把请求委托给某一个策略类。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：绩效为 S的人年终奖有 4倍工资，绩效为 A的人年终奖有 3倍工资，而绩效为 B的人年终奖是 2倍工资。假设财务部要求我们提供一段代码，来方便他们计算员工的年终奖。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传统面向对象策略模式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//第一部分----一组策略类(具体的算法)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PerformanceS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PerformanceS.prototype.calculate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4;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PerformanceA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PerformanceA.prototype.calculate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3;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PerformanceB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PerformanceB.prototype.calculate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//第二部分-----contextContext接受客户的请求，随后把请求委托给某一个策略类。要做到这点，说明 Context中要维持对某个策略对象的引用。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Bouns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this.salary = null; //原始工资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this.strategy = null; //绩效等级对应的策略对象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Bouns.prototype.setSalary = function( salary ){ //设置员工的原始工资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this.salary = salary;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Bouns.prototype.setStrategy = function( strategy ){ //设置员工绩效等级对应的策略对象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this.strategy = strategy;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Bouns.prototype.getBouns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this.strategy.calculate( this.salary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bouns = new Bouns();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bouns.setSalary( 10000 );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bouns.setStrategy( new PerformanceA()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bouns.getBouns()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JS中的策略模式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//第一部分-----一组策略类，在js中函数也是对象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strategies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"S":function(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4;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"A":function(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3;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"B":function(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//第二部分-----context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getBouns = function( salary,level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strategies[level]( salary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dd = getBouns(10000,"A");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dd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B17C"/>
    <w:multiLevelType w:val="singleLevel"/>
    <w:tmpl w:val="586BB17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17D8C"/>
    <w:rsid w:val="005F2043"/>
    <w:rsid w:val="00A06FF5"/>
    <w:rsid w:val="00E03855"/>
    <w:rsid w:val="014E3C3D"/>
    <w:rsid w:val="0172726F"/>
    <w:rsid w:val="01827D5B"/>
    <w:rsid w:val="019D2991"/>
    <w:rsid w:val="020C5E27"/>
    <w:rsid w:val="023A5689"/>
    <w:rsid w:val="025054BB"/>
    <w:rsid w:val="02655092"/>
    <w:rsid w:val="02810D4A"/>
    <w:rsid w:val="028D5AD1"/>
    <w:rsid w:val="02AB42CD"/>
    <w:rsid w:val="02C47660"/>
    <w:rsid w:val="030A5D21"/>
    <w:rsid w:val="03231282"/>
    <w:rsid w:val="032C0C9F"/>
    <w:rsid w:val="034F797A"/>
    <w:rsid w:val="035B6BD1"/>
    <w:rsid w:val="038E159B"/>
    <w:rsid w:val="039720DB"/>
    <w:rsid w:val="03B17431"/>
    <w:rsid w:val="03BB2041"/>
    <w:rsid w:val="03CD362C"/>
    <w:rsid w:val="03D93472"/>
    <w:rsid w:val="047E221F"/>
    <w:rsid w:val="04AC2A57"/>
    <w:rsid w:val="04D80B89"/>
    <w:rsid w:val="05056A6E"/>
    <w:rsid w:val="05425A74"/>
    <w:rsid w:val="055E2F20"/>
    <w:rsid w:val="059916D3"/>
    <w:rsid w:val="05CB5CE7"/>
    <w:rsid w:val="05F41821"/>
    <w:rsid w:val="061C3F46"/>
    <w:rsid w:val="061E77FD"/>
    <w:rsid w:val="06533090"/>
    <w:rsid w:val="06572C1C"/>
    <w:rsid w:val="0676529D"/>
    <w:rsid w:val="067E3BF3"/>
    <w:rsid w:val="069B4A47"/>
    <w:rsid w:val="06B5502E"/>
    <w:rsid w:val="06C9588E"/>
    <w:rsid w:val="06DA38E6"/>
    <w:rsid w:val="06FE735E"/>
    <w:rsid w:val="06FF1282"/>
    <w:rsid w:val="07622C71"/>
    <w:rsid w:val="08756AD3"/>
    <w:rsid w:val="0886467C"/>
    <w:rsid w:val="08F9745C"/>
    <w:rsid w:val="09130EF2"/>
    <w:rsid w:val="091A572E"/>
    <w:rsid w:val="093212D0"/>
    <w:rsid w:val="096A4470"/>
    <w:rsid w:val="09894D30"/>
    <w:rsid w:val="09C53E59"/>
    <w:rsid w:val="09C668BF"/>
    <w:rsid w:val="0A04127B"/>
    <w:rsid w:val="0A17371D"/>
    <w:rsid w:val="0A663D18"/>
    <w:rsid w:val="0A691610"/>
    <w:rsid w:val="0A79550F"/>
    <w:rsid w:val="0A8717C5"/>
    <w:rsid w:val="0ABB22EB"/>
    <w:rsid w:val="0AFC2F21"/>
    <w:rsid w:val="0B2C0CEB"/>
    <w:rsid w:val="0B364CE4"/>
    <w:rsid w:val="0B7A2D79"/>
    <w:rsid w:val="0C822603"/>
    <w:rsid w:val="0CD24A23"/>
    <w:rsid w:val="0CFC749B"/>
    <w:rsid w:val="0D164567"/>
    <w:rsid w:val="0D3F2617"/>
    <w:rsid w:val="0E2F2020"/>
    <w:rsid w:val="0E8C2DAC"/>
    <w:rsid w:val="0EB20AD0"/>
    <w:rsid w:val="0EC54330"/>
    <w:rsid w:val="0F19684E"/>
    <w:rsid w:val="0FBE150B"/>
    <w:rsid w:val="0FD57FFD"/>
    <w:rsid w:val="0FFA122A"/>
    <w:rsid w:val="10916926"/>
    <w:rsid w:val="10F05C57"/>
    <w:rsid w:val="10FF3063"/>
    <w:rsid w:val="11102C23"/>
    <w:rsid w:val="1193552D"/>
    <w:rsid w:val="126658E7"/>
    <w:rsid w:val="12784AD6"/>
    <w:rsid w:val="127A26A5"/>
    <w:rsid w:val="12D641FC"/>
    <w:rsid w:val="12E8256F"/>
    <w:rsid w:val="12F861A6"/>
    <w:rsid w:val="13316A23"/>
    <w:rsid w:val="13C76530"/>
    <w:rsid w:val="13CC75AA"/>
    <w:rsid w:val="14603DB2"/>
    <w:rsid w:val="1478537A"/>
    <w:rsid w:val="14BA7468"/>
    <w:rsid w:val="14BB2894"/>
    <w:rsid w:val="14C2577C"/>
    <w:rsid w:val="14D809F3"/>
    <w:rsid w:val="14E36B4B"/>
    <w:rsid w:val="1500531F"/>
    <w:rsid w:val="155B7C60"/>
    <w:rsid w:val="15A32B4C"/>
    <w:rsid w:val="15C66F84"/>
    <w:rsid w:val="15CD641B"/>
    <w:rsid w:val="15D80BFE"/>
    <w:rsid w:val="15F0364B"/>
    <w:rsid w:val="162423E5"/>
    <w:rsid w:val="167A423B"/>
    <w:rsid w:val="167B345E"/>
    <w:rsid w:val="16804EDC"/>
    <w:rsid w:val="16866034"/>
    <w:rsid w:val="16AE746E"/>
    <w:rsid w:val="16E2782B"/>
    <w:rsid w:val="1723076A"/>
    <w:rsid w:val="174F1932"/>
    <w:rsid w:val="175C7B18"/>
    <w:rsid w:val="17621156"/>
    <w:rsid w:val="178D04C7"/>
    <w:rsid w:val="17AA3C77"/>
    <w:rsid w:val="17EA1060"/>
    <w:rsid w:val="181420A3"/>
    <w:rsid w:val="18525C44"/>
    <w:rsid w:val="1858051A"/>
    <w:rsid w:val="189716DA"/>
    <w:rsid w:val="18D8693E"/>
    <w:rsid w:val="18DE6B17"/>
    <w:rsid w:val="196F2A68"/>
    <w:rsid w:val="19B123F8"/>
    <w:rsid w:val="1A001F7E"/>
    <w:rsid w:val="1A374A59"/>
    <w:rsid w:val="1A3F1E34"/>
    <w:rsid w:val="1A4815EC"/>
    <w:rsid w:val="1A505915"/>
    <w:rsid w:val="1A6122B2"/>
    <w:rsid w:val="1A842D9F"/>
    <w:rsid w:val="1A921EF0"/>
    <w:rsid w:val="1B231B43"/>
    <w:rsid w:val="1B293437"/>
    <w:rsid w:val="1BC8263E"/>
    <w:rsid w:val="1C5C32DD"/>
    <w:rsid w:val="1D2D4186"/>
    <w:rsid w:val="1D3864C6"/>
    <w:rsid w:val="1DB272E3"/>
    <w:rsid w:val="1DCA5E89"/>
    <w:rsid w:val="1DCE0246"/>
    <w:rsid w:val="1E10247E"/>
    <w:rsid w:val="1E3360C6"/>
    <w:rsid w:val="1E4E28F5"/>
    <w:rsid w:val="1E584F70"/>
    <w:rsid w:val="1E5B4919"/>
    <w:rsid w:val="1ED1150B"/>
    <w:rsid w:val="1EDB223D"/>
    <w:rsid w:val="1F084F50"/>
    <w:rsid w:val="1F302BC9"/>
    <w:rsid w:val="1F594C1E"/>
    <w:rsid w:val="1F6252E6"/>
    <w:rsid w:val="1FBB3D26"/>
    <w:rsid w:val="1FC45CF3"/>
    <w:rsid w:val="1FD91E75"/>
    <w:rsid w:val="204A1692"/>
    <w:rsid w:val="207714B9"/>
    <w:rsid w:val="208E1889"/>
    <w:rsid w:val="20A856FC"/>
    <w:rsid w:val="20C96B67"/>
    <w:rsid w:val="20EA297C"/>
    <w:rsid w:val="211341BD"/>
    <w:rsid w:val="21265620"/>
    <w:rsid w:val="21D6616B"/>
    <w:rsid w:val="21E73B8B"/>
    <w:rsid w:val="21F0125F"/>
    <w:rsid w:val="21FE0F2D"/>
    <w:rsid w:val="221C7BD1"/>
    <w:rsid w:val="228A53EE"/>
    <w:rsid w:val="228F23A0"/>
    <w:rsid w:val="22A51695"/>
    <w:rsid w:val="22BA0B30"/>
    <w:rsid w:val="22CC7776"/>
    <w:rsid w:val="22EC6D11"/>
    <w:rsid w:val="238E3ABC"/>
    <w:rsid w:val="23946774"/>
    <w:rsid w:val="239C22B4"/>
    <w:rsid w:val="239E393D"/>
    <w:rsid w:val="23C72A0F"/>
    <w:rsid w:val="23CC3EBB"/>
    <w:rsid w:val="23DA086B"/>
    <w:rsid w:val="23EF0AF7"/>
    <w:rsid w:val="23F900F4"/>
    <w:rsid w:val="241C7B7A"/>
    <w:rsid w:val="246E4527"/>
    <w:rsid w:val="2495267B"/>
    <w:rsid w:val="24953F22"/>
    <w:rsid w:val="258205FB"/>
    <w:rsid w:val="25966A55"/>
    <w:rsid w:val="25B61B49"/>
    <w:rsid w:val="25C57DC2"/>
    <w:rsid w:val="25DC0F5A"/>
    <w:rsid w:val="25E62D0D"/>
    <w:rsid w:val="260825B0"/>
    <w:rsid w:val="262F02D0"/>
    <w:rsid w:val="26373396"/>
    <w:rsid w:val="266401D0"/>
    <w:rsid w:val="26C46A96"/>
    <w:rsid w:val="270F3F20"/>
    <w:rsid w:val="27E502D1"/>
    <w:rsid w:val="27EE609D"/>
    <w:rsid w:val="28195952"/>
    <w:rsid w:val="28945EB5"/>
    <w:rsid w:val="28992B75"/>
    <w:rsid w:val="28B510AE"/>
    <w:rsid w:val="28CF381B"/>
    <w:rsid w:val="28FD1607"/>
    <w:rsid w:val="296574CE"/>
    <w:rsid w:val="29F44BE3"/>
    <w:rsid w:val="29FC34BE"/>
    <w:rsid w:val="2A52671A"/>
    <w:rsid w:val="2AB2254E"/>
    <w:rsid w:val="2ACC01AC"/>
    <w:rsid w:val="2AD83EC3"/>
    <w:rsid w:val="2B185D0C"/>
    <w:rsid w:val="2B9477EA"/>
    <w:rsid w:val="2BE30CFD"/>
    <w:rsid w:val="2C3F396B"/>
    <w:rsid w:val="2C8B74EB"/>
    <w:rsid w:val="2C991400"/>
    <w:rsid w:val="2CBD29F5"/>
    <w:rsid w:val="2CF47F53"/>
    <w:rsid w:val="2D08687D"/>
    <w:rsid w:val="2D2A68AB"/>
    <w:rsid w:val="2D7120D3"/>
    <w:rsid w:val="2DA116E1"/>
    <w:rsid w:val="2DCB788B"/>
    <w:rsid w:val="2E205929"/>
    <w:rsid w:val="2E6D1D37"/>
    <w:rsid w:val="2EB11555"/>
    <w:rsid w:val="2EBE7AB8"/>
    <w:rsid w:val="2EF442F6"/>
    <w:rsid w:val="2F0F5A98"/>
    <w:rsid w:val="2F7F482E"/>
    <w:rsid w:val="2FC85E51"/>
    <w:rsid w:val="30116455"/>
    <w:rsid w:val="30637D5F"/>
    <w:rsid w:val="30A44734"/>
    <w:rsid w:val="30B504B5"/>
    <w:rsid w:val="316E1E36"/>
    <w:rsid w:val="3192686D"/>
    <w:rsid w:val="31DB0275"/>
    <w:rsid w:val="31E1446D"/>
    <w:rsid w:val="31E66F01"/>
    <w:rsid w:val="3227257A"/>
    <w:rsid w:val="32635377"/>
    <w:rsid w:val="32684344"/>
    <w:rsid w:val="32785C42"/>
    <w:rsid w:val="328051E8"/>
    <w:rsid w:val="32950542"/>
    <w:rsid w:val="32995E1C"/>
    <w:rsid w:val="331146FF"/>
    <w:rsid w:val="3315198F"/>
    <w:rsid w:val="33BD63B1"/>
    <w:rsid w:val="33C225B1"/>
    <w:rsid w:val="341F10A4"/>
    <w:rsid w:val="342C1EC8"/>
    <w:rsid w:val="3438174E"/>
    <w:rsid w:val="343B6D9A"/>
    <w:rsid w:val="348751A2"/>
    <w:rsid w:val="34905BA0"/>
    <w:rsid w:val="34D46DB5"/>
    <w:rsid w:val="35104314"/>
    <w:rsid w:val="35522CD1"/>
    <w:rsid w:val="359B0228"/>
    <w:rsid w:val="35AA0D7E"/>
    <w:rsid w:val="35B507CF"/>
    <w:rsid w:val="35EE2057"/>
    <w:rsid w:val="3640069F"/>
    <w:rsid w:val="364B11B8"/>
    <w:rsid w:val="36714F31"/>
    <w:rsid w:val="368812DA"/>
    <w:rsid w:val="36B454BF"/>
    <w:rsid w:val="36C5592A"/>
    <w:rsid w:val="36F50E86"/>
    <w:rsid w:val="36FB5A19"/>
    <w:rsid w:val="37274FCE"/>
    <w:rsid w:val="38153B4E"/>
    <w:rsid w:val="38234985"/>
    <w:rsid w:val="3894555C"/>
    <w:rsid w:val="38C1338E"/>
    <w:rsid w:val="38C50ECA"/>
    <w:rsid w:val="39434F6E"/>
    <w:rsid w:val="394C03E6"/>
    <w:rsid w:val="39753A4B"/>
    <w:rsid w:val="39810143"/>
    <w:rsid w:val="39837A47"/>
    <w:rsid w:val="39B2619C"/>
    <w:rsid w:val="39B31814"/>
    <w:rsid w:val="39D9349B"/>
    <w:rsid w:val="3A0460E7"/>
    <w:rsid w:val="3A225370"/>
    <w:rsid w:val="3A403987"/>
    <w:rsid w:val="3A672011"/>
    <w:rsid w:val="3A911EB5"/>
    <w:rsid w:val="3AB26454"/>
    <w:rsid w:val="3AB92DE7"/>
    <w:rsid w:val="3B340DA6"/>
    <w:rsid w:val="3BBE1286"/>
    <w:rsid w:val="3BEC5258"/>
    <w:rsid w:val="3C066898"/>
    <w:rsid w:val="3C953D58"/>
    <w:rsid w:val="3CB35E74"/>
    <w:rsid w:val="3CCE74D0"/>
    <w:rsid w:val="3CD86D80"/>
    <w:rsid w:val="3D543315"/>
    <w:rsid w:val="3D970B54"/>
    <w:rsid w:val="3DB322C9"/>
    <w:rsid w:val="3DDC31FE"/>
    <w:rsid w:val="3DE70AAE"/>
    <w:rsid w:val="3E02037B"/>
    <w:rsid w:val="3E1C6854"/>
    <w:rsid w:val="3E6D295E"/>
    <w:rsid w:val="3EA12EC1"/>
    <w:rsid w:val="3EA139CE"/>
    <w:rsid w:val="3F704495"/>
    <w:rsid w:val="3F713EA6"/>
    <w:rsid w:val="3FA71722"/>
    <w:rsid w:val="4054432B"/>
    <w:rsid w:val="40CE226B"/>
    <w:rsid w:val="40FA49E3"/>
    <w:rsid w:val="40FE086E"/>
    <w:rsid w:val="410841FE"/>
    <w:rsid w:val="410A6F74"/>
    <w:rsid w:val="41160190"/>
    <w:rsid w:val="41283735"/>
    <w:rsid w:val="41313293"/>
    <w:rsid w:val="41427E18"/>
    <w:rsid w:val="418515DA"/>
    <w:rsid w:val="41B64C1F"/>
    <w:rsid w:val="41DD5B21"/>
    <w:rsid w:val="41FD69F2"/>
    <w:rsid w:val="42641894"/>
    <w:rsid w:val="428D5E8D"/>
    <w:rsid w:val="42C35F01"/>
    <w:rsid w:val="42EB0AC3"/>
    <w:rsid w:val="430F4964"/>
    <w:rsid w:val="43372BF7"/>
    <w:rsid w:val="433A3353"/>
    <w:rsid w:val="43407B45"/>
    <w:rsid w:val="438D70CD"/>
    <w:rsid w:val="43920828"/>
    <w:rsid w:val="439775C4"/>
    <w:rsid w:val="43B01730"/>
    <w:rsid w:val="43B37FBC"/>
    <w:rsid w:val="43B75C61"/>
    <w:rsid w:val="43DD095D"/>
    <w:rsid w:val="441358E7"/>
    <w:rsid w:val="441C7973"/>
    <w:rsid w:val="441E0804"/>
    <w:rsid w:val="442547D4"/>
    <w:rsid w:val="44477B07"/>
    <w:rsid w:val="444A1879"/>
    <w:rsid w:val="4476306B"/>
    <w:rsid w:val="4477730C"/>
    <w:rsid w:val="449326BA"/>
    <w:rsid w:val="44E25C25"/>
    <w:rsid w:val="450F18E3"/>
    <w:rsid w:val="45217D8C"/>
    <w:rsid w:val="452E0836"/>
    <w:rsid w:val="466D5A6C"/>
    <w:rsid w:val="46A54D3A"/>
    <w:rsid w:val="46F1688E"/>
    <w:rsid w:val="473162B9"/>
    <w:rsid w:val="4752038A"/>
    <w:rsid w:val="477B595D"/>
    <w:rsid w:val="47916DEC"/>
    <w:rsid w:val="479533EF"/>
    <w:rsid w:val="47B4113A"/>
    <w:rsid w:val="47BA2B40"/>
    <w:rsid w:val="47CA0B43"/>
    <w:rsid w:val="47CE2C97"/>
    <w:rsid w:val="480874E1"/>
    <w:rsid w:val="488E08F4"/>
    <w:rsid w:val="48B44E1B"/>
    <w:rsid w:val="48C735E9"/>
    <w:rsid w:val="49092F32"/>
    <w:rsid w:val="490F7A12"/>
    <w:rsid w:val="491C3C5D"/>
    <w:rsid w:val="491F7DD7"/>
    <w:rsid w:val="492419D9"/>
    <w:rsid w:val="496277F1"/>
    <w:rsid w:val="49D12E42"/>
    <w:rsid w:val="49D82B56"/>
    <w:rsid w:val="4A117D59"/>
    <w:rsid w:val="4A491473"/>
    <w:rsid w:val="4A60650B"/>
    <w:rsid w:val="4A656D39"/>
    <w:rsid w:val="4A6B438B"/>
    <w:rsid w:val="4A9A4D63"/>
    <w:rsid w:val="4AC13A82"/>
    <w:rsid w:val="4B3D40F0"/>
    <w:rsid w:val="4B5C49EC"/>
    <w:rsid w:val="4B9F7E14"/>
    <w:rsid w:val="4BAC04BF"/>
    <w:rsid w:val="4BB27C4F"/>
    <w:rsid w:val="4C290370"/>
    <w:rsid w:val="4C735AA3"/>
    <w:rsid w:val="4CD3779A"/>
    <w:rsid w:val="4CEC2233"/>
    <w:rsid w:val="4CF86B53"/>
    <w:rsid w:val="4D4A3CDE"/>
    <w:rsid w:val="4D6C22DB"/>
    <w:rsid w:val="4D6D7F24"/>
    <w:rsid w:val="4DA52E19"/>
    <w:rsid w:val="4DBD6F42"/>
    <w:rsid w:val="4F7C2D59"/>
    <w:rsid w:val="4F820508"/>
    <w:rsid w:val="4F832068"/>
    <w:rsid w:val="4F956EA1"/>
    <w:rsid w:val="4F9636F1"/>
    <w:rsid w:val="4FEA5CB4"/>
    <w:rsid w:val="4FF51F5B"/>
    <w:rsid w:val="4FFD48B9"/>
    <w:rsid w:val="50064CFC"/>
    <w:rsid w:val="504C350A"/>
    <w:rsid w:val="505E5F5F"/>
    <w:rsid w:val="50682500"/>
    <w:rsid w:val="506B2E0C"/>
    <w:rsid w:val="506E40C3"/>
    <w:rsid w:val="507227D6"/>
    <w:rsid w:val="509B048E"/>
    <w:rsid w:val="50DB5E0D"/>
    <w:rsid w:val="510C2BD2"/>
    <w:rsid w:val="510E13F2"/>
    <w:rsid w:val="51230FBB"/>
    <w:rsid w:val="514F72E8"/>
    <w:rsid w:val="51AD036F"/>
    <w:rsid w:val="51B045BB"/>
    <w:rsid w:val="51BD3549"/>
    <w:rsid w:val="51DD56E7"/>
    <w:rsid w:val="51E3503A"/>
    <w:rsid w:val="51F3665C"/>
    <w:rsid w:val="521A27D6"/>
    <w:rsid w:val="523363C7"/>
    <w:rsid w:val="524B1ADE"/>
    <w:rsid w:val="525E6E7E"/>
    <w:rsid w:val="52EC029A"/>
    <w:rsid w:val="53135090"/>
    <w:rsid w:val="53155D39"/>
    <w:rsid w:val="534A32C1"/>
    <w:rsid w:val="536F24C6"/>
    <w:rsid w:val="537D1ED8"/>
    <w:rsid w:val="537F1989"/>
    <w:rsid w:val="53CC6051"/>
    <w:rsid w:val="53E74C8E"/>
    <w:rsid w:val="54082E62"/>
    <w:rsid w:val="541077FF"/>
    <w:rsid w:val="54161674"/>
    <w:rsid w:val="54217599"/>
    <w:rsid w:val="5431697A"/>
    <w:rsid w:val="546402B0"/>
    <w:rsid w:val="54BC7F9B"/>
    <w:rsid w:val="54CF0100"/>
    <w:rsid w:val="55192FDF"/>
    <w:rsid w:val="55644C25"/>
    <w:rsid w:val="55854D14"/>
    <w:rsid w:val="55D90B2F"/>
    <w:rsid w:val="55E33A94"/>
    <w:rsid w:val="56185E73"/>
    <w:rsid w:val="564F1710"/>
    <w:rsid w:val="56C81AF4"/>
    <w:rsid w:val="56F25287"/>
    <w:rsid w:val="57625FBA"/>
    <w:rsid w:val="57B734E8"/>
    <w:rsid w:val="57C8287E"/>
    <w:rsid w:val="57DE3F4D"/>
    <w:rsid w:val="58317772"/>
    <w:rsid w:val="58353923"/>
    <w:rsid w:val="5838732B"/>
    <w:rsid w:val="587D3B14"/>
    <w:rsid w:val="58863D52"/>
    <w:rsid w:val="58A546AF"/>
    <w:rsid w:val="58C25E08"/>
    <w:rsid w:val="58D80829"/>
    <w:rsid w:val="59112CC1"/>
    <w:rsid w:val="5927754A"/>
    <w:rsid w:val="5978557E"/>
    <w:rsid w:val="599B1970"/>
    <w:rsid w:val="59B31809"/>
    <w:rsid w:val="59BA5F16"/>
    <w:rsid w:val="59BF1AF6"/>
    <w:rsid w:val="59CD5FF3"/>
    <w:rsid w:val="5A083892"/>
    <w:rsid w:val="5A161D52"/>
    <w:rsid w:val="5A296469"/>
    <w:rsid w:val="5A8A36DB"/>
    <w:rsid w:val="5AA02667"/>
    <w:rsid w:val="5B1869C4"/>
    <w:rsid w:val="5B25021A"/>
    <w:rsid w:val="5C2202FE"/>
    <w:rsid w:val="5D2C2687"/>
    <w:rsid w:val="5E365F74"/>
    <w:rsid w:val="5E7D4DEE"/>
    <w:rsid w:val="5EF75D65"/>
    <w:rsid w:val="5F054535"/>
    <w:rsid w:val="5F9F4BC7"/>
    <w:rsid w:val="5FB4455D"/>
    <w:rsid w:val="5FDD5A62"/>
    <w:rsid w:val="5FE06ECD"/>
    <w:rsid w:val="5FEC4BAC"/>
    <w:rsid w:val="60165BB8"/>
    <w:rsid w:val="601702C1"/>
    <w:rsid w:val="60234C0C"/>
    <w:rsid w:val="61C93419"/>
    <w:rsid w:val="61F84CE0"/>
    <w:rsid w:val="62734061"/>
    <w:rsid w:val="62791108"/>
    <w:rsid w:val="636B503C"/>
    <w:rsid w:val="638C32BA"/>
    <w:rsid w:val="63F03998"/>
    <w:rsid w:val="642101D5"/>
    <w:rsid w:val="64563C6B"/>
    <w:rsid w:val="645E3727"/>
    <w:rsid w:val="64652440"/>
    <w:rsid w:val="64A16EA5"/>
    <w:rsid w:val="64D907FE"/>
    <w:rsid w:val="64DD0EAA"/>
    <w:rsid w:val="653451CE"/>
    <w:rsid w:val="6563421C"/>
    <w:rsid w:val="65F604A5"/>
    <w:rsid w:val="660262E4"/>
    <w:rsid w:val="660E04C9"/>
    <w:rsid w:val="66323D8C"/>
    <w:rsid w:val="664772D3"/>
    <w:rsid w:val="66A6166D"/>
    <w:rsid w:val="66C901A3"/>
    <w:rsid w:val="676D753A"/>
    <w:rsid w:val="67915F5C"/>
    <w:rsid w:val="679B000D"/>
    <w:rsid w:val="67A52345"/>
    <w:rsid w:val="67D36AEC"/>
    <w:rsid w:val="67F63C07"/>
    <w:rsid w:val="6894507D"/>
    <w:rsid w:val="68C61325"/>
    <w:rsid w:val="69023D23"/>
    <w:rsid w:val="69084634"/>
    <w:rsid w:val="69093141"/>
    <w:rsid w:val="690B0BE9"/>
    <w:rsid w:val="69495981"/>
    <w:rsid w:val="697D314C"/>
    <w:rsid w:val="69DD72BD"/>
    <w:rsid w:val="69E77BA7"/>
    <w:rsid w:val="6A0963C4"/>
    <w:rsid w:val="6A4363EB"/>
    <w:rsid w:val="6A707670"/>
    <w:rsid w:val="6AC71BD7"/>
    <w:rsid w:val="6AF25A8C"/>
    <w:rsid w:val="6B260D0E"/>
    <w:rsid w:val="6B336102"/>
    <w:rsid w:val="6B64290B"/>
    <w:rsid w:val="6B9671E3"/>
    <w:rsid w:val="6BA40E88"/>
    <w:rsid w:val="6BB44E66"/>
    <w:rsid w:val="6BD85767"/>
    <w:rsid w:val="6BDE0400"/>
    <w:rsid w:val="6C072773"/>
    <w:rsid w:val="6C150220"/>
    <w:rsid w:val="6C4806E2"/>
    <w:rsid w:val="6C8009D4"/>
    <w:rsid w:val="6C9000C0"/>
    <w:rsid w:val="6C92144E"/>
    <w:rsid w:val="6CB6710F"/>
    <w:rsid w:val="6CD12CA8"/>
    <w:rsid w:val="6CF33B01"/>
    <w:rsid w:val="6D054EE9"/>
    <w:rsid w:val="6D0942B8"/>
    <w:rsid w:val="6D0B0C59"/>
    <w:rsid w:val="6D714FF8"/>
    <w:rsid w:val="6D987655"/>
    <w:rsid w:val="6DCE3125"/>
    <w:rsid w:val="6E597A20"/>
    <w:rsid w:val="6E7F57A5"/>
    <w:rsid w:val="6E8D4F62"/>
    <w:rsid w:val="6EB566B8"/>
    <w:rsid w:val="6ECA128D"/>
    <w:rsid w:val="6F1667D5"/>
    <w:rsid w:val="6F4C4AE1"/>
    <w:rsid w:val="6F8F4AE7"/>
    <w:rsid w:val="6F984BC2"/>
    <w:rsid w:val="6FF87737"/>
    <w:rsid w:val="70155D9D"/>
    <w:rsid w:val="702078D8"/>
    <w:rsid w:val="702C4E3A"/>
    <w:rsid w:val="70433818"/>
    <w:rsid w:val="704B5925"/>
    <w:rsid w:val="70862559"/>
    <w:rsid w:val="708D3846"/>
    <w:rsid w:val="709726F9"/>
    <w:rsid w:val="709C171C"/>
    <w:rsid w:val="70D266DC"/>
    <w:rsid w:val="710A42F7"/>
    <w:rsid w:val="711623C1"/>
    <w:rsid w:val="7148609A"/>
    <w:rsid w:val="714D0C76"/>
    <w:rsid w:val="71A04EAA"/>
    <w:rsid w:val="71B91928"/>
    <w:rsid w:val="71CE6332"/>
    <w:rsid w:val="71EA4BFD"/>
    <w:rsid w:val="7209334D"/>
    <w:rsid w:val="72565EA2"/>
    <w:rsid w:val="72606C16"/>
    <w:rsid w:val="727C1A69"/>
    <w:rsid w:val="72CD7269"/>
    <w:rsid w:val="73140045"/>
    <w:rsid w:val="7353123F"/>
    <w:rsid w:val="73B64E05"/>
    <w:rsid w:val="73CF7BC9"/>
    <w:rsid w:val="73DF7E3B"/>
    <w:rsid w:val="73FC1892"/>
    <w:rsid w:val="741439E4"/>
    <w:rsid w:val="742C3B96"/>
    <w:rsid w:val="74630E68"/>
    <w:rsid w:val="7478537F"/>
    <w:rsid w:val="747C0F7F"/>
    <w:rsid w:val="749150C8"/>
    <w:rsid w:val="75071819"/>
    <w:rsid w:val="75141694"/>
    <w:rsid w:val="75235FB9"/>
    <w:rsid w:val="75306086"/>
    <w:rsid w:val="753D1E08"/>
    <w:rsid w:val="7580439B"/>
    <w:rsid w:val="760D3FB6"/>
    <w:rsid w:val="76526D2F"/>
    <w:rsid w:val="765B2391"/>
    <w:rsid w:val="7674659F"/>
    <w:rsid w:val="767D3F89"/>
    <w:rsid w:val="767F5DE0"/>
    <w:rsid w:val="769B23D6"/>
    <w:rsid w:val="76D3493B"/>
    <w:rsid w:val="76F41281"/>
    <w:rsid w:val="770D150C"/>
    <w:rsid w:val="771A2B3D"/>
    <w:rsid w:val="77A40737"/>
    <w:rsid w:val="77CE09D2"/>
    <w:rsid w:val="78811505"/>
    <w:rsid w:val="788E45B3"/>
    <w:rsid w:val="78944006"/>
    <w:rsid w:val="78B3662C"/>
    <w:rsid w:val="792C0494"/>
    <w:rsid w:val="792F01BE"/>
    <w:rsid w:val="797A692F"/>
    <w:rsid w:val="7981005C"/>
    <w:rsid w:val="79827CD7"/>
    <w:rsid w:val="79AB0C67"/>
    <w:rsid w:val="79B64954"/>
    <w:rsid w:val="79EF11CC"/>
    <w:rsid w:val="79EF1891"/>
    <w:rsid w:val="7A3C000D"/>
    <w:rsid w:val="7AF9022B"/>
    <w:rsid w:val="7B0D332A"/>
    <w:rsid w:val="7B272988"/>
    <w:rsid w:val="7B456120"/>
    <w:rsid w:val="7B8436D8"/>
    <w:rsid w:val="7B9F3D5E"/>
    <w:rsid w:val="7BB901C3"/>
    <w:rsid w:val="7BC47505"/>
    <w:rsid w:val="7BF4138B"/>
    <w:rsid w:val="7C000252"/>
    <w:rsid w:val="7C081F8D"/>
    <w:rsid w:val="7C3976C3"/>
    <w:rsid w:val="7C48222E"/>
    <w:rsid w:val="7C521F1F"/>
    <w:rsid w:val="7C9C77E3"/>
    <w:rsid w:val="7D205A10"/>
    <w:rsid w:val="7D2B2D96"/>
    <w:rsid w:val="7D6538C1"/>
    <w:rsid w:val="7D730661"/>
    <w:rsid w:val="7D875560"/>
    <w:rsid w:val="7D8A2757"/>
    <w:rsid w:val="7DB34CAA"/>
    <w:rsid w:val="7E0F51B7"/>
    <w:rsid w:val="7E3C2590"/>
    <w:rsid w:val="7EA42F73"/>
    <w:rsid w:val="7EC3326F"/>
    <w:rsid w:val="7F057FF8"/>
    <w:rsid w:val="7F8E65A7"/>
    <w:rsid w:val="7FA65279"/>
    <w:rsid w:val="7FDA4FF0"/>
    <w:rsid w:val="7FF27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</w:style>
  <w:style w:type="character" w:styleId="6">
    <w:name w:val="Hyperlink"/>
    <w:basedOn w:val="4"/>
    <w:uiPriority w:val="0"/>
    <w:rPr>
      <w:color w:val="333333"/>
      <w:u w:val="none"/>
    </w:rPr>
  </w:style>
  <w:style w:type="character" w:customStyle="1" w:styleId="8">
    <w:name w:val="icon-qq-b"/>
    <w:basedOn w:val="4"/>
    <w:uiPriority w:val="0"/>
  </w:style>
  <w:style w:type="character" w:customStyle="1" w:styleId="9">
    <w:name w:val="icon-sohu-cancel-b"/>
    <w:basedOn w:val="4"/>
    <w:uiPriority w:val="0"/>
  </w:style>
  <w:style w:type="character" w:customStyle="1" w:styleId="10">
    <w:name w:val="icon-sohu-b"/>
    <w:basedOn w:val="4"/>
    <w:uiPriority w:val="0"/>
  </w:style>
  <w:style w:type="character" w:customStyle="1" w:styleId="11">
    <w:name w:val="icon-sina-cancel-b"/>
    <w:basedOn w:val="4"/>
    <w:uiPriority w:val="0"/>
    <w:rPr>
      <w:color w:val="EE542A"/>
      <w:u w:val="single"/>
    </w:rPr>
  </w:style>
  <w:style w:type="character" w:customStyle="1" w:styleId="12">
    <w:name w:val="icon-sina-cancel-b1"/>
    <w:basedOn w:val="4"/>
    <w:uiPriority w:val="0"/>
  </w:style>
  <w:style w:type="character" w:customStyle="1" w:styleId="13">
    <w:name w:val="icon-sina-cancel-b2"/>
    <w:basedOn w:val="4"/>
    <w:uiPriority w:val="0"/>
  </w:style>
  <w:style w:type="character" w:customStyle="1" w:styleId="14">
    <w:name w:val="icon-qq-cancel-b"/>
    <w:basedOn w:val="4"/>
    <w:uiPriority w:val="0"/>
  </w:style>
  <w:style w:type="character" w:customStyle="1" w:styleId="15">
    <w:name w:val="icon-qq-click-b"/>
    <w:basedOn w:val="4"/>
    <w:uiPriority w:val="0"/>
  </w:style>
  <w:style w:type="character" w:customStyle="1" w:styleId="16">
    <w:name w:val="icon-qq-click-b1"/>
    <w:basedOn w:val="4"/>
    <w:uiPriority w:val="0"/>
  </w:style>
  <w:style w:type="character" w:customStyle="1" w:styleId="17">
    <w:name w:val="icon-qq-click-b2"/>
    <w:basedOn w:val="4"/>
    <w:uiPriority w:val="0"/>
  </w:style>
  <w:style w:type="character" w:customStyle="1" w:styleId="18">
    <w:name w:val="btn-fw"/>
    <w:basedOn w:val="4"/>
    <w:uiPriority w:val="0"/>
  </w:style>
  <w:style w:type="character" w:customStyle="1" w:styleId="19">
    <w:name w:val="btn-fw1"/>
    <w:basedOn w:val="4"/>
    <w:uiPriority w:val="0"/>
  </w:style>
  <w:style w:type="character" w:customStyle="1" w:styleId="20">
    <w:name w:val="icon-qzone-b"/>
    <w:basedOn w:val="4"/>
    <w:uiPriority w:val="0"/>
  </w:style>
  <w:style w:type="character" w:customStyle="1" w:styleId="21">
    <w:name w:val="icon-renren-cancel-b"/>
    <w:basedOn w:val="4"/>
    <w:uiPriority w:val="0"/>
  </w:style>
  <w:style w:type="character" w:customStyle="1" w:styleId="22">
    <w:name w:val="icon-renren-cancel-b1"/>
    <w:basedOn w:val="4"/>
    <w:uiPriority w:val="0"/>
  </w:style>
  <w:style w:type="character" w:customStyle="1" w:styleId="23">
    <w:name w:val="icon-renren-cancel-b2"/>
    <w:basedOn w:val="4"/>
    <w:uiPriority w:val="0"/>
  </w:style>
  <w:style w:type="character" w:customStyle="1" w:styleId="24">
    <w:name w:val="title-word-bg"/>
    <w:basedOn w:val="4"/>
    <w:uiPriority w:val="0"/>
    <w:rPr>
      <w:color w:val="FFDCD3"/>
    </w:rPr>
  </w:style>
  <w:style w:type="character" w:customStyle="1" w:styleId="25">
    <w:name w:val="icon-sina-click-b"/>
    <w:basedOn w:val="4"/>
    <w:uiPriority w:val="0"/>
  </w:style>
  <w:style w:type="character" w:customStyle="1" w:styleId="26">
    <w:name w:val="icon-sina-click-b1"/>
    <w:basedOn w:val="4"/>
    <w:uiPriority w:val="0"/>
  </w:style>
  <w:style w:type="character" w:customStyle="1" w:styleId="27">
    <w:name w:val="icon-sina-click-b2"/>
    <w:basedOn w:val="4"/>
    <w:uiPriority w:val="0"/>
  </w:style>
  <w:style w:type="character" w:customStyle="1" w:styleId="28">
    <w:name w:val="user-floor-gw"/>
    <w:basedOn w:val="4"/>
    <w:uiPriority w:val="0"/>
    <w:rPr>
      <w:sz w:val="22"/>
      <w:szCs w:val="22"/>
    </w:rPr>
  </w:style>
  <w:style w:type="character" w:customStyle="1" w:styleId="29">
    <w:name w:val="title-name-gw"/>
    <w:basedOn w:val="4"/>
    <w:uiPriority w:val="0"/>
  </w:style>
  <w:style w:type="character" w:customStyle="1" w:styleId="30">
    <w:name w:val="title-word-gw"/>
    <w:basedOn w:val="4"/>
    <w:uiPriority w:val="0"/>
    <w:rPr>
      <w:sz w:val="18"/>
      <w:szCs w:val="18"/>
      <w:bdr w:val="none" w:color="auto" w:sz="0" w:space="0"/>
    </w:rPr>
  </w:style>
  <w:style w:type="character" w:customStyle="1" w:styleId="31">
    <w:name w:val="title-name-bg"/>
    <w:basedOn w:val="4"/>
    <w:uiPriority w:val="0"/>
  </w:style>
  <w:style w:type="character" w:customStyle="1" w:styleId="32">
    <w:name w:val="icon-sina-b"/>
    <w:basedOn w:val="4"/>
    <w:uiPriority w:val="0"/>
  </w:style>
  <w:style w:type="character" w:customStyle="1" w:styleId="33">
    <w:name w:val="icon-sina-b1"/>
    <w:basedOn w:val="4"/>
    <w:uiPriority w:val="0"/>
  </w:style>
  <w:style w:type="character" w:customStyle="1" w:styleId="34">
    <w:name w:val="icon-sina-b2"/>
    <w:basedOn w:val="4"/>
    <w:uiPriority w:val="0"/>
  </w:style>
  <w:style w:type="character" w:customStyle="1" w:styleId="35">
    <w:name w:val="icon-renren-b"/>
    <w:basedOn w:val="4"/>
    <w:uiPriority w:val="0"/>
  </w:style>
  <w:style w:type="character" w:customStyle="1" w:styleId="36">
    <w:name w:val="icon-renren-b1"/>
    <w:basedOn w:val="4"/>
    <w:uiPriority w:val="0"/>
  </w:style>
  <w:style w:type="character" w:customStyle="1" w:styleId="37">
    <w:name w:val="icon-renren-b2"/>
    <w:basedOn w:val="4"/>
    <w:uiPriority w:val="0"/>
  </w:style>
  <w:style w:type="character" w:customStyle="1" w:styleId="38">
    <w:name w:val="icon-sohu-click-b"/>
    <w:basedOn w:val="4"/>
    <w:uiPriority w:val="0"/>
  </w:style>
  <w:style w:type="character" w:customStyle="1" w:styleId="39">
    <w:name w:val="icon-sohu-click-b1"/>
    <w:basedOn w:val="4"/>
    <w:uiPriority w:val="0"/>
  </w:style>
  <w:style w:type="character" w:customStyle="1" w:styleId="40">
    <w:name w:val="icon-sohu-click-b2"/>
    <w:basedOn w:val="4"/>
    <w:uiPriority w:val="0"/>
  </w:style>
  <w:style w:type="character" w:customStyle="1" w:styleId="41">
    <w:name w:val="icon-renren-click-b"/>
    <w:basedOn w:val="4"/>
    <w:uiPriority w:val="0"/>
  </w:style>
  <w:style w:type="character" w:customStyle="1" w:styleId="42">
    <w:name w:val="icon-renren-click-b1"/>
    <w:basedOn w:val="4"/>
    <w:uiPriority w:val="0"/>
  </w:style>
  <w:style w:type="character" w:customStyle="1" w:styleId="43">
    <w:name w:val="icon-renren-click-b2"/>
    <w:basedOn w:val="4"/>
    <w:uiPriority w:val="0"/>
  </w:style>
  <w:style w:type="character" w:customStyle="1" w:styleId="44">
    <w:name w:val="user-time-gw4"/>
    <w:basedOn w:val="4"/>
    <w:uiPriority w:val="0"/>
    <w:rPr>
      <w:vanish/>
    </w:rPr>
  </w:style>
  <w:style w:type="character" w:customStyle="1" w:styleId="45">
    <w:name w:val="btn-load-bf"/>
    <w:basedOn w:val="4"/>
    <w:uiPriority w:val="0"/>
  </w:style>
  <w:style w:type="character" w:customStyle="1" w:styleId="46">
    <w:name w:val="btn-load-bf1"/>
    <w:basedOn w:val="4"/>
    <w:uiPriority w:val="0"/>
  </w:style>
  <w:style w:type="character" w:customStyle="1" w:styleId="47">
    <w:name w:val="btn-load-bf2"/>
    <w:basedOn w:val="4"/>
    <w:uiPriority w:val="0"/>
  </w:style>
  <w:style w:type="character" w:customStyle="1" w:styleId="48">
    <w:name w:val="btn-load-bf3"/>
    <w:basedOn w:val="4"/>
    <w:uiPriority w:val="0"/>
    <w:rPr>
      <w:bdr w:val="single" w:color="CCD4D9" w:sz="12" w:space="0"/>
    </w:rPr>
  </w:style>
  <w:style w:type="character" w:customStyle="1" w:styleId="49">
    <w:name w:val="btn-load-bf4"/>
    <w:basedOn w:val="4"/>
    <w:uiPriority w:val="0"/>
    <w:rPr>
      <w:bdr w:val="single" w:color="CCD4D9" w:sz="12" w:space="0"/>
    </w:rPr>
  </w:style>
  <w:style w:type="character" w:customStyle="1" w:styleId="50">
    <w:name w:val="btn-load-bf5"/>
    <w:basedOn w:val="4"/>
    <w:uiPriority w:val="0"/>
    <w:rPr>
      <w:bdr w:val="single" w:color="CCD4D9" w:sz="12" w:space="0"/>
    </w:rPr>
  </w:style>
  <w:style w:type="character" w:customStyle="1" w:styleId="51">
    <w:name w:val="btn-load-bf6"/>
    <w:basedOn w:val="4"/>
    <w:uiPriority w:val="0"/>
    <w:rPr>
      <w:bdr w:val="single" w:color="CCD4D9" w:sz="12" w:space="0"/>
    </w:rPr>
  </w:style>
  <w:style w:type="character" w:customStyle="1" w:styleId="52">
    <w:name w:val="prompt-succeed-w"/>
    <w:basedOn w:val="4"/>
    <w:uiPriority w:val="0"/>
    <w:rPr>
      <w:bdr w:val="none" w:color="auto" w:sz="0" w:space="0"/>
    </w:rPr>
  </w:style>
  <w:style w:type="character" w:customStyle="1" w:styleId="53">
    <w:name w:val="user-top-gw2"/>
    <w:basedOn w:val="4"/>
    <w:uiPriority w:val="0"/>
    <w:rPr>
      <w:vanish/>
    </w:rPr>
  </w:style>
  <w:style w:type="character" w:customStyle="1" w:styleId="54">
    <w:name w:val="quote"/>
    <w:basedOn w:val="4"/>
    <w:uiPriority w:val="0"/>
    <w:rPr>
      <w:color w:val="000000"/>
      <w:bdr w:val="dashed" w:color="BFDFFF" w:sz="6" w:space="0"/>
      <w:shd w:val="clear" w:fill="F5FBFF"/>
    </w:rPr>
  </w:style>
  <w:style w:type="character" w:customStyle="1" w:styleId="55">
    <w:name w:val="hover55"/>
    <w:basedOn w:val="4"/>
    <w:uiPriority w:val="0"/>
  </w:style>
  <w:style w:type="character" w:customStyle="1" w:styleId="56">
    <w:name w:val="prompt-empty-w"/>
    <w:basedOn w:val="4"/>
    <w:uiPriority w:val="0"/>
    <w:rPr>
      <w:color w:val="EE542A"/>
      <w:bdr w:val="none" w:color="auto" w:sz="0" w:space="0"/>
      <w:shd w:val="clear" w:fill="FEF2E1"/>
    </w:rPr>
  </w:style>
  <w:style w:type="character" w:customStyle="1" w:styleId="57">
    <w:name w:val="icon-w4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2017-01-02T10:12:00Z</dcterms:created>
  <dc:creator>Administrator</dc:creator>
  <cp:lastModifiedBy>Administrator</cp:lastModifiedBy>
  <dcterms:modified xsi:type="dcterms:W3CDTF">2017-01-09T03:15:46Z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