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 w:val="0"/>
          <w:bCs w:val="0"/>
          <w:sz w:val="48"/>
          <w:szCs w:val="48"/>
          <w:highlight w:val="none"/>
          <w:lang w:val="en-US" w:eastAsia="zh-CN"/>
        </w:rPr>
      </w:pPr>
      <w:r>
        <w:rPr>
          <w:rFonts w:hint="eastAsia"/>
          <w:b w:val="0"/>
          <w:bCs w:val="0"/>
          <w:sz w:val="48"/>
          <w:szCs w:val="48"/>
          <w:highlight w:val="none"/>
          <w:lang w:val="en-US" w:eastAsia="zh-CN"/>
        </w:rPr>
        <w:t>javascript设计模式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单一职责原则</w:t>
      </w:r>
      <w:r>
        <w:rPr>
          <w:rFonts w:hint="eastAsia"/>
          <w:sz w:val="21"/>
          <w:szCs w:val="21"/>
          <w:highlight w:val="none"/>
          <w:lang w:val="en-US" w:eastAsia="zh-CN"/>
        </w:rPr>
        <w:t>：应该仅有一个引起它变化的原因。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开放---封闭原则</w:t>
      </w:r>
      <w:r>
        <w:rPr>
          <w:rFonts w:hint="eastAsia"/>
          <w:sz w:val="21"/>
          <w:szCs w:val="21"/>
          <w:highlight w:val="none"/>
          <w:lang w:val="en-US" w:eastAsia="zh-CN"/>
        </w:rPr>
        <w:t>：把经常改变的和基本不变的分开进行封装。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最少知识原则</w:t>
      </w:r>
      <w:r>
        <w:rPr>
          <w:rFonts w:hint="eastAsia"/>
          <w:sz w:val="21"/>
          <w:szCs w:val="21"/>
          <w:highlight w:val="none"/>
          <w:lang w:val="en-US" w:eastAsia="zh-CN"/>
        </w:rPr>
        <w:t>：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原型模式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使用克隆的原型模式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color w:val="5B9BD5" w:themeColor="accent1"/>
          <w:sz w:val="21"/>
          <w:szCs w:val="21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作用</w:t>
      </w:r>
      <w:r>
        <w:rPr>
          <w:rFonts w:hint="eastAsia"/>
          <w:sz w:val="21"/>
          <w:szCs w:val="21"/>
          <w:lang w:val="en-US" w:eastAsia="zh-CN"/>
        </w:rPr>
        <w:t>：</w:t>
      </w:r>
      <w:r>
        <w:rPr>
          <w:rFonts w:hint="eastAsia"/>
          <w:sz w:val="21"/>
          <w:szCs w:val="21"/>
          <w:highlight w:val="none"/>
          <w:lang w:val="en-US" w:eastAsia="zh-CN"/>
        </w:rPr>
        <w:t>既然原型模式是通过克隆来创建对象的，那么很自然地会想到，如果需要一个跟某个对象一模一样的对象，就可以使用原型模式。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sz w:val="21"/>
          <w:szCs w:val="21"/>
          <w:lang w:val="en-US" w:eastAsia="zh-CN"/>
        </w:rPr>
        <w:t>：</w:t>
      </w:r>
      <w:r>
        <w:rPr>
          <w:rFonts w:hint="eastAsia"/>
          <w:sz w:val="21"/>
          <w:szCs w:val="21"/>
          <w:highlight w:val="none"/>
          <w:lang w:val="en-US" w:eastAsia="zh-CN"/>
        </w:rPr>
        <w:t>某种飞机拥有分身技能，当它使用分身技能的时候，要在页面中创建一些跟它一模一样的飞机。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原型模式的实现关键，是语言本身是否提供了 clone 方法。ECMAScript 5提供了 </w:t>
      </w:r>
      <w:r>
        <w:rPr>
          <w:rFonts w:hint="eastAsia"/>
          <w:sz w:val="21"/>
          <w:szCs w:val="21"/>
          <w:highlight w:val="none"/>
          <w:lang w:val="en-US" w:eastAsia="zh-CN"/>
        </w:rPr>
        <w:t>Object.create</w:t>
      </w:r>
      <w:r>
        <w:rPr>
          <w:rFonts w:hint="eastAsia"/>
          <w:sz w:val="21"/>
          <w:szCs w:val="21"/>
          <w:lang w:val="en-US" w:eastAsia="zh-CN"/>
        </w:rPr>
        <w:t>方法，可以用来克隆对象。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sz w:val="21"/>
          <w:szCs w:val="21"/>
          <w:lang w:val="en-US" w:eastAsia="zh-CN"/>
        </w:rPr>
        <w:t>：var plane1 = Object.create( plane 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命令模式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使用用面向对象的方式实现命令模式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客户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创建命令；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调用者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执行该命令；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接收者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在命令执行时执行相应操作。</w:t>
      </w:r>
    </w:p>
    <w:p>
      <w:pPr>
        <w:ind w:firstLine="420" w:firstLineChars="0"/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应用场景</w:t>
      </w:r>
      <w:r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：</w:t>
      </w:r>
    </w:p>
    <w:p>
      <w:pPr>
        <w:ind w:firstLine="420" w:firstLineChars="0"/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1.使用命令模式作为"CallBack"在面向对象系统中的替代。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2.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需要在不同的时间指定请求、将请求排队。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3.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系统需要支持命令的撤消(undo)。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4.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如果一个系统要将系统中所有的数据更新到日志里，以便在系统崩溃时，可以根据日志修复。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作用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：命令模式的意图是把请求封装为对象，从而分离请求的发起者和请求的接收者（执行者）之间的耦合关系。在命令被执行之前，可以预先往命令对象中植入命令的接收者。命令模式，通过command对象，连接接收者和调用者，降低了两者的耦合度，便于代码的修改和维护。命令模式提高了代码的模块化程度，但降低了代码的可阅读性（毕竟谁都不愿意看个代码的具体实现要逐层找半天，从调用者，到接收者），增加了代码的难度，所以只有在需要把操作和调用分离时，或需要对操作进行规范化处理时再用它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sz w:val="21"/>
          <w:szCs w:val="21"/>
          <w:highlight w:val="none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Tv = {                             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接收者-receiving,</w:t>
      </w:r>
      <w:r>
        <w:rPr>
          <w:rFonts w:hint="eastAsia"/>
          <w:color w:val="0000FF"/>
          <w:sz w:val="21"/>
          <w:szCs w:val="21"/>
          <w:highlight w:val="red"/>
          <w:lang w:val="en-US" w:eastAsia="zh-CN"/>
        </w:rPr>
        <w:t>命令接收者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对象提供实现具体的功能的方法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open:function(){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'打开电视机'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close:function(){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'关闭电视机'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OpenTvCommand = function( receiver ){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调用者-invoking,用来实现客户对象与接收者之间的低耦合，也就是弱化按钮之类的用户界面元素与其功能之间的耦合。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 = receiver;   //预先植入的命令接收者被当成对象的属性保存起来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OpenTvCommand.prototype.execute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this.receiver.open();    // 执行命令，打开电视机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OpenTvCommand.prototype.undo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this.receiver.close();   // 撤销命令，关闭电视机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setCommand = function( command ){ 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客户-client,</w:t>
      </w:r>
      <w:r>
        <w:rPr>
          <w:rFonts w:hint="eastAsia"/>
          <w:color w:val="0000FF"/>
          <w:sz w:val="21"/>
          <w:szCs w:val="21"/>
          <w:highlight w:val="red"/>
          <w:lang w:val="en-US" w:eastAsia="zh-CN"/>
        </w:rPr>
        <w:t>命令发布者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客户对象就是页面上的控件（能绑定鼠标键盘等事件的dom元素）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'execute'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command.execute();   // 输出：打开电视机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'undo'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command.undo();      // 输出：关闭电视机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setCommand( new OpenTvCommand( Tv ) );    //执行命令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32"/>
          <w:szCs w:val="32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</w:t>
      </w:r>
      <w:r>
        <w:rPr>
          <w:rFonts w:hint="eastAsia"/>
          <w:color w:val="0000FF"/>
          <w:sz w:val="21"/>
          <w:szCs w:val="21"/>
          <w:highlight w:val="red"/>
          <w:lang w:val="en-US" w:eastAsia="zh-CN"/>
        </w:rPr>
        <w:t>闭包</w:t>
      </w:r>
      <w:r>
        <w:rPr>
          <w:rFonts w:hint="eastAsia"/>
          <w:sz w:val="21"/>
          <w:szCs w:val="21"/>
          <w:highlight w:val="red"/>
          <w:lang w:val="en-US" w:eastAsia="zh-CN"/>
        </w:rPr>
        <w:t>方式实现命令模式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Tv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open:function(){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'打开电视机'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close:function(){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'关闭电视机'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createCommand = function( receiver ){  //命令接收者会被封闭在闭包形成的环境中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var execute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return receiver.open();  // 执行命令，打开电视机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var undo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return receiver.close();  // 执行命令，关闭电视机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execute:execute,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undo:undo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setCommand = function( command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'execute'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command.execute();   // 输出：打开电视机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'undo'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command.undo();      // 输出：关闭电视机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setCommand( createCommand( Tv ) 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单例模式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：保证一个类仅有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一个实例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，并提供一个访问它的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全局访问点。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：这个登录浮窗是唯一的，无论单击多少次登录按钮，这个浮窗都只会被创建一次，那么这个登录浮窗就适合用单例模式来创建。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用代理实现单例模式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//单一职责原则----其只负责创建div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CreateDiv = function( html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this.html = html;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this.init();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CreateDiv.prototype.init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div = document.createElement( 'div'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 .innerHTML = this.html;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document.body.appendChild( div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//使用代理----负责管理单例的逻辑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ProxySingletonCreateDiv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instance;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 html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!instance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instance = new CreateDiv( html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instance;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d1 = ProxySingletonCreateDiv( '123'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d2 = ProxySingletonCreateDiv( '1233'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d1===d2 );   //true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惰性单例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-----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WebQQ登录弹窗（需要的时候才创建）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//单一职责-----创建登录窗口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createDiv = function( html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div = document.createElement('div');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div.innerHTML = html;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document.body.appendChild(div);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div.style.display = 'none';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div;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//代理保存单例逻辑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createLoginLayer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instance;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 html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!instance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instance = createDiv( html );                                                 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instance;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document.getElementById('dd').onclick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login = createLoginLayer( 'woshi dawang'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login.style.display = 'block';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通用惰性单例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//单一职责-----创建登录窗口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createLoginLayer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div = document.createElement('div');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div.innerHTML = '余真帆';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document.body.appendChild(div);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div.style.display = 'none';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div;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//单例逻辑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getSingle = function( 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result;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result || ( result = fn.apply( this,arguments 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createSingleLoginLayer = getSingle( createLoginLayer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document.getElementById('dd').onclick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login = createSingleLoginLayer();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login.style.display = 'block';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应用：绑定 click 事件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$( 'div' ).one( 'click', function(){   //jquery实现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alert ( 'click'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getSingle = function( 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result;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result || ( result = fn.apply( this,arguments 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bindEvent = getSingle(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document.getElementById('dd').onclick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alert('click');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true;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render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console.log( '开始渲染列表'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bindEvent();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render();  //其实只绑定了一个事件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render();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策略模式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：定义一系列的算法，把它们一个个封装起来，并且使它们可以相互替换。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条条大路通罗马。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应用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：使用策略模式计算年终奖。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目的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：策略模式的目的就是将算法的使用与算法的实现分离开来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组成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：第一个部分是一组策略类，策略类封装了具体的算法，并负责具体的计算过程。 第二个部分是环境类 Context，Context接受客户的请求，随后把请求委托给某一个策略类。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：绩效为 S的人年终奖有 4倍工资，绩效为 A的人年终奖有 3倍工资，而绩效为 B的人年终奖是 2倍工资。假设财务部要求我们提供一段代码，来方便他们计算员工的年终奖。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传统面向对象策略模式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//第一部分----一组策略类(具体的算法)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PerformanceS = function(){};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PerformanceS.prototype.calculate = 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salary * 4;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PerformanceA = function(){};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PerformanceA.prototype.calculate = 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salary * 3;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PerformanceB = function(){};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PerformanceB.prototype.calculate = 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salary * 2;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//第二部分-----contextContext接受客户的请求，随后把请求委托给某一个策略类。要做到这点，说明 Context中要维持对某个策略对象的引用。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Bouns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this.salary = null; //原始工资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this.strategy = null; //绩效等级对应的策略对象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Bouns.prototype.setSalary = function( salary ){ //设置员工的原始工资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this.salary = salary;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Bouns.prototype.setStrategy = function( strategy ){ //设置员工绩效等级对应的策略对象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this.strategy = strategy;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Bouns.prototype.getBouns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this.strategy.calculate( this.salary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bouns = new Bouns();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bouns.setSalary( 10000 );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bouns.setStrategy( new PerformanceA()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bouns.getBouns()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JS中的策略模式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//第一部分-----一组策略类，在js中函数也是对象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strategies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"S":function(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salary * 4;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"A":function(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salary * 3;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"B":function(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salary * 2;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//第二部分-----context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getBouns = function( salary,level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strategies[level]( salary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dd = getBouns(10000,"A");  //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对象的多态的体现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dd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例子：</w:t>
      </w:r>
      <w:r>
        <w:rPr>
          <w:rFonts w:hint="eastAsia"/>
          <w:b w:val="0"/>
          <w:bCs w:val="0"/>
          <w:color w:val="0000FF"/>
          <w:sz w:val="28"/>
          <w:szCs w:val="28"/>
          <w:highlight w:val="none"/>
          <w:lang w:val="en-US" w:eastAsia="zh-CN"/>
        </w:rPr>
        <w:t>策略模式实现缓动动画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//定义一组策略类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tween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linear:function( t,b,c,d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c*t/d + 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easeIn:function( t,b,c,d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c*(t/=d)*t+b;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strongEaseIn:function( t,b,c,d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c*(t/=d)*t*t*t*t+b;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strongEaseOut:function( t,b,c,d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 * ( ( t = t / d - 1) * t * t * t * t + 1 ) + 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sineaseIn: function( t, b, c, 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 * ( t /= d) * t * t + 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sineaseOut: function(t,b,c,d){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 * ( ( t = t / d - 1) * t * t + 1 ) + 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//context类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Animate = function( dom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this.dom = dom;   //进行运动的 dom 节点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this.startTime = 0;  // 动画开始时间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this.startPos = 0;   // 动画开始时，dom 节点的位置，即 dom 的初始位置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this.endPos = 0;  // 动画结束时，dom 节点的位置，即 dom 的目标位置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this.propertyName = null;  // dom 节点需要被改变的 css 属性名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this.easing = null;   // 缓动算法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this.duration = null;  // 动画持续时间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Animate.prototype.start = function( propertyName, endPos, duration, easing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this.startTime = +new Date;   // 动画启动时间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this.startPos = this.dom.getBoundingClientRect()[ propertyName ];  //dom节点初始位置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this.propertyName = propertyName;  // dom 节点需要被改变的 CSS 属性名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this.endPos = endPos; // dom 节点目标位置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this.duration = duration;  // 动画持续事件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this.easing = tween[ easing ]; //缓动算法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self = this;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timeId = setInterval(function(){  // 启动定时器，开始执行动画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self.step() === false ){  // 如果动画已结束，则清除定时器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clearInterval( timeId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},19);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Animate.prototype.step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t = +new Date;  // 取得当前时间获得毫秒数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if( t &gt;= this.startTime + this.duration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this.update( this.endPos );  // 更新小球的 CSS 属性值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false;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pos = this.easing( t - this.startTime, this.startPos,this.endPos - this.startPos,this.duration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//pos为小球的当前位置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this.update( pos );  // 更新小球的 CSS 属性值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Animate.prototype.update = function( pos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this.dom.style[ this.propertyName ] = pos + 'px';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div = document.getElementById('div');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animate = new Animate( div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animate.start( 'left',500,1000,'strongEaseOut'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例子：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表单校验----不光是封装算法，也可封装业务规则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很有用的例子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//第一部分--策略类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strategies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isNonEmpty: function( value, errorMsg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 ( value === ''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return errorMsg;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minLength: function( value, length, errorMsg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 ( value.length &lt; length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return errorMsg;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isMobile: function( value, errorMsg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 ( !/(^1[3|5|8][0-9]{9}$)/.test( value )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return errorMsg;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//第二部分--context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Validator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this.cache = [];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Validator.prototype.add = function( dom, rules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self = this;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for ( var i = 0, rule; rule = rules[ i++ ];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(function( rule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var strategyAry = rule.strategy.split( ':' );  //获得其对应的策略类方法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var errorMsg = rule.errorMsg;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self.cache.push(function(){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var strategy = strategyAry.shift();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strategyAry.unshift( dom.value ); //在头部插入其的值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strategyAry.push( errorMsg );  //在尾部插入错误信息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return strategies[ strategy ].apply( dom, strategyAry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})( rule 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Validator.prototype.start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for ( var i = 0, validatorFunc; validatorFunc = this.cache[ i++ ];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var errorMsg = validatorFunc();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 ( errorMsg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return errorMsg;  //遇到第一个错误就会停止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//客户调用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validataFunc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validator = new Validator(); // 创建一个 validator 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validator.add( registerForm.userName,[{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strategy:'isNonEmpty',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errorMsg:'用户名不可为空'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strategy:'minLength:10',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errorMsg:'用户名长度不能小于 10 位'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}]);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validator.add( registerForm.password, [{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strategy: 'minLength:6',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errorMsg: '密码长度不能小于 6 位'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}]);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validator.add( registerForm.phoneNumber, [{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strategy: 'isMobile',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errorMsg: '手机号码格式不正确'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}]);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errorMsg = validator.start(); // 获得校验结果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errorMsg;  // 返回校验结果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registerForm = document.getElementById( 'registerForm'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registerForm.onsubmit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errorMsg = validataFunc(); //如果 errorMsg 有确切的返回值，说明未通过校验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if( errorMsg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alert( errorMsg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false;  // 阻止表单提交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代理模式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：代理模式是为一个对象提供一个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代用品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或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占位符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，以便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控制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对它的访问。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生活实例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：明星都有经纪人作为代理。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实例：小明→B(代理)→A(女神)；小明追女神的示例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Flower = function(){};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XiaoMing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sendFlower:function( target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var flower = new Flower();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target.receiverFlower( flower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B = {   //此为代理对象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receiverFlower:function( flower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A.listenGoodMood(function(){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A.receiverFlower( flower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A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receiverFlower:function(){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console.log('收到花了');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listenGoodMood:function( 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setTimeout(function(){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fn();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},5000);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XiaoMing.sendFlower( A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保护代理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和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虚拟代理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保护代理----这种请求就可以直接在代理 B处被拒绝掉，这种代理叫作。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虚拟代理----把一些开销很大的对象，延迟到真正需要它的时候才去创建。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虚拟代理实现图片预加载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myImage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imgNode = document.createElement( 'img'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document.body.appendChild( imgNode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setSrc:function( src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imgNode.src = src;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proxyImage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img = new Image();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img.onload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myImage.setSrc( this.src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setSrc:function( src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myImage.setSrc( 'loading.gif' ); //菊花图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img.src = src;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代理对象和本体对象具有相同的对外接口setSrc函数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proxyImage.setSrc( 'big.png'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虚拟代理合并 HTTP 请求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synchronousFile = function( id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console.log( '开始同步文件，id为：' + id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proxySynchronousFile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cache = [], // 保存一段时间内需要同步的 ID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timer;   //定时器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function( id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cache.push( id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if( timer ){   // 保证不会覆盖已经启动的定时器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return;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timer = setTimeout(function(){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synchronousFile( cache.join( ',' ) );  // 2 秒后向本体发送需要同步的 ID 集合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clearTimeout( timer );  // 清空计时器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timer = null;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cache.length = 0;  // 清空 ID 集合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},2000);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checkbox = document.getElementsByTagName( 'input'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for( var i = 0, c; c = checkbox[ i++ ];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c.onclick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this.checked === true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proxySynchronousFile( this.id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缓存代理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缓存代理可以为一些开销大的运算结果提供暂时的存储，在下次运算时，如果传递进来的参数跟之前一致，则可以直接返回前面存储的运算结果。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mult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a = 1;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for( var i = 0 ,l = arguments.length; i &lt; l ; i++){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a = a * arguments[i];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a;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proxyMult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cache = 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var arg = [].join.call(this,',');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arg in cache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return cache[ arg 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cache[ arg ] = mult.apply( this,arguments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dd = proxyMult(2,3,4);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dd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缓存代理用于ajax异步请求数据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我们在常常在项目中遇到分页的需求，同一页的数据理论上只需要去后台拉取一次，这些已经拉取到的数据在某个地方被缓存之后，下次再请求同一页的时候，便可以直接使用之前的数据。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代理模式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：迭代器模式是指提供一种方法顺序访问一个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聚合对象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中的各个元素，而又不需要暴露该对象的内部表示。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内部迭代器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的迭代规则已经被提前规定，下面为两个内部迭代器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 xml:space="preserve"> jQuery中的 $.each 函数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$.each( [1,2,3],function( i,n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console.log('下标为：' + i + '值为：' + n);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实现自己的迭代器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each = function( ary,callback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for( var i = 0,l=ary.length ; i &lt; l; i++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callback.call( ary[i], i, ary[i]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//使用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dd = [1,2,3];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each( dd,function( i,n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console.log( i+'----' + n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外部迭代器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必须显式地请求迭代下一个元素。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Iterator = function( obj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current = 0;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next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current ++;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isDone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current &gt;= obj.length;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getCurrItem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obj[ current 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next:next,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isDone:isDone,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getCurrItem:getCurrItem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compare = function( iterator1,iterator2 ){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while( !iterator1.isDone() &amp;&amp; !iterator2.isDone()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iterator1.getCurrItem() !== iterator2.getCurrItem()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throw new Error('不相等');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iterator1.next();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iterator2.next();     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true;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d1 = new Iterator([1,2,3]);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d2 = new Iterator([1,2,3]);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compare( d1,d2 )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迭代类数组对象和字面量对象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$.each = function( obj,callback 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value,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i = 0;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Length = obj.length,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isArray = isArraylike( obj 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If( isArray ){   // 迭代类数组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For( ; i &lt; length; i++ 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Value = callback.call( obj[ i ],i,obj[i] 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If( value === false ){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Break;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}else 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For( i in obj ){  // 迭代 object 对象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Value = callback.call( obj[i],i,obj[i] 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If( value === false ){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Break;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Return obj;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倒序迭代器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reverseEach = function( ary,callback 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For( var l = ary.length - 1; l &gt;= 0; l--  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Callback( l,ary[ l ]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//使用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ReverseEach( [0,1,2],function( i,n 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Console.log( n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中止迭代器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each = function( ary,callback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for( var i = 0,l = ary.length; i &lt; l; i++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if( callback( i,ary[i] ) === false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break;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each( [1,2,3,4],function( i,n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if( n &gt; 3 ){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return false;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console.log( n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：迭代器实例--3种方式上传文件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getActiveUploadObj =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Try{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Return new ActiveXobject( 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‘TXFTNActiveX.FTNUpload’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);   // IE 上传控件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}catch( e 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Reutn false;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getFlashUploadObj =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If( supportFlash() 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Var str = 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&lt;object type=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application/x-shockwave-flash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&gt;&lt;/object&gt;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$(str).appendChild( $(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body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)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false;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getFormUploadObj =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Var str = 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&lt;input name=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file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type=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file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&gt;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$( str ).appendChild( $(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body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//迭代器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iteratorUploadObj =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For( var i = 0,fn; fn = arguments[ i++ ]; 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uploadObj = fn();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if( fn !== false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uploadObj;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//调用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uploadObj = iteratorUploadObj( getActiveUploadObj, getFlashUploadObj, getFormUpladObj 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发布--订阅模式(观察者模式)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它定义对象间的一种</w:t>
      </w:r>
      <w:r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  <w:t>一对多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的依赖关系，当一个对象的状态发生改变时，所有依赖于它的对象都将得到通知。在 JavaScript开发中，我们一般用</w:t>
      </w:r>
      <w:r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  <w:t>事件模型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来替代传统的发布 — 订阅模式。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现实例子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：小明，小红，小王与售楼处买房的故事。小明等位订阅者，售楼处作为发布者。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作用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：发布 — 订阅模式可以广泛应用于异步编程中，这是一种替代传递回调函数的方案。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1、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DOM事件 （发布 — 订阅模式）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document.body.addEventListener( 'click',function(){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alert(11);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},false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document.body.click();   // 模拟用户点击---手动触发事件dispatchEvent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//我们订阅 document.body 上的 click 事件，当 body 节点被点击时， body 节点便会向订阅者发布这个消息。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2、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自定义事件 （实现发布订阅模式的步骤）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  <w:t>1首先要指定好谁充当发布者（比如售楼处）；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  <w:t>2然后给发布者添加一个缓存列表，用于存放回调函数以便通知订阅者（售楼处的花名册）；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  <w:t>3最后发布消息的时候，发布者会遍历这个缓存列表，依次触发里面存放的订阅者回调函数（遍历花名册，挨个发短信）。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//通用的发布--订阅模式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event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clientList: {},      // 缓存列表，存放订阅者的回调函数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listen: function( key, fn ){   //添加订阅者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!this.clientList[ key ] ){  // 如果还没有订阅过此类消息，给该类消息创建一个缓存列表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this.clientList[ key ] = [];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this.clientList[ key ].push( fn ); // 订阅的消息添加进缓存列表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trigger: function(){     //发布消息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var key = Array.prototype.shift.call( arguments ), // 取出第一个参数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fns = this.clientList[ key 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!fns || fns.length === 0 ){ // 如果没有绑定对应的消息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return false;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for( var i = 0, fn; fn = fns[ i++ ];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fn.apply( this, arguments ); // arguments 是 trigger 时带上的参数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remove: function( key,fn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var fns = this.clientList[ key 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!fns ){ // 如果 key 对应的消息没有被人订阅，则直接返回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return false;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!fn ){ // 如果没有传入具体的回调函数，表示需要取消 key 对应消息的所有订阅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fns &amp;&amp; ( fns.length = 0 );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}else{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for ( var l = fns.length - 1; l &gt;=0; l-- ){ // 反向遍历订阅的回调函数列表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var _fn = fns[ l 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if ( _fn === 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    fns.splice( l, 1 ); // 删除订阅者的回调函数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//再定义一个 installEvent 函数，这个函数可以给所有的对象都动态安装发布 — 订阅功能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installEvent = function( obj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for( var i in event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obj[ i ] = event[ i 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//测试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salesOffices = 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installEvent( salesOffices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salesOffices.listen( 'squareMeter88',fn1 = function( price ){  // 小明订阅消息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console.log('价格=' + price);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salesOffices.listen( 'squareMeter88',fn2 = function( price ){  // 小红订阅消息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console.log('价格1=' + price);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salesOffices.remove('squareMeter88',fn1);  // 删除小明的订阅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salesOffices.trigger( 'squareMeter88',2000000 );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网站登录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我们正在开发一个商城网站，网站里有 header头部、nav导航、消息列表、购物车等模块，这几个模块的渲染有一个共同的前提条件，就是必须先用 ajax异步请求获取用户的</w:t>
      </w:r>
      <w:r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  <w:t>登录信息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//登录模块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$.ajax( 'http:// xxx.com?login', function(data){ // 登录成功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login.trigger( 'loginSucc', data); // 发布登录成功的消息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//各模块监听登录成功的消息：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header = (function(){ // header 模块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login.listen( 'loginSucc', function( data){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header.setAvatar( data.avatar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setAvatar: function( data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console.log( '设置 header 模块的头像' 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nav = (function(){ // nav 模块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login.listen( 'loginSucc', function( data 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nav.setAvatar( data.avatar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setAvatar: function( avatar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console.log( '设置 nav 模块的头像' 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全局的发布 － 订阅对象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Event = (function(){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var clientList = {},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listen,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trigger,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remove;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listen = function( key, fn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!clientList[ key ]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clientList[ key ] = [];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clientList[ key ].push( fn 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trigger = function(){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var key = Array.prototype.shift.call( arguments ),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fns = clientList[ key ];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!fns || fns.length === 0 ){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return false;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for( var i = 0, fn; fn = fns[ i++ ];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fn.apply( this, arguments 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remove = function( key, fn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var fns = clientList[ key ];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!fns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return false;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!fn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fns &amp;&amp; ( fns.length = 0 );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}else{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for ( var l = fns.length - 1; l &gt;=0; l--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var _fn = fns[ l ];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if ( _fn === fn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    fns.splice( l, 1 );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return 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listen: listen,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trigger: trigger,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remove: remove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})();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Event.listen( 'squareMeter88', function( price ){ // 小红订阅消息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console.log( '价格= ' + price ); // 输出：'价格=2000000'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Event.trigger( 'squareMeter88', 2000000 ); // 售楼处发布消息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模块间通信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a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count = 0;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Var button = document.getElementById( 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count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Button.onclick =function(){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Event.trigger( 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add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,count++ );   //发布消息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})();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b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Var div = document.getElementById( 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show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Event.listen(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add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,function(){      //监听消息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div.innerHTML = count;  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})();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全局事件的命名冲突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/************** 使用命名空间 ********************/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Event = (function(){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global = this,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_default = 'default';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 = 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_listen,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_trigger,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_remove,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_slice = Array.prototype.slice,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_shift = Array.prototype.shift,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_unshift = Array.prototype.unshift,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namespaceCache = {},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_create,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find,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each = function( ary, fn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ret;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for ( var i = 0, l = ary.length; i &lt; l; i++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n = ary[i];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 = fn.call( n, i, n);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ret;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_listen = function( key, fn, cache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 ( !cache[ key ]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cache[ key ] = [];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cache[key].push( fn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_remove = function( key, cache ,fn){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 ( cache[ key ]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if( fn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for( var i = cache[ key ].length; i &gt;= 0; i--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if( cache[ key ][i] === fn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cache[ key ].splice( i, 1 );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}else{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cache[ key ] = [];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_trigger = 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cache = _shift.call(arguments),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key = _shift.call(arguments),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args = arguments,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_self = this,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stack = cache[ key ];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 ( !stack || !stack.length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each( stack, 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this.apply( _self, args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_create = function( namespace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namespace = namespace || _default;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cache = {},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offlineStack = [], // 离线事件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 = 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listen: function( key, fn, last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_listen( key, fn, cache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 ( offlineStack === null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 ( last === 'last'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offlineStack.length &amp;&amp; offlineStack.pop()();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}else{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each( offlineStack, 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this();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offlineStack = null;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one: function( key, fn, last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_remove( key, cache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this.listen( key, fn ,last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remove: function( key, fn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_remove( key, cache ,fn);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trigger: 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fn,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args,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_self = this;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_unshift.call( arguments, cache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args = arguments;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fn = 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_trigger.apply( _self, args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 ( offlineStack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offlineStack.push( fn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fn();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namespace ?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( namespaceCache[ namespace ] ? namespaceCache[ namespace ] :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namespaceCache[ namespace ] = ret )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: ret;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create: _create,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one: function( key,fn, last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event = this.create(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event.one( key,fn,last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remove: function( key,fn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event = this.create(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event.remove( key,fn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listen: function( key, fn, last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event = this.create(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event.listen( key, fn, last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trigger: 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event = this.create(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event.trigger.apply( this, arguments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}();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Event;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})();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//订阅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Event.create( 'namespace1' ).listen( 'click', function( a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    console.log( a ); // 输出：1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});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//发布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Event.create( 'namespace1' ).trigger( 'click', 1 );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Event.create( 'namespace2' ).listen( 'click', function( a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    console.log( a ); // 输出：2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});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Event.create( 'namespace2' ).trigger( 'click', 2 );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BB17C"/>
    <w:multiLevelType w:val="singleLevel"/>
    <w:tmpl w:val="586BB17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17D8C"/>
    <w:rsid w:val="005F2043"/>
    <w:rsid w:val="007D0CBC"/>
    <w:rsid w:val="008542F8"/>
    <w:rsid w:val="00A06FF5"/>
    <w:rsid w:val="00E03855"/>
    <w:rsid w:val="00F17A16"/>
    <w:rsid w:val="014E3C3D"/>
    <w:rsid w:val="0172726F"/>
    <w:rsid w:val="01827D5B"/>
    <w:rsid w:val="01837296"/>
    <w:rsid w:val="019D2991"/>
    <w:rsid w:val="01E02AC2"/>
    <w:rsid w:val="01EF44DB"/>
    <w:rsid w:val="020C5E27"/>
    <w:rsid w:val="0234165C"/>
    <w:rsid w:val="023A5689"/>
    <w:rsid w:val="025054BB"/>
    <w:rsid w:val="02655092"/>
    <w:rsid w:val="02810D4A"/>
    <w:rsid w:val="028D5AD1"/>
    <w:rsid w:val="02AB42CD"/>
    <w:rsid w:val="02C47660"/>
    <w:rsid w:val="030907F3"/>
    <w:rsid w:val="030A5D21"/>
    <w:rsid w:val="03231282"/>
    <w:rsid w:val="032C0C9F"/>
    <w:rsid w:val="034F797A"/>
    <w:rsid w:val="035B6BD1"/>
    <w:rsid w:val="038E159B"/>
    <w:rsid w:val="039720DB"/>
    <w:rsid w:val="03980AF5"/>
    <w:rsid w:val="03B17431"/>
    <w:rsid w:val="03BB2041"/>
    <w:rsid w:val="03BF7B81"/>
    <w:rsid w:val="03CD362C"/>
    <w:rsid w:val="03CF5D48"/>
    <w:rsid w:val="03D93472"/>
    <w:rsid w:val="047E221F"/>
    <w:rsid w:val="049C1B52"/>
    <w:rsid w:val="04AC2A57"/>
    <w:rsid w:val="04D80B89"/>
    <w:rsid w:val="04E56BA7"/>
    <w:rsid w:val="04F8144F"/>
    <w:rsid w:val="05056A6E"/>
    <w:rsid w:val="052D3934"/>
    <w:rsid w:val="05425A74"/>
    <w:rsid w:val="055E2F20"/>
    <w:rsid w:val="05760957"/>
    <w:rsid w:val="058E1D5B"/>
    <w:rsid w:val="059916D3"/>
    <w:rsid w:val="05CB5CE7"/>
    <w:rsid w:val="05EB2FC5"/>
    <w:rsid w:val="05F41821"/>
    <w:rsid w:val="061C3F46"/>
    <w:rsid w:val="061E77FD"/>
    <w:rsid w:val="06473A7F"/>
    <w:rsid w:val="06520BD9"/>
    <w:rsid w:val="06572C1C"/>
    <w:rsid w:val="0676529D"/>
    <w:rsid w:val="067E3BF3"/>
    <w:rsid w:val="069B4A47"/>
    <w:rsid w:val="06B5502E"/>
    <w:rsid w:val="06C9588E"/>
    <w:rsid w:val="06DA38E6"/>
    <w:rsid w:val="06FE735E"/>
    <w:rsid w:val="06FF1282"/>
    <w:rsid w:val="07214CF6"/>
    <w:rsid w:val="07395AF6"/>
    <w:rsid w:val="07622C71"/>
    <w:rsid w:val="080A28EC"/>
    <w:rsid w:val="08756AD3"/>
    <w:rsid w:val="08906CB3"/>
    <w:rsid w:val="08F9745C"/>
    <w:rsid w:val="09130EF2"/>
    <w:rsid w:val="093212D0"/>
    <w:rsid w:val="096A4470"/>
    <w:rsid w:val="09775B73"/>
    <w:rsid w:val="09894D30"/>
    <w:rsid w:val="09C53E59"/>
    <w:rsid w:val="09C668BF"/>
    <w:rsid w:val="09FD2330"/>
    <w:rsid w:val="0A04127B"/>
    <w:rsid w:val="0A17371D"/>
    <w:rsid w:val="0A414309"/>
    <w:rsid w:val="0A663D18"/>
    <w:rsid w:val="0A691610"/>
    <w:rsid w:val="0A79550F"/>
    <w:rsid w:val="0A8717C5"/>
    <w:rsid w:val="0AB336CA"/>
    <w:rsid w:val="0ABB22EB"/>
    <w:rsid w:val="0AFC2F21"/>
    <w:rsid w:val="0B2C0CEB"/>
    <w:rsid w:val="0B364CE4"/>
    <w:rsid w:val="0B7A2D79"/>
    <w:rsid w:val="0BD82DD0"/>
    <w:rsid w:val="0BFB5B80"/>
    <w:rsid w:val="0C822603"/>
    <w:rsid w:val="0CC81376"/>
    <w:rsid w:val="0CD24A23"/>
    <w:rsid w:val="0CFC749B"/>
    <w:rsid w:val="0D164567"/>
    <w:rsid w:val="0D296B88"/>
    <w:rsid w:val="0D3F2617"/>
    <w:rsid w:val="0E044916"/>
    <w:rsid w:val="0E2F2020"/>
    <w:rsid w:val="0E8C2DAC"/>
    <w:rsid w:val="0EB20AD0"/>
    <w:rsid w:val="0EB75C36"/>
    <w:rsid w:val="0EC54330"/>
    <w:rsid w:val="0F0D5C75"/>
    <w:rsid w:val="0F19684E"/>
    <w:rsid w:val="0F23110B"/>
    <w:rsid w:val="0F84236B"/>
    <w:rsid w:val="0FBE150B"/>
    <w:rsid w:val="0FD57FFD"/>
    <w:rsid w:val="0FF50F71"/>
    <w:rsid w:val="0FFA122A"/>
    <w:rsid w:val="10916926"/>
    <w:rsid w:val="10A5298C"/>
    <w:rsid w:val="10F05C57"/>
    <w:rsid w:val="10F65931"/>
    <w:rsid w:val="10FF3063"/>
    <w:rsid w:val="11102C23"/>
    <w:rsid w:val="1193552D"/>
    <w:rsid w:val="12544389"/>
    <w:rsid w:val="125C4FF5"/>
    <w:rsid w:val="126658E7"/>
    <w:rsid w:val="12784AD6"/>
    <w:rsid w:val="127A26A5"/>
    <w:rsid w:val="128E5165"/>
    <w:rsid w:val="12D641FC"/>
    <w:rsid w:val="12E8256F"/>
    <w:rsid w:val="12F861A6"/>
    <w:rsid w:val="131175D7"/>
    <w:rsid w:val="13316A23"/>
    <w:rsid w:val="138E06DE"/>
    <w:rsid w:val="13C76530"/>
    <w:rsid w:val="13CC75AA"/>
    <w:rsid w:val="14125FC4"/>
    <w:rsid w:val="143E08D0"/>
    <w:rsid w:val="14603DB2"/>
    <w:rsid w:val="1463440A"/>
    <w:rsid w:val="1478537A"/>
    <w:rsid w:val="14A15F6E"/>
    <w:rsid w:val="14A96EED"/>
    <w:rsid w:val="14BA7468"/>
    <w:rsid w:val="14BB2894"/>
    <w:rsid w:val="14C2577C"/>
    <w:rsid w:val="14D809F3"/>
    <w:rsid w:val="14E36B4B"/>
    <w:rsid w:val="14FA3A51"/>
    <w:rsid w:val="1500531F"/>
    <w:rsid w:val="155B7C60"/>
    <w:rsid w:val="156C427B"/>
    <w:rsid w:val="159C427D"/>
    <w:rsid w:val="15A32B4C"/>
    <w:rsid w:val="15C66F84"/>
    <w:rsid w:val="15CD641B"/>
    <w:rsid w:val="15F0364B"/>
    <w:rsid w:val="15F25A64"/>
    <w:rsid w:val="162423E5"/>
    <w:rsid w:val="167A423B"/>
    <w:rsid w:val="167B345E"/>
    <w:rsid w:val="16804EDC"/>
    <w:rsid w:val="16866034"/>
    <w:rsid w:val="168C7CF5"/>
    <w:rsid w:val="169706F2"/>
    <w:rsid w:val="16AE746E"/>
    <w:rsid w:val="16E2782B"/>
    <w:rsid w:val="1723076A"/>
    <w:rsid w:val="17621156"/>
    <w:rsid w:val="178D04C7"/>
    <w:rsid w:val="179B3EB2"/>
    <w:rsid w:val="17AB741C"/>
    <w:rsid w:val="17BB5342"/>
    <w:rsid w:val="17EA1060"/>
    <w:rsid w:val="17ED45FA"/>
    <w:rsid w:val="181420A3"/>
    <w:rsid w:val="18525C44"/>
    <w:rsid w:val="1858051A"/>
    <w:rsid w:val="189716DA"/>
    <w:rsid w:val="18CD45AF"/>
    <w:rsid w:val="18D8693E"/>
    <w:rsid w:val="18DE6B17"/>
    <w:rsid w:val="19B123F8"/>
    <w:rsid w:val="1A001F7E"/>
    <w:rsid w:val="1A355464"/>
    <w:rsid w:val="1A374A59"/>
    <w:rsid w:val="1A3F1E34"/>
    <w:rsid w:val="1A4815EC"/>
    <w:rsid w:val="1A505915"/>
    <w:rsid w:val="1A5303A2"/>
    <w:rsid w:val="1A6122B2"/>
    <w:rsid w:val="1A842D9F"/>
    <w:rsid w:val="1A921EF0"/>
    <w:rsid w:val="1B293437"/>
    <w:rsid w:val="1B9A1316"/>
    <w:rsid w:val="1BC8263E"/>
    <w:rsid w:val="1C4D5B6B"/>
    <w:rsid w:val="1C5C32DD"/>
    <w:rsid w:val="1C9D4C3E"/>
    <w:rsid w:val="1D3864C6"/>
    <w:rsid w:val="1DB272E3"/>
    <w:rsid w:val="1DC34E5A"/>
    <w:rsid w:val="1DCA5E89"/>
    <w:rsid w:val="1DCE0246"/>
    <w:rsid w:val="1DF66782"/>
    <w:rsid w:val="1E10247E"/>
    <w:rsid w:val="1E3360C6"/>
    <w:rsid w:val="1E4E28F5"/>
    <w:rsid w:val="1E584F70"/>
    <w:rsid w:val="1E5B4919"/>
    <w:rsid w:val="1ED1150B"/>
    <w:rsid w:val="1EF7755E"/>
    <w:rsid w:val="1F084F50"/>
    <w:rsid w:val="1F302BC9"/>
    <w:rsid w:val="1F594C1E"/>
    <w:rsid w:val="1F6252E6"/>
    <w:rsid w:val="1FB67048"/>
    <w:rsid w:val="1FBB3D26"/>
    <w:rsid w:val="1FC45CF3"/>
    <w:rsid w:val="1FD91E75"/>
    <w:rsid w:val="204A1692"/>
    <w:rsid w:val="207714B9"/>
    <w:rsid w:val="208E1889"/>
    <w:rsid w:val="20A846C7"/>
    <w:rsid w:val="20A856FC"/>
    <w:rsid w:val="20C96B67"/>
    <w:rsid w:val="20CD4E05"/>
    <w:rsid w:val="20EA297C"/>
    <w:rsid w:val="211341BD"/>
    <w:rsid w:val="21265620"/>
    <w:rsid w:val="21553433"/>
    <w:rsid w:val="218157F4"/>
    <w:rsid w:val="21D6616B"/>
    <w:rsid w:val="21E73B8B"/>
    <w:rsid w:val="21F0125F"/>
    <w:rsid w:val="221C7BD1"/>
    <w:rsid w:val="228A53EE"/>
    <w:rsid w:val="22901580"/>
    <w:rsid w:val="22A51695"/>
    <w:rsid w:val="22BA0B30"/>
    <w:rsid w:val="22CC7776"/>
    <w:rsid w:val="22E55703"/>
    <w:rsid w:val="22EC6D11"/>
    <w:rsid w:val="23114E1F"/>
    <w:rsid w:val="237C7A46"/>
    <w:rsid w:val="238E3ABC"/>
    <w:rsid w:val="23946774"/>
    <w:rsid w:val="239C22B4"/>
    <w:rsid w:val="239E393D"/>
    <w:rsid w:val="23C72A0F"/>
    <w:rsid w:val="23CC3EBB"/>
    <w:rsid w:val="23EF0AF7"/>
    <w:rsid w:val="23F900F4"/>
    <w:rsid w:val="240805D0"/>
    <w:rsid w:val="241C7B7A"/>
    <w:rsid w:val="248A712E"/>
    <w:rsid w:val="2495267B"/>
    <w:rsid w:val="24953F22"/>
    <w:rsid w:val="258205FB"/>
    <w:rsid w:val="259B652F"/>
    <w:rsid w:val="25B61B49"/>
    <w:rsid w:val="25C57DC2"/>
    <w:rsid w:val="25DC0F5A"/>
    <w:rsid w:val="25E62D0D"/>
    <w:rsid w:val="260825B0"/>
    <w:rsid w:val="261426A2"/>
    <w:rsid w:val="262F02D0"/>
    <w:rsid w:val="26373396"/>
    <w:rsid w:val="26584D62"/>
    <w:rsid w:val="266401D0"/>
    <w:rsid w:val="26C46A96"/>
    <w:rsid w:val="26E91F11"/>
    <w:rsid w:val="26F314D8"/>
    <w:rsid w:val="270F3F20"/>
    <w:rsid w:val="274D1488"/>
    <w:rsid w:val="27A420EE"/>
    <w:rsid w:val="27E502D1"/>
    <w:rsid w:val="27EE609D"/>
    <w:rsid w:val="28093266"/>
    <w:rsid w:val="28195952"/>
    <w:rsid w:val="28285246"/>
    <w:rsid w:val="2851218D"/>
    <w:rsid w:val="28945EB5"/>
    <w:rsid w:val="28992B75"/>
    <w:rsid w:val="28A65239"/>
    <w:rsid w:val="28B510AE"/>
    <w:rsid w:val="28CA4852"/>
    <w:rsid w:val="28CF381B"/>
    <w:rsid w:val="28FD1607"/>
    <w:rsid w:val="296574CE"/>
    <w:rsid w:val="29F44BE3"/>
    <w:rsid w:val="29FC34BE"/>
    <w:rsid w:val="2A52671A"/>
    <w:rsid w:val="2AB2254E"/>
    <w:rsid w:val="2ACC01AC"/>
    <w:rsid w:val="2AD83EC3"/>
    <w:rsid w:val="2AFE2089"/>
    <w:rsid w:val="2B185D0C"/>
    <w:rsid w:val="2B4C2B80"/>
    <w:rsid w:val="2B9477EA"/>
    <w:rsid w:val="2BE30CFD"/>
    <w:rsid w:val="2C3F396B"/>
    <w:rsid w:val="2C8B74EB"/>
    <w:rsid w:val="2C991400"/>
    <w:rsid w:val="2CAC4AD4"/>
    <w:rsid w:val="2CBD29F5"/>
    <w:rsid w:val="2CF47F53"/>
    <w:rsid w:val="2D08687D"/>
    <w:rsid w:val="2D2A68AB"/>
    <w:rsid w:val="2D7120D3"/>
    <w:rsid w:val="2DCB788B"/>
    <w:rsid w:val="2E205929"/>
    <w:rsid w:val="2E8771BC"/>
    <w:rsid w:val="2EAB69F0"/>
    <w:rsid w:val="2EB11555"/>
    <w:rsid w:val="2EBE7AB8"/>
    <w:rsid w:val="2EF442F6"/>
    <w:rsid w:val="2F2C0EE7"/>
    <w:rsid w:val="2F7F482E"/>
    <w:rsid w:val="2FC85E51"/>
    <w:rsid w:val="30116455"/>
    <w:rsid w:val="30637D5F"/>
    <w:rsid w:val="30A44734"/>
    <w:rsid w:val="30B504B5"/>
    <w:rsid w:val="316E1E36"/>
    <w:rsid w:val="317B05EE"/>
    <w:rsid w:val="318067B8"/>
    <w:rsid w:val="3192686D"/>
    <w:rsid w:val="31A8256B"/>
    <w:rsid w:val="31DB0275"/>
    <w:rsid w:val="31E1446D"/>
    <w:rsid w:val="31E66F01"/>
    <w:rsid w:val="32120457"/>
    <w:rsid w:val="32177954"/>
    <w:rsid w:val="3227257A"/>
    <w:rsid w:val="32425B95"/>
    <w:rsid w:val="32512E6B"/>
    <w:rsid w:val="32635377"/>
    <w:rsid w:val="32785C42"/>
    <w:rsid w:val="328051E8"/>
    <w:rsid w:val="32950542"/>
    <w:rsid w:val="32995E1C"/>
    <w:rsid w:val="331146FF"/>
    <w:rsid w:val="3315198F"/>
    <w:rsid w:val="33BD63B1"/>
    <w:rsid w:val="33C225B1"/>
    <w:rsid w:val="34123619"/>
    <w:rsid w:val="341F10A4"/>
    <w:rsid w:val="342C1EC8"/>
    <w:rsid w:val="34332115"/>
    <w:rsid w:val="3438174E"/>
    <w:rsid w:val="343B6D9A"/>
    <w:rsid w:val="344F5A37"/>
    <w:rsid w:val="348751A2"/>
    <w:rsid w:val="34905BA0"/>
    <w:rsid w:val="34A04243"/>
    <w:rsid w:val="35354BF4"/>
    <w:rsid w:val="35522CD1"/>
    <w:rsid w:val="359B0228"/>
    <w:rsid w:val="359C3B94"/>
    <w:rsid w:val="359E7BA9"/>
    <w:rsid w:val="35AA0D7E"/>
    <w:rsid w:val="35B507CF"/>
    <w:rsid w:val="35EE2057"/>
    <w:rsid w:val="3607106B"/>
    <w:rsid w:val="36547BB4"/>
    <w:rsid w:val="36714F31"/>
    <w:rsid w:val="368812DA"/>
    <w:rsid w:val="36B454BF"/>
    <w:rsid w:val="36B53918"/>
    <w:rsid w:val="36C5592A"/>
    <w:rsid w:val="36FB5A19"/>
    <w:rsid w:val="37274FCE"/>
    <w:rsid w:val="372A054F"/>
    <w:rsid w:val="377F04F2"/>
    <w:rsid w:val="37E54463"/>
    <w:rsid w:val="38153B4E"/>
    <w:rsid w:val="38234985"/>
    <w:rsid w:val="386B7280"/>
    <w:rsid w:val="3894555C"/>
    <w:rsid w:val="38C1338E"/>
    <w:rsid w:val="38C50ECA"/>
    <w:rsid w:val="38D76BCF"/>
    <w:rsid w:val="394C03E6"/>
    <w:rsid w:val="396C5F66"/>
    <w:rsid w:val="39753A4B"/>
    <w:rsid w:val="39810143"/>
    <w:rsid w:val="39837A47"/>
    <w:rsid w:val="39940403"/>
    <w:rsid w:val="39946E5A"/>
    <w:rsid w:val="39AC6E62"/>
    <w:rsid w:val="39B2619C"/>
    <w:rsid w:val="39B31814"/>
    <w:rsid w:val="39D9349B"/>
    <w:rsid w:val="3A0460E7"/>
    <w:rsid w:val="3A225370"/>
    <w:rsid w:val="3A330497"/>
    <w:rsid w:val="3A403987"/>
    <w:rsid w:val="3A672011"/>
    <w:rsid w:val="3A673099"/>
    <w:rsid w:val="3A911EB5"/>
    <w:rsid w:val="3AB26454"/>
    <w:rsid w:val="3AB92DE7"/>
    <w:rsid w:val="3B340DA6"/>
    <w:rsid w:val="3B590073"/>
    <w:rsid w:val="3B821043"/>
    <w:rsid w:val="3BA708F5"/>
    <w:rsid w:val="3BBE1286"/>
    <w:rsid w:val="3BEC5258"/>
    <w:rsid w:val="3C066898"/>
    <w:rsid w:val="3C10585B"/>
    <w:rsid w:val="3C230DFF"/>
    <w:rsid w:val="3C27346C"/>
    <w:rsid w:val="3C844D20"/>
    <w:rsid w:val="3C953D58"/>
    <w:rsid w:val="3CB35E74"/>
    <w:rsid w:val="3CCE74D0"/>
    <w:rsid w:val="3CD86D80"/>
    <w:rsid w:val="3CE0037A"/>
    <w:rsid w:val="3CF45817"/>
    <w:rsid w:val="3D543315"/>
    <w:rsid w:val="3D5E5518"/>
    <w:rsid w:val="3D970B54"/>
    <w:rsid w:val="3DB322C9"/>
    <w:rsid w:val="3DC47AF2"/>
    <w:rsid w:val="3DC77D48"/>
    <w:rsid w:val="3DDC31FE"/>
    <w:rsid w:val="3DE70AAE"/>
    <w:rsid w:val="3E02037B"/>
    <w:rsid w:val="3E0B5627"/>
    <w:rsid w:val="3E1B4928"/>
    <w:rsid w:val="3E1C6854"/>
    <w:rsid w:val="3E6D295E"/>
    <w:rsid w:val="3E8B3879"/>
    <w:rsid w:val="3E9E736E"/>
    <w:rsid w:val="3EA12EC1"/>
    <w:rsid w:val="3EA139CE"/>
    <w:rsid w:val="3EDB1548"/>
    <w:rsid w:val="3F11201C"/>
    <w:rsid w:val="3F704495"/>
    <w:rsid w:val="3F713EA6"/>
    <w:rsid w:val="3FA71722"/>
    <w:rsid w:val="400200D2"/>
    <w:rsid w:val="4054432B"/>
    <w:rsid w:val="40793082"/>
    <w:rsid w:val="40962613"/>
    <w:rsid w:val="40CE226B"/>
    <w:rsid w:val="40FA49E3"/>
    <w:rsid w:val="40FE086E"/>
    <w:rsid w:val="410A6F74"/>
    <w:rsid w:val="41160190"/>
    <w:rsid w:val="41313293"/>
    <w:rsid w:val="41415D6D"/>
    <w:rsid w:val="41427E18"/>
    <w:rsid w:val="418515DA"/>
    <w:rsid w:val="419B29DD"/>
    <w:rsid w:val="41DD5B21"/>
    <w:rsid w:val="41FD69F2"/>
    <w:rsid w:val="42050E7A"/>
    <w:rsid w:val="42641894"/>
    <w:rsid w:val="42730C49"/>
    <w:rsid w:val="428D5E8D"/>
    <w:rsid w:val="42BB0C06"/>
    <w:rsid w:val="430F4964"/>
    <w:rsid w:val="43255CBD"/>
    <w:rsid w:val="43372BF7"/>
    <w:rsid w:val="433A3353"/>
    <w:rsid w:val="43407B45"/>
    <w:rsid w:val="438D70CD"/>
    <w:rsid w:val="43920828"/>
    <w:rsid w:val="439775C4"/>
    <w:rsid w:val="43B01730"/>
    <w:rsid w:val="43B75C61"/>
    <w:rsid w:val="43DD095D"/>
    <w:rsid w:val="44022C6C"/>
    <w:rsid w:val="441358E7"/>
    <w:rsid w:val="441C7973"/>
    <w:rsid w:val="441E0804"/>
    <w:rsid w:val="442547D4"/>
    <w:rsid w:val="443F413A"/>
    <w:rsid w:val="44477B07"/>
    <w:rsid w:val="444A1879"/>
    <w:rsid w:val="4476306B"/>
    <w:rsid w:val="4477730C"/>
    <w:rsid w:val="449326BA"/>
    <w:rsid w:val="44D73500"/>
    <w:rsid w:val="44E25C25"/>
    <w:rsid w:val="44E54595"/>
    <w:rsid w:val="450F18E3"/>
    <w:rsid w:val="45217D8C"/>
    <w:rsid w:val="452E0836"/>
    <w:rsid w:val="459971B2"/>
    <w:rsid w:val="45F57EBF"/>
    <w:rsid w:val="46115473"/>
    <w:rsid w:val="461B3B22"/>
    <w:rsid w:val="466D5A6C"/>
    <w:rsid w:val="46A54D3A"/>
    <w:rsid w:val="46F1688E"/>
    <w:rsid w:val="47032894"/>
    <w:rsid w:val="473162B9"/>
    <w:rsid w:val="47435477"/>
    <w:rsid w:val="4752038A"/>
    <w:rsid w:val="477B595D"/>
    <w:rsid w:val="47930E36"/>
    <w:rsid w:val="479533EF"/>
    <w:rsid w:val="47B4113A"/>
    <w:rsid w:val="47BA2B40"/>
    <w:rsid w:val="47CA0B43"/>
    <w:rsid w:val="480874E1"/>
    <w:rsid w:val="48687176"/>
    <w:rsid w:val="487701AE"/>
    <w:rsid w:val="488E08F4"/>
    <w:rsid w:val="48996054"/>
    <w:rsid w:val="48B44E1B"/>
    <w:rsid w:val="48B96CD5"/>
    <w:rsid w:val="48C735E9"/>
    <w:rsid w:val="49092F32"/>
    <w:rsid w:val="490F7A12"/>
    <w:rsid w:val="491C3C5D"/>
    <w:rsid w:val="491E5E65"/>
    <w:rsid w:val="492419D9"/>
    <w:rsid w:val="492C0055"/>
    <w:rsid w:val="496277F1"/>
    <w:rsid w:val="49BD73EF"/>
    <w:rsid w:val="49D12E42"/>
    <w:rsid w:val="49D82B56"/>
    <w:rsid w:val="49E540E3"/>
    <w:rsid w:val="4A117D59"/>
    <w:rsid w:val="4A1A11D1"/>
    <w:rsid w:val="4A1C2D5B"/>
    <w:rsid w:val="4A491473"/>
    <w:rsid w:val="4A60650B"/>
    <w:rsid w:val="4A656D39"/>
    <w:rsid w:val="4A6B438B"/>
    <w:rsid w:val="4A9A4D63"/>
    <w:rsid w:val="4AC13A82"/>
    <w:rsid w:val="4AEF066F"/>
    <w:rsid w:val="4B3D40F0"/>
    <w:rsid w:val="4B5C49EC"/>
    <w:rsid w:val="4B6431B8"/>
    <w:rsid w:val="4B9F7E14"/>
    <w:rsid w:val="4BAC04BF"/>
    <w:rsid w:val="4BB27C4F"/>
    <w:rsid w:val="4C0B4F73"/>
    <w:rsid w:val="4C290370"/>
    <w:rsid w:val="4C735AA3"/>
    <w:rsid w:val="4C9417B1"/>
    <w:rsid w:val="4CD3779A"/>
    <w:rsid w:val="4CEC2233"/>
    <w:rsid w:val="4CF86B53"/>
    <w:rsid w:val="4D3518F1"/>
    <w:rsid w:val="4D3945C7"/>
    <w:rsid w:val="4D4A3CDE"/>
    <w:rsid w:val="4D6C22DB"/>
    <w:rsid w:val="4D6D7F24"/>
    <w:rsid w:val="4D9D2E07"/>
    <w:rsid w:val="4DA52E19"/>
    <w:rsid w:val="4DBD6F42"/>
    <w:rsid w:val="4E0F5A47"/>
    <w:rsid w:val="4E460052"/>
    <w:rsid w:val="4E4A2547"/>
    <w:rsid w:val="4EB022D3"/>
    <w:rsid w:val="4F2E18D1"/>
    <w:rsid w:val="4F3449AC"/>
    <w:rsid w:val="4F6377B4"/>
    <w:rsid w:val="4F820508"/>
    <w:rsid w:val="4F832068"/>
    <w:rsid w:val="4F956EA1"/>
    <w:rsid w:val="4F9636F1"/>
    <w:rsid w:val="4FEA5CB4"/>
    <w:rsid w:val="4FF51F5B"/>
    <w:rsid w:val="4FFB3B38"/>
    <w:rsid w:val="4FFD48B9"/>
    <w:rsid w:val="50064CFC"/>
    <w:rsid w:val="504C350A"/>
    <w:rsid w:val="50682500"/>
    <w:rsid w:val="506B2E0C"/>
    <w:rsid w:val="506E40C3"/>
    <w:rsid w:val="507227D6"/>
    <w:rsid w:val="50825223"/>
    <w:rsid w:val="509B048E"/>
    <w:rsid w:val="50DB5E0D"/>
    <w:rsid w:val="510C2BD2"/>
    <w:rsid w:val="510E13F2"/>
    <w:rsid w:val="51230FBB"/>
    <w:rsid w:val="513F7C37"/>
    <w:rsid w:val="514F72E8"/>
    <w:rsid w:val="5162161C"/>
    <w:rsid w:val="5178774B"/>
    <w:rsid w:val="51AD036F"/>
    <w:rsid w:val="51BD3549"/>
    <w:rsid w:val="51D94E27"/>
    <w:rsid w:val="51DD56E7"/>
    <w:rsid w:val="51E3503A"/>
    <w:rsid w:val="51F3665C"/>
    <w:rsid w:val="523363C7"/>
    <w:rsid w:val="524B1ADE"/>
    <w:rsid w:val="525635BC"/>
    <w:rsid w:val="525E6E7E"/>
    <w:rsid w:val="52B74888"/>
    <w:rsid w:val="52E24C60"/>
    <w:rsid w:val="52EC029A"/>
    <w:rsid w:val="53135090"/>
    <w:rsid w:val="53155D39"/>
    <w:rsid w:val="534A32C1"/>
    <w:rsid w:val="537D1ED8"/>
    <w:rsid w:val="537F1989"/>
    <w:rsid w:val="53CC6051"/>
    <w:rsid w:val="53E74C8E"/>
    <w:rsid w:val="54082E62"/>
    <w:rsid w:val="541077FF"/>
    <w:rsid w:val="54161674"/>
    <w:rsid w:val="54217599"/>
    <w:rsid w:val="5431697A"/>
    <w:rsid w:val="54554F4E"/>
    <w:rsid w:val="546402B0"/>
    <w:rsid w:val="54BC7F9B"/>
    <w:rsid w:val="54C23620"/>
    <w:rsid w:val="54CF0100"/>
    <w:rsid w:val="54D34365"/>
    <w:rsid w:val="55294D70"/>
    <w:rsid w:val="553275A2"/>
    <w:rsid w:val="556A6C2B"/>
    <w:rsid w:val="55854D14"/>
    <w:rsid w:val="55AE0D7E"/>
    <w:rsid w:val="55D90B2F"/>
    <w:rsid w:val="55E33A94"/>
    <w:rsid w:val="55E47FE4"/>
    <w:rsid w:val="55F446FE"/>
    <w:rsid w:val="56735183"/>
    <w:rsid w:val="56C81AF4"/>
    <w:rsid w:val="56F25287"/>
    <w:rsid w:val="57625FBA"/>
    <w:rsid w:val="577775AC"/>
    <w:rsid w:val="57B734E8"/>
    <w:rsid w:val="58002BED"/>
    <w:rsid w:val="58317772"/>
    <w:rsid w:val="58353923"/>
    <w:rsid w:val="586E5377"/>
    <w:rsid w:val="587D3B14"/>
    <w:rsid w:val="58863D52"/>
    <w:rsid w:val="588C552D"/>
    <w:rsid w:val="58A546AF"/>
    <w:rsid w:val="58C25E08"/>
    <w:rsid w:val="5927754A"/>
    <w:rsid w:val="59540111"/>
    <w:rsid w:val="5978424B"/>
    <w:rsid w:val="5978557E"/>
    <w:rsid w:val="597A7C62"/>
    <w:rsid w:val="599B1970"/>
    <w:rsid w:val="59B31809"/>
    <w:rsid w:val="59BA5F16"/>
    <w:rsid w:val="59BF1AF6"/>
    <w:rsid w:val="59CD5FF3"/>
    <w:rsid w:val="5A083892"/>
    <w:rsid w:val="5A111CE4"/>
    <w:rsid w:val="5A161D52"/>
    <w:rsid w:val="5A296469"/>
    <w:rsid w:val="5A8A36DB"/>
    <w:rsid w:val="5AA02667"/>
    <w:rsid w:val="5B1869C4"/>
    <w:rsid w:val="5B25021A"/>
    <w:rsid w:val="5B803612"/>
    <w:rsid w:val="5BA770A2"/>
    <w:rsid w:val="5C2202FE"/>
    <w:rsid w:val="5C2F7132"/>
    <w:rsid w:val="5C992CB3"/>
    <w:rsid w:val="5D1A7D39"/>
    <w:rsid w:val="5D2C2687"/>
    <w:rsid w:val="5D654700"/>
    <w:rsid w:val="5E365F74"/>
    <w:rsid w:val="5E7D4DEE"/>
    <w:rsid w:val="5EF75D65"/>
    <w:rsid w:val="5F054535"/>
    <w:rsid w:val="5F1F1CD1"/>
    <w:rsid w:val="5F432AC8"/>
    <w:rsid w:val="5F57282B"/>
    <w:rsid w:val="5F9F4BC7"/>
    <w:rsid w:val="5FDD5A62"/>
    <w:rsid w:val="60165BB8"/>
    <w:rsid w:val="601702C1"/>
    <w:rsid w:val="60234C0C"/>
    <w:rsid w:val="612025D1"/>
    <w:rsid w:val="61340CF6"/>
    <w:rsid w:val="61C93419"/>
    <w:rsid w:val="61F84CE0"/>
    <w:rsid w:val="622958A2"/>
    <w:rsid w:val="622E06CE"/>
    <w:rsid w:val="625B44F4"/>
    <w:rsid w:val="62734061"/>
    <w:rsid w:val="62791108"/>
    <w:rsid w:val="62896631"/>
    <w:rsid w:val="629C7F84"/>
    <w:rsid w:val="636B503C"/>
    <w:rsid w:val="638C32BA"/>
    <w:rsid w:val="63F03998"/>
    <w:rsid w:val="640655FB"/>
    <w:rsid w:val="640F7AAE"/>
    <w:rsid w:val="642101D5"/>
    <w:rsid w:val="64410C35"/>
    <w:rsid w:val="64563C6B"/>
    <w:rsid w:val="645E3727"/>
    <w:rsid w:val="64652440"/>
    <w:rsid w:val="64A16EA5"/>
    <w:rsid w:val="64D907FE"/>
    <w:rsid w:val="64DD0EAA"/>
    <w:rsid w:val="64F71796"/>
    <w:rsid w:val="653451CE"/>
    <w:rsid w:val="653F2C21"/>
    <w:rsid w:val="6563421C"/>
    <w:rsid w:val="65B95068"/>
    <w:rsid w:val="65F604A5"/>
    <w:rsid w:val="660262E4"/>
    <w:rsid w:val="660E04C9"/>
    <w:rsid w:val="66323D8C"/>
    <w:rsid w:val="66360C22"/>
    <w:rsid w:val="664772D3"/>
    <w:rsid w:val="666F1EA8"/>
    <w:rsid w:val="66853DD1"/>
    <w:rsid w:val="66886120"/>
    <w:rsid w:val="66A6166D"/>
    <w:rsid w:val="66C901A3"/>
    <w:rsid w:val="676635EF"/>
    <w:rsid w:val="676D753A"/>
    <w:rsid w:val="67702269"/>
    <w:rsid w:val="67915F5C"/>
    <w:rsid w:val="679B000D"/>
    <w:rsid w:val="67A52345"/>
    <w:rsid w:val="67D36AEC"/>
    <w:rsid w:val="67F63C07"/>
    <w:rsid w:val="681A6EDE"/>
    <w:rsid w:val="68545BF6"/>
    <w:rsid w:val="68693DDC"/>
    <w:rsid w:val="6894507D"/>
    <w:rsid w:val="68BB0D87"/>
    <w:rsid w:val="68C61325"/>
    <w:rsid w:val="69023D23"/>
    <w:rsid w:val="69084634"/>
    <w:rsid w:val="69093141"/>
    <w:rsid w:val="691957F5"/>
    <w:rsid w:val="69495981"/>
    <w:rsid w:val="697D314C"/>
    <w:rsid w:val="69CF4A4F"/>
    <w:rsid w:val="69D163C4"/>
    <w:rsid w:val="69DD72BD"/>
    <w:rsid w:val="69E77BA7"/>
    <w:rsid w:val="6A0963C4"/>
    <w:rsid w:val="6A4363EB"/>
    <w:rsid w:val="6A610042"/>
    <w:rsid w:val="6A707670"/>
    <w:rsid w:val="6AC71BD7"/>
    <w:rsid w:val="6AF25A8C"/>
    <w:rsid w:val="6B260D0E"/>
    <w:rsid w:val="6B336102"/>
    <w:rsid w:val="6B64290B"/>
    <w:rsid w:val="6B9671E3"/>
    <w:rsid w:val="6BA40E88"/>
    <w:rsid w:val="6BB44E66"/>
    <w:rsid w:val="6BD85767"/>
    <w:rsid w:val="6C072773"/>
    <w:rsid w:val="6C150220"/>
    <w:rsid w:val="6C4806E2"/>
    <w:rsid w:val="6C8009D4"/>
    <w:rsid w:val="6C9000C0"/>
    <w:rsid w:val="6C92144E"/>
    <w:rsid w:val="6CB6710F"/>
    <w:rsid w:val="6CD12CA8"/>
    <w:rsid w:val="6CF33B01"/>
    <w:rsid w:val="6D054EE9"/>
    <w:rsid w:val="6D0942B8"/>
    <w:rsid w:val="6D0B0C59"/>
    <w:rsid w:val="6D714FF8"/>
    <w:rsid w:val="6D987655"/>
    <w:rsid w:val="6DCE3125"/>
    <w:rsid w:val="6DDF3285"/>
    <w:rsid w:val="6E180A48"/>
    <w:rsid w:val="6E597A20"/>
    <w:rsid w:val="6E7F57A5"/>
    <w:rsid w:val="6E8D4F62"/>
    <w:rsid w:val="6E924D80"/>
    <w:rsid w:val="6EB566B8"/>
    <w:rsid w:val="6ECA128D"/>
    <w:rsid w:val="6F1667D5"/>
    <w:rsid w:val="6F4C4AE1"/>
    <w:rsid w:val="6F4F7799"/>
    <w:rsid w:val="6F8351BC"/>
    <w:rsid w:val="6F984BC2"/>
    <w:rsid w:val="6FB32AE8"/>
    <w:rsid w:val="6FF87737"/>
    <w:rsid w:val="70155D9D"/>
    <w:rsid w:val="7019268E"/>
    <w:rsid w:val="702078D8"/>
    <w:rsid w:val="702C4E3A"/>
    <w:rsid w:val="70433818"/>
    <w:rsid w:val="704724AA"/>
    <w:rsid w:val="704B5925"/>
    <w:rsid w:val="708D3846"/>
    <w:rsid w:val="709C171C"/>
    <w:rsid w:val="70D22708"/>
    <w:rsid w:val="70D266DC"/>
    <w:rsid w:val="710A42F7"/>
    <w:rsid w:val="711623C1"/>
    <w:rsid w:val="711C58CE"/>
    <w:rsid w:val="7148609A"/>
    <w:rsid w:val="714D0C76"/>
    <w:rsid w:val="716E6AE9"/>
    <w:rsid w:val="717732AF"/>
    <w:rsid w:val="71A04EAA"/>
    <w:rsid w:val="71B91928"/>
    <w:rsid w:val="71BD6B1E"/>
    <w:rsid w:val="71CE6332"/>
    <w:rsid w:val="71EA4BFD"/>
    <w:rsid w:val="7209334D"/>
    <w:rsid w:val="722E3BB0"/>
    <w:rsid w:val="72565EA2"/>
    <w:rsid w:val="72606C16"/>
    <w:rsid w:val="72CD7269"/>
    <w:rsid w:val="7353123F"/>
    <w:rsid w:val="73B64E05"/>
    <w:rsid w:val="73CF7BC9"/>
    <w:rsid w:val="73D23B8F"/>
    <w:rsid w:val="73DF7E3B"/>
    <w:rsid w:val="73FC1892"/>
    <w:rsid w:val="741439E4"/>
    <w:rsid w:val="742C3B96"/>
    <w:rsid w:val="74630E68"/>
    <w:rsid w:val="7478537F"/>
    <w:rsid w:val="747C0F7F"/>
    <w:rsid w:val="748A0BFA"/>
    <w:rsid w:val="749150C8"/>
    <w:rsid w:val="75071819"/>
    <w:rsid w:val="75141694"/>
    <w:rsid w:val="75306086"/>
    <w:rsid w:val="753D1E08"/>
    <w:rsid w:val="7572153B"/>
    <w:rsid w:val="757769B5"/>
    <w:rsid w:val="7580439B"/>
    <w:rsid w:val="75AA16B0"/>
    <w:rsid w:val="760D3FB6"/>
    <w:rsid w:val="76526D2F"/>
    <w:rsid w:val="765B2391"/>
    <w:rsid w:val="7674659F"/>
    <w:rsid w:val="767D3F89"/>
    <w:rsid w:val="767F5DE0"/>
    <w:rsid w:val="769B23D6"/>
    <w:rsid w:val="76D3493B"/>
    <w:rsid w:val="76F41281"/>
    <w:rsid w:val="770D150C"/>
    <w:rsid w:val="771A2B3D"/>
    <w:rsid w:val="7779606B"/>
    <w:rsid w:val="778F74BB"/>
    <w:rsid w:val="77A40737"/>
    <w:rsid w:val="77CE09D2"/>
    <w:rsid w:val="7875693F"/>
    <w:rsid w:val="78811505"/>
    <w:rsid w:val="788E45B3"/>
    <w:rsid w:val="78944006"/>
    <w:rsid w:val="78B3662C"/>
    <w:rsid w:val="792C0494"/>
    <w:rsid w:val="792F01BE"/>
    <w:rsid w:val="797A692F"/>
    <w:rsid w:val="7981005C"/>
    <w:rsid w:val="79827CD7"/>
    <w:rsid w:val="79AB0C67"/>
    <w:rsid w:val="79B64954"/>
    <w:rsid w:val="79EF11CC"/>
    <w:rsid w:val="79EF1891"/>
    <w:rsid w:val="79F1193A"/>
    <w:rsid w:val="7A3C000D"/>
    <w:rsid w:val="7A635A70"/>
    <w:rsid w:val="7A9902C2"/>
    <w:rsid w:val="7B0D332A"/>
    <w:rsid w:val="7B272988"/>
    <w:rsid w:val="7B3B5881"/>
    <w:rsid w:val="7B456120"/>
    <w:rsid w:val="7B8436D8"/>
    <w:rsid w:val="7B9160CD"/>
    <w:rsid w:val="7B9F3D5E"/>
    <w:rsid w:val="7BAD610B"/>
    <w:rsid w:val="7BB901C3"/>
    <w:rsid w:val="7BC47505"/>
    <w:rsid w:val="7BDE0738"/>
    <w:rsid w:val="7BF4138B"/>
    <w:rsid w:val="7C000252"/>
    <w:rsid w:val="7C081F8D"/>
    <w:rsid w:val="7C3976C3"/>
    <w:rsid w:val="7C48222E"/>
    <w:rsid w:val="7C521F1F"/>
    <w:rsid w:val="7C9C77E3"/>
    <w:rsid w:val="7CDA4562"/>
    <w:rsid w:val="7D205A10"/>
    <w:rsid w:val="7D2B2D96"/>
    <w:rsid w:val="7D6538C1"/>
    <w:rsid w:val="7D6742F1"/>
    <w:rsid w:val="7D6B1E26"/>
    <w:rsid w:val="7D730661"/>
    <w:rsid w:val="7D875560"/>
    <w:rsid w:val="7D884CEA"/>
    <w:rsid w:val="7D8A2757"/>
    <w:rsid w:val="7DB34CAA"/>
    <w:rsid w:val="7E0F51B7"/>
    <w:rsid w:val="7E3C2590"/>
    <w:rsid w:val="7E7A6F02"/>
    <w:rsid w:val="7EA42F73"/>
    <w:rsid w:val="7ED64A03"/>
    <w:rsid w:val="7F3C2B5C"/>
    <w:rsid w:val="7F8E65A7"/>
    <w:rsid w:val="7FA65279"/>
    <w:rsid w:val="7FBC7497"/>
    <w:rsid w:val="7FD20EB1"/>
    <w:rsid w:val="7FDA4FF0"/>
    <w:rsid w:val="7FF279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2017-01-02T10:12:00Z</dcterms:created>
  <dc:creator>Administrator</dc:creator>
  <cp:lastModifiedBy>Administrator</cp:lastModifiedBy>
  <dcterms:modified xsi:type="dcterms:W3CDTF">2017-01-13T12:45:33Z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