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ind w:left="0" w:hanging="0"/>
        <w:jc w:val="center"/>
        <w:rPr/>
      </w:pPr>
      <w:r>
        <w:rPr/>
        <w:t>CDR Api</w:t>
      </w:r>
    </w:p>
    <w:p>
      <w:pPr>
        <w:pStyle w:val="TextBody"/>
        <w:bidi w:val="0"/>
        <w:jc w:val="center"/>
        <w:rPr/>
      </w:pPr>
      <w:r>
        <w:rPr/>
        <w:t>Documentation</w:t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r>
        <w:rPr/>
        <w:t>GET /</w:t>
      </w:r>
      <w:r>
        <w:rPr/>
        <w:t>v1</w:t>
      </w:r>
      <w:r>
        <w:rPr/>
        <w:t>/cdrs/:reference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Retrieve individual CDR by the CDR Reference.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Parameters: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reference</w:t>
      </w:r>
      <w:r>
        <w:rPr/>
        <w:t>: string. The reference of the CDR to retrieve.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Example: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GET </w:t>
      </w:r>
      <w:r>
        <w:rPr>
          <w:rStyle w:val="SourceText"/>
        </w:rPr>
        <w:t>v1</w:t>
      </w:r>
      <w:r>
        <w:rPr>
          <w:rStyle w:val="SourceText"/>
        </w:rPr>
        <w:t>/cdrs/C5DA9724701EEBBA95CA2CC5617BA93E4</w:t>
      </w:r>
    </w:p>
    <w:p>
      <w:pPr>
        <w:pStyle w:val="TextBody"/>
        <w:bidi w:val="0"/>
        <w:spacing w:before="0" w:after="283"/>
        <w:jc w:val="left"/>
        <w:rPr/>
      </w:pPr>
      <w:r>
        <w:rPr>
          <w:rStyle w:val="StrongEmphasis"/>
        </w:rPr>
        <w:t>Response:</w:t>
      </w:r>
    </w:p>
    <w:p>
      <w:pPr>
        <w:pStyle w:val="TextBody"/>
        <w:bidi w:val="0"/>
        <w:spacing w:before="0" w:after="283"/>
        <w:jc w:val="left"/>
        <w:rPr/>
      </w:pPr>
      <w:r>
        <w:rPr>
          <w:rStyle w:val="StrongEmphasis"/>
          <w:b w:val="false"/>
          <w:bCs w:val="false"/>
        </w:rPr>
        <w:t>A json object with the following parameters : caller_id,recipient,call_date,end_time,duration,cost,reference,currency,type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r>
        <w:rPr/>
        <w:t xml:space="preserve">GET </w:t>
      </w:r>
      <w:r>
        <w:rPr/>
        <w:t>v1</w:t>
      </w:r>
      <w:r>
        <w:rPr/>
        <w:t>/cdrs/stats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Retrieve a count and total duration of all calls in a specified time period. Time period is maxed to 1 month (error in case of bigger interval). Optional parameter : call_type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Parameters: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start_time</w:t>
      </w:r>
      <w:r>
        <w:rPr/>
        <w:t>: date (yyyy-mm-dd). The start time of the time period to retrieve stats for.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end_time</w:t>
      </w:r>
      <w:r>
        <w:rPr/>
        <w:t>: date(yyyy-mm-dd). The end time of the time period to retrieve stats for.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call_type</w:t>
      </w:r>
      <w:r>
        <w:rPr/>
        <w:t>: enum (‘1’ , ‘2’) Optional filtering on the call type.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Example: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GET </w:t>
      </w:r>
      <w:r>
        <w:rPr>
          <w:rStyle w:val="SourceText"/>
        </w:rPr>
        <w:t>v1</w:t>
      </w:r>
      <w:r>
        <w:rPr>
          <w:rStyle w:val="SourceText"/>
          <w:rFonts w:ascii="Inter;OpenSans;Helvetica;Arial;sans-serif" w:hAnsi="Inter;Open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/cdrs/stats?start_date=2016-08-01&amp;end_date=2016-08-28&amp;call_type=2</w:t>
      </w:r>
    </w:p>
    <w:p>
      <w:pPr>
        <w:pStyle w:val="TextBody"/>
        <w:bidi w:val="0"/>
        <w:spacing w:before="0" w:after="283"/>
        <w:jc w:val="left"/>
        <w:rPr/>
      </w:pPr>
      <w:r>
        <w:rPr>
          <w:rStyle w:val="StrongEmphasis"/>
        </w:rPr>
        <w:t>Response:</w:t>
      </w:r>
    </w:p>
    <w:p>
      <w:pPr>
        <w:pStyle w:val="TextBody"/>
        <w:bidi w:val="0"/>
        <w:spacing w:before="0" w:after="283"/>
        <w:jc w:val="left"/>
        <w:rPr/>
      </w:pPr>
      <w:r>
        <w:rPr>
          <w:rStyle w:val="StrongEmphasis"/>
          <w:rFonts w:ascii="Inter;OpenSans;Helvetica;Arial;sans-serif" w:hAnsi="Inter;Open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</w:rPr>
        <w:t>A json object with the following parameters :call_count, total_duration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r>
        <w:rPr/>
        <w:t xml:space="preserve">GET </w:t>
      </w:r>
      <w:r>
        <w:rPr/>
        <w:t>v1</w:t>
      </w:r>
      <w:r>
        <w:rPr/>
        <w:t>/cdrs/</w:t>
      </w:r>
    </w:p>
    <w:p>
      <w:pPr>
        <w:pStyle w:val="TextBody"/>
        <w:bidi w:val="0"/>
        <w:jc w:val="left"/>
        <w:rPr/>
      </w:pPr>
      <w:r>
        <w:rPr/>
        <w:t xml:space="preserve">Retrieve all CDRs </w:t>
      </w:r>
      <w:r>
        <w:rPr/>
        <w:t xml:space="preserve">filtered by </w:t>
      </w:r>
      <w:r>
        <w:rPr/>
        <w:t xml:space="preserve">Caller ID, </w:t>
      </w:r>
      <w:r>
        <w:rPr/>
        <w:t>start date ,end date, call_type(optional). With a maximum time interval one month</w:t>
      </w:r>
    </w:p>
    <w:p>
      <w:pPr>
        <w:pStyle w:val="TextBody"/>
        <w:bidi w:val="0"/>
        <w:jc w:val="left"/>
        <w:rPr/>
      </w:pPr>
      <w:r>
        <w:rPr/>
        <w:t>Or</w:t>
      </w:r>
    </w:p>
    <w:p>
      <w:pPr>
        <w:pStyle w:val="TextBody"/>
        <w:bidi w:val="0"/>
        <w:jc w:val="left"/>
        <w:rPr/>
      </w:pPr>
      <w:r>
        <w:rPr/>
        <w:t xml:space="preserve">Retrieve </w:t>
      </w:r>
      <w:r>
        <w:rPr/>
        <w:t>N</w:t>
      </w:r>
      <w:r>
        <w:rPr/>
        <w:t xml:space="preserve"> CDRs for a specific </w:t>
      </w:r>
      <w:r>
        <w:rPr/>
        <w:t xml:space="preserve">filtered by </w:t>
      </w:r>
      <w:r>
        <w:rPr/>
        <w:t xml:space="preserve">Caller ID, </w:t>
      </w:r>
      <w:r>
        <w:rPr/>
        <w:t>start date ,end date, n, call_type(optional) ordered desc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Parameters: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caller_id</w:t>
      </w:r>
      <w:r>
        <w:rPr/>
        <w:t>: int. The Caller ID to retrieve CDRs for.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start_time</w:t>
      </w:r>
      <w:r>
        <w:rPr/>
        <w:t xml:space="preserve">:  date (yyy-mm-dd). The start time of the time period to retrieve CDRs for.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end_time</w:t>
      </w:r>
      <w:r>
        <w:rPr/>
        <w:t xml:space="preserve">:  date (yyyy-mm-dd) The end time of the time period to retrieve CDRs for.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call_type</w:t>
      </w:r>
      <w:r>
        <w:rPr/>
        <w:t>:  enum (‘1’ , ‘2’) Optional filtering on the call type.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N: int. The number of cdrs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Example: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Inter;OpenSans;Helvetica;Arial;sans-serif" w:hAnsi="Inter;Open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/v1</w:t>
      </w:r>
      <w:r>
        <w:rPr>
          <w:rStyle w:val="SourceText"/>
          <w:rFonts w:ascii="Inter;OpenSans;Helvetica;Arial;sans-serif" w:hAnsi="Inter;Open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/cdrs?start_date=2016-08-01&amp;end_date=2016-08-29&amp;call_type=1&amp;caller_id=441216000000 </w:t>
      </w:r>
    </w:p>
    <w:p>
      <w:pPr>
        <w:pStyle w:val="PreformattedText"/>
        <w:bidi w:val="0"/>
        <w:spacing w:before="0" w:after="283"/>
        <w:jc w:val="left"/>
        <w:rPr>
          <w:rFonts w:ascii="Inter;OpenSans;Helvetica;Arial;sans-serif" w:hAnsi="Inter;Open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OpenSans;Helvetica;Arial;sans-serif" w:hAnsi="Inter;Open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/v1/cdrs?start_date=2016-08-01&amp;end_date=2016-08-29&amp;call_type=1&amp;caller_id=441216000000&amp;n=10</w:t>
      </w:r>
    </w:p>
    <w:p>
      <w:pPr>
        <w:pStyle w:val="TextBody"/>
        <w:bidi w:val="0"/>
        <w:spacing w:before="0" w:after="283"/>
        <w:jc w:val="left"/>
        <w:rPr/>
      </w:pPr>
      <w:r>
        <w:rPr>
          <w:rStyle w:val="StrongEmphasis"/>
        </w:rPr>
        <w:t>Response:</w:t>
      </w:r>
    </w:p>
    <w:p>
      <w:pPr>
        <w:pStyle w:val="TextBody"/>
        <w:bidi w:val="0"/>
        <w:spacing w:before="0" w:after="283"/>
        <w:jc w:val="left"/>
        <w:rPr/>
      </w:pPr>
      <w:r>
        <w:rPr>
          <w:rStyle w:val="StrongEmphasis"/>
          <w:rFonts w:ascii="Inter;OpenSans;Helvetica;Arial;sans-serif" w:hAnsi="Inter;Open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</w:rPr>
        <w:t>A json object of list format with the following parameters : caller_id,recipient,call_date,end_time,duration,cost,reference,currency,type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>
          <w:rStyle w:val="StrongEmphasis"/>
          <w:rFonts w:ascii="Inter;OpenSans;Helvetica;Arial;sans-serif" w:hAnsi="Inter;OpenSans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r>
        <w:rPr/>
        <w:t>POST /data/load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Upload and load data from csv file.</w:t>
      </w:r>
    </w:p>
    <w:p>
      <w:pPr>
        <w:pStyle w:val="TextBody"/>
        <w:bidi w:val="0"/>
        <w:jc w:val="left"/>
        <w:rPr/>
      </w:pPr>
      <w:r>
        <w:rPr/>
        <w:t>The CSV file should have the following columns (in order)</w:t>
      </w:r>
    </w:p>
    <w:p>
      <w:pPr>
        <w:pStyle w:val="TextBody"/>
        <w:bidi w:val="0"/>
        <w:jc w:val="left"/>
        <w:rPr/>
      </w:pPr>
      <w:r>
        <w:rPr/>
        <w:t>caller_id,recipient,call_date,end_time,duration,cost,reference,currency,type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Parameters: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file</w:t>
      </w:r>
      <w:r>
        <w:rPr/>
        <w:t>: file. The data file to upload.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Example: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POST /data/load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Content-Type: multipart/form-data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hyperlink r:id="rId2">
        <w:r>
          <w:rPr>
            <w:rStyle w:val="InternetLink"/>
            <w:rFonts w:eastAsia="Noto Sans Mono CJK SC" w:cs="Liberation Mono"/>
          </w:rPr>
          <w:t>file=@data.csv</w:t>
        </w:r>
      </w:hyperlink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rStyle w:val="StrongEmphasis"/>
        </w:rPr>
        <w:t>Response:</w:t>
      </w:r>
    </w:p>
    <w:p>
      <w:pPr>
        <w:pStyle w:val="TextBody"/>
        <w:bidi w:val="0"/>
        <w:spacing w:before="0" w:after="283"/>
        <w:jc w:val="left"/>
        <w:rPr/>
      </w:pPr>
      <w:r>
        <w:rPr>
          <w:rStyle w:val="StrongEmphasis"/>
          <w:rFonts w:ascii="Inter;OpenSans;Helvetica;Arial;sans-serif" w:hAnsi="Inter;Open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</w:rPr>
        <w:t xml:space="preserve">A json object of list format with the following parameters : bad_rows (number of rows that are not imported), message : CSV Imported </w:t>
      </w:r>
    </w:p>
    <w:p>
      <w:pPr>
        <w:pStyle w:val="TextBody"/>
        <w:bidi w:val="0"/>
        <w:spacing w:before="0" w:after="283"/>
        <w:jc w:val="left"/>
        <w:rPr>
          <w:rStyle w:val="StrongEmphasis"/>
          <w:rFonts w:ascii="Inter;OpenSans;Helvetica;Arial;sans-serif" w:hAnsi="Inter;OpenSans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OpenSans;Helvetica;Arial;sans-serif" w:hAnsi="Inter;Open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ter">
    <w:altName w:val="OpenSans"/>
    <w:charset w:val="01"/>
    <w:family w:val="roman"/>
    <w:pitch w:val="variable"/>
  </w:font>
  <w:font w:name="Inter">
    <w:altName w:val="OpenSan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ile%3D@data.csv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LibreOffice/7.3.7.2$Linux_X86_64 LibreOffice_project/30$Build-2</Application>
  <AppVersion>15.0000</AppVersion>
  <Pages>2</Pages>
  <Words>299</Words>
  <Characters>2037</Characters>
  <CharactersWithSpaces>2286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2023-04-20T17:59:20Z</dcterms:created>
  <dc:creator/>
  <dc:description/>
  <dc:language>en-US</dc:language>
  <cp:lastModifiedBy/>
  <dcterms:modified xsi:type="dcterms:W3CDTF">2023-04-21T01:41:11Z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