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ListParagraph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ListParagraph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ListParagraph"/>
      </w:pPr>
    </w:p>
    <w:p w14:paraId="4EA1B9D4" w14:textId="1C856806" w:rsidR="006D340E" w:rsidRDefault="006D340E" w:rsidP="006D340E">
      <w:pPr>
        <w:pStyle w:val="ListParagraph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35E01C7A" w:rsidR="006D340E" w:rsidRDefault="000D7369" w:rsidP="006D340E">
      <w:pPr>
        <w:pStyle w:val="ListParagraph"/>
      </w:pPr>
      <w:r>
        <w:rPr>
          <w:rFonts w:hint="eastAsia"/>
        </w:rPr>
        <w:t>输入项目名并点击创建，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ListParagraph"/>
      </w:pPr>
    </w:p>
    <w:p w14:paraId="7276AD0C" w14:textId="0B4D851B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ListParagraph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ListParagraph"/>
      </w:pPr>
    </w:p>
    <w:p w14:paraId="2EECB328" w14:textId="0309DCB6" w:rsidR="000D7369" w:rsidRDefault="006D340E" w:rsidP="00875784">
      <w:pPr>
        <w:pStyle w:val="ListParagraph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ListParagraph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ListParagraph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ListParagraph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ListParagraph"/>
        <w:ind w:firstLine="280"/>
        <w:jc w:val="center"/>
      </w:pPr>
    </w:p>
    <w:p w14:paraId="57D2B33E" w14:textId="77777777" w:rsidR="006D340E" w:rsidRDefault="006D340E" w:rsidP="006D340E">
      <w:pPr>
        <w:pStyle w:val="ListParagraph"/>
        <w:ind w:firstLine="280"/>
        <w:jc w:val="center"/>
      </w:pPr>
    </w:p>
    <w:p w14:paraId="49333674" w14:textId="26E82B43" w:rsidR="006D340E" w:rsidRDefault="006D340E" w:rsidP="006D340E">
      <w:pPr>
        <w:pStyle w:val="ListParagraph"/>
        <w:ind w:firstLine="280"/>
      </w:pPr>
      <w:r>
        <w:rPr>
          <w:rFonts w:hint="eastAsia"/>
        </w:rPr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ListParagraph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1C811642" w14:textId="4A6DB4DC" w:rsidR="00985668" w:rsidRDefault="00985668" w:rsidP="00985668">
      <w:pPr>
        <w:pStyle w:val="ListParagraph"/>
        <w:ind w:firstLine="280"/>
      </w:pPr>
      <w:r>
        <w:rPr>
          <w:rFonts w:hint="eastAsia"/>
        </w:rPr>
        <w:t>其中所有的属性均需要输入，否则会有提示。产品类型是下拉选择框，需要用户根据实际进行选择。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点击确认，则会将产品存入当前所选项目中，并会在图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中的列表中看到插入产品信息。如果该项目中存在此产品信息，则会有错误提示产生。如图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6DC048B7" w14:textId="77777777" w:rsidR="00985668" w:rsidRDefault="00985668" w:rsidP="00985668">
      <w:pPr>
        <w:jc w:val="center"/>
      </w:pPr>
    </w:p>
    <w:p w14:paraId="04B28ACC" w14:textId="3DAF5E11" w:rsidR="00985668" w:rsidRDefault="00985668" w:rsidP="00985668">
      <w:r>
        <w:rPr>
          <w:rFonts w:hint="eastAsia"/>
        </w:rPr>
        <w:tab/>
        <w:t xml:space="preserve">3. </w:t>
      </w:r>
      <w:r>
        <w:rPr>
          <w:rFonts w:hint="eastAsia"/>
        </w:rPr>
        <w:t>删除功能</w:t>
      </w:r>
    </w:p>
    <w:p w14:paraId="0BB876BD" w14:textId="0E5AD329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，会出现删除提示框，如果点击确定按钮，则选中产品会从该项目中被删除，如图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0D512A2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会弹出一个对话框，对话框中显示这所生成的对应二维码标签。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点击该对话框的确定按钮，会链接到电脑自带的打印机程序，并进行打印操作。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50776FFC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5FBB2BF7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文件，并点击上传，</w:t>
      </w:r>
      <w:r>
        <w:rPr>
          <w:rFonts w:hint="eastAsia"/>
        </w:rPr>
        <w:t>excel</w:t>
      </w:r>
      <w:r>
        <w:rPr>
          <w:rFonts w:hint="eastAsia"/>
        </w:rPr>
        <w:t>中数据会被存储到图中所选择的项目中。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  <w:rPr>
          <w:rFonts w:hint="eastAsia"/>
        </w:rPr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  <w:rPr>
          <w:rFonts w:hint="eastAsia"/>
        </w:rPr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  <w:rPr>
          <w:rFonts w:hint="eastAsia"/>
        </w:rPr>
      </w:pPr>
    </w:p>
    <w:p w14:paraId="5EAC33F7" w14:textId="0F8530EF" w:rsidR="00802E2C" w:rsidRDefault="00802E2C" w:rsidP="00C0562A">
      <w:pPr>
        <w:ind w:firstLine="380"/>
        <w:rPr>
          <w:rFonts w:hint="eastAsia"/>
        </w:rPr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  <w:rPr>
          <w:rFonts w:hint="eastAsia"/>
        </w:rPr>
      </w:pPr>
    </w:p>
    <w:p w14:paraId="2A927D2C" w14:textId="42F13D6C" w:rsidR="00C0562A" w:rsidRDefault="00802E2C" w:rsidP="00C0562A">
      <w:pPr>
        <w:ind w:firstLine="380"/>
        <w:rPr>
          <w:rFonts w:hint="eastAsia"/>
        </w:rPr>
      </w:pPr>
      <w:r>
        <w:rPr>
          <w:noProof/>
        </w:rPr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  <w:rPr>
          <w:rFonts w:hint="eastAsia"/>
        </w:rPr>
      </w:pPr>
    </w:p>
    <w:p w14:paraId="6F55A0BA" w14:textId="77C56F2A" w:rsidR="00802E2C" w:rsidRDefault="00802E2C" w:rsidP="00802E2C">
      <w:pPr>
        <w:ind w:firstLine="380"/>
        <w:jc w:val="center"/>
        <w:rPr>
          <w:rFonts w:hint="eastAsia"/>
        </w:rPr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  <w:rPr>
          <w:rFonts w:hint="eastAsia"/>
        </w:rPr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  <w:rPr>
          <w:rFonts w:hint="eastAsia"/>
        </w:rPr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rFonts w:hint="eastAsia"/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bookmarkStart w:id="0" w:name="_GoBack"/>
      <w:bookmarkEnd w:id="0"/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  <w:rPr>
          <w:rFonts w:hint="eastAsia"/>
        </w:rPr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ListParagraph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3C98284C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按钮，后即可通过扫码枪来进行扫码出库。如图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2F0A5524">
            <wp:extent cx="4852035" cy="3536594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812" cy="35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40E0A4A5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）用户可以根据项目状态快速选择自己要出库的项目，该功能和查询部分一直。</w:t>
      </w:r>
    </w:p>
    <w:p w14:paraId="6CF2FCFF" w14:textId="32FCE532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>
        <w:t>&lt;</w:t>
      </w:r>
      <w:r>
        <w:rPr>
          <w:rFonts w:hint="eastAsia"/>
        </w:rPr>
        <w:t>击开始出库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12E7E336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>按钮，既可以为选中项目的产品的参数添加误差值，效果如图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01DCD18E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输入宽和高的误差后点击确定，则该项目下所有的产品的宽和高都会加入该误差参数。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049F962A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按钮，即可直接下载包含所选数据的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356A798B" w:rsidR="0002705E" w:rsidRP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sectPr w:rsidR="0002705E" w:rsidRPr="0002705E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4B2C57"/>
    <w:rsid w:val="006D340E"/>
    <w:rsid w:val="00802E2C"/>
    <w:rsid w:val="00854F1C"/>
    <w:rsid w:val="00875784"/>
    <w:rsid w:val="00945E02"/>
    <w:rsid w:val="00985668"/>
    <w:rsid w:val="00B10771"/>
    <w:rsid w:val="00C0562A"/>
    <w:rsid w:val="00D55A89"/>
    <w:rsid w:val="00E10351"/>
    <w:rsid w:val="00E2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276</Words>
  <Characters>1579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Xu Hao</cp:lastModifiedBy>
  <cp:revision>4</cp:revision>
  <dcterms:created xsi:type="dcterms:W3CDTF">2017-04-17T07:06:00Z</dcterms:created>
  <dcterms:modified xsi:type="dcterms:W3CDTF">2017-04-17T09:36:00Z</dcterms:modified>
</cp:coreProperties>
</file>