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8E" w:rsidRDefault="005B448E">
      <w:r>
        <w:t xml:space="preserve">Mayhem at </w:t>
      </w:r>
      <w:proofErr w:type="spellStart"/>
      <w:r>
        <w:t>DinoFun</w:t>
      </w:r>
      <w:proofErr w:type="spellEnd"/>
      <w:r>
        <w:t xml:space="preserve"> World  </w:t>
      </w:r>
    </w:p>
    <w:p w:rsidR="005B448E" w:rsidRDefault="005B448E">
      <w:r>
        <w:t>June 10, 2014</w:t>
      </w:r>
    </w:p>
    <w:p w:rsidR="005B448E" w:rsidRDefault="005B448E">
      <w:r>
        <w:t xml:space="preserve">By </w:t>
      </w:r>
      <w:proofErr w:type="spellStart"/>
      <w:r>
        <w:t>Mako</w:t>
      </w:r>
      <w:proofErr w:type="spellEnd"/>
      <w:r>
        <w:t xml:space="preserve"> Harrison, staff reporter</w:t>
      </w:r>
    </w:p>
    <w:p w:rsidR="00631D36" w:rsidRDefault="00631D36">
      <w:r>
        <w:t xml:space="preserve">The crowd that gathered at </w:t>
      </w:r>
      <w:proofErr w:type="spellStart"/>
      <w:r>
        <w:t>DinoFun</w:t>
      </w:r>
      <w:proofErr w:type="spellEnd"/>
      <w:r>
        <w:t xml:space="preserve"> World </w:t>
      </w:r>
      <w:r w:rsidR="006B092A">
        <w:t xml:space="preserve">this weekend </w:t>
      </w:r>
      <w:bookmarkStart w:id="0" w:name="_GoBack"/>
      <w:bookmarkEnd w:id="0"/>
      <w:r>
        <w:t>to honor local star and international soccer celebrity Scott Jones were ready to hand out more than a red card to the individuals who vandalized a pavilion exhibiting Jones’</w:t>
      </w:r>
      <w:r w:rsidR="00756A50">
        <w:t>s</w:t>
      </w:r>
      <w:r>
        <w:t xml:space="preserve"> memorabilia </w:t>
      </w:r>
      <w:r w:rsidR="00B74801">
        <w:t>and made off with an Olympic medal and possibly other irreplaceable items</w:t>
      </w:r>
      <w:r>
        <w:t xml:space="preserve">. </w:t>
      </w:r>
    </w:p>
    <w:p w:rsidR="00B74801" w:rsidRDefault="00B74801">
      <w:r>
        <w:t xml:space="preserve">“How could they do this to him?” sobbed one distraught fan, shortly after learning about the incident. “He means so much to all of us and our town!”  </w:t>
      </w:r>
    </w:p>
    <w:p w:rsidR="00B74801" w:rsidRDefault="00B74801">
      <w:r>
        <w:t xml:space="preserve">The crime forced partial closure of </w:t>
      </w:r>
      <w:proofErr w:type="spellStart"/>
      <w:r w:rsidR="00756A50">
        <w:t>DinoFun</w:t>
      </w:r>
      <w:proofErr w:type="spellEnd"/>
      <w:r w:rsidR="00756A50">
        <w:t xml:space="preserve"> World</w:t>
      </w:r>
      <w:r>
        <w:t xml:space="preserve"> and local police were on the scene shortly after t</w:t>
      </w:r>
      <w:r w:rsidR="00756A50">
        <w:t>he vandalism was discovered by p</w:t>
      </w:r>
      <w:r>
        <w:t xml:space="preserve">ark visitors.  </w:t>
      </w:r>
    </w:p>
    <w:p w:rsidR="00756A50" w:rsidRDefault="00B74801">
      <w:r>
        <w:t>Security guards are being questioned to eliminate the possibility of an inside job.  “Creighton Pavilion was closed and locked up tight before each show</w:t>
      </w:r>
      <w:r w:rsidR="00756A50">
        <w:t xml:space="preserve">,” stated Park Chief of Security Barney </w:t>
      </w:r>
      <w:proofErr w:type="spellStart"/>
      <w:r w:rsidR="00756A50">
        <w:t>Wojciehowicz</w:t>
      </w:r>
      <w:proofErr w:type="spellEnd"/>
      <w:r w:rsidR="00756A50">
        <w:t>.</w:t>
      </w:r>
      <w:r>
        <w:t xml:space="preserve"> </w:t>
      </w:r>
      <w:r w:rsidR="00756A50">
        <w:t>“</w:t>
      </w:r>
      <w:r>
        <w:t>We needed the extra security at the Stage area</w:t>
      </w:r>
      <w:r w:rsidR="00756A50">
        <w:t xml:space="preserve"> to ensure visitor safety since the crowds were so large there. We’ve just never had any problems at the Pavilion prior to this.”</w:t>
      </w:r>
    </w:p>
    <w:p w:rsidR="00756A50" w:rsidRDefault="00756A50">
      <w:r>
        <w:t xml:space="preserve">Scott Jones’s representatives were not available for comment.  </w:t>
      </w:r>
    </w:p>
    <w:sectPr w:rsidR="0075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8E"/>
    <w:rsid w:val="002C25B9"/>
    <w:rsid w:val="00537F48"/>
    <w:rsid w:val="005B448E"/>
    <w:rsid w:val="00631D36"/>
    <w:rsid w:val="006B092A"/>
    <w:rsid w:val="00756A50"/>
    <w:rsid w:val="00B74801"/>
    <w:rsid w:val="00FA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MAW</dc:creator>
  <cp:lastModifiedBy>MAW</cp:lastModifiedBy>
  <cp:revision>3</cp:revision>
  <dcterms:created xsi:type="dcterms:W3CDTF">2015-04-13T18:18:00Z</dcterms:created>
  <dcterms:modified xsi:type="dcterms:W3CDTF">2015-04-13T21:06:00Z</dcterms:modified>
</cp:coreProperties>
</file>