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30" w:rsidRPr="00386A30" w:rsidRDefault="00386A30" w:rsidP="00386A3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386A30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接口地址：</w:t>
      </w:r>
      <w:r w:rsidRPr="00386A30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http://v.juhe.cn/historyWeather/province</w:t>
      </w:r>
    </w:p>
    <w:p w:rsidR="00386A30" w:rsidRPr="00386A30" w:rsidRDefault="00386A30" w:rsidP="00386A3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386A30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返回格式：</w:t>
      </w:r>
      <w:r w:rsidRPr="00386A30">
        <w:rPr>
          <w:rFonts w:ascii="Tahoma" w:eastAsia="宋体" w:hAnsi="Tahoma" w:cs="Tahoma"/>
          <w:color w:val="777777"/>
          <w:kern w:val="0"/>
          <w:sz w:val="18"/>
          <w:szCs w:val="18"/>
        </w:rPr>
        <w:t>json</w:t>
      </w:r>
    </w:p>
    <w:p w:rsidR="00386A30" w:rsidRPr="00386A30" w:rsidRDefault="00386A30" w:rsidP="00386A3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386A30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请求方式：</w:t>
      </w:r>
      <w:r w:rsidRPr="00386A30">
        <w:rPr>
          <w:rFonts w:ascii="Tahoma" w:eastAsia="宋体" w:hAnsi="Tahoma" w:cs="Tahoma"/>
          <w:color w:val="777777"/>
          <w:kern w:val="0"/>
          <w:sz w:val="18"/>
          <w:szCs w:val="18"/>
        </w:rPr>
        <w:t>http get</w:t>
      </w:r>
    </w:p>
    <w:p w:rsidR="00386A30" w:rsidRPr="00386A30" w:rsidRDefault="00386A30" w:rsidP="00386A3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386A30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请求示例：</w:t>
      </w:r>
      <w:r w:rsidRPr="00386A30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http://v.juhe.cn/historyWeather/province</w:t>
      </w:r>
    </w:p>
    <w:p w:rsidR="00386A30" w:rsidRPr="00386A30" w:rsidRDefault="00386A30" w:rsidP="00386A3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386A30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接口备注：</w:t>
      </w:r>
      <w:r w:rsidRPr="00386A30">
        <w:rPr>
          <w:rFonts w:ascii="Tahoma" w:eastAsia="宋体" w:hAnsi="Tahoma" w:cs="Tahoma"/>
          <w:color w:val="777777"/>
          <w:kern w:val="0"/>
          <w:sz w:val="18"/>
          <w:szCs w:val="18"/>
        </w:rPr>
        <w:t>获取支持的省份列表</w:t>
      </w:r>
    </w:p>
    <w:p w:rsidR="00386A30" w:rsidRPr="00386A30" w:rsidRDefault="00386A30" w:rsidP="00386A3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hyperlink r:id="rId4" w:tgtFrame="_blank" w:history="1">
        <w:r w:rsidRPr="00386A30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API</w:t>
        </w:r>
        <w:r w:rsidRPr="00386A30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测试工具</w:t>
        </w:r>
      </w:hyperlink>
    </w:p>
    <w:p w:rsidR="00386A30" w:rsidRPr="00386A30" w:rsidRDefault="00386A30" w:rsidP="00386A30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386A30">
        <w:rPr>
          <w:rFonts w:ascii="Tahoma" w:eastAsia="宋体" w:hAnsi="Tahoma" w:cs="Tahoma"/>
          <w:b/>
          <w:bCs/>
          <w:color w:val="555555"/>
          <w:kern w:val="0"/>
          <w:szCs w:val="21"/>
        </w:rPr>
        <w:t>请求参数说明：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6375"/>
      </w:tblGrid>
      <w:tr w:rsidR="00386A30" w:rsidRPr="00386A30" w:rsidTr="00386A30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386A30" w:rsidRPr="00386A30" w:rsidRDefault="00386A30" w:rsidP="00386A3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386A30" w:rsidRPr="00386A30" w:rsidRDefault="00386A30" w:rsidP="00386A3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9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386A30" w:rsidRPr="00386A30" w:rsidRDefault="00386A30" w:rsidP="00386A3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必填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386A30" w:rsidRPr="00386A30" w:rsidRDefault="00386A30" w:rsidP="00386A3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386A30" w:rsidRPr="00386A30" w:rsidRDefault="00386A30" w:rsidP="00386A3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386A30" w:rsidRPr="00386A30" w:rsidTr="00386A3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您申请的key</w:t>
            </w:r>
          </w:p>
        </w:tc>
      </w:tr>
    </w:tbl>
    <w:p w:rsidR="00386A30" w:rsidRPr="00386A30" w:rsidRDefault="00386A30" w:rsidP="00386A30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386A30">
        <w:rPr>
          <w:rFonts w:ascii="Tahoma" w:eastAsia="宋体" w:hAnsi="Tahoma" w:cs="Tahoma"/>
          <w:b/>
          <w:bCs/>
          <w:color w:val="555555"/>
          <w:kern w:val="0"/>
          <w:szCs w:val="21"/>
        </w:rPr>
        <w:t>返回参数说明：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1200"/>
        <w:gridCol w:w="7275"/>
      </w:tblGrid>
      <w:tr w:rsidR="00386A30" w:rsidRPr="00386A30" w:rsidTr="00386A30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386A30" w:rsidRPr="00386A30" w:rsidRDefault="00386A30" w:rsidP="00386A3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386A30" w:rsidRPr="00386A30" w:rsidRDefault="00386A30" w:rsidP="00386A3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386A30" w:rsidRPr="00386A30" w:rsidRDefault="00386A30" w:rsidP="00386A3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386A30" w:rsidRPr="00386A30" w:rsidRDefault="00386A30" w:rsidP="00386A3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386A30" w:rsidRPr="00386A30" w:rsidTr="00386A3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error_code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返回码</w:t>
            </w:r>
          </w:p>
        </w:tc>
      </w:tr>
      <w:tr w:rsidR="00386A30" w:rsidRPr="00386A30" w:rsidTr="00386A3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reason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返回说明</w:t>
            </w:r>
          </w:p>
        </w:tc>
      </w:tr>
      <w:tr w:rsidR="00386A30" w:rsidRPr="00386A30" w:rsidTr="00386A3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返回结果集</w:t>
            </w:r>
          </w:p>
        </w:tc>
      </w:tr>
      <w:tr w:rsidR="00386A30" w:rsidRPr="00386A30" w:rsidTr="00386A3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省份ID</w:t>
            </w:r>
          </w:p>
        </w:tc>
      </w:tr>
      <w:tr w:rsidR="00386A30" w:rsidRPr="00386A30" w:rsidTr="00386A3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86A30" w:rsidRPr="00386A30" w:rsidRDefault="00386A30" w:rsidP="00386A3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86A3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省份名称</w:t>
            </w:r>
          </w:p>
        </w:tc>
      </w:tr>
    </w:tbl>
    <w:p w:rsidR="00386A30" w:rsidRPr="00386A30" w:rsidRDefault="00386A30" w:rsidP="00386A30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386A30">
        <w:rPr>
          <w:rFonts w:ascii="Tahoma" w:eastAsia="宋体" w:hAnsi="Tahoma" w:cs="Tahoma"/>
          <w:b/>
          <w:bCs/>
          <w:color w:val="555555"/>
          <w:kern w:val="0"/>
          <w:szCs w:val="21"/>
        </w:rPr>
        <w:t>JSON</w:t>
      </w:r>
      <w:r w:rsidRPr="00386A30">
        <w:rPr>
          <w:rFonts w:ascii="Tahoma" w:eastAsia="宋体" w:hAnsi="Tahoma" w:cs="Tahoma"/>
          <w:b/>
          <w:bCs/>
          <w:color w:val="555555"/>
          <w:kern w:val="0"/>
          <w:szCs w:val="21"/>
        </w:rPr>
        <w:t>返回示例：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"reason": "查询成功",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"result": [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"安徽"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"id": "2",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"澳门"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"北京"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"4",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"福建"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"5",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"甘肃"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"6",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"province": "广东"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"7",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"广西"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"8",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"贵州"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"9",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"海南"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"10",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"河北"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"11",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"河南"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"12",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"黑龙江"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"13",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"湖北"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"14",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"湖南"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"15",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"吉林"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"16",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"江苏"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"17",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"江西"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"18",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"辽宁"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"id": "19",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"内蒙古"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"20",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"宁夏"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"21",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"青海"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"22",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"山东"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"23",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    "province": "山西"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"24",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"陕西"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"25",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"上海"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"26",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"四川"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"27",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"台湾"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"28",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"天津"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"29",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"西藏"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"30",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"香港"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"31",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"新疆"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"32",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"云南"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"33",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"浙江"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{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"id": "34",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    "province": "重庆"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}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],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"error_code": 0</w:t>
      </w:r>
    </w:p>
    <w:p w:rsidR="00386A30" w:rsidRPr="00386A30" w:rsidRDefault="00386A30" w:rsidP="00386A3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86A3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04F96" w:rsidRDefault="00704F96">
      <w:bookmarkStart w:id="0" w:name="_GoBack"/>
      <w:bookmarkEnd w:id="0"/>
    </w:p>
    <w:sectPr w:rsidR="00704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CF"/>
    <w:rsid w:val="00386A30"/>
    <w:rsid w:val="00704F96"/>
    <w:rsid w:val="0089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6C3A5-9468-4750-9352-B5CC7802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6A30"/>
    <w:rPr>
      <w:b/>
      <w:bCs/>
    </w:rPr>
  </w:style>
  <w:style w:type="character" w:customStyle="1" w:styleId="url">
    <w:name w:val="url"/>
    <w:basedOn w:val="a0"/>
    <w:rsid w:val="00386A30"/>
  </w:style>
  <w:style w:type="character" w:styleId="a4">
    <w:name w:val="Hyperlink"/>
    <w:basedOn w:val="a0"/>
    <w:uiPriority w:val="99"/>
    <w:semiHidden/>
    <w:unhideWhenUsed/>
    <w:rsid w:val="00386A30"/>
    <w:rPr>
      <w:color w:val="0000FF"/>
      <w:u w:val="single"/>
    </w:rPr>
  </w:style>
  <w:style w:type="paragraph" w:customStyle="1" w:styleId="linep">
    <w:name w:val="linep"/>
    <w:basedOn w:val="a"/>
    <w:rsid w:val="00386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6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6A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1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he.cn/box/index/id/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2018-06-24T06:23:00Z</dcterms:created>
  <dcterms:modified xsi:type="dcterms:W3CDTF">2018-06-24T06:23:00Z</dcterms:modified>
</cp:coreProperties>
</file>