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F21" w:rsidRPr="004E53F6" w:rsidRDefault="004E53F6" w:rsidP="004E53F6">
      <w:pPr>
        <w:jc w:val="center"/>
        <w:rPr>
          <w:b/>
          <w:sz w:val="28"/>
        </w:rPr>
      </w:pPr>
      <w:r w:rsidRPr="004E53F6">
        <w:rPr>
          <w:rFonts w:hint="eastAsia"/>
          <w:b/>
          <w:sz w:val="28"/>
        </w:rPr>
        <w:t>操作系统实验</w:t>
      </w:r>
      <w:r>
        <w:rPr>
          <w:rFonts w:hint="eastAsia"/>
          <w:b/>
          <w:sz w:val="28"/>
        </w:rPr>
        <w:t>报告 (lab</w:t>
      </w:r>
      <w:r w:rsidR="003E637A">
        <w:rPr>
          <w:b/>
          <w:sz w:val="28"/>
        </w:rPr>
        <w:t>2</w:t>
      </w:r>
      <w:r>
        <w:rPr>
          <w:b/>
          <w:sz w:val="28"/>
        </w:rPr>
        <w:t>)</w:t>
      </w:r>
    </w:p>
    <w:p w:rsidR="004E53F6" w:rsidRPr="004E53F6" w:rsidRDefault="004E53F6"/>
    <w:p w:rsidR="004E53F6" w:rsidRDefault="004E53F6" w:rsidP="004E53F6">
      <w:r>
        <w:rPr>
          <w:rFonts w:hint="eastAsia"/>
        </w:rPr>
        <w:t>在实验报告中回答如下问题：</w:t>
      </w:r>
    </w:p>
    <w:p w:rsidR="003E637A" w:rsidRDefault="003E637A" w:rsidP="003E637A">
      <w:pPr>
        <w:pStyle w:val="a3"/>
        <w:numPr>
          <w:ilvl w:val="0"/>
          <w:numId w:val="5"/>
        </w:numPr>
        <w:ind w:firstLineChars="0"/>
      </w:pPr>
      <w:r>
        <w:t>结合自己的体会，谈谈从程序设计者的角度看，</w:t>
      </w:r>
      <w:proofErr w:type="gramStart"/>
      <w:r>
        <w:t>单进程</w:t>
      </w:r>
      <w:proofErr w:type="gramEnd"/>
      <w:r>
        <w:t>编程和</w:t>
      </w:r>
      <w:proofErr w:type="gramStart"/>
      <w:r>
        <w:t>多进程</w:t>
      </w:r>
      <w:proofErr w:type="gramEnd"/>
      <w:r>
        <w:t>编程最大的区别是什么？</w:t>
      </w:r>
    </w:p>
    <w:p w:rsidR="003E637A" w:rsidRDefault="003E637A" w:rsidP="003E637A">
      <w:pPr>
        <w:pStyle w:val="a3"/>
        <w:ind w:left="360" w:firstLineChars="0" w:firstLine="0"/>
      </w:pPr>
      <w:r>
        <w:rPr>
          <w:rFonts w:hint="eastAsia"/>
        </w:rPr>
        <w:t>答:</w:t>
      </w:r>
    </w:p>
    <w:p w:rsidR="003E637A" w:rsidRDefault="003E637A" w:rsidP="003E637A">
      <w:pPr>
        <w:pStyle w:val="a3"/>
        <w:ind w:left="360" w:firstLineChars="0" w:firstLine="0"/>
      </w:pPr>
      <w:r>
        <w:tab/>
      </w:r>
      <w:r>
        <w:tab/>
      </w:r>
      <w:proofErr w:type="gramStart"/>
      <w:r>
        <w:rPr>
          <w:rFonts w:hint="eastAsia"/>
        </w:rPr>
        <w:t>单进程</w:t>
      </w:r>
      <w:proofErr w:type="gramEnd"/>
      <w:r>
        <w:rPr>
          <w:rFonts w:hint="eastAsia"/>
        </w:rPr>
        <w:t>编程简单, 较容易实现, 但是CPU利用率低</w:t>
      </w:r>
    </w:p>
    <w:p w:rsidR="003E637A" w:rsidRDefault="003E637A" w:rsidP="003E637A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编程复杂,</w:t>
      </w:r>
      <w:r>
        <w:t xml:space="preserve"> </w:t>
      </w:r>
      <w:r>
        <w:rPr>
          <w:rFonts w:hint="eastAsia"/>
        </w:rPr>
        <w:t>需要复杂且灵活的调度算法, 充分利用CPU资源</w:t>
      </w:r>
    </w:p>
    <w:p w:rsidR="00B25DE8" w:rsidRDefault="003E637A" w:rsidP="003E637A">
      <w:pPr>
        <w:pStyle w:val="a3"/>
        <w:numPr>
          <w:ilvl w:val="0"/>
          <w:numId w:val="5"/>
        </w:numPr>
        <w:ind w:firstLineChars="0"/>
      </w:pPr>
      <w:r>
        <w:t>你是如何修改时间片的？仅针对样本程序建立的进程，在修改时间片前后，log文件的统计结果（</w:t>
      </w:r>
      <w:r w:rsidRPr="003E637A">
        <w:rPr>
          <w:rFonts w:ascii="Batang" w:eastAsia="Batang" w:hAnsi="Batang" w:cs="Batang" w:hint="eastAsia"/>
        </w:rPr>
        <w:t>不</w:t>
      </w:r>
      <w:r w:rsidRPr="003E637A">
        <w:rPr>
          <w:rFonts w:ascii="等线" w:eastAsia="等线" w:hAnsi="等线" w:cs="等线" w:hint="eastAsia"/>
        </w:rPr>
        <w:t>包括</w:t>
      </w:r>
      <w:r>
        <w:t>Graphic）都是什么样？结合你</w:t>
      </w:r>
      <w:r>
        <w:rPr>
          <w:rFonts w:hint="eastAsia"/>
        </w:rPr>
        <w:t>的修改分析一下为什么会这样变化，或者为什么没变化？</w:t>
      </w:r>
    </w:p>
    <w:p w:rsidR="003E637A" w:rsidRDefault="003E637A" w:rsidP="003E637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答:</w:t>
      </w:r>
    </w:p>
    <w:p w:rsidR="003E637A" w:rsidRDefault="003E637A" w:rsidP="003E637A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修改INIT_TASK中的priority就可以改变时间片大小</w:t>
      </w:r>
    </w:p>
    <w:p w:rsidR="003E637A" w:rsidRDefault="003E637A" w:rsidP="003E637A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变化不大的原因是, 子进程连续占用CPU的时间要比时间片大很多</w:t>
      </w:r>
      <w:bookmarkStart w:id="0" w:name="_GoBack"/>
      <w:bookmarkEnd w:id="0"/>
    </w:p>
    <w:sectPr w:rsidR="003E6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F671B"/>
    <w:multiLevelType w:val="hybridMultilevel"/>
    <w:tmpl w:val="95B488B6"/>
    <w:lvl w:ilvl="0" w:tplc="45C4E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75452E"/>
    <w:multiLevelType w:val="hybridMultilevel"/>
    <w:tmpl w:val="D57C989E"/>
    <w:lvl w:ilvl="0" w:tplc="6D221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846F62"/>
    <w:multiLevelType w:val="hybridMultilevel"/>
    <w:tmpl w:val="415AADCA"/>
    <w:lvl w:ilvl="0" w:tplc="76EA658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5215828"/>
    <w:multiLevelType w:val="hybridMultilevel"/>
    <w:tmpl w:val="C5B670AC"/>
    <w:lvl w:ilvl="0" w:tplc="F6549C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51515830"/>
    <w:multiLevelType w:val="hybridMultilevel"/>
    <w:tmpl w:val="DE202A14"/>
    <w:lvl w:ilvl="0" w:tplc="2BE8D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CAC"/>
    <w:rsid w:val="003E637A"/>
    <w:rsid w:val="004E53F6"/>
    <w:rsid w:val="00673F21"/>
    <w:rsid w:val="00822CAC"/>
    <w:rsid w:val="00B2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FD23"/>
  <w15:chartTrackingRefBased/>
  <w15:docId w15:val="{BC54B2F2-4EE4-45DB-8654-FFFD1E69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3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Castellan Liu</dc:creator>
  <cp:keywords/>
  <dc:description/>
  <cp:lastModifiedBy>Castellan Liu</cp:lastModifiedBy>
  <cp:revision>3</cp:revision>
  <dcterms:created xsi:type="dcterms:W3CDTF">2016-01-04T15:30:00Z</dcterms:created>
  <dcterms:modified xsi:type="dcterms:W3CDTF">2016-01-04T19:33:00Z</dcterms:modified>
</cp:coreProperties>
</file>