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F3F73">
      <w:pPr>
        <w:jc w:val="center"/>
        <w:rPr>
          <w:rFonts w:ascii="宋体" w:hAnsi="宋体"/>
          <w:b/>
          <w:sz w:val="52"/>
          <w:szCs w:val="52"/>
        </w:rPr>
      </w:pPr>
      <w:bookmarkStart w:id="0" w:name="_GoBack"/>
      <w:bookmarkEnd w:id="0"/>
      <w:r>
        <w:rPr>
          <w:rFonts w:hint="eastAsia" w:ascii="宋体" w:hAnsi="宋体"/>
          <w:b/>
          <w:sz w:val="52"/>
          <w:szCs w:val="52"/>
        </w:rPr>
        <w:t>前科证明</w:t>
      </w:r>
    </w:p>
    <w:p w14:paraId="41257BA9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 w14:paraId="365E3637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梁炎洪</w:t>
      </w:r>
      <w:r>
        <w:rPr>
          <w:rFonts w:hint="eastAsia" w:ascii="仿宋" w:hAnsi="仿宋" w:eastAsia="仿宋"/>
          <w:sz w:val="32"/>
          <w:szCs w:val="32"/>
        </w:rPr>
        <w:t>，性别：男 ，出生日期：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2010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10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26</w:t>
      </w:r>
      <w:r>
        <w:rPr>
          <w:rFonts w:hint="eastAsia" w:ascii="仿宋" w:hAnsi="仿宋" w:eastAsia="仿宋"/>
          <w:sz w:val="32"/>
          <w:szCs w:val="32"/>
        </w:rPr>
        <w:t>日，                  身份证件种类及号码：居民身份证</w:t>
      </w:r>
      <w:r>
        <w:rPr>
          <w:rFonts w:hint="eastAsia" w:ascii="仿宋" w:hAnsi="仿宋" w:eastAsia="仿宋" w:cs="Times New Roman"/>
          <w:sz w:val="28"/>
          <w:szCs w:val="28"/>
          <w:lang w:val="en-US" w:eastAsia="zh-CN"/>
        </w:rPr>
        <w:t>450422201010261752</w:t>
      </w:r>
      <w:r>
        <w:rPr>
          <w:rFonts w:hint="eastAsia" w:ascii="仿宋" w:hAnsi="仿宋" w:eastAsia="仿宋"/>
          <w:sz w:val="32"/>
          <w:szCs w:val="32"/>
        </w:rPr>
        <w:t>，户籍住址：</w:t>
      </w:r>
      <w:r>
        <w:rPr>
          <w:rFonts w:hint="eastAsia" w:ascii="仿宋" w:hAnsi="仿宋" w:eastAsia="仿宋"/>
          <w:kern w:val="0"/>
          <w:sz w:val="32"/>
          <w:szCs w:val="32"/>
          <w:lang w:val="en-US" w:eastAsia="zh-CN"/>
        </w:rPr>
        <w:t>广西藤县埌南镇莫埌村凤凰组42号</w:t>
      </w:r>
      <w:r>
        <w:rPr>
          <w:rFonts w:hint="eastAsia" w:ascii="仿宋" w:hAnsi="仿宋" w:eastAsia="仿宋"/>
          <w:sz w:val="32"/>
          <w:szCs w:val="32"/>
        </w:rPr>
        <w:t>。</w:t>
      </w:r>
    </w:p>
    <w:p w14:paraId="715204FA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经我所民警在全国违法犯罪人员信息资源库、全国在逃人员信息库、全国吸毒人员信息库、广西警务信息综合应用平台和我所档案室查找档案，在本证明出具之日前，未发现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梁炎洪</w:t>
      </w:r>
      <w:r>
        <w:rPr>
          <w:rFonts w:hint="eastAsia" w:ascii="仿宋" w:hAnsi="仿宋" w:eastAsia="仿宋"/>
          <w:sz w:val="32"/>
          <w:szCs w:val="32"/>
        </w:rPr>
        <w:t>在本辖区居住期间有违法犯罪记录。</w:t>
      </w:r>
    </w:p>
    <w:p w14:paraId="64684CCC"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特此证明。</w:t>
      </w:r>
    </w:p>
    <w:p w14:paraId="15B4E908">
      <w:pPr>
        <w:rPr>
          <w:rFonts w:hint="eastAsia" w:ascii="仿宋" w:hAnsi="仿宋" w:eastAsia="仿宋"/>
          <w:sz w:val="32"/>
          <w:szCs w:val="32"/>
        </w:rPr>
      </w:pPr>
    </w:p>
    <w:p w14:paraId="5F883630">
      <w:pPr>
        <w:rPr>
          <w:rFonts w:hint="eastAsia" w:ascii="仿宋" w:hAnsi="仿宋" w:eastAsia="仿宋"/>
          <w:sz w:val="32"/>
          <w:szCs w:val="32"/>
        </w:rPr>
      </w:pPr>
    </w:p>
    <w:p w14:paraId="3995039E">
      <w:pPr>
        <w:ind w:firstLine="4000" w:firstLineChars="125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广西藤县公安局埌南派出所</w:t>
      </w:r>
    </w:p>
    <w:p w14:paraId="5FFBBDDA">
      <w:pPr>
        <w:ind w:firstLine="4640" w:firstLineChars="145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202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05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31</w:t>
      </w:r>
      <w:r>
        <w:rPr>
          <w:rFonts w:hint="eastAsia" w:ascii="仿宋" w:hAnsi="仿宋" w:eastAsia="仿宋"/>
          <w:sz w:val="32"/>
          <w:szCs w:val="32"/>
        </w:rPr>
        <w:t>日</w:t>
      </w:r>
    </w:p>
    <w:p w14:paraId="2ECBAF29">
      <w:pPr>
        <w:rPr>
          <w:rFonts w:hint="eastAsia" w:ascii="仿宋" w:hAnsi="仿宋" w:eastAsia="仿宋"/>
          <w:sz w:val="32"/>
          <w:szCs w:val="32"/>
        </w:rPr>
      </w:pPr>
    </w:p>
    <w:p w14:paraId="733F590C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B9A"/>
    <w:rsid w:val="001B695D"/>
    <w:rsid w:val="002A6E29"/>
    <w:rsid w:val="00307ED6"/>
    <w:rsid w:val="003E2E5C"/>
    <w:rsid w:val="005F2DEA"/>
    <w:rsid w:val="0060692B"/>
    <w:rsid w:val="00692DC7"/>
    <w:rsid w:val="006D158D"/>
    <w:rsid w:val="007B2EEF"/>
    <w:rsid w:val="008117B2"/>
    <w:rsid w:val="0099655A"/>
    <w:rsid w:val="00BD5200"/>
    <w:rsid w:val="00C07B70"/>
    <w:rsid w:val="00C34F60"/>
    <w:rsid w:val="00D4321E"/>
    <w:rsid w:val="00DF343F"/>
    <w:rsid w:val="00E155AC"/>
    <w:rsid w:val="00F96B9A"/>
    <w:rsid w:val="096664FB"/>
    <w:rsid w:val="3EDF24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181</Words>
  <Characters>209</Characters>
  <Lines>1</Lines>
  <Paragraphs>1</Paragraphs>
  <TotalTime>1</TotalTime>
  <ScaleCrop>false</ScaleCrop>
  <LinksUpToDate>false</LinksUpToDate>
  <CharactersWithSpaces>228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2025-11-17T03:02:00Z</dcterms:created>
  <dc:creator>TP-01</dc:creator>
  <cp:lastModifiedBy>WPS_1602458838</cp:lastModifiedBy>
  <cp:lastPrinted>2025-11-12T01:06:00Z</cp:lastPrinted>
  <dcterms:modified xsi:type="dcterms:W3CDTF">2026-06-11T21:37:59Z</dcterms:modified>
  <dc:title>无违法犯罪记录证明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6A1F71DD397F403AACB0E07085D7AAD9_13</vt:lpwstr>
  </property>
</Properties>
</file>