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467" w:tblpY="689"/>
        <w:tblOverlap w:val="never"/>
        <w:tblW w:w="11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175"/>
        <w:gridCol w:w="1173"/>
        <w:gridCol w:w="1152"/>
        <w:gridCol w:w="1647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11221" w:type="dxa"/>
            <w:gridSpan w:val="6"/>
          </w:tcPr>
          <w:p>
            <w:pPr>
              <w:spacing w:line="720" w:lineRule="auto"/>
              <w:ind w:right="-1233" w:rightChars="-587"/>
              <w:rPr>
                <w:b/>
                <w:sz w:val="52"/>
                <w:szCs w:val="52"/>
              </w:rPr>
            </w:pPr>
            <w:r>
              <w:rPr>
                <w:rFonts w:hint="eastAsia"/>
                <w:b/>
                <w:sz w:val="52"/>
                <w:szCs w:val="52"/>
              </w:rPr>
              <w:t xml:space="preserve">       </w:t>
            </w:r>
            <w:r>
              <w:rPr>
                <w:rFonts w:hint="eastAsia"/>
                <w:b/>
                <w:sz w:val="44"/>
                <w:szCs w:val="44"/>
              </w:rPr>
              <w:t>被拘留人员信息卡、入所登记表</w:t>
            </w:r>
            <w:r>
              <w:rPr>
                <w:rFonts w:hint="eastAsia"/>
                <w:b/>
                <w:sz w:val="52"/>
                <w:szCs w:val="52"/>
              </w:rPr>
              <w:t xml:space="preserve"> </w:t>
            </w:r>
            <w:r>
              <w:rPr>
                <w:rFonts w:hint="eastAsia"/>
                <w:b/>
                <w:sz w:val="13"/>
                <w:szCs w:val="52"/>
              </w:rPr>
              <w:t>（在对应的信息上打√）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姓   名：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罗上倍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别名/绰号：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822" w:type="dxa"/>
          </w:tcPr>
          <w:p>
            <w:pPr>
              <w:ind w:left="-899" w:leftChars="-428" w:right="-1233" w:rightChars="-587" w:firstLine="858" w:firstLineChars="47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身份证件号：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45262920010424151X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身份证件类别：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（居民身份证）（暂住证）（户口簿）（军官证）（警官证）（士兵证）（护照）（其他证件）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曾用名：</w:t>
            </w:r>
          </w:p>
        </w:tc>
        <w:tc>
          <w:tcPr>
            <w:tcW w:w="1175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1173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口音：</w:t>
            </w:r>
          </w:p>
        </w:tc>
        <w:tc>
          <w:tcPr>
            <w:tcW w:w="11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外</w:t>
            </w:r>
            <w:r>
              <w:rPr>
                <w:rFonts w:hint="eastAsia"/>
                <w:sz w:val="18"/>
                <w:szCs w:val="18"/>
              </w:rPr>
              <w:t>地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性别：</w:t>
            </w:r>
          </w:p>
        </w:tc>
        <w:tc>
          <w:tcPr>
            <w:tcW w:w="4252" w:type="dxa"/>
          </w:tcPr>
          <w:p>
            <w:pPr>
              <w:ind w:right="-1233" w:rightChars="-587" w:firstLine="180" w:firstLineChars="1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民   族：</w:t>
            </w:r>
          </w:p>
        </w:tc>
        <w:tc>
          <w:tcPr>
            <w:tcW w:w="1175" w:type="dxa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壮</w:t>
            </w:r>
          </w:p>
        </w:tc>
        <w:tc>
          <w:tcPr>
            <w:tcW w:w="1173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宗教信仰：</w:t>
            </w:r>
          </w:p>
        </w:tc>
        <w:tc>
          <w:tcPr>
            <w:tcW w:w="11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婚姻状况：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未婚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822" w:type="dxa"/>
            <w:vAlign w:val="center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出生日期：</w:t>
            </w:r>
          </w:p>
        </w:tc>
        <w:tc>
          <w:tcPr>
            <w:tcW w:w="1175" w:type="dxa"/>
            <w:vAlign w:val="center"/>
          </w:tcPr>
          <w:p>
            <w:pPr>
              <w:ind w:right="-1233" w:rightChars="-587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1973.10.24</w:t>
            </w:r>
          </w:p>
        </w:tc>
        <w:tc>
          <w:tcPr>
            <w:tcW w:w="1173" w:type="dxa"/>
            <w:vAlign w:val="center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政治面貌：</w:t>
            </w:r>
          </w:p>
        </w:tc>
        <w:tc>
          <w:tcPr>
            <w:tcW w:w="11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群众</w:t>
            </w:r>
          </w:p>
        </w:tc>
        <w:tc>
          <w:tcPr>
            <w:tcW w:w="1647" w:type="dxa"/>
            <w:vMerge w:val="restart"/>
            <w:vAlign w:val="center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身  份：</w:t>
            </w:r>
          </w:p>
        </w:tc>
        <w:tc>
          <w:tcPr>
            <w:tcW w:w="4252" w:type="dxa"/>
            <w:vMerge w:val="restart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（国家公务员）（企事业管理人员）（离退休人员）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（企事业职员）（个体工商业者）（在校学生）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（农民）（工人）（军人）（无业人员）（其他</w:t>
            </w:r>
            <w:r>
              <w:rPr>
                <w:rFonts w:hint="eastAsia"/>
                <w:sz w:val="18"/>
                <w:szCs w:val="18"/>
              </w:rPr>
              <w:sym w:font="Wingdings" w:char="F0FC"/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文化程度：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大专</w:t>
            </w:r>
            <w:r>
              <w:rPr>
                <w:rFonts w:hint="eastAsia"/>
                <w:sz w:val="18"/>
                <w:szCs w:val="18"/>
              </w:rPr>
              <w:t>文化</w:t>
            </w:r>
          </w:p>
        </w:tc>
        <w:tc>
          <w:tcPr>
            <w:tcW w:w="1647" w:type="dxa"/>
            <w:vMerge w:val="continue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  <w:tc>
          <w:tcPr>
            <w:tcW w:w="4252" w:type="dxa"/>
            <w:vMerge w:val="continue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1"/>
              </w:rPr>
            </w:pPr>
            <w:r>
              <w:rPr>
                <w:rFonts w:hint="eastAsia"/>
                <w:sz w:val="18"/>
                <w:szCs w:val="11"/>
              </w:rPr>
              <w:t>紧急联系人：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6"/>
                <w:szCs w:val="11"/>
              </w:rPr>
              <w:t>（关系、姓名、电话</w:t>
            </w:r>
            <w:r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647" w:type="dxa"/>
            <w:vMerge w:val="continue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  <w:tc>
          <w:tcPr>
            <w:tcW w:w="4252" w:type="dxa"/>
            <w:vMerge w:val="continue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国籍/地区：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中华</w:t>
            </w:r>
            <w:r>
              <w:rPr>
                <w:sz w:val="18"/>
                <w:szCs w:val="18"/>
              </w:rPr>
              <w:t>人民共和国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1"/>
                <w:szCs w:val="11"/>
              </w:rPr>
            </w:pPr>
            <w:r>
              <w:rPr>
                <w:rFonts w:hint="eastAsia"/>
                <w:sz w:val="18"/>
                <w:szCs w:val="18"/>
              </w:rPr>
              <w:t>籍贯：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广西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乐业县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户籍所在地：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广西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乐业县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户籍地详址：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广西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乐业县雅长乡新场村岜岩屯二组140</w:t>
            </w:r>
            <w:r>
              <w:rPr>
                <w:rFonts w:hint="eastAsia"/>
                <w:sz w:val="18"/>
                <w:szCs w:val="18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现住址区划：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广西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乐业县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现居住地详址：</w:t>
            </w:r>
          </w:p>
        </w:tc>
        <w:tc>
          <w:tcPr>
            <w:tcW w:w="4252" w:type="dxa"/>
          </w:tcPr>
          <w:tbl>
            <w:tblPr>
              <w:tblStyle w:val="5"/>
              <w:tblW w:w="23040" w:type="dxa"/>
              <w:tblInd w:w="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040"/>
            </w:tblGrid>
            <w:tr>
              <w:tblPrEx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80" w:hRule="atLeast"/>
              </w:trPr>
              <w:tc>
                <w:tcPr>
                  <w:tcW w:w="23040" w:type="dxa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left w:w="150" w:type="dxa"/>
                  </w:tcMar>
                </w:tcPr>
                <w:p>
                  <w:pPr>
                    <w:ind w:right="-1233" w:rightChars="-587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广西</w:t>
                  </w: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乐业县雅长乡新场村岜岩屯二组140</w:t>
                  </w:r>
                  <w:r>
                    <w:rPr>
                      <w:rFonts w:hint="eastAsia"/>
                      <w:sz w:val="18"/>
                      <w:szCs w:val="18"/>
                    </w:rPr>
                    <w:t>号</w:t>
                  </w:r>
                </w:p>
              </w:tc>
            </w:tr>
          </w:tbl>
          <w:p>
            <w:pPr>
              <w:ind w:right="-1233" w:rightChars="-587"/>
              <w:rPr>
                <w:rFonts w:hint="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 业：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服务场所/工作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是否吸毒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（是）        （否</w:t>
            </w:r>
            <w:r>
              <w:rPr>
                <w:rFonts w:ascii="Arial" w:hAnsi="Arial" w:cs="Arial"/>
                <w:sz w:val="18"/>
                <w:szCs w:val="18"/>
              </w:rPr>
              <w:t>√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是否感染艾滋病：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（未查）   （不是）   （携带者）   （患者）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何时何地受过</w:t>
            </w:r>
          </w:p>
          <w:p>
            <w:pPr>
              <w:ind w:right="-1233" w:rightChars="-587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何种处理（前科信息）：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eastAsia" w:eastAsia="宋体"/>
                <w:sz w:val="16"/>
                <w:szCs w:val="18"/>
                <w:lang w:eastAsia="zh-CN"/>
              </w:rPr>
            </w:pPr>
            <w:r>
              <w:rPr>
                <w:rFonts w:hint="eastAsia"/>
                <w:sz w:val="16"/>
                <w:szCs w:val="18"/>
                <w:lang w:eastAsia="zh-CN"/>
              </w:rPr>
              <w:t>无</w:t>
            </w:r>
          </w:p>
        </w:tc>
        <w:tc>
          <w:tcPr>
            <w:tcW w:w="1647" w:type="dxa"/>
            <w:vMerge w:val="restart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违法事实：</w:t>
            </w:r>
          </w:p>
        </w:tc>
        <w:tc>
          <w:tcPr>
            <w:tcW w:w="4252" w:type="dxa"/>
            <w:vMerge w:val="restart"/>
          </w:tcPr>
          <w:p>
            <w:pPr>
              <w:ind w:right="-1233" w:rightChars="-58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212121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212121"/>
                <w:spacing w:val="0"/>
                <w:sz w:val="20"/>
                <w:szCs w:val="20"/>
                <w:shd w:val="clear" w:fill="FFFFFF"/>
              </w:rPr>
              <w:t>我所民警在工作中发现：2026年05月22日</w:t>
            </w:r>
          </w:p>
          <w:p>
            <w:pPr>
              <w:ind w:right="-1233" w:rightChars="-587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212121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212121"/>
                <w:spacing w:val="0"/>
                <w:sz w:val="20"/>
                <w:szCs w:val="20"/>
                <w:shd w:val="clear" w:fill="FFFFFF"/>
              </w:rPr>
              <w:t>00时00分左右，在广西藤县藤州镇东山路</w:t>
            </w:r>
          </w:p>
          <w:p>
            <w:pPr>
              <w:ind w:right="-1233" w:rightChars="-587"/>
              <w:rPr>
                <w:rFonts w:hint="default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212121"/>
                <w:spacing w:val="0"/>
                <w:sz w:val="20"/>
                <w:szCs w:val="20"/>
                <w:shd w:val="clear" w:fill="FFFFFF"/>
              </w:rPr>
              <w:t>维也纳酒店，有人涉嫌扰乱公共场所秩序。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22" w:type="dxa"/>
            <w:tcBorders>
              <w:bottom w:val="single" w:color="auto" w:sz="4" w:space="0"/>
            </w:tcBorders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本人简历：</w:t>
            </w:r>
          </w:p>
        </w:tc>
        <w:tc>
          <w:tcPr>
            <w:tcW w:w="3500" w:type="dxa"/>
            <w:gridSpan w:val="3"/>
            <w:tcBorders>
              <w:bottom w:val="single" w:color="auto" w:sz="4" w:space="0"/>
            </w:tcBorders>
          </w:tcPr>
          <w:p>
            <w:pPr>
              <w:ind w:right="-1233" w:rightChars="-587"/>
              <w:rPr>
                <w:rFonts w:hint="eastAsia"/>
                <w:sz w:val="18"/>
                <w:szCs w:val="18"/>
                <w:lang w:eastAsia="zh-CN"/>
              </w:rPr>
            </w:pPr>
          </w:p>
        </w:tc>
        <w:tc>
          <w:tcPr>
            <w:tcW w:w="1647" w:type="dxa"/>
            <w:vMerge w:val="continue"/>
            <w:tcBorders>
              <w:bottom w:val="single" w:color="auto" w:sz="4" w:space="0"/>
            </w:tcBorders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  <w:tc>
          <w:tcPr>
            <w:tcW w:w="4252" w:type="dxa"/>
            <w:vMerge w:val="continue"/>
            <w:tcBorders>
              <w:bottom w:val="single" w:color="auto" w:sz="4" w:space="0"/>
            </w:tcBorders>
          </w:tcPr>
          <w:p>
            <w:pPr>
              <w:ind w:right="-1233" w:rightChars="-587"/>
              <w:rPr>
                <w:rFonts w:hint="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收拘类型：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（行政拘留）  （司法拘留）  （其他）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入所时间：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5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22 </w:t>
            </w:r>
            <w:r>
              <w:rPr>
                <w:rFonts w:hint="eastAsia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送拘单位类型：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（公安机关）（法院）（安全机关）（其他）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送拘单位名称：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藤县</w:t>
            </w:r>
            <w:r>
              <w:rPr>
                <w:sz w:val="18"/>
                <w:szCs w:val="18"/>
              </w:rPr>
              <w:t>公安局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埌南派出所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送拘执行人员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姓名：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何飞运、罗积鑫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送拘执行人员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联系电话：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0774-7185136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送拘凭证类别：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行政</w:t>
            </w:r>
            <w:r>
              <w:rPr>
                <w:sz w:val="18"/>
                <w:szCs w:val="18"/>
              </w:rPr>
              <w:t>拘留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送拘凭证号：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案别：</w:t>
            </w:r>
          </w:p>
        </w:tc>
        <w:tc>
          <w:tcPr>
            <w:tcW w:w="9399" w:type="dxa"/>
            <w:gridSpan w:val="5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2026.05.21扰乱公共场所秩序案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是否有同案人员：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（是）        （否）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同案人员信息：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拘留期限：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 w:firstLine="2970" w:firstLineChars="16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天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是否涉嫌刑事案件：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（是）        （否</w:t>
            </w:r>
            <w:r>
              <w:rPr>
                <w:rFonts w:ascii="Arial" w:hAnsi="Arial" w:cs="Arial"/>
                <w:sz w:val="18"/>
                <w:szCs w:val="18"/>
              </w:rPr>
              <w:t>√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起始日期：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5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22 </w:t>
            </w:r>
            <w:r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截止日期：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决定拘留机关名称：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藤县公安局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其他并行处罚：</w:t>
            </w:r>
          </w:p>
        </w:tc>
        <w:tc>
          <w:tcPr>
            <w:tcW w:w="4252" w:type="dxa"/>
          </w:tcPr>
          <w:p>
            <w:pPr>
              <w:ind w:right="-1233" w:rightChars="-587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涉嫌刑事案件</w:t>
            </w:r>
          </w:p>
          <w:p>
            <w:pPr>
              <w:ind w:right="-1233" w:rightChars="-587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类别：</w:t>
            </w:r>
          </w:p>
        </w:tc>
        <w:tc>
          <w:tcPr>
            <w:tcW w:w="3500" w:type="dxa"/>
            <w:gridSpan w:val="3"/>
          </w:tcPr>
          <w:p>
            <w:pPr>
              <w:ind w:right="-1233" w:rightChars="-587" w:firstLine="2700" w:firstLineChars="1500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因同一行为被刑事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拘留期限：</w:t>
            </w:r>
          </w:p>
        </w:tc>
        <w:tc>
          <w:tcPr>
            <w:tcW w:w="4252" w:type="dxa"/>
            <w:vAlign w:val="center"/>
          </w:tcPr>
          <w:p>
            <w:pPr>
              <w:ind w:right="-1233" w:rightChars="-587" w:firstLine="3600" w:firstLineChars="2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是否允许律师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5"/>
                <w:szCs w:val="15"/>
              </w:rPr>
              <w:t>会见：</w:t>
            </w:r>
          </w:p>
        </w:tc>
        <w:tc>
          <w:tcPr>
            <w:tcW w:w="3500" w:type="dxa"/>
            <w:gridSpan w:val="3"/>
            <w:vAlign w:val="center"/>
          </w:tcPr>
          <w:p>
            <w:pPr>
              <w:ind w:right="-1233" w:rightChars="-587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（是）        （否）</w:t>
            </w:r>
          </w:p>
        </w:tc>
        <w:tc>
          <w:tcPr>
            <w:tcW w:w="1647" w:type="dxa"/>
          </w:tcPr>
          <w:p>
            <w:pPr>
              <w:ind w:right="-1233" w:rightChars="-587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通信、家属会见是否需</w:t>
            </w:r>
          </w:p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5"/>
                <w:szCs w:val="15"/>
              </w:rPr>
              <w:t>要拘留决定机关审批：</w:t>
            </w:r>
          </w:p>
        </w:tc>
        <w:tc>
          <w:tcPr>
            <w:tcW w:w="4252" w:type="dxa"/>
            <w:vAlign w:val="center"/>
          </w:tcPr>
          <w:p>
            <w:pPr>
              <w:ind w:right="-1233" w:rightChars="-587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（是）        （否）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1822" w:type="dxa"/>
          </w:tcPr>
          <w:p>
            <w:pPr>
              <w:ind w:right="-1233" w:rightChars="-587"/>
              <w:rPr>
                <w:sz w:val="18"/>
                <w:szCs w:val="18"/>
              </w:rPr>
            </w:pPr>
          </w:p>
          <w:p>
            <w:pPr>
              <w:ind w:right="-1233" w:rightChars="-587"/>
              <w:rPr>
                <w:sz w:val="18"/>
                <w:szCs w:val="18"/>
              </w:rPr>
            </w:pPr>
          </w:p>
          <w:p>
            <w:pPr>
              <w:ind w:right="-1233" w:rightChars="-587"/>
              <w:rPr>
                <w:sz w:val="18"/>
                <w:szCs w:val="18"/>
              </w:rPr>
            </w:pPr>
          </w:p>
          <w:p>
            <w:pPr>
              <w:ind w:right="-1233" w:rightChars="-587" w:firstLine="180" w:firstLineChars="1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入所谈话：</w:t>
            </w:r>
          </w:p>
        </w:tc>
        <w:tc>
          <w:tcPr>
            <w:tcW w:w="9399" w:type="dxa"/>
            <w:gridSpan w:val="5"/>
          </w:tcPr>
          <w:p>
            <w:pPr>
              <w:numPr>
                <w:ilvl w:val="0"/>
                <w:numId w:val="1"/>
              </w:numPr>
              <w:spacing w:line="360" w:lineRule="auto"/>
              <w:ind w:right="-1233" w:rightChars="-587"/>
              <w:rPr>
                <w:szCs w:val="21"/>
              </w:rPr>
            </w:pPr>
            <w:r>
              <w:rPr>
                <w:rFonts w:hint="eastAsia"/>
                <w:szCs w:val="21"/>
              </w:rPr>
              <w:t>身体情况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right="-1233" w:rightChars="-587"/>
              <w:rPr>
                <w:szCs w:val="21"/>
              </w:rPr>
            </w:pPr>
            <w:r>
              <w:rPr>
                <w:rFonts w:hint="eastAsia"/>
                <w:szCs w:val="21"/>
              </w:rPr>
              <w:t>个人及家庭情况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right="-1233" w:rightChars="-587"/>
              <w:rPr>
                <w:szCs w:val="21"/>
              </w:rPr>
            </w:pPr>
            <w:r>
              <w:rPr>
                <w:rFonts w:hint="eastAsia"/>
                <w:szCs w:val="21"/>
              </w:rPr>
              <w:t>告知其入所后的权利和义务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right="-1233" w:rightChars="-587"/>
              <w:rPr>
                <w:szCs w:val="21"/>
              </w:rPr>
            </w:pPr>
            <w:r>
              <w:rPr>
                <w:rFonts w:hint="eastAsia"/>
                <w:szCs w:val="21"/>
              </w:rPr>
              <w:t>进行监规教育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right="-1233" w:rightChars="-587"/>
              <w:rPr>
                <w:szCs w:val="21"/>
              </w:rPr>
            </w:pPr>
          </w:p>
          <w:p>
            <w:pPr>
              <w:ind w:right="-1233" w:rightChars="-587"/>
              <w:rPr>
                <w:szCs w:val="21"/>
              </w:rPr>
            </w:pPr>
            <w:r>
              <w:rPr>
                <w:rFonts w:hint="eastAsia"/>
                <w:szCs w:val="21"/>
              </w:rPr>
              <w:t>谈话民警：                     在押人员签名、撩印：                          年      月      日</w:t>
            </w:r>
          </w:p>
        </w:tc>
      </w:tr>
    </w:tbl>
    <w:p>
      <w:pPr>
        <w:ind w:right="-1233" w:rightChars="-587"/>
      </w:pPr>
    </w:p>
    <w:sectPr>
      <w:pgSz w:w="11906" w:h="16838"/>
      <w:pgMar w:top="779" w:right="1800" w:bottom="1134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96709"/>
    <w:multiLevelType w:val="multilevel"/>
    <w:tmpl w:val="7E09670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855"/>
    <w:rsid w:val="0002270F"/>
    <w:rsid w:val="0007078F"/>
    <w:rsid w:val="000B0F5A"/>
    <w:rsid w:val="000B4EFE"/>
    <w:rsid w:val="001214C4"/>
    <w:rsid w:val="00177A20"/>
    <w:rsid w:val="001951B7"/>
    <w:rsid w:val="002D2E56"/>
    <w:rsid w:val="002E752C"/>
    <w:rsid w:val="002F4A55"/>
    <w:rsid w:val="003475A8"/>
    <w:rsid w:val="00362A1A"/>
    <w:rsid w:val="004012B1"/>
    <w:rsid w:val="00410F8D"/>
    <w:rsid w:val="004B23F9"/>
    <w:rsid w:val="00543C6E"/>
    <w:rsid w:val="005B28FD"/>
    <w:rsid w:val="005D68F0"/>
    <w:rsid w:val="005E3E7B"/>
    <w:rsid w:val="00605C7D"/>
    <w:rsid w:val="00606B38"/>
    <w:rsid w:val="006B632B"/>
    <w:rsid w:val="006D3646"/>
    <w:rsid w:val="007B1C15"/>
    <w:rsid w:val="0080008F"/>
    <w:rsid w:val="00833862"/>
    <w:rsid w:val="0085135F"/>
    <w:rsid w:val="008756FC"/>
    <w:rsid w:val="00877EC5"/>
    <w:rsid w:val="008833ED"/>
    <w:rsid w:val="008C1386"/>
    <w:rsid w:val="0093126C"/>
    <w:rsid w:val="009862EC"/>
    <w:rsid w:val="009D00EB"/>
    <w:rsid w:val="009E5DDA"/>
    <w:rsid w:val="00A03CDE"/>
    <w:rsid w:val="00A31656"/>
    <w:rsid w:val="00A84855"/>
    <w:rsid w:val="00AB4E79"/>
    <w:rsid w:val="00B22F11"/>
    <w:rsid w:val="00B24D7E"/>
    <w:rsid w:val="00C11197"/>
    <w:rsid w:val="00C46684"/>
    <w:rsid w:val="00C63CB0"/>
    <w:rsid w:val="00C70677"/>
    <w:rsid w:val="00C95152"/>
    <w:rsid w:val="00D03EA1"/>
    <w:rsid w:val="00D32F22"/>
    <w:rsid w:val="00D86EBC"/>
    <w:rsid w:val="00DC5688"/>
    <w:rsid w:val="00E738C2"/>
    <w:rsid w:val="00F65CBE"/>
    <w:rsid w:val="00FE29CA"/>
    <w:rsid w:val="024647EF"/>
    <w:rsid w:val="0C9C3FCB"/>
    <w:rsid w:val="11463921"/>
    <w:rsid w:val="1A0C35CC"/>
    <w:rsid w:val="1AA669AA"/>
    <w:rsid w:val="1B0B0ACF"/>
    <w:rsid w:val="1E95374E"/>
    <w:rsid w:val="20066046"/>
    <w:rsid w:val="22CF7176"/>
    <w:rsid w:val="25C5394C"/>
    <w:rsid w:val="2B0F1995"/>
    <w:rsid w:val="2B131849"/>
    <w:rsid w:val="32E26E66"/>
    <w:rsid w:val="3ED9222C"/>
    <w:rsid w:val="40011C8E"/>
    <w:rsid w:val="4CE23AA4"/>
    <w:rsid w:val="563E07DE"/>
    <w:rsid w:val="5B345235"/>
    <w:rsid w:val="5EAE3E51"/>
    <w:rsid w:val="5EE301B4"/>
    <w:rsid w:val="61FA3055"/>
    <w:rsid w:val="62720A8F"/>
    <w:rsid w:val="62B4591E"/>
    <w:rsid w:val="649E1424"/>
    <w:rsid w:val="66265902"/>
    <w:rsid w:val="66D3036E"/>
    <w:rsid w:val="67797B7F"/>
    <w:rsid w:val="69AB2DAA"/>
    <w:rsid w:val="6EBD4A1B"/>
    <w:rsid w:val="77AF121C"/>
    <w:rsid w:val="7BD20BB7"/>
    <w:rsid w:val="7CAD68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166</Words>
  <Characters>949</Characters>
  <Lines>7</Lines>
  <Paragraphs>2</Paragraphs>
  <TotalTime>4</TotalTime>
  <ScaleCrop>false</ScaleCrop>
  <LinksUpToDate>false</LinksUpToDate>
  <CharactersWithSpaces>1113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2025-01-06T01:53:00Z</dcterms:created>
  <dc:creator>Administrator</dc:creator>
  <cp:lastModifiedBy>Administrator</cp:lastModifiedBy>
  <cp:lastPrinted>2025-12-03T04:08:00Z</cp:lastPrinted>
  <dcterms:modified xsi:type="dcterms:W3CDTF">2026-05-22T08:09:25Z</dcterms:modified>
  <dc:title>被拘留人员信息卡、入所登记表 （在对应的信息上打√）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