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E67204" w14:paraId="6536721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F222B41" w14:textId="77777777">
              <w:tc>
                <w:tcPr>
                  <w:tcW w:w="618" w:type="dxa"/>
                  <w:noWrap/>
                </w:tcPr>
                <w:p w14:paraId="03B59E1E" w14:textId="77777777" w:rsidR="00E67204" w:rsidRDefault="00B401B6">
                  <w:pPr>
                    <w:jc w:val="right"/>
                  </w:pPr>
                  <w:r>
                    <w:t>1)</w:t>
                  </w:r>
                </w:p>
              </w:tc>
              <w:tc>
                <w:tcPr>
                  <w:tcW w:w="10182" w:type="dxa"/>
                </w:tcPr>
                <w:p w14:paraId="697F991F" w14:textId="77777777" w:rsidR="00E67204" w:rsidRDefault="00B401B6">
                  <w:r>
                    <w:t>Jim Jordan is an appraiser. As such, he</w:t>
                  </w:r>
                </w:p>
              </w:tc>
            </w:tr>
            <w:tr w:rsidR="00E67204" w14:paraId="1B8A7EA4" w14:textId="77777777">
              <w:tc>
                <w:tcPr>
                  <w:tcW w:w="618" w:type="dxa"/>
                </w:tcPr>
                <w:p w14:paraId="3CE23328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01A122F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CD15781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616BEC4" w14:textId="77777777" w:rsidR="00E67204" w:rsidRDefault="00B401B6">
                        <w:r>
                          <w:t>discovers value.</w:t>
                        </w:r>
                      </w:p>
                    </w:tc>
                  </w:tr>
                  <w:tr w:rsidR="00E67204" w14:paraId="7CDB9E4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C66B2B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00A0E83" w14:textId="77777777" w:rsidR="00E67204" w:rsidRDefault="00B401B6">
                        <w:r>
                          <w:t>insures value.</w:t>
                        </w:r>
                      </w:p>
                    </w:tc>
                  </w:tr>
                  <w:tr w:rsidR="00E67204" w14:paraId="0281F27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053F47E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FD7526C" w14:textId="77777777" w:rsidR="00E67204" w:rsidRDefault="00B401B6">
                        <w:pPr>
                          <w:pStyle w:val="AnswerStyle"/>
                        </w:pPr>
                        <w:r>
                          <w:t>estimates value.</w:t>
                        </w:r>
                      </w:p>
                    </w:tc>
                  </w:tr>
                  <w:tr w:rsidR="00E67204" w14:paraId="6EBA62B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E3FBB89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E0A5DB8" w14:textId="77777777" w:rsidR="00E67204" w:rsidRDefault="00B401B6">
                        <w:r>
                          <w:t>sets value.</w:t>
                        </w:r>
                      </w:p>
                    </w:tc>
                  </w:tr>
                </w:tbl>
                <w:p w14:paraId="7F69DE8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B2929D4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452B2F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B1BA6D2" w14:textId="77777777">
              <w:tc>
                <w:tcPr>
                  <w:tcW w:w="618" w:type="dxa"/>
                  <w:noWrap/>
                </w:tcPr>
                <w:p w14:paraId="74C3F8E1" w14:textId="77777777" w:rsidR="00E67204" w:rsidRDefault="00B401B6">
                  <w:pPr>
                    <w:jc w:val="right"/>
                  </w:pPr>
                  <w:r>
                    <w:t>2)</w:t>
                  </w:r>
                </w:p>
              </w:tc>
              <w:tc>
                <w:tcPr>
                  <w:tcW w:w="10182" w:type="dxa"/>
                </w:tcPr>
                <w:p w14:paraId="1D2FBABD" w14:textId="77777777" w:rsidR="00E67204" w:rsidRDefault="00B401B6">
                  <w:r>
                    <w:t>No two parcels of land</w:t>
                  </w:r>
                </w:p>
              </w:tc>
            </w:tr>
            <w:tr w:rsidR="00E67204" w14:paraId="202B2C82" w14:textId="77777777">
              <w:tc>
                <w:tcPr>
                  <w:tcW w:w="618" w:type="dxa"/>
                </w:tcPr>
                <w:p w14:paraId="7EDBAF0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D195C7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CD6E9EC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BD8F419" w14:textId="77777777" w:rsidR="00E67204" w:rsidRDefault="00B401B6">
                        <w:r>
                          <w:t>are worth exactly the same amount.</w:t>
                        </w:r>
                      </w:p>
                    </w:tc>
                  </w:tr>
                  <w:tr w:rsidR="00E67204" w14:paraId="324A917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0FD24F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A7FC238" w14:textId="77777777" w:rsidR="00E67204" w:rsidRDefault="00B401B6">
                        <w:r>
                          <w:t>can be combined.</w:t>
                        </w:r>
                      </w:p>
                    </w:tc>
                  </w:tr>
                  <w:tr w:rsidR="00E67204" w14:paraId="0B2693B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1BA979B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E57034E" w14:textId="77777777" w:rsidR="00E67204" w:rsidRDefault="00B401B6">
                        <w:r>
                          <w:t>have the same highest and best use.</w:t>
                        </w:r>
                      </w:p>
                    </w:tc>
                  </w:tr>
                  <w:tr w:rsidR="00E67204" w14:paraId="5E4824F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1FCA44C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437DDE3" w14:textId="77777777" w:rsidR="00E67204" w:rsidRDefault="00B401B6">
                        <w:pPr>
                          <w:pStyle w:val="AnswerStyle"/>
                        </w:pPr>
                        <w:r>
                          <w:t>are identical.</w:t>
                        </w:r>
                      </w:p>
                    </w:tc>
                  </w:tr>
                </w:tbl>
                <w:p w14:paraId="10BF910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35739D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5CBA92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8168830" w14:textId="77777777">
              <w:tc>
                <w:tcPr>
                  <w:tcW w:w="618" w:type="dxa"/>
                  <w:noWrap/>
                </w:tcPr>
                <w:p w14:paraId="63A7861D" w14:textId="77777777" w:rsidR="00E67204" w:rsidRDefault="00B401B6">
                  <w:pPr>
                    <w:jc w:val="right"/>
                  </w:pPr>
                  <w:r>
                    <w:t>3)</w:t>
                  </w:r>
                </w:p>
              </w:tc>
              <w:tc>
                <w:tcPr>
                  <w:tcW w:w="10182" w:type="dxa"/>
                </w:tcPr>
                <w:p w14:paraId="2CD0FA13" w14:textId="77777777" w:rsidR="00E67204" w:rsidRDefault="00B401B6">
                  <w:r>
                    <w:t>The appraiser who works for a number of different clients is known as a(n)</w:t>
                  </w:r>
                </w:p>
              </w:tc>
            </w:tr>
            <w:tr w:rsidR="00E67204" w14:paraId="021CCCE5" w14:textId="77777777">
              <w:tc>
                <w:tcPr>
                  <w:tcW w:w="618" w:type="dxa"/>
                </w:tcPr>
                <w:p w14:paraId="437378B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1C5D2C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FEC130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EA2ACA3" w14:textId="77777777" w:rsidR="00E67204" w:rsidRDefault="00B401B6">
                        <w:pPr>
                          <w:pStyle w:val="AnswerStyle"/>
                        </w:pPr>
                        <w:r>
                          <w:t>fee appraiser.</w:t>
                        </w:r>
                      </w:p>
                    </w:tc>
                  </w:tr>
                  <w:tr w:rsidR="00E67204" w14:paraId="2090C57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D34669A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E50E5E8" w14:textId="77777777" w:rsidR="00E67204" w:rsidRDefault="00B401B6">
                        <w:r>
                          <w:t>freelance appraiser.</w:t>
                        </w:r>
                      </w:p>
                    </w:tc>
                  </w:tr>
                  <w:tr w:rsidR="00E67204" w14:paraId="1BEA150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CF3DA9D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216B351" w14:textId="77777777" w:rsidR="00E67204" w:rsidRDefault="00B401B6">
                        <w:r>
                          <w:t>staff appraiser.</w:t>
                        </w:r>
                      </w:p>
                    </w:tc>
                  </w:tr>
                  <w:tr w:rsidR="00E67204" w14:paraId="4BE69E6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E365967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610C1C7" w14:textId="77777777" w:rsidR="00E67204" w:rsidRDefault="00B401B6">
                        <w:r>
                          <w:t>in-house appraiser.</w:t>
                        </w:r>
                      </w:p>
                    </w:tc>
                  </w:tr>
                </w:tbl>
                <w:p w14:paraId="695878B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5ED25B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E7D7CE4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C7A2175" w14:textId="77777777">
              <w:tc>
                <w:tcPr>
                  <w:tcW w:w="618" w:type="dxa"/>
                  <w:noWrap/>
                </w:tcPr>
                <w:p w14:paraId="41243FD0" w14:textId="77777777" w:rsidR="00E67204" w:rsidRDefault="00B401B6">
                  <w:pPr>
                    <w:jc w:val="right"/>
                  </w:pPr>
                  <w:r>
                    <w:t>4)</w:t>
                  </w:r>
                </w:p>
              </w:tc>
              <w:tc>
                <w:tcPr>
                  <w:tcW w:w="10182" w:type="dxa"/>
                </w:tcPr>
                <w:p w14:paraId="26B0ECD3" w14:textId="77777777" w:rsidR="00E67204" w:rsidRDefault="00B401B6">
                  <w:r>
                    <w:t>The appraiser who works for a number of different clients is known as a(n)</w:t>
                  </w:r>
                </w:p>
              </w:tc>
            </w:tr>
            <w:tr w:rsidR="00E67204" w14:paraId="0AF7F017" w14:textId="77777777">
              <w:tc>
                <w:tcPr>
                  <w:tcW w:w="618" w:type="dxa"/>
                </w:tcPr>
                <w:p w14:paraId="2462784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6622BF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0ADB99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3B51E8F" w14:textId="77777777" w:rsidR="00E67204" w:rsidRDefault="00B401B6">
                        <w:pPr>
                          <w:pStyle w:val="AnswerStyle"/>
                        </w:pPr>
                        <w:r>
                          <w:t>fee appraiser.</w:t>
                        </w:r>
                      </w:p>
                    </w:tc>
                  </w:tr>
                  <w:tr w:rsidR="00E67204" w14:paraId="70346BA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F3E7328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9D4B519" w14:textId="77777777" w:rsidR="00E67204" w:rsidRDefault="00B401B6">
                        <w:r>
                          <w:t>freelance appraiser.</w:t>
                        </w:r>
                      </w:p>
                    </w:tc>
                  </w:tr>
                  <w:tr w:rsidR="00E67204" w14:paraId="28A07D2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613C5C2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F966B55" w14:textId="77777777" w:rsidR="00E67204" w:rsidRDefault="00B401B6">
                        <w:r>
                          <w:t>staff appraiser.</w:t>
                        </w:r>
                      </w:p>
                    </w:tc>
                  </w:tr>
                  <w:tr w:rsidR="00E67204" w14:paraId="6A724C4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FED78B7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43CC585" w14:textId="77777777" w:rsidR="00E67204" w:rsidRDefault="00B401B6">
                        <w:r>
                          <w:t>in-house appraiser.</w:t>
                        </w:r>
                      </w:p>
                    </w:tc>
                  </w:tr>
                </w:tbl>
                <w:p w14:paraId="3DE4BB73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4C2568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260DAE9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C4CA6FC" w14:textId="77777777">
              <w:tc>
                <w:tcPr>
                  <w:tcW w:w="618" w:type="dxa"/>
                  <w:noWrap/>
                </w:tcPr>
                <w:p w14:paraId="7F2CEB20" w14:textId="77777777" w:rsidR="00E67204" w:rsidRDefault="00B401B6">
                  <w:pPr>
                    <w:jc w:val="right"/>
                  </w:pPr>
                  <w:r>
                    <w:t>5)</w:t>
                  </w:r>
                </w:p>
              </w:tc>
              <w:tc>
                <w:tcPr>
                  <w:tcW w:w="10182" w:type="dxa"/>
                </w:tcPr>
                <w:p w14:paraId="79452295" w14:textId="77777777" w:rsidR="00E67204" w:rsidRDefault="00B401B6">
                  <w:r>
                    <w:t>Value is the relationship between the desired object and</w:t>
                  </w:r>
                </w:p>
              </w:tc>
            </w:tr>
            <w:tr w:rsidR="00E67204" w14:paraId="6E1F283C" w14:textId="77777777">
              <w:tc>
                <w:tcPr>
                  <w:tcW w:w="618" w:type="dxa"/>
                </w:tcPr>
                <w:p w14:paraId="53AF114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A331D0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E37854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300A127" w14:textId="77777777" w:rsidR="00E67204" w:rsidRDefault="00B401B6">
                        <w:r>
                          <w:t>potential buyer.</w:t>
                        </w:r>
                      </w:p>
                    </w:tc>
                  </w:tr>
                  <w:tr w:rsidR="00E67204" w14:paraId="350185F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5ED507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C33A9B0" w14:textId="77777777" w:rsidR="00E67204" w:rsidRDefault="00B401B6">
                        <w:r>
                          <w:t>the power of a good to command other goods in exchange.</w:t>
                        </w:r>
                      </w:p>
                    </w:tc>
                  </w:tr>
                  <w:tr w:rsidR="00E67204" w14:paraId="119A1A6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67D94C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AC1384F" w14:textId="77777777" w:rsidR="00E67204" w:rsidRDefault="00B401B6">
                        <w:r>
                          <w:t>the present value of future benefits.</w:t>
                        </w:r>
                      </w:p>
                    </w:tc>
                  </w:tr>
                  <w:tr w:rsidR="00E67204" w14:paraId="178BC68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FF2890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7F9533" w14:textId="77777777" w:rsidR="00E67204" w:rsidRDefault="00B401B6">
                        <w:pPr>
                          <w:pStyle w:val="AnswerStyle"/>
                        </w:pPr>
                        <w:r>
                          <w:t>all of the above.</w:t>
                        </w:r>
                      </w:p>
                    </w:tc>
                  </w:tr>
                </w:tbl>
                <w:p w14:paraId="684D075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C577644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E5CD19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E0E7069" w14:textId="77777777">
              <w:tc>
                <w:tcPr>
                  <w:tcW w:w="618" w:type="dxa"/>
                  <w:noWrap/>
                </w:tcPr>
                <w:p w14:paraId="58BAC5B4" w14:textId="77777777" w:rsidR="00E67204" w:rsidRDefault="00B401B6">
                  <w:pPr>
                    <w:jc w:val="right"/>
                  </w:pPr>
                  <w:r>
                    <w:t>6)</w:t>
                  </w:r>
                </w:p>
              </w:tc>
              <w:tc>
                <w:tcPr>
                  <w:tcW w:w="10182" w:type="dxa"/>
                </w:tcPr>
                <w:p w14:paraId="103F78EA" w14:textId="77777777" w:rsidR="00E67204" w:rsidRDefault="00B401B6">
                  <w:r>
                    <w:t>A house should bring $400,000 but sells for $350,000 by a hard-pressed seller in a hurry. It is then mortgaged for $300,000 and insured for $375,000. Its market value is</w:t>
                  </w:r>
                </w:p>
              </w:tc>
            </w:tr>
            <w:tr w:rsidR="00E67204" w14:paraId="49B8EA9E" w14:textId="77777777">
              <w:tc>
                <w:tcPr>
                  <w:tcW w:w="618" w:type="dxa"/>
                </w:tcPr>
                <w:p w14:paraId="3AFB705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1E37C1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B10BD2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C353FF6" w14:textId="77777777" w:rsidR="00E67204" w:rsidRDefault="00B401B6">
                        <w:r>
                          <w:t>$300,000</w:t>
                        </w:r>
                      </w:p>
                    </w:tc>
                  </w:tr>
                  <w:tr w:rsidR="00E67204" w14:paraId="67F1B51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F1C28EA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65A7971" w14:textId="77777777" w:rsidR="00E67204" w:rsidRDefault="00B401B6">
                        <w:r>
                          <w:t>$350,000</w:t>
                        </w:r>
                      </w:p>
                    </w:tc>
                  </w:tr>
                  <w:tr w:rsidR="00E67204" w14:paraId="6B4B695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EBE54A2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6C193AF" w14:textId="77777777" w:rsidR="00E67204" w:rsidRDefault="00B401B6">
                        <w:r>
                          <w:t>$375,000</w:t>
                        </w:r>
                      </w:p>
                    </w:tc>
                  </w:tr>
                  <w:tr w:rsidR="00E67204" w14:paraId="53B5C12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714A3AA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DD79D2D" w14:textId="77777777" w:rsidR="00E67204" w:rsidRDefault="00B401B6">
                        <w:pPr>
                          <w:pStyle w:val="AnswerStyle"/>
                        </w:pPr>
                        <w:r>
                          <w:t>$400,000</w:t>
                        </w:r>
                      </w:p>
                    </w:tc>
                  </w:tr>
                </w:tbl>
                <w:p w14:paraId="7EC0E909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60D7C0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7C8429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324D38E" w14:textId="77777777">
              <w:tc>
                <w:tcPr>
                  <w:tcW w:w="618" w:type="dxa"/>
                  <w:noWrap/>
                </w:tcPr>
                <w:p w14:paraId="29E18A03" w14:textId="77777777" w:rsidR="00E67204" w:rsidRDefault="00B401B6">
                  <w:pPr>
                    <w:jc w:val="right"/>
                  </w:pPr>
                  <w:r>
                    <w:t>7)</w:t>
                  </w:r>
                </w:p>
              </w:tc>
              <w:tc>
                <w:tcPr>
                  <w:tcW w:w="10182" w:type="dxa"/>
                </w:tcPr>
                <w:p w14:paraId="4C786E1B" w14:textId="77777777" w:rsidR="00E67204" w:rsidRDefault="00B401B6">
                  <w:r>
                    <w:t>An example of an arm's-length transaction is one between</w:t>
                  </w:r>
                </w:p>
              </w:tc>
            </w:tr>
            <w:tr w:rsidR="00E67204" w14:paraId="6778ABDA" w14:textId="77777777">
              <w:tc>
                <w:tcPr>
                  <w:tcW w:w="618" w:type="dxa"/>
                </w:tcPr>
                <w:p w14:paraId="76D4CEF1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1B36F3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13E40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F1F6004" w14:textId="77777777" w:rsidR="00E67204" w:rsidRDefault="00B401B6">
                        <w:r>
                          <w:t>father and daughter.</w:t>
                        </w:r>
                      </w:p>
                    </w:tc>
                  </w:tr>
                  <w:tr w:rsidR="00E67204" w14:paraId="00C24FD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BBF65AD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8AC9AFB" w14:textId="77777777" w:rsidR="00E67204" w:rsidRDefault="00B401B6">
                        <w:r>
                          <w:t>employer and employee.</w:t>
                        </w:r>
                      </w:p>
                    </w:tc>
                  </w:tr>
                  <w:tr w:rsidR="00E67204" w14:paraId="3FCEC00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97E084E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3117553" w14:textId="77777777" w:rsidR="00E67204" w:rsidRDefault="00B401B6">
                        <w:r>
                          <w:t>broker and salesperson.</w:t>
                        </w:r>
                      </w:p>
                    </w:tc>
                  </w:tr>
                  <w:tr w:rsidR="00E67204" w14:paraId="79A1E50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9AA96D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0691045" w14:textId="77777777" w:rsidR="00E67204" w:rsidRDefault="00B401B6">
                        <w:pPr>
                          <w:pStyle w:val="AnswerStyle"/>
                        </w:pPr>
                        <w:r>
                          <w:t>two strangers.</w:t>
                        </w:r>
                      </w:p>
                    </w:tc>
                  </w:tr>
                </w:tbl>
                <w:p w14:paraId="52DC4610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B65B47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F75916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C8716DA" w14:textId="77777777">
              <w:tc>
                <w:tcPr>
                  <w:tcW w:w="618" w:type="dxa"/>
                  <w:noWrap/>
                </w:tcPr>
                <w:p w14:paraId="48B092FF" w14:textId="77777777" w:rsidR="00E67204" w:rsidRDefault="00B401B6">
                  <w:pPr>
                    <w:jc w:val="right"/>
                  </w:pPr>
                  <w:r>
                    <w:lastRenderedPageBreak/>
                    <w:t>8)</w:t>
                  </w:r>
                </w:p>
              </w:tc>
              <w:tc>
                <w:tcPr>
                  <w:tcW w:w="10182" w:type="dxa"/>
                </w:tcPr>
                <w:p w14:paraId="3904142F" w14:textId="77777777" w:rsidR="00E67204" w:rsidRDefault="00B401B6">
                  <w:r>
                    <w:t>An amenity that contributed to a property's value might be its</w:t>
                  </w:r>
                </w:p>
              </w:tc>
            </w:tr>
            <w:tr w:rsidR="00E67204" w14:paraId="56BDBB68" w14:textId="77777777">
              <w:tc>
                <w:tcPr>
                  <w:tcW w:w="618" w:type="dxa"/>
                </w:tcPr>
                <w:p w14:paraId="1584A9D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F3E85B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74BF07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2D1372D" w14:textId="77777777" w:rsidR="00E67204" w:rsidRDefault="00B401B6">
                        <w:r>
                          <w:t>updated plumbing.</w:t>
                        </w:r>
                      </w:p>
                    </w:tc>
                  </w:tr>
                  <w:tr w:rsidR="00E67204" w14:paraId="044B370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C9C016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7EE193D" w14:textId="77777777" w:rsidR="00E67204" w:rsidRDefault="00B401B6">
                        <w:pPr>
                          <w:pStyle w:val="AnswerStyle"/>
                        </w:pPr>
                        <w:r>
                          <w:t>ocean frontage.</w:t>
                        </w:r>
                      </w:p>
                    </w:tc>
                  </w:tr>
                  <w:tr w:rsidR="00E67204" w14:paraId="6DDF4C2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48B5A7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11A6D49" w14:textId="77777777" w:rsidR="00E67204" w:rsidRDefault="00B401B6">
                        <w:r>
                          <w:t>sale price.</w:t>
                        </w:r>
                      </w:p>
                    </w:tc>
                  </w:tr>
                  <w:tr w:rsidR="00E67204" w14:paraId="394F99A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A787A30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AF44D8A" w14:textId="77777777" w:rsidR="00E67204" w:rsidRDefault="00B401B6">
                        <w:r>
                          <w:t>replacement cost.</w:t>
                        </w:r>
                      </w:p>
                    </w:tc>
                  </w:tr>
                </w:tbl>
                <w:p w14:paraId="3DC5579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7CB5B2C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9CAB9A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AE7D488" w14:textId="77777777">
              <w:tc>
                <w:tcPr>
                  <w:tcW w:w="618" w:type="dxa"/>
                  <w:noWrap/>
                </w:tcPr>
                <w:p w14:paraId="3C5733BE" w14:textId="77777777" w:rsidR="00E67204" w:rsidRDefault="00B401B6">
                  <w:pPr>
                    <w:jc w:val="right"/>
                  </w:pPr>
                  <w:r>
                    <w:t>9)</w:t>
                  </w:r>
                </w:p>
              </w:tc>
              <w:tc>
                <w:tcPr>
                  <w:tcW w:w="10182" w:type="dxa"/>
                </w:tcPr>
                <w:p w14:paraId="7868E360" w14:textId="77777777" w:rsidR="00E67204" w:rsidRDefault="00B401B6">
                  <w:r>
                    <w:t>Market value and cost are often equal when the property</w:t>
                  </w:r>
                </w:p>
              </w:tc>
            </w:tr>
            <w:tr w:rsidR="00E67204" w14:paraId="53F5DB21" w14:textId="77777777">
              <w:tc>
                <w:tcPr>
                  <w:tcW w:w="618" w:type="dxa"/>
                </w:tcPr>
                <w:p w14:paraId="5AD14C9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3EFDDD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A73CE9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7CA38C0" w14:textId="77777777" w:rsidR="00E67204" w:rsidRDefault="00B401B6">
                        <w:r>
                          <w:t>remains in the family for a long time.</w:t>
                        </w:r>
                      </w:p>
                    </w:tc>
                  </w:tr>
                  <w:tr w:rsidR="00E67204" w14:paraId="7A3443C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41D5A0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513230B" w14:textId="77777777" w:rsidR="00E67204" w:rsidRDefault="00B401B6">
                        <w:pPr>
                          <w:pStyle w:val="AnswerStyle"/>
                        </w:pPr>
                        <w:r>
                          <w:t>was recently constructed.</w:t>
                        </w:r>
                      </w:p>
                    </w:tc>
                  </w:tr>
                  <w:tr w:rsidR="00E67204" w14:paraId="790090B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219CB0A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28F280E" w14:textId="77777777" w:rsidR="00E67204" w:rsidRDefault="00B401B6">
                        <w:r>
                          <w:t>is sold in an arm's-length transaction.</w:t>
                        </w:r>
                      </w:p>
                    </w:tc>
                  </w:tr>
                  <w:tr w:rsidR="00E67204" w14:paraId="1CDEA8E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5BD224A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3D927F4" w14:textId="77777777" w:rsidR="00E67204" w:rsidRDefault="00B401B6">
                        <w:r>
                          <w:t>receives a weighted appraisal.</w:t>
                        </w:r>
                      </w:p>
                    </w:tc>
                  </w:tr>
                </w:tbl>
                <w:p w14:paraId="2501DFD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9E46386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1BB4233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9AF5894" w14:textId="77777777">
              <w:tc>
                <w:tcPr>
                  <w:tcW w:w="618" w:type="dxa"/>
                  <w:noWrap/>
                </w:tcPr>
                <w:p w14:paraId="21425CA5" w14:textId="77777777" w:rsidR="00E67204" w:rsidRDefault="00B401B6">
                  <w:pPr>
                    <w:jc w:val="right"/>
                  </w:pPr>
                  <w:r>
                    <w:t>10)</w:t>
                  </w:r>
                </w:p>
              </w:tc>
              <w:tc>
                <w:tcPr>
                  <w:tcW w:w="10182" w:type="dxa"/>
                </w:tcPr>
                <w:p w14:paraId="09E8F944" w14:textId="77777777" w:rsidR="00E67204" w:rsidRDefault="00B401B6">
                  <w:r>
                    <w:t>The highest and best use of real estate is defined as the use that produces the MOST</w:t>
                  </w:r>
                </w:p>
              </w:tc>
            </w:tr>
            <w:tr w:rsidR="00E67204" w14:paraId="573F25F2" w14:textId="77777777">
              <w:tc>
                <w:tcPr>
                  <w:tcW w:w="618" w:type="dxa"/>
                </w:tcPr>
                <w:p w14:paraId="66E60C6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D16E44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27738DE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2CD67E0" w14:textId="77777777" w:rsidR="00E67204" w:rsidRDefault="00B401B6">
                        <w:r>
                          <w:t>benefit to the community.</w:t>
                        </w:r>
                      </w:p>
                    </w:tc>
                  </w:tr>
                  <w:tr w:rsidR="00E67204" w14:paraId="1E5A48C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241355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AA81C80" w14:textId="77777777" w:rsidR="00E67204" w:rsidRDefault="00B401B6">
                        <w:r>
                          <w:t>conformity.</w:t>
                        </w:r>
                      </w:p>
                    </w:tc>
                  </w:tr>
                  <w:tr w:rsidR="00E67204" w14:paraId="22EAC0A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8A77BFA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C4BCC56" w14:textId="77777777" w:rsidR="00E67204" w:rsidRDefault="00B401B6">
                        <w:r>
                          <w:t>progression.</w:t>
                        </w:r>
                      </w:p>
                    </w:tc>
                  </w:tr>
                  <w:tr w:rsidR="00E67204" w14:paraId="337CBEE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2EDB67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47DA702" w14:textId="77777777" w:rsidR="00E67204" w:rsidRDefault="00B401B6">
                        <w:pPr>
                          <w:pStyle w:val="AnswerStyle"/>
                        </w:pPr>
                        <w:r>
                          <w:t>money.</w:t>
                        </w:r>
                      </w:p>
                    </w:tc>
                  </w:tr>
                </w:tbl>
                <w:p w14:paraId="53B4B98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C9F98F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C3E5BC3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71A0272" w14:textId="77777777">
              <w:tc>
                <w:tcPr>
                  <w:tcW w:w="618" w:type="dxa"/>
                  <w:noWrap/>
                </w:tcPr>
                <w:p w14:paraId="07E7608B" w14:textId="77777777" w:rsidR="00E67204" w:rsidRDefault="00B401B6">
                  <w:pPr>
                    <w:jc w:val="right"/>
                  </w:pPr>
                  <w:r>
                    <w:t>11)</w:t>
                  </w:r>
                </w:p>
              </w:tc>
              <w:tc>
                <w:tcPr>
                  <w:tcW w:w="10182" w:type="dxa"/>
                </w:tcPr>
                <w:p w14:paraId="526F68F3" w14:textId="77777777" w:rsidR="00E67204" w:rsidRDefault="00B401B6">
                  <w:r>
                    <w:t>"Why should I pay more when I can buy almost the same house new for less?" is an example of the principle of</w:t>
                  </w:r>
                </w:p>
              </w:tc>
            </w:tr>
            <w:tr w:rsidR="00E67204" w14:paraId="5AD71CE1" w14:textId="77777777">
              <w:tc>
                <w:tcPr>
                  <w:tcW w:w="618" w:type="dxa"/>
                </w:tcPr>
                <w:p w14:paraId="5BDC813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11B059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556F959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4A88C4B" w14:textId="77777777" w:rsidR="00E67204" w:rsidRDefault="00B401B6">
                        <w:pPr>
                          <w:pStyle w:val="AnswerStyle"/>
                        </w:pPr>
                        <w:r>
                          <w:t>substitution.</w:t>
                        </w:r>
                      </w:p>
                    </w:tc>
                  </w:tr>
                  <w:tr w:rsidR="00E67204" w14:paraId="6B608D1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4B264B8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ACED223" w14:textId="77777777" w:rsidR="00E67204" w:rsidRDefault="00B401B6">
                        <w:r>
                          <w:t>conformity.</w:t>
                        </w:r>
                      </w:p>
                    </w:tc>
                  </w:tr>
                  <w:tr w:rsidR="00E67204" w14:paraId="5EB3556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21269DF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7749635" w14:textId="77777777" w:rsidR="00E67204" w:rsidRDefault="00B401B6">
                        <w:r>
                          <w:t>anticipation.</w:t>
                        </w:r>
                      </w:p>
                    </w:tc>
                  </w:tr>
                  <w:tr w:rsidR="00E67204" w14:paraId="3C73CA5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0DF5A2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3937ECA" w14:textId="77777777" w:rsidR="00E67204" w:rsidRDefault="00B401B6">
                        <w:r>
                          <w:t>change.</w:t>
                        </w:r>
                      </w:p>
                    </w:tc>
                  </w:tr>
                </w:tbl>
                <w:p w14:paraId="41259BCF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97BC4E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05AFD4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DB5F290" w14:textId="77777777">
              <w:tc>
                <w:tcPr>
                  <w:tcW w:w="618" w:type="dxa"/>
                  <w:noWrap/>
                </w:tcPr>
                <w:p w14:paraId="2F53335D" w14:textId="77777777" w:rsidR="00E67204" w:rsidRDefault="00B401B6">
                  <w:pPr>
                    <w:jc w:val="right"/>
                  </w:pPr>
                  <w:r>
                    <w:t>12)</w:t>
                  </w:r>
                </w:p>
              </w:tc>
              <w:tc>
                <w:tcPr>
                  <w:tcW w:w="10182" w:type="dxa"/>
                </w:tcPr>
                <w:p w14:paraId="25E64370" w14:textId="77777777" w:rsidR="00E67204" w:rsidRDefault="00B401B6">
                  <w:r>
                    <w:t>Houses are likely to reach their maximum value when</w:t>
                  </w:r>
                </w:p>
              </w:tc>
            </w:tr>
            <w:tr w:rsidR="00E67204" w14:paraId="589A13B7" w14:textId="77777777">
              <w:tc>
                <w:tcPr>
                  <w:tcW w:w="618" w:type="dxa"/>
                </w:tcPr>
                <w:p w14:paraId="18272DB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D3C199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212AB0A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1387062" w14:textId="77777777" w:rsidR="00E67204" w:rsidRDefault="00B401B6">
                        <w:r>
                          <w:t>a wide range of price levels is represented.</w:t>
                        </w:r>
                      </w:p>
                    </w:tc>
                  </w:tr>
                  <w:tr w:rsidR="00E67204" w14:paraId="3FAC7CA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5AECCB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DEF4810" w14:textId="77777777" w:rsidR="00E67204" w:rsidRDefault="00B401B6">
                        <w:r>
                          <w:t>neighbors hold a mix of executive, blue-collar, and white-collar jobs.</w:t>
                        </w:r>
                      </w:p>
                    </w:tc>
                  </w:tr>
                  <w:tr w:rsidR="00E67204" w14:paraId="23A272A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7361F21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2550B61" w14:textId="77777777" w:rsidR="00E67204" w:rsidRDefault="00B401B6">
                        <w:r>
                          <w:t>each house is unique.</w:t>
                        </w:r>
                      </w:p>
                    </w:tc>
                  </w:tr>
                  <w:tr w:rsidR="00E67204" w14:paraId="045602C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A14AE5C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71BC69" w14:textId="77777777" w:rsidR="00E67204" w:rsidRDefault="00B401B6">
                        <w:pPr>
                          <w:pStyle w:val="AnswerStyle"/>
                        </w:pPr>
                        <w:r>
                          <w:t>jobs, houses, and price levels are similar.</w:t>
                        </w:r>
                      </w:p>
                    </w:tc>
                  </w:tr>
                </w:tbl>
                <w:p w14:paraId="72B659A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9F3283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EB212D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7A1F77E" w14:textId="77777777">
              <w:tc>
                <w:tcPr>
                  <w:tcW w:w="618" w:type="dxa"/>
                  <w:noWrap/>
                </w:tcPr>
                <w:p w14:paraId="6DB28BB0" w14:textId="77777777" w:rsidR="00E67204" w:rsidRDefault="00B401B6">
                  <w:pPr>
                    <w:jc w:val="right"/>
                  </w:pPr>
                  <w:r>
                    <w:t>13)</w:t>
                  </w:r>
                </w:p>
              </w:tc>
              <w:tc>
                <w:tcPr>
                  <w:tcW w:w="10182" w:type="dxa"/>
                </w:tcPr>
                <w:p w14:paraId="75A5E07C" w14:textId="77777777" w:rsidR="00E67204" w:rsidRDefault="00B401B6">
                  <w:r>
                    <w:t xml:space="preserve">The cost approach is MOST useful for </w:t>
                  </w:r>
                </w:p>
              </w:tc>
            </w:tr>
            <w:tr w:rsidR="00E67204" w14:paraId="261A29B1" w14:textId="77777777">
              <w:tc>
                <w:tcPr>
                  <w:tcW w:w="618" w:type="dxa"/>
                </w:tcPr>
                <w:p w14:paraId="1BA0A61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5A63F1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D11A4C9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8EBB5B2" w14:textId="77777777" w:rsidR="00E67204" w:rsidRDefault="00B401B6">
                        <w:r>
                          <w:t>a library.</w:t>
                        </w:r>
                      </w:p>
                    </w:tc>
                  </w:tr>
                  <w:tr w:rsidR="00E67204" w14:paraId="143F122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5D0000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79D9A8F" w14:textId="77777777" w:rsidR="00E67204" w:rsidRDefault="00B401B6">
                        <w:r>
                          <w:t>insurance purposes.</w:t>
                        </w:r>
                      </w:p>
                    </w:tc>
                  </w:tr>
                  <w:tr w:rsidR="00E67204" w14:paraId="695B714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2A8307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9583E51" w14:textId="77777777" w:rsidR="00E67204" w:rsidRDefault="00B401B6">
                        <w:r>
                          <w:t>new construction.</w:t>
                        </w:r>
                      </w:p>
                    </w:tc>
                  </w:tr>
                  <w:tr w:rsidR="00E67204" w14:paraId="2D04BB5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415B869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0508B82" w14:textId="77777777" w:rsidR="00E67204" w:rsidRDefault="00B401B6">
                        <w:pPr>
                          <w:pStyle w:val="AnswerStyle"/>
                        </w:pPr>
                        <w:r>
                          <w:t>all of the above.</w:t>
                        </w:r>
                      </w:p>
                    </w:tc>
                  </w:tr>
                </w:tbl>
                <w:p w14:paraId="2993CC8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4BE2C3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54A9254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4C41736" w14:textId="77777777">
              <w:tc>
                <w:tcPr>
                  <w:tcW w:w="618" w:type="dxa"/>
                  <w:noWrap/>
                </w:tcPr>
                <w:p w14:paraId="3088AC8D" w14:textId="77777777" w:rsidR="00E67204" w:rsidRDefault="00B401B6">
                  <w:pPr>
                    <w:jc w:val="right"/>
                  </w:pPr>
                  <w:r>
                    <w:t>14)</w:t>
                  </w:r>
                </w:p>
              </w:tc>
              <w:tc>
                <w:tcPr>
                  <w:tcW w:w="10182" w:type="dxa"/>
                </w:tcPr>
                <w:p w14:paraId="065061C9" w14:textId="77777777" w:rsidR="00E67204" w:rsidRDefault="00B401B6">
                  <w:r>
                    <w:t>From the reproduction or replacement cost of the building, an appraiser deducts depreciation, which represents</w:t>
                  </w:r>
                </w:p>
              </w:tc>
            </w:tr>
            <w:tr w:rsidR="00E67204" w14:paraId="75FBE41C" w14:textId="77777777">
              <w:tc>
                <w:tcPr>
                  <w:tcW w:w="618" w:type="dxa"/>
                </w:tcPr>
                <w:p w14:paraId="01BB5F7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8B7CC6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C4B155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77E05F8" w14:textId="77777777" w:rsidR="00E67204" w:rsidRDefault="00B401B6">
                        <w:r>
                          <w:t>the remaining useful economic life of the building.</w:t>
                        </w:r>
                      </w:p>
                    </w:tc>
                  </w:tr>
                  <w:tr w:rsidR="00E67204" w14:paraId="135C736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E28993A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8B26CE" w14:textId="77777777" w:rsidR="00E67204" w:rsidRDefault="00B401B6">
                        <w:r>
                          <w:t>remodeling costs to increase rentals.</w:t>
                        </w:r>
                      </w:p>
                    </w:tc>
                  </w:tr>
                  <w:tr w:rsidR="00E67204" w14:paraId="4D2D80D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CC4ADC1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04AB5CF" w14:textId="77777777" w:rsidR="00E67204" w:rsidRDefault="00B401B6">
                        <w:pPr>
                          <w:pStyle w:val="AnswerStyle"/>
                        </w:pPr>
                        <w:r>
                          <w:t>loss of value due to any cause.</w:t>
                        </w:r>
                      </w:p>
                    </w:tc>
                  </w:tr>
                  <w:tr w:rsidR="00E67204" w14:paraId="037CBE9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5B5A71B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4D8929A" w14:textId="77777777" w:rsidR="00E67204" w:rsidRDefault="00B401B6">
                        <w:r>
                          <w:t>costs to modernize the building.</w:t>
                        </w:r>
                      </w:p>
                    </w:tc>
                  </w:tr>
                </w:tbl>
                <w:p w14:paraId="63A96E5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B6B0FD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3A2265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4BB73C6" w14:textId="77777777">
              <w:tc>
                <w:tcPr>
                  <w:tcW w:w="618" w:type="dxa"/>
                  <w:noWrap/>
                </w:tcPr>
                <w:p w14:paraId="08DC6C59" w14:textId="77777777" w:rsidR="00E67204" w:rsidRDefault="00B401B6">
                  <w:pPr>
                    <w:jc w:val="right"/>
                  </w:pPr>
                  <w:r>
                    <w:lastRenderedPageBreak/>
                    <w:t>15)</w:t>
                  </w:r>
                </w:p>
              </w:tc>
              <w:tc>
                <w:tcPr>
                  <w:tcW w:w="10182" w:type="dxa"/>
                </w:tcPr>
                <w:p w14:paraId="0B353EEB" w14:textId="77777777" w:rsidR="00E67204" w:rsidRDefault="00B401B6">
                  <w:r>
                    <w:t>The difference between reproduction cost and replacement cost involves</w:t>
                  </w:r>
                </w:p>
              </w:tc>
            </w:tr>
            <w:tr w:rsidR="00E67204" w14:paraId="62575593" w14:textId="77777777">
              <w:tc>
                <w:tcPr>
                  <w:tcW w:w="618" w:type="dxa"/>
                </w:tcPr>
                <w:p w14:paraId="7655217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9E38E3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AF17DF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D7B2FBF" w14:textId="77777777" w:rsidR="00E67204" w:rsidRDefault="00B401B6">
                        <w:r>
                          <w:t>functional obsolescence.</w:t>
                        </w:r>
                      </w:p>
                    </w:tc>
                  </w:tr>
                  <w:tr w:rsidR="00E67204" w14:paraId="0206BE3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9D4FB41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AB7A376" w14:textId="77777777" w:rsidR="00E67204" w:rsidRDefault="00B401B6">
                        <w:r>
                          <w:t>estimated land value.</w:t>
                        </w:r>
                      </w:p>
                    </w:tc>
                  </w:tr>
                  <w:tr w:rsidR="00E67204" w14:paraId="624D351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7BBD70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C346D2D" w14:textId="77777777" w:rsidR="00E67204" w:rsidRDefault="00B401B6">
                        <w:pPr>
                          <w:pStyle w:val="AnswerStyle"/>
                        </w:pPr>
                        <w:r>
                          <w:t>modern versus obsolete methods and materials.</w:t>
                        </w:r>
                      </w:p>
                    </w:tc>
                  </w:tr>
                  <w:tr w:rsidR="00E67204" w14:paraId="062CFC1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6FA4962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ADE1DE1" w14:textId="77777777" w:rsidR="00E67204" w:rsidRDefault="00B401B6">
                        <w:r>
                          <w:t>effective gross income.</w:t>
                        </w:r>
                      </w:p>
                    </w:tc>
                  </w:tr>
                </w:tbl>
                <w:p w14:paraId="06CF8614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B7ADDF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47BBE7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EEB1BD7" w14:textId="77777777">
              <w:tc>
                <w:tcPr>
                  <w:tcW w:w="618" w:type="dxa"/>
                  <w:noWrap/>
                </w:tcPr>
                <w:p w14:paraId="3EA5E119" w14:textId="77777777" w:rsidR="00E67204" w:rsidRDefault="00B401B6">
                  <w:pPr>
                    <w:jc w:val="right"/>
                  </w:pPr>
                  <w:r>
                    <w:t>16)</w:t>
                  </w:r>
                </w:p>
              </w:tc>
              <w:tc>
                <w:tcPr>
                  <w:tcW w:w="10182" w:type="dxa"/>
                </w:tcPr>
                <w:p w14:paraId="7CB961D5" w14:textId="77777777" w:rsidR="00E67204" w:rsidRDefault="00B401B6">
                  <w:r>
                    <w:t>The appraised value of a residence with five bedrooms and one bathroom would probably be reduced because of</w:t>
                  </w:r>
                </w:p>
              </w:tc>
            </w:tr>
            <w:tr w:rsidR="00E67204" w14:paraId="3C96D6CC" w14:textId="77777777">
              <w:tc>
                <w:tcPr>
                  <w:tcW w:w="618" w:type="dxa"/>
                </w:tcPr>
                <w:p w14:paraId="4C9803D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B8818B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ED8F96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4E475CD" w14:textId="77777777" w:rsidR="00E67204" w:rsidRDefault="00B401B6">
                        <w:r>
                          <w:t>locational obsolescence.</w:t>
                        </w:r>
                      </w:p>
                    </w:tc>
                  </w:tr>
                  <w:tr w:rsidR="00E67204" w14:paraId="1752AAC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28AC6D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6B8ED0" w14:textId="77777777" w:rsidR="00E67204" w:rsidRDefault="00B401B6">
                        <w:pPr>
                          <w:pStyle w:val="AnswerStyle"/>
                        </w:pPr>
                        <w:r>
                          <w:t>functional obsolescence.</w:t>
                        </w:r>
                      </w:p>
                    </w:tc>
                  </w:tr>
                  <w:tr w:rsidR="00E67204" w14:paraId="6233F62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96DD594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5A76754" w14:textId="77777777" w:rsidR="00E67204" w:rsidRDefault="00B401B6">
                        <w:r>
                          <w:t>curable physical deterioration.</w:t>
                        </w:r>
                      </w:p>
                    </w:tc>
                  </w:tr>
                  <w:tr w:rsidR="00E67204" w14:paraId="7148C50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E78156E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FDB0B2E" w14:textId="77777777" w:rsidR="00E67204" w:rsidRDefault="00B401B6">
                        <w:r>
                          <w:t>incurable physical deterioration.</w:t>
                        </w:r>
                      </w:p>
                    </w:tc>
                  </w:tr>
                </w:tbl>
                <w:p w14:paraId="0FBC0EF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1BB2B6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2912EF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9446B6B" w14:textId="77777777">
              <w:tc>
                <w:tcPr>
                  <w:tcW w:w="618" w:type="dxa"/>
                  <w:noWrap/>
                </w:tcPr>
                <w:p w14:paraId="1A47BF98" w14:textId="77777777" w:rsidR="00E67204" w:rsidRDefault="00B401B6">
                  <w:pPr>
                    <w:jc w:val="right"/>
                  </w:pPr>
                  <w:r>
                    <w:t>17)</w:t>
                  </w:r>
                </w:p>
              </w:tc>
              <w:tc>
                <w:tcPr>
                  <w:tcW w:w="10182" w:type="dxa"/>
                </w:tcPr>
                <w:p w14:paraId="4D8DF031" w14:textId="77777777" w:rsidR="00E67204" w:rsidRDefault="00B401B6">
                  <w:r>
                    <w:t>The term economic obsolescence refers to</w:t>
                  </w:r>
                </w:p>
              </w:tc>
            </w:tr>
            <w:tr w:rsidR="00E67204" w14:paraId="6E7C85E7" w14:textId="77777777">
              <w:tc>
                <w:tcPr>
                  <w:tcW w:w="618" w:type="dxa"/>
                </w:tcPr>
                <w:p w14:paraId="30D9C156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0A48A32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CDAD570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23AF151" w14:textId="77777777" w:rsidR="00E67204" w:rsidRDefault="00B401B6">
                        <w:r>
                          <w:t>poor landscaping.</w:t>
                        </w:r>
                      </w:p>
                    </w:tc>
                  </w:tr>
                  <w:tr w:rsidR="00E67204" w14:paraId="22A1124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A77971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EAA3F6" w14:textId="77777777" w:rsidR="00E67204" w:rsidRDefault="00B401B6">
                        <w:r>
                          <w:t>faulty floor plan.</w:t>
                        </w:r>
                      </w:p>
                    </w:tc>
                  </w:tr>
                  <w:tr w:rsidR="00E67204" w14:paraId="417CFC2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845DAB9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AE4AAE5" w14:textId="77777777" w:rsidR="00E67204" w:rsidRDefault="00B401B6">
                        <w:r>
                          <w:t>wear and tear.</w:t>
                        </w:r>
                      </w:p>
                    </w:tc>
                  </w:tr>
                  <w:tr w:rsidR="00E67204" w14:paraId="0E9B65C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2E2C37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0711E13" w14:textId="77777777" w:rsidR="00E67204" w:rsidRDefault="00B401B6">
                        <w:pPr>
                          <w:pStyle w:val="AnswerStyle"/>
                        </w:pPr>
                        <w:r>
                          <w:t>problems beyond the property line.</w:t>
                        </w:r>
                      </w:p>
                    </w:tc>
                  </w:tr>
                </w:tbl>
                <w:p w14:paraId="7A9CDAA3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A29D9B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7441BC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2C1B4AC" w14:textId="77777777">
              <w:tc>
                <w:tcPr>
                  <w:tcW w:w="618" w:type="dxa"/>
                  <w:noWrap/>
                </w:tcPr>
                <w:p w14:paraId="46C4C25B" w14:textId="77777777" w:rsidR="00E67204" w:rsidRDefault="00B401B6">
                  <w:pPr>
                    <w:jc w:val="right"/>
                  </w:pPr>
                  <w:r>
                    <w:t>18)</w:t>
                  </w:r>
                </w:p>
              </w:tc>
              <w:tc>
                <w:tcPr>
                  <w:tcW w:w="10182" w:type="dxa"/>
                </w:tcPr>
                <w:p w14:paraId="0560EF1C" w14:textId="77777777" w:rsidR="00E67204" w:rsidRDefault="00B401B6">
                  <w:r>
                    <w:t>If a property's annual net income is $37,500 and it is valued at $300,000, what is its capitalization rate?</w:t>
                  </w:r>
                </w:p>
              </w:tc>
            </w:tr>
            <w:tr w:rsidR="00E67204" w14:paraId="19258947" w14:textId="77777777">
              <w:tc>
                <w:tcPr>
                  <w:tcW w:w="618" w:type="dxa"/>
                </w:tcPr>
                <w:p w14:paraId="0C3D30D6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880AB8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287291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3FCBF8" w14:textId="77777777" w:rsidR="00E67204" w:rsidRDefault="00B401B6">
                        <w:r>
                          <w:t>8%</w:t>
                        </w:r>
                      </w:p>
                    </w:tc>
                  </w:tr>
                  <w:tr w:rsidR="00E67204" w14:paraId="32F7030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B4244D9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857FFA5" w14:textId="77777777" w:rsidR="00E67204" w:rsidRDefault="00B401B6">
                        <w:pPr>
                          <w:pStyle w:val="AnswerStyle"/>
                        </w:pPr>
                        <w:r>
                          <w:t>12.5%</w:t>
                        </w:r>
                      </w:p>
                    </w:tc>
                  </w:tr>
                  <w:tr w:rsidR="00E67204" w14:paraId="17A9116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93B21B1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C886574" w14:textId="77777777" w:rsidR="00E67204" w:rsidRDefault="00B401B6">
                        <w:r>
                          <w:t>15%</w:t>
                        </w:r>
                      </w:p>
                    </w:tc>
                  </w:tr>
                  <w:tr w:rsidR="00E67204" w14:paraId="0DA5A0F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C0D2C1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060D3AF" w14:textId="77777777" w:rsidR="00E67204" w:rsidRDefault="00B401B6">
                        <w:r>
                          <w:t>18%</w:t>
                        </w:r>
                      </w:p>
                    </w:tc>
                  </w:tr>
                </w:tbl>
                <w:p w14:paraId="261BF22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0102AB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AEC2A7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B3D8440" w14:textId="77777777">
              <w:tc>
                <w:tcPr>
                  <w:tcW w:w="618" w:type="dxa"/>
                  <w:noWrap/>
                </w:tcPr>
                <w:p w14:paraId="2AEA84F3" w14:textId="77777777" w:rsidR="00E67204" w:rsidRDefault="00B401B6">
                  <w:pPr>
                    <w:jc w:val="right"/>
                  </w:pPr>
                  <w:r>
                    <w:t>19)</w:t>
                  </w:r>
                </w:p>
              </w:tc>
              <w:tc>
                <w:tcPr>
                  <w:tcW w:w="10182" w:type="dxa"/>
                </w:tcPr>
                <w:p w14:paraId="01FB2816" w14:textId="77777777" w:rsidR="00E67204" w:rsidRDefault="00B401B6">
                  <w:r>
                    <w:t>Expenses are subtracted from gross rental figures to arrive at</w:t>
                  </w:r>
                </w:p>
              </w:tc>
            </w:tr>
            <w:tr w:rsidR="00E67204" w14:paraId="58C8AED9" w14:textId="77777777">
              <w:tc>
                <w:tcPr>
                  <w:tcW w:w="618" w:type="dxa"/>
                </w:tcPr>
                <w:p w14:paraId="22073DD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B7DFF3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ADBCFC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DBFA086" w14:textId="77777777" w:rsidR="00E67204" w:rsidRDefault="00B401B6">
                        <w:r>
                          <w:t>debt service.</w:t>
                        </w:r>
                      </w:p>
                    </w:tc>
                  </w:tr>
                  <w:tr w:rsidR="00E67204" w14:paraId="3DCA82D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BB5706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AA4C29B" w14:textId="77777777" w:rsidR="00E67204" w:rsidRDefault="00B401B6">
                        <w:r>
                          <w:t>cash flow.</w:t>
                        </w:r>
                      </w:p>
                    </w:tc>
                  </w:tr>
                  <w:tr w:rsidR="00E67204" w14:paraId="497E63B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0A0D02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5A1C139" w14:textId="77777777" w:rsidR="00E67204" w:rsidRDefault="00B401B6">
                        <w:pPr>
                          <w:pStyle w:val="AnswerStyle"/>
                        </w:pPr>
                        <w:r>
                          <w:t>net operating income.</w:t>
                        </w:r>
                      </w:p>
                    </w:tc>
                  </w:tr>
                  <w:tr w:rsidR="00E67204" w14:paraId="509A72A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0C49D02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C7FF4F" w14:textId="77777777" w:rsidR="00E67204" w:rsidRDefault="00B401B6">
                        <w:r>
                          <w:t>depreciation.</w:t>
                        </w:r>
                      </w:p>
                    </w:tc>
                  </w:tr>
                </w:tbl>
                <w:p w14:paraId="502C9122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5E8B17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BEF7B55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3CCD0B0" w14:textId="77777777">
              <w:tc>
                <w:tcPr>
                  <w:tcW w:w="618" w:type="dxa"/>
                  <w:noWrap/>
                </w:tcPr>
                <w:p w14:paraId="012719F1" w14:textId="77777777" w:rsidR="00E67204" w:rsidRDefault="00B401B6">
                  <w:pPr>
                    <w:jc w:val="right"/>
                  </w:pPr>
                  <w:r>
                    <w:t>20)</w:t>
                  </w:r>
                </w:p>
              </w:tc>
              <w:tc>
                <w:tcPr>
                  <w:tcW w:w="10182" w:type="dxa"/>
                </w:tcPr>
                <w:p w14:paraId="541AD0E5" w14:textId="77777777" w:rsidR="00E67204" w:rsidRDefault="00B401B6">
                  <w:r>
                    <w:t>Capitalization is the process by which the estimated future annual net income is used as the basis to</w:t>
                  </w:r>
                </w:p>
              </w:tc>
            </w:tr>
            <w:tr w:rsidR="00E67204" w14:paraId="5C35A423" w14:textId="77777777">
              <w:tc>
                <w:tcPr>
                  <w:tcW w:w="618" w:type="dxa"/>
                </w:tcPr>
                <w:p w14:paraId="036EB9A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2E848E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9D5A4C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41EF6A1" w14:textId="77777777" w:rsidR="00E67204" w:rsidRDefault="00B401B6">
                        <w:r>
                          <w:t>determine cost.</w:t>
                        </w:r>
                      </w:p>
                    </w:tc>
                  </w:tr>
                  <w:tr w:rsidR="00E67204" w14:paraId="0F8C0B7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4413AD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57AB55A" w14:textId="77777777" w:rsidR="00E67204" w:rsidRDefault="00B401B6">
                        <w:pPr>
                          <w:pStyle w:val="AnswerStyle"/>
                        </w:pPr>
                        <w:r>
                          <w:t>estimate value.</w:t>
                        </w:r>
                      </w:p>
                    </w:tc>
                  </w:tr>
                  <w:tr w:rsidR="00E67204" w14:paraId="553948A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AA0E944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A21940B" w14:textId="77777777" w:rsidR="00E67204" w:rsidRDefault="00B401B6">
                        <w:r>
                          <w:t>establish depreciation.</w:t>
                        </w:r>
                      </w:p>
                    </w:tc>
                  </w:tr>
                  <w:tr w:rsidR="00E67204" w14:paraId="01C0CBC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1A4322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32446E6" w14:textId="77777777" w:rsidR="00E67204" w:rsidRDefault="00B401B6">
                        <w:r>
                          <w:t>determine potential tax value.</w:t>
                        </w:r>
                      </w:p>
                    </w:tc>
                  </w:tr>
                </w:tbl>
                <w:p w14:paraId="5C55A206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0E6A909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D37EB0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D528607" w14:textId="77777777">
              <w:tc>
                <w:tcPr>
                  <w:tcW w:w="618" w:type="dxa"/>
                  <w:noWrap/>
                </w:tcPr>
                <w:p w14:paraId="2D5B6D82" w14:textId="77777777" w:rsidR="00E67204" w:rsidRDefault="00B401B6">
                  <w:pPr>
                    <w:jc w:val="right"/>
                  </w:pPr>
                  <w:r>
                    <w:lastRenderedPageBreak/>
                    <w:t>21)</w:t>
                  </w:r>
                </w:p>
              </w:tc>
              <w:tc>
                <w:tcPr>
                  <w:tcW w:w="10182" w:type="dxa"/>
                </w:tcPr>
                <w:p w14:paraId="2784D0FF" w14:textId="77777777" w:rsidR="00E67204" w:rsidRDefault="00B401B6">
                  <w:r>
                    <w:t>Which of the following factors would NOT be important in comparing properties under the sales comparison approach to value?</w:t>
                  </w:r>
                </w:p>
              </w:tc>
            </w:tr>
            <w:tr w:rsidR="00E67204" w14:paraId="537FC20F" w14:textId="77777777">
              <w:tc>
                <w:tcPr>
                  <w:tcW w:w="618" w:type="dxa"/>
                </w:tcPr>
                <w:p w14:paraId="51EC87A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7D16F1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A1C9B41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7D1668" w14:textId="77777777" w:rsidR="00E67204" w:rsidRDefault="00B401B6">
                        <w:r>
                          <w:t>a difference in the dates of sale.</w:t>
                        </w:r>
                      </w:p>
                    </w:tc>
                  </w:tr>
                  <w:tr w:rsidR="00E67204" w14:paraId="5AF19B8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8A0BBD9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95347AE" w14:textId="77777777" w:rsidR="00E67204" w:rsidRDefault="00B401B6">
                        <w:r>
                          <w:t>a difference in real estate taxes.</w:t>
                        </w:r>
                      </w:p>
                    </w:tc>
                  </w:tr>
                  <w:tr w:rsidR="00E67204" w14:paraId="5AD39E9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1E76DAC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6670FBD" w14:textId="77777777" w:rsidR="00E67204" w:rsidRDefault="00B401B6">
                        <w:r>
                          <w:t>a difference in appearance and condition.</w:t>
                        </w:r>
                      </w:p>
                    </w:tc>
                  </w:tr>
                  <w:tr w:rsidR="00E67204" w14:paraId="7E48931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3785BBB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B63C9FC" w14:textId="77777777" w:rsidR="00E67204" w:rsidRDefault="00B401B6">
                        <w:pPr>
                          <w:pStyle w:val="AnswerStyle"/>
                        </w:pPr>
                        <w:r>
                          <w:t>a difference in the original cost.</w:t>
                        </w:r>
                      </w:p>
                    </w:tc>
                  </w:tr>
                </w:tbl>
                <w:p w14:paraId="41401C0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74495E9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49E1D76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CD0C619" w14:textId="77777777">
              <w:tc>
                <w:tcPr>
                  <w:tcW w:w="618" w:type="dxa"/>
                  <w:noWrap/>
                </w:tcPr>
                <w:p w14:paraId="75404E25" w14:textId="77777777" w:rsidR="00E67204" w:rsidRDefault="00B401B6">
                  <w:pPr>
                    <w:jc w:val="right"/>
                  </w:pPr>
                  <w:r>
                    <w:t>22)</w:t>
                  </w:r>
                </w:p>
              </w:tc>
              <w:tc>
                <w:tcPr>
                  <w:tcW w:w="10182" w:type="dxa"/>
                </w:tcPr>
                <w:p w14:paraId="3F02E325" w14:textId="77777777" w:rsidR="00E67204" w:rsidRDefault="00B401B6">
                  <w:r>
                    <w:t>Reconciliation refers to which of the following?</w:t>
                  </w:r>
                </w:p>
              </w:tc>
            </w:tr>
            <w:tr w:rsidR="00E67204" w14:paraId="57829E1A" w14:textId="77777777">
              <w:tc>
                <w:tcPr>
                  <w:tcW w:w="618" w:type="dxa"/>
                </w:tcPr>
                <w:p w14:paraId="204CAE1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F0CEC0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8C039EB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17ACCBB" w14:textId="77777777" w:rsidR="00E67204" w:rsidRDefault="00B401B6">
                        <w:r>
                          <w:t>loss of value due to any cause.</w:t>
                        </w:r>
                      </w:p>
                    </w:tc>
                  </w:tr>
                  <w:tr w:rsidR="00E67204" w14:paraId="2DB90BE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DC807C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DDE8C4D" w14:textId="77777777" w:rsidR="00E67204" w:rsidRDefault="00B401B6">
                        <w:r>
                          <w:t>separating the value of the land from the total value of the property in order to compute depreciation.</w:t>
                        </w:r>
                      </w:p>
                    </w:tc>
                  </w:tr>
                  <w:tr w:rsidR="00E67204" w14:paraId="5F80DE2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F09D9DC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7F790F5" w14:textId="77777777" w:rsidR="00E67204" w:rsidRDefault="00B401B6">
                        <w:r>
                          <w:t>analyzing the results obtained by the three approaches to value to determine a final estimate of value.</w:t>
                        </w:r>
                      </w:p>
                    </w:tc>
                  </w:tr>
                  <w:tr w:rsidR="00E67204" w14:paraId="5EA7189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DD714CB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F45AA67" w14:textId="77777777" w:rsidR="00E67204" w:rsidRDefault="00B401B6">
                        <w:pPr>
                          <w:pStyle w:val="AnswerStyle"/>
                        </w:pPr>
                        <w:r>
                          <w:t>the process by which an appraiser determ</w:t>
                        </w:r>
                        <w:r>
                          <w:t>ines the highest and best use for a parcel of land.</w:t>
                        </w:r>
                      </w:p>
                    </w:tc>
                  </w:tr>
                </w:tbl>
                <w:p w14:paraId="4B675DB4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8F831D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0B4FD0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91B543C" w14:textId="77777777">
              <w:tc>
                <w:tcPr>
                  <w:tcW w:w="618" w:type="dxa"/>
                  <w:noWrap/>
                </w:tcPr>
                <w:p w14:paraId="70DD35D2" w14:textId="77777777" w:rsidR="00E67204" w:rsidRDefault="00B401B6">
                  <w:pPr>
                    <w:jc w:val="right"/>
                  </w:pPr>
                  <w:r>
                    <w:t>23)</w:t>
                  </w:r>
                </w:p>
              </w:tc>
              <w:tc>
                <w:tcPr>
                  <w:tcW w:w="10182" w:type="dxa"/>
                </w:tcPr>
                <w:p w14:paraId="7166A02A" w14:textId="77777777" w:rsidR="00E67204" w:rsidRDefault="00B401B6">
                  <w:r>
                    <w:t>In order to become a certified general appraiser, one must have a</w:t>
                  </w:r>
                </w:p>
              </w:tc>
            </w:tr>
            <w:tr w:rsidR="00E67204" w14:paraId="361F6FE3" w14:textId="77777777">
              <w:tc>
                <w:tcPr>
                  <w:tcW w:w="618" w:type="dxa"/>
                </w:tcPr>
                <w:p w14:paraId="787B47B4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E3B07D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C7AB04A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9C9CFEF" w14:textId="77777777" w:rsidR="00E67204" w:rsidRDefault="00B401B6">
                        <w:r>
                          <w:t>fellowship.</w:t>
                        </w:r>
                      </w:p>
                    </w:tc>
                  </w:tr>
                  <w:tr w:rsidR="00E67204" w14:paraId="22FF95D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9A8EBC5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069B988" w14:textId="77777777" w:rsidR="00E67204" w:rsidRDefault="00B401B6">
                        <w:r>
                          <w:t>brokerage.</w:t>
                        </w:r>
                      </w:p>
                    </w:tc>
                  </w:tr>
                  <w:tr w:rsidR="00E67204" w14:paraId="72B4548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224F1B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E59B653" w14:textId="77777777" w:rsidR="00E67204" w:rsidRDefault="00B401B6">
                        <w:pPr>
                          <w:pStyle w:val="AnswerStyle"/>
                        </w:pPr>
                        <w:r>
                          <w:t>bachelor's degree.</w:t>
                        </w:r>
                      </w:p>
                    </w:tc>
                  </w:tr>
                  <w:tr w:rsidR="00E67204" w14:paraId="49CFFE9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B1AEE93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33F2DE2" w14:textId="77777777" w:rsidR="00E67204" w:rsidRDefault="00B401B6">
                        <w:r>
                          <w:t>designation.</w:t>
                        </w:r>
                      </w:p>
                    </w:tc>
                  </w:tr>
                </w:tbl>
                <w:p w14:paraId="4B667EE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F1416A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811A4F4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54B25AB" w14:textId="77777777">
              <w:tc>
                <w:tcPr>
                  <w:tcW w:w="618" w:type="dxa"/>
                  <w:noWrap/>
                </w:tcPr>
                <w:p w14:paraId="6A5C9830" w14:textId="77777777" w:rsidR="00E67204" w:rsidRDefault="00B401B6">
                  <w:pPr>
                    <w:jc w:val="right"/>
                  </w:pPr>
                  <w:r>
                    <w:t>24)</w:t>
                  </w:r>
                </w:p>
              </w:tc>
              <w:tc>
                <w:tcPr>
                  <w:tcW w:w="10182" w:type="dxa"/>
                </w:tcPr>
                <w:p w14:paraId="7D4759C0" w14:textId="77777777" w:rsidR="00E67204" w:rsidRDefault="00B401B6">
                  <w:r>
                    <w:t>Some of the country's foremost appraisers have earned the designation</w:t>
                  </w:r>
                </w:p>
              </w:tc>
            </w:tr>
            <w:tr w:rsidR="00E67204" w14:paraId="380CF491" w14:textId="77777777">
              <w:tc>
                <w:tcPr>
                  <w:tcW w:w="618" w:type="dxa"/>
                </w:tcPr>
                <w:p w14:paraId="1EF0E1F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D6E6A1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A19C09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8FD0324" w14:textId="77777777" w:rsidR="00E67204" w:rsidRDefault="00B401B6">
                        <w:pPr>
                          <w:pStyle w:val="AnswerStyle"/>
                        </w:pPr>
                        <w:r>
                          <w:t>MAI</w:t>
                        </w:r>
                      </w:p>
                    </w:tc>
                  </w:tr>
                  <w:tr w:rsidR="00E67204" w14:paraId="5855C7B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E8274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836C5FA" w14:textId="77777777" w:rsidR="00E67204" w:rsidRDefault="00B401B6">
                        <w:r>
                          <w:t>REA</w:t>
                        </w:r>
                      </w:p>
                    </w:tc>
                  </w:tr>
                  <w:tr w:rsidR="00E67204" w14:paraId="1D4D45D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DDC4ED0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7C86166" w14:textId="77777777" w:rsidR="00E67204" w:rsidRDefault="00B401B6">
                        <w:r>
                          <w:t>SRE</w:t>
                        </w:r>
                      </w:p>
                    </w:tc>
                  </w:tr>
                  <w:tr w:rsidR="00E67204" w14:paraId="259CFC8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87C52D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483F6BA" w14:textId="77777777" w:rsidR="00E67204" w:rsidRDefault="00B401B6">
                        <w:r>
                          <w:t>ARE</w:t>
                        </w:r>
                      </w:p>
                    </w:tc>
                  </w:tr>
                </w:tbl>
                <w:p w14:paraId="128FF73F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40F3FD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0C7A11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C9100A0" w14:textId="77777777">
              <w:tc>
                <w:tcPr>
                  <w:tcW w:w="618" w:type="dxa"/>
                  <w:noWrap/>
                </w:tcPr>
                <w:p w14:paraId="17F1E9CD" w14:textId="77777777" w:rsidR="00E67204" w:rsidRDefault="00B401B6">
                  <w:pPr>
                    <w:jc w:val="right"/>
                  </w:pPr>
                  <w:r>
                    <w:t>25)</w:t>
                  </w:r>
                </w:p>
              </w:tc>
              <w:tc>
                <w:tcPr>
                  <w:tcW w:w="10182" w:type="dxa"/>
                </w:tcPr>
                <w:p w14:paraId="36A32A0D" w14:textId="77777777" w:rsidR="00E67204" w:rsidRDefault="00B401B6">
                  <w:r>
                    <w:t>Real estate appraisals must be performed by a licensed or certified real estate appraiser</w:t>
                  </w:r>
                </w:p>
              </w:tc>
            </w:tr>
            <w:tr w:rsidR="00E67204" w14:paraId="4B7DA3E0" w14:textId="77777777">
              <w:tc>
                <w:tcPr>
                  <w:tcW w:w="618" w:type="dxa"/>
                </w:tcPr>
                <w:p w14:paraId="51D1D40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8C0A7C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9C05C4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3A0BEB2" w14:textId="77777777" w:rsidR="00E67204" w:rsidRDefault="00B401B6">
                        <w:pPr>
                          <w:pStyle w:val="AnswerStyle"/>
                        </w:pPr>
                        <w:r>
                          <w:t>regardless of the value of the property involved in the transaction.</w:t>
                        </w:r>
                      </w:p>
                    </w:tc>
                  </w:tr>
                  <w:tr w:rsidR="00E67204" w14:paraId="1A89CBE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1F15377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21BAB5D" w14:textId="77777777" w:rsidR="00E67204" w:rsidRDefault="00B401B6">
                        <w:r>
                          <w:t>only if the value of the property involved in the transaction is greater than $150,000.</w:t>
                        </w:r>
                      </w:p>
                    </w:tc>
                  </w:tr>
                  <w:tr w:rsidR="00E67204" w14:paraId="23C0C58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3613C55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4545EAC" w14:textId="77777777" w:rsidR="00E67204" w:rsidRDefault="00B401B6">
                        <w:r>
                          <w:t>only if the property's fair market value is less than $100,000.</w:t>
                        </w:r>
                      </w:p>
                    </w:tc>
                  </w:tr>
                  <w:tr w:rsidR="00E67204" w14:paraId="5A0380F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565913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481FE3F" w14:textId="77777777" w:rsidR="00E67204" w:rsidRDefault="00B401B6">
                        <w:r>
                          <w:t>whenever a CMA has not been previously prepared by a real estate broker or salesperson.</w:t>
                        </w:r>
                      </w:p>
                    </w:tc>
                  </w:tr>
                </w:tbl>
                <w:p w14:paraId="53785C66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E0494A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93A114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A08A44E" w14:textId="77777777">
              <w:tc>
                <w:tcPr>
                  <w:tcW w:w="618" w:type="dxa"/>
                  <w:noWrap/>
                </w:tcPr>
                <w:p w14:paraId="057AA6DA" w14:textId="77777777" w:rsidR="00E67204" w:rsidRDefault="00B401B6">
                  <w:pPr>
                    <w:jc w:val="right"/>
                  </w:pPr>
                  <w:r>
                    <w:t>26)</w:t>
                  </w:r>
                </w:p>
              </w:tc>
              <w:tc>
                <w:tcPr>
                  <w:tcW w:w="10182" w:type="dxa"/>
                </w:tcPr>
                <w:p w14:paraId="4D5FA9F9" w14:textId="77777777" w:rsidR="00E67204" w:rsidRDefault="00B401B6">
                  <w:r>
                    <w:t>To be certified as a residential appraiser in New Jersey, an applicant must complete</w:t>
                  </w:r>
                </w:p>
              </w:tc>
            </w:tr>
            <w:tr w:rsidR="00E67204" w14:paraId="702D72AA" w14:textId="77777777">
              <w:tc>
                <w:tcPr>
                  <w:tcW w:w="618" w:type="dxa"/>
                </w:tcPr>
                <w:p w14:paraId="6894460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E52A65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B4FB138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B4E850A" w14:textId="77777777" w:rsidR="00E67204" w:rsidRDefault="00B401B6">
                        <w:r>
                          <w:t>2,000 hours of apprenticeship under a residential broker and undergo a physical examination.</w:t>
                        </w:r>
                      </w:p>
                    </w:tc>
                  </w:tr>
                  <w:tr w:rsidR="00E67204" w14:paraId="0B51BCC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3C49CBD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8BDFAF7" w14:textId="77777777" w:rsidR="00E67204" w:rsidRDefault="00B401B6">
                        <w:r>
                          <w:t>165 hours of education in approved courses, and undergo a criminal background check.</w:t>
                        </w:r>
                      </w:p>
                    </w:tc>
                  </w:tr>
                  <w:tr w:rsidR="00E67204" w14:paraId="31BCDD2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9C32EF3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FECFD44" w14:textId="77777777" w:rsidR="00E67204" w:rsidRDefault="00B401B6">
                        <w:r>
                          <w:t>1,500 hours of apprenticeship under a licensed or certified residential appraiser, and undergo a thorough psychological examination.</w:t>
                        </w:r>
                      </w:p>
                    </w:tc>
                  </w:tr>
                  <w:tr w:rsidR="00E67204" w14:paraId="5291E8B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57C73D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274B6B5" w14:textId="77777777" w:rsidR="00E67204" w:rsidRDefault="00B401B6">
                        <w:pPr>
                          <w:pStyle w:val="AnswerStyle"/>
                        </w:pPr>
                        <w:r>
                          <w:t>200 hours in approved real est</w:t>
                        </w:r>
                        <w:r>
                          <w:t>ate and appraisal courses, and have 2,500 hours of experience in no less than two years.</w:t>
                        </w:r>
                      </w:p>
                    </w:tc>
                  </w:tr>
                </w:tbl>
                <w:p w14:paraId="429884D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A94CAF0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70168F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2CDB77E" w14:textId="77777777">
              <w:tc>
                <w:tcPr>
                  <w:tcW w:w="618" w:type="dxa"/>
                  <w:noWrap/>
                </w:tcPr>
                <w:p w14:paraId="23B6DF6A" w14:textId="77777777" w:rsidR="00E67204" w:rsidRDefault="00B401B6">
                  <w:pPr>
                    <w:jc w:val="right"/>
                  </w:pPr>
                  <w:r>
                    <w:lastRenderedPageBreak/>
                    <w:t>27)</w:t>
                  </w:r>
                </w:p>
              </w:tc>
              <w:tc>
                <w:tcPr>
                  <w:tcW w:w="10182" w:type="dxa"/>
                </w:tcPr>
                <w:p w14:paraId="39A5A592" w14:textId="77777777" w:rsidR="00E67204" w:rsidRDefault="00B401B6">
                  <w:r>
                    <w:t>An apartment building has $65,000 in potential gross annual income. The vacancy rate is estimated at 5%. Total operating expenses are $29,000. The capitalization rate is 9%. What would be the value of the building using the income approach?</w:t>
                  </w:r>
                </w:p>
              </w:tc>
            </w:tr>
            <w:tr w:rsidR="00E67204" w14:paraId="26983AFA" w14:textId="77777777">
              <w:tc>
                <w:tcPr>
                  <w:tcW w:w="618" w:type="dxa"/>
                </w:tcPr>
                <w:p w14:paraId="4905345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2678E9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7B6BA9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820EE6C" w14:textId="77777777" w:rsidR="00E67204" w:rsidRDefault="00B401B6">
                        <w:r>
                          <w:t>$324,773</w:t>
                        </w:r>
                      </w:p>
                    </w:tc>
                  </w:tr>
                  <w:tr w:rsidR="00E67204" w14:paraId="18D768F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D5D2CD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B04F929" w14:textId="77777777" w:rsidR="00E67204" w:rsidRDefault="00B401B6">
                        <w:pPr>
                          <w:pStyle w:val="AnswerStyle"/>
                        </w:pPr>
                        <w:r>
                          <w:t>$363,889</w:t>
                        </w:r>
                      </w:p>
                    </w:tc>
                  </w:tr>
                  <w:tr w:rsidR="00E67204" w14:paraId="7DD4411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AE1D79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518A73A" w14:textId="77777777" w:rsidR="00E67204" w:rsidRDefault="00B401B6">
                        <w:r>
                          <w:t>$372,895</w:t>
                        </w:r>
                      </w:p>
                    </w:tc>
                  </w:tr>
                  <w:tr w:rsidR="00E67204" w14:paraId="5BE8DF3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2D14A0C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2128799" w14:textId="77777777" w:rsidR="00E67204" w:rsidRDefault="00B401B6">
                        <w:r>
                          <w:t>$392,367</w:t>
                        </w:r>
                      </w:p>
                    </w:tc>
                  </w:tr>
                </w:tbl>
                <w:p w14:paraId="0FC8D4CB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91B4A6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6DDB60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271461D" w14:textId="77777777">
              <w:tc>
                <w:tcPr>
                  <w:tcW w:w="618" w:type="dxa"/>
                  <w:noWrap/>
                </w:tcPr>
                <w:p w14:paraId="3C24C3FE" w14:textId="77777777" w:rsidR="00E67204" w:rsidRDefault="00B401B6">
                  <w:pPr>
                    <w:jc w:val="right"/>
                  </w:pPr>
                  <w:r>
                    <w:t>28)</w:t>
                  </w:r>
                </w:p>
              </w:tc>
              <w:tc>
                <w:tcPr>
                  <w:tcW w:w="10182" w:type="dxa"/>
                </w:tcPr>
                <w:p w14:paraId="697FAF34" w14:textId="77777777" w:rsidR="00E67204" w:rsidRDefault="00B401B6">
                  <w:r>
                    <w:t>Sid is appraising a two-unit apartment building. In this neighborhood, the accepted gross rent multiplier is 144. The annual income on the building is $16,800 (both units rented). The monthly expenses are $300. What would Sid estimate the market value to b</w:t>
                  </w:r>
                  <w:r>
                    <w:t>e, based on the income approach?</w:t>
                  </w:r>
                </w:p>
              </w:tc>
            </w:tr>
            <w:tr w:rsidR="00E67204" w14:paraId="4EF4AD98" w14:textId="77777777">
              <w:tc>
                <w:tcPr>
                  <w:tcW w:w="618" w:type="dxa"/>
                </w:tcPr>
                <w:p w14:paraId="2E9BB9C7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1B0923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732C8B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24A912F" w14:textId="77777777" w:rsidR="00E67204" w:rsidRDefault="00B401B6">
                        <w:pPr>
                          <w:pStyle w:val="AnswerStyle"/>
                        </w:pPr>
                        <w:r>
                          <w:t>$201,600</w:t>
                        </w:r>
                      </w:p>
                    </w:tc>
                  </w:tr>
                  <w:tr w:rsidR="00E67204" w14:paraId="79AE25F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DE60F29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DE0872B" w14:textId="77777777" w:rsidR="00E67204" w:rsidRDefault="00B401B6">
                        <w:r>
                          <w:t>$232,500</w:t>
                        </w:r>
                      </w:p>
                    </w:tc>
                  </w:tr>
                  <w:tr w:rsidR="00E67204" w14:paraId="5F87489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8F3F23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19FEE57" w14:textId="77777777" w:rsidR="00E67204" w:rsidRDefault="00B401B6">
                        <w:r>
                          <w:t>$224,800</w:t>
                        </w:r>
                      </w:p>
                    </w:tc>
                  </w:tr>
                  <w:tr w:rsidR="00E67204" w14:paraId="1C968D3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3F8792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E4DDFFB" w14:textId="77777777" w:rsidR="00E67204" w:rsidRDefault="00B401B6">
                        <w:r>
                          <w:t>$258,600</w:t>
                        </w:r>
                      </w:p>
                    </w:tc>
                  </w:tr>
                </w:tbl>
                <w:p w14:paraId="56B3E8BE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BB481A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3361B0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AA2B5F5" w14:textId="77777777">
              <w:tc>
                <w:tcPr>
                  <w:tcW w:w="618" w:type="dxa"/>
                  <w:noWrap/>
                </w:tcPr>
                <w:p w14:paraId="329E3C9C" w14:textId="77777777" w:rsidR="00E67204" w:rsidRDefault="00B401B6">
                  <w:pPr>
                    <w:jc w:val="right"/>
                  </w:pPr>
                  <w:r>
                    <w:t>29)</w:t>
                  </w:r>
                </w:p>
              </w:tc>
              <w:tc>
                <w:tcPr>
                  <w:tcW w:w="10182" w:type="dxa"/>
                </w:tcPr>
                <w:p w14:paraId="7B87FA85" w14:textId="77777777" w:rsidR="00E67204" w:rsidRDefault="00B401B6">
                  <w:r>
                    <w:t>Which of the following might be classified as functional obsolescence?</w:t>
                  </w:r>
                </w:p>
              </w:tc>
            </w:tr>
            <w:tr w:rsidR="00E67204" w14:paraId="7A9C9634" w14:textId="77777777">
              <w:tc>
                <w:tcPr>
                  <w:tcW w:w="618" w:type="dxa"/>
                </w:tcPr>
                <w:p w14:paraId="3F2B3260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5CAFFB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738537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6E68D64" w14:textId="77777777" w:rsidR="00E67204" w:rsidRDefault="00B401B6">
                        <w:r>
                          <w:t>Exterior needs painting.</w:t>
                        </w:r>
                      </w:p>
                    </w:tc>
                  </w:tr>
                  <w:tr w:rsidR="00E67204" w14:paraId="440695A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7C190F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7E1FF29" w14:textId="77777777" w:rsidR="00E67204" w:rsidRDefault="00B401B6">
                        <w:r>
                          <w:t>Property fronts on a busy expressway.</w:t>
                        </w:r>
                      </w:p>
                    </w:tc>
                  </w:tr>
                  <w:tr w:rsidR="00E67204" w14:paraId="639ED3A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BA8AFCA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16CBD17" w14:textId="77777777" w:rsidR="00E67204" w:rsidRDefault="00B401B6">
                        <w:pPr>
                          <w:pStyle w:val="AnswerStyle"/>
                        </w:pPr>
                        <w:r>
                          <w:t>Very small bedroom closets.</w:t>
                        </w:r>
                      </w:p>
                    </w:tc>
                  </w:tr>
                  <w:tr w:rsidR="00E67204" w14:paraId="2280BAB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F298AC6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7BDAC1D" w14:textId="77777777" w:rsidR="00E67204" w:rsidRDefault="00B401B6">
                        <w:r>
                          <w:t>Neighborhood is 35 to 50 years old.</w:t>
                        </w:r>
                      </w:p>
                    </w:tc>
                  </w:tr>
                </w:tbl>
                <w:p w14:paraId="3F88B53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43B54EE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4EA732A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8B4DFCB" w14:textId="77777777">
              <w:tc>
                <w:tcPr>
                  <w:tcW w:w="618" w:type="dxa"/>
                  <w:noWrap/>
                </w:tcPr>
                <w:p w14:paraId="5DB7E350" w14:textId="77777777" w:rsidR="00E67204" w:rsidRDefault="00B401B6">
                  <w:pPr>
                    <w:jc w:val="right"/>
                  </w:pPr>
                  <w:r>
                    <w:t>30)</w:t>
                  </w:r>
                </w:p>
              </w:tc>
              <w:tc>
                <w:tcPr>
                  <w:tcW w:w="10182" w:type="dxa"/>
                </w:tcPr>
                <w:p w14:paraId="729852FE" w14:textId="77777777" w:rsidR="00E67204" w:rsidRDefault="00B401B6">
                  <w:r>
                    <w:t>A person paid $150,000 for a house with the intention of renting it out for $1,000 per month. The economic principle that led the person to pay this price based on the property's ability to generate this future income is known as</w:t>
                  </w:r>
                </w:p>
              </w:tc>
            </w:tr>
            <w:tr w:rsidR="00E67204" w14:paraId="60477307" w14:textId="77777777">
              <w:tc>
                <w:tcPr>
                  <w:tcW w:w="618" w:type="dxa"/>
                </w:tcPr>
                <w:p w14:paraId="2DFA62F6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9561DF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9B346A3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DA9E229" w14:textId="77777777" w:rsidR="00E67204" w:rsidRDefault="00B401B6">
                        <w:r>
                          <w:t>substitution.</w:t>
                        </w:r>
                      </w:p>
                    </w:tc>
                  </w:tr>
                  <w:tr w:rsidR="00E67204" w14:paraId="7046EF5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7C8ECFD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23898B4" w14:textId="77777777" w:rsidR="00E67204" w:rsidRDefault="00B401B6">
                        <w:pPr>
                          <w:pStyle w:val="AnswerStyle"/>
                        </w:pPr>
                        <w:r>
                          <w:t>anticipation.</w:t>
                        </w:r>
                      </w:p>
                    </w:tc>
                  </w:tr>
                  <w:tr w:rsidR="00E67204" w14:paraId="4318C02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C59583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A9A0E06" w14:textId="77777777" w:rsidR="00E67204" w:rsidRDefault="00B401B6">
                        <w:r>
                          <w:t>supply and demand.</w:t>
                        </w:r>
                      </w:p>
                    </w:tc>
                  </w:tr>
                  <w:tr w:rsidR="00E67204" w14:paraId="6BF0D67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78FF54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8C07FBA" w14:textId="77777777" w:rsidR="00E67204" w:rsidRDefault="00B401B6">
                        <w:r>
                          <w:t>utility.</w:t>
                        </w:r>
                      </w:p>
                    </w:tc>
                  </w:tr>
                </w:tbl>
                <w:p w14:paraId="11616409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014B18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2E8B0C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CC68F00" w14:textId="77777777">
              <w:tc>
                <w:tcPr>
                  <w:tcW w:w="618" w:type="dxa"/>
                  <w:noWrap/>
                </w:tcPr>
                <w:p w14:paraId="5150C8CE" w14:textId="77777777" w:rsidR="00E67204" w:rsidRDefault="00B401B6">
                  <w:pPr>
                    <w:jc w:val="right"/>
                  </w:pPr>
                  <w:r>
                    <w:t>31)</w:t>
                  </w:r>
                </w:p>
              </w:tc>
              <w:tc>
                <w:tcPr>
                  <w:tcW w:w="10182" w:type="dxa"/>
                </w:tcPr>
                <w:p w14:paraId="233469AB" w14:textId="77777777" w:rsidR="00E67204" w:rsidRDefault="00B401B6">
                  <w:r>
                    <w:t>Which of the following situations illustrates the principle of contribution?</w:t>
                  </w:r>
                </w:p>
              </w:tc>
            </w:tr>
            <w:tr w:rsidR="00E67204" w14:paraId="1C514552" w14:textId="77777777">
              <w:tc>
                <w:tcPr>
                  <w:tcW w:w="618" w:type="dxa"/>
                </w:tcPr>
                <w:p w14:paraId="5868D096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E5DDDE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816DF50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081CB38" w14:textId="77777777" w:rsidR="00E67204" w:rsidRDefault="00B401B6">
                        <w:r>
                          <w:t>a homebuyer makes a down payment of 20% instead of the 10% the lender requires.</w:t>
                        </w:r>
                      </w:p>
                    </w:tc>
                  </w:tr>
                  <w:tr w:rsidR="00E67204" w14:paraId="3E4120E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2181BAC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1EA8D72" w14:textId="77777777" w:rsidR="00E67204" w:rsidRDefault="00B401B6">
                        <w:pPr>
                          <w:pStyle w:val="AnswerStyle"/>
                        </w:pPr>
                        <w:r>
                          <w:t>a homeowner adds a third bathroom to a house and thereby increases the appraised value by $10,000.</w:t>
                        </w:r>
                      </w:p>
                    </w:tc>
                  </w:tr>
                  <w:tr w:rsidR="00E67204" w14:paraId="6B4218F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39863F5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83F9B9F" w14:textId="77777777" w:rsidR="00E67204" w:rsidRDefault="00B401B6">
                        <w:r>
                          <w:t>the appraised value of a house goes up by $20,000 over a two-year period because of the prices recently paid for other houses in the neighborhood.</w:t>
                        </w:r>
                      </w:p>
                    </w:tc>
                  </w:tr>
                  <w:tr w:rsidR="00E67204" w14:paraId="48BB175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1C5E09A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F46586C" w14:textId="77777777" w:rsidR="00E67204" w:rsidRDefault="00B401B6">
                        <w:r>
                          <w:t>be</w:t>
                        </w:r>
                        <w:r>
                          <w:t>cause of a decline in mortgage interest rates, a homeowner in a certain market is able to list her house at a higher price.</w:t>
                        </w:r>
                      </w:p>
                    </w:tc>
                  </w:tr>
                </w:tbl>
                <w:p w14:paraId="4C7AC12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4DD253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6EF80E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04BBF21" w14:textId="77777777">
              <w:tc>
                <w:tcPr>
                  <w:tcW w:w="618" w:type="dxa"/>
                  <w:noWrap/>
                </w:tcPr>
                <w:p w14:paraId="13D386CF" w14:textId="77777777" w:rsidR="00E67204" w:rsidRDefault="00B401B6">
                  <w:pPr>
                    <w:jc w:val="right"/>
                  </w:pPr>
                  <w:r>
                    <w:lastRenderedPageBreak/>
                    <w:t>32)</w:t>
                  </w:r>
                </w:p>
              </w:tc>
              <w:tc>
                <w:tcPr>
                  <w:tcW w:w="10182" w:type="dxa"/>
                </w:tcPr>
                <w:p w14:paraId="34E780FA" w14:textId="77777777" w:rsidR="00E67204" w:rsidRDefault="00B401B6">
                  <w:r>
                    <w:t>A property owner buys an adjacent parcel and combines it with the original parcel to create a property with a higher value than the total of the two separate property values. The operative principle of value in this situation is called</w:t>
                  </w:r>
                </w:p>
              </w:tc>
            </w:tr>
            <w:tr w:rsidR="00E67204" w14:paraId="1899C2BD" w14:textId="77777777">
              <w:tc>
                <w:tcPr>
                  <w:tcW w:w="618" w:type="dxa"/>
                </w:tcPr>
                <w:p w14:paraId="64F01354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1C8CB5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225C2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6360774" w14:textId="77777777" w:rsidR="00E67204" w:rsidRDefault="00B401B6">
                        <w:pPr>
                          <w:pStyle w:val="AnswerStyle"/>
                        </w:pPr>
                        <w:r>
                          <w:t>assemblage.</w:t>
                        </w:r>
                      </w:p>
                    </w:tc>
                  </w:tr>
                  <w:tr w:rsidR="00E67204" w14:paraId="7EB8624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F2D155B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F99149C" w14:textId="77777777" w:rsidR="00E67204" w:rsidRDefault="00B401B6">
                        <w:r>
                          <w:t>accretion.</w:t>
                        </w:r>
                      </w:p>
                    </w:tc>
                  </w:tr>
                  <w:tr w:rsidR="00E67204" w14:paraId="0137CF9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29E8A0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721A807" w14:textId="77777777" w:rsidR="00E67204" w:rsidRDefault="00B401B6">
                        <w:r>
                          <w:t>progression.</w:t>
                        </w:r>
                      </w:p>
                    </w:tc>
                  </w:tr>
                  <w:tr w:rsidR="00E67204" w14:paraId="1433B81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523A36E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341890E" w14:textId="77777777" w:rsidR="00E67204" w:rsidRDefault="00B401B6">
                        <w:r>
                          <w:t>subdivision.</w:t>
                        </w:r>
                      </w:p>
                    </w:tc>
                  </w:tr>
                </w:tbl>
                <w:p w14:paraId="1F299083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DD09BA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3A1188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98FC0B1" w14:textId="77777777">
              <w:tc>
                <w:tcPr>
                  <w:tcW w:w="618" w:type="dxa"/>
                  <w:noWrap/>
                </w:tcPr>
                <w:p w14:paraId="4D31CD3A" w14:textId="77777777" w:rsidR="00E67204" w:rsidRDefault="00B401B6">
                  <w:pPr>
                    <w:jc w:val="right"/>
                  </w:pPr>
                  <w:r>
                    <w:t>33)</w:t>
                  </w:r>
                </w:p>
              </w:tc>
              <w:tc>
                <w:tcPr>
                  <w:tcW w:w="10182" w:type="dxa"/>
                </w:tcPr>
                <w:p w14:paraId="0A9B0EB4" w14:textId="77777777" w:rsidR="00E67204" w:rsidRDefault="00B401B6">
                  <w:r>
                    <w:t>What is the difference between the appraised value of a property and its mortgage value, if any?</w:t>
                  </w:r>
                </w:p>
              </w:tc>
            </w:tr>
            <w:tr w:rsidR="00E67204" w14:paraId="12D9A19B" w14:textId="77777777">
              <w:tc>
                <w:tcPr>
                  <w:tcW w:w="618" w:type="dxa"/>
                </w:tcPr>
                <w:p w14:paraId="1AE03413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EE7BC2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63A746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B9143EE" w14:textId="77777777" w:rsidR="00E67204" w:rsidRDefault="00B401B6">
                        <w:r>
                          <w:t>they are the same.</w:t>
                        </w:r>
                      </w:p>
                    </w:tc>
                  </w:tr>
                  <w:tr w:rsidR="00E67204" w14:paraId="7483177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B29207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3CE82F8" w14:textId="77777777" w:rsidR="00E67204" w:rsidRDefault="00B401B6">
                        <w:r>
                          <w:t>the appraised value is an appraiser's estimate; mortgage value is the amount a lender will lend for the purchase of the property.</w:t>
                        </w:r>
                      </w:p>
                    </w:tc>
                  </w:tr>
                  <w:tr w:rsidR="00E67204" w14:paraId="4933511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4292DD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AD06EB2" w14:textId="77777777" w:rsidR="00E67204" w:rsidRDefault="00B401B6">
                        <w:pPr>
                          <w:pStyle w:val="AnswerStyle"/>
                        </w:pPr>
                        <w:r>
                          <w:t>the appraised value is an appraiser's estimate; mortgage value is the value a lender imputes to the property as collateral</w:t>
                        </w:r>
                        <w:r>
                          <w:t>.</w:t>
                        </w:r>
                      </w:p>
                    </w:tc>
                  </w:tr>
                  <w:tr w:rsidR="00E67204" w14:paraId="322D0CB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0BBDD6A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22A0C77" w14:textId="77777777" w:rsidR="00E67204" w:rsidRDefault="00B401B6">
                        <w:r>
                          <w:t>appraised value is mortgage value multiplied by a lender's loan-to-value ratio.</w:t>
                        </w:r>
                      </w:p>
                    </w:tc>
                  </w:tr>
                </w:tbl>
                <w:p w14:paraId="054DC05F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219676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EE5A974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C658031" w14:textId="77777777">
              <w:tc>
                <w:tcPr>
                  <w:tcW w:w="618" w:type="dxa"/>
                  <w:noWrap/>
                </w:tcPr>
                <w:p w14:paraId="36362C9C" w14:textId="77777777" w:rsidR="00E67204" w:rsidRDefault="00B401B6">
                  <w:pPr>
                    <w:jc w:val="right"/>
                  </w:pPr>
                  <w:r>
                    <w:t>34)</w:t>
                  </w:r>
                </w:p>
              </w:tc>
              <w:tc>
                <w:tcPr>
                  <w:tcW w:w="10182" w:type="dxa"/>
                </w:tcPr>
                <w:p w14:paraId="575A4066" w14:textId="77777777" w:rsidR="00E67204" w:rsidRDefault="00B401B6">
                  <w:r>
                    <w:t>What is the difference between market value and market price, if any?</w:t>
                  </w:r>
                </w:p>
              </w:tc>
            </w:tr>
            <w:tr w:rsidR="00E67204" w14:paraId="40A17147" w14:textId="77777777">
              <w:tc>
                <w:tcPr>
                  <w:tcW w:w="618" w:type="dxa"/>
                </w:tcPr>
                <w:p w14:paraId="1CF3AA4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0AD1FE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AD8FEEC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1B8915C" w14:textId="77777777" w:rsidR="00E67204" w:rsidRDefault="00B401B6">
                        <w:r>
                          <w:t>they are the same.</w:t>
                        </w:r>
                      </w:p>
                    </w:tc>
                  </w:tr>
                  <w:tr w:rsidR="00E67204" w14:paraId="5FA98A6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CAEDF6E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BBE5401" w14:textId="77777777" w:rsidR="00E67204" w:rsidRDefault="00B401B6">
                        <w:r>
                          <w:t>market value is an estimate; market price is the price at which a property is offered.</w:t>
                        </w:r>
                      </w:p>
                    </w:tc>
                  </w:tr>
                  <w:tr w:rsidR="00E67204" w14:paraId="1C5F717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63025D5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02812A2" w14:textId="77777777" w:rsidR="00E67204" w:rsidRDefault="00B401B6">
                        <w:r>
                          <w:t>market value is an average price derived from comparable sales; market price is a price based on the cost of creating the property.</w:t>
                        </w:r>
                      </w:p>
                    </w:tc>
                  </w:tr>
                  <w:tr w:rsidR="00E67204" w14:paraId="47B1655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8FFCC8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2E148C3" w14:textId="77777777" w:rsidR="00E67204" w:rsidRDefault="00B401B6">
                        <w:pPr>
                          <w:pStyle w:val="AnswerStyle"/>
                        </w:pPr>
                        <w:r>
                          <w:t>market value is an estimate; market price is the price at which a property sold.</w:t>
                        </w:r>
                      </w:p>
                    </w:tc>
                  </w:tr>
                </w:tbl>
                <w:p w14:paraId="7B888D4B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C83948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5FDD88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4AEB7AB" w14:textId="77777777">
              <w:tc>
                <w:tcPr>
                  <w:tcW w:w="618" w:type="dxa"/>
                  <w:noWrap/>
                </w:tcPr>
                <w:p w14:paraId="3BA299A3" w14:textId="77777777" w:rsidR="00E67204" w:rsidRDefault="00B401B6">
                  <w:pPr>
                    <w:jc w:val="right"/>
                  </w:pPr>
                  <w:r>
                    <w:t>35)</w:t>
                  </w:r>
                </w:p>
              </w:tc>
              <w:tc>
                <w:tcPr>
                  <w:tcW w:w="10182" w:type="dxa"/>
                </w:tcPr>
                <w:p w14:paraId="67ECDB87" w14:textId="77777777" w:rsidR="00E67204" w:rsidRDefault="00B401B6">
                  <w:r>
                    <w:t>An appraisal is</w:t>
                  </w:r>
                </w:p>
              </w:tc>
            </w:tr>
            <w:tr w:rsidR="00E67204" w14:paraId="07A303FA" w14:textId="77777777">
              <w:tc>
                <w:tcPr>
                  <w:tcW w:w="618" w:type="dxa"/>
                </w:tcPr>
                <w:p w14:paraId="3DC8C4A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9F6219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A2C467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F97B48B" w14:textId="77777777" w:rsidR="00E67204" w:rsidRDefault="00B401B6">
                        <w:pPr>
                          <w:pStyle w:val="AnswerStyle"/>
                        </w:pPr>
                        <w:r>
                          <w:t>a professional appraiser's opinion of value, supported by data and following approved methods.</w:t>
                        </w:r>
                      </w:p>
                    </w:tc>
                  </w:tr>
                  <w:tr w:rsidR="00E67204" w14:paraId="1A471A8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274A49B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FDBB1F7" w14:textId="77777777" w:rsidR="00E67204" w:rsidRDefault="00B401B6">
                        <w:r>
                          <w:t>a professional appraiser's estimate of market price.</w:t>
                        </w:r>
                      </w:p>
                    </w:tc>
                  </w:tr>
                  <w:tr w:rsidR="00E67204" w14:paraId="1F5E151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4D1D063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0343EE7" w14:textId="77777777" w:rsidR="00E67204" w:rsidRDefault="00B401B6">
                        <w:r>
                          <w:t>an estimate of sale price offered by a knowledgeable real estate professional.</w:t>
                        </w:r>
                      </w:p>
                    </w:tc>
                  </w:tr>
                  <w:tr w:rsidR="00E67204" w14:paraId="7E6B036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75AC513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04767EE" w14:textId="77777777" w:rsidR="00E67204" w:rsidRDefault="00B401B6">
                        <w:r>
                          <w:t>a broker's opinion of value, based on comparison with recent comparable sales and current listings in the multiple listing service.</w:t>
                        </w:r>
                      </w:p>
                    </w:tc>
                  </w:tr>
                </w:tbl>
                <w:p w14:paraId="6A6D8C0F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3DC5036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4FBABF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BF29C41" w14:textId="77777777">
              <w:tc>
                <w:tcPr>
                  <w:tcW w:w="618" w:type="dxa"/>
                  <w:noWrap/>
                </w:tcPr>
                <w:p w14:paraId="76693DC9" w14:textId="77777777" w:rsidR="00E67204" w:rsidRDefault="00B401B6">
                  <w:pPr>
                    <w:jc w:val="right"/>
                  </w:pPr>
                  <w:r>
                    <w:t>36)</w:t>
                  </w:r>
                </w:p>
              </w:tc>
              <w:tc>
                <w:tcPr>
                  <w:tcW w:w="10182" w:type="dxa"/>
                </w:tcPr>
                <w:p w14:paraId="3E743A6F" w14:textId="77777777" w:rsidR="00E67204" w:rsidRDefault="00B401B6">
                  <w:r>
                    <w:t>The first step in the appraisal process, regardless of the appraisal method, is to</w:t>
                  </w:r>
                </w:p>
              </w:tc>
            </w:tr>
            <w:tr w:rsidR="00E67204" w14:paraId="48451286" w14:textId="77777777">
              <w:tc>
                <w:tcPr>
                  <w:tcW w:w="618" w:type="dxa"/>
                </w:tcPr>
                <w:p w14:paraId="75611A9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0EE4E3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946F14C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1A3B89E" w14:textId="77777777" w:rsidR="00E67204" w:rsidRDefault="00B401B6">
                        <w:r>
                          <w:t>identify the highest and best use of the property to be appraised.</w:t>
                        </w:r>
                      </w:p>
                    </w:tc>
                  </w:tr>
                  <w:tr w:rsidR="00E67204" w14:paraId="23D8A1E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13BF63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4607797" w14:textId="77777777" w:rsidR="00E67204" w:rsidRDefault="00B401B6">
                        <w:r>
                          <w:t>collect and analyze property data.</w:t>
                        </w:r>
                      </w:p>
                    </w:tc>
                  </w:tr>
                  <w:tr w:rsidR="00E67204" w14:paraId="0A5F228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8C8617A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A506C7F" w14:textId="77777777" w:rsidR="00E67204" w:rsidRDefault="00B401B6">
                        <w:r>
                          <w:t>estimate the value of the land as if it were vacant.</w:t>
                        </w:r>
                      </w:p>
                    </w:tc>
                  </w:tr>
                  <w:tr w:rsidR="00E67204" w14:paraId="0FB13E0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EBD299A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F1E37E" w14:textId="77777777" w:rsidR="00E67204" w:rsidRDefault="00B401B6">
                        <w:pPr>
                          <w:pStyle w:val="AnswerStyle"/>
                        </w:pPr>
                        <w:r>
                          <w:t>define the appraisal problem and the purpose of the appraisal.</w:t>
                        </w:r>
                      </w:p>
                    </w:tc>
                  </w:tr>
                </w:tbl>
                <w:p w14:paraId="1DA46F0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CE47F7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74CA296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6E67398" w14:textId="77777777">
              <w:tc>
                <w:tcPr>
                  <w:tcW w:w="618" w:type="dxa"/>
                  <w:noWrap/>
                </w:tcPr>
                <w:p w14:paraId="4600D622" w14:textId="77777777" w:rsidR="00E67204" w:rsidRDefault="00B401B6">
                  <w:pPr>
                    <w:jc w:val="right"/>
                  </w:pPr>
                  <w:r>
                    <w:lastRenderedPageBreak/>
                    <w:t>37)</w:t>
                  </w:r>
                </w:p>
              </w:tc>
              <w:tc>
                <w:tcPr>
                  <w:tcW w:w="10182" w:type="dxa"/>
                </w:tcPr>
                <w:p w14:paraId="2923A10F" w14:textId="77777777" w:rsidR="00E67204" w:rsidRDefault="00B401B6">
                  <w:r>
                    <w:t>In the final step of an appraisal, the appraiser reconciles the value estimates derived by the various appraisal approaches by</w:t>
                  </w:r>
                </w:p>
              </w:tc>
            </w:tr>
            <w:tr w:rsidR="00E67204" w14:paraId="2E18D42D" w14:textId="77777777">
              <w:tc>
                <w:tcPr>
                  <w:tcW w:w="618" w:type="dxa"/>
                </w:tcPr>
                <w:p w14:paraId="61ED826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A67435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FB1AB99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E10ED2B" w14:textId="77777777" w:rsidR="00E67204" w:rsidRDefault="00B401B6">
                        <w:r>
                          <w:t>disregarding the high and low extreme results.</w:t>
                        </w:r>
                      </w:p>
                    </w:tc>
                  </w:tr>
                  <w:tr w:rsidR="00E67204" w14:paraId="642DE84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68F4DB4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2A4B7D9" w14:textId="77777777" w:rsidR="00E67204" w:rsidRDefault="00B401B6">
                        <w:r>
                          <w:t>averaging the results of all three approaches.</w:t>
                        </w:r>
                      </w:p>
                    </w:tc>
                  </w:tr>
                  <w:tr w:rsidR="00E67204" w14:paraId="1905F38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034F3F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A7F199A" w14:textId="77777777" w:rsidR="00E67204" w:rsidRDefault="00B401B6">
                        <w:pPr>
                          <w:pStyle w:val="AnswerStyle"/>
                        </w:pPr>
                        <w:r>
                          <w:t>weighing the applicability of the approaches and considering the quality of data supporting each approach.</w:t>
                        </w:r>
                      </w:p>
                    </w:tc>
                  </w:tr>
                  <w:tr w:rsidR="00E67204" w14:paraId="1C53682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5B451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C75C000" w14:textId="77777777" w:rsidR="00E67204" w:rsidRDefault="00B401B6">
                        <w:r>
                          <w:t>choosing the result that is closest to the average for properties in the immediate neighborhood.</w:t>
                        </w:r>
                      </w:p>
                    </w:tc>
                  </w:tr>
                </w:tbl>
                <w:p w14:paraId="46CFD48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9907E5E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A571C69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E2C4D06" w14:textId="77777777">
              <w:tc>
                <w:tcPr>
                  <w:tcW w:w="618" w:type="dxa"/>
                  <w:noWrap/>
                </w:tcPr>
                <w:p w14:paraId="2205FE14" w14:textId="77777777" w:rsidR="00E67204" w:rsidRDefault="00B401B6">
                  <w:pPr>
                    <w:jc w:val="right"/>
                  </w:pPr>
                  <w:r>
                    <w:t>38)</w:t>
                  </w:r>
                </w:p>
              </w:tc>
              <w:tc>
                <w:tcPr>
                  <w:tcW w:w="10182" w:type="dxa"/>
                </w:tcPr>
                <w:p w14:paraId="5AF117D6" w14:textId="77777777" w:rsidR="00E67204" w:rsidRDefault="00B401B6">
                  <w:r>
                    <w:t>Which of the following statements properly describes the central concept of the sales comparison approach?</w:t>
                  </w:r>
                </w:p>
              </w:tc>
            </w:tr>
            <w:tr w:rsidR="00E67204" w14:paraId="11703DE3" w14:textId="77777777">
              <w:tc>
                <w:tcPr>
                  <w:tcW w:w="618" w:type="dxa"/>
                </w:tcPr>
                <w:p w14:paraId="3493C8A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2083B1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4868B7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8A0F5F2" w14:textId="77777777" w:rsidR="00E67204" w:rsidRDefault="00B401B6">
                        <w:r>
                          <w:t>find the median price of recently sold comparable properties and add or subtract dollar amounts in the subject property to account for competiti</w:t>
                        </w:r>
                        <w:r>
                          <w:t>ve differences.</w:t>
                        </w:r>
                      </w:p>
                    </w:tc>
                  </w:tr>
                  <w:tr w:rsidR="00E67204" w14:paraId="6C1E0A0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0CF32E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7E08A15" w14:textId="77777777" w:rsidR="00E67204" w:rsidRDefault="00B401B6">
                        <w:pPr>
                          <w:pStyle w:val="AnswerStyle"/>
                        </w:pPr>
                        <w:r>
                          <w:t>make dollar adjustments to the sale prices of comparable properties to account for competitive differences with the subject.</w:t>
                        </w:r>
                      </w:p>
                    </w:tc>
                  </w:tr>
                  <w:tr w:rsidR="00E67204" w14:paraId="49C0618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7731E3F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5C3093" w14:textId="77777777" w:rsidR="00E67204" w:rsidRDefault="00B401B6">
                        <w:r>
                          <w:t>find at least three comparable properties that are currently tor sale and make dollar adjustments to the listing prices to acco</w:t>
                        </w:r>
                        <w:r>
                          <w:t>unt for competitive differences with the subject.</w:t>
                        </w:r>
                      </w:p>
                    </w:tc>
                  </w:tr>
                  <w:tr w:rsidR="00E67204" w14:paraId="30313DF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4694D2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6C0DED5" w14:textId="77777777" w:rsidR="00E67204" w:rsidRDefault="00B401B6">
                        <w:r>
                          <w:t>apply an appreciation factor to the price at which the subject property most recently sold and make dollar adjustments to account for competitive differences with comparable properties currently for sal</w:t>
                        </w:r>
                        <w:r>
                          <w:t>e.</w:t>
                        </w:r>
                      </w:p>
                    </w:tc>
                  </w:tr>
                </w:tbl>
                <w:p w14:paraId="6C22E320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A02D94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A8C5429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FBBFAC3" w14:textId="77777777">
              <w:tc>
                <w:tcPr>
                  <w:tcW w:w="618" w:type="dxa"/>
                  <w:noWrap/>
                </w:tcPr>
                <w:p w14:paraId="7AE9E63F" w14:textId="77777777" w:rsidR="00E67204" w:rsidRDefault="00B401B6">
                  <w:pPr>
                    <w:jc w:val="right"/>
                  </w:pPr>
                  <w:r>
                    <w:t>39)</w:t>
                  </w:r>
                </w:p>
              </w:tc>
              <w:tc>
                <w:tcPr>
                  <w:tcW w:w="10182" w:type="dxa"/>
                </w:tcPr>
                <w:p w14:paraId="7A32F3B2" w14:textId="77777777" w:rsidR="00E67204" w:rsidRDefault="00B401B6">
                  <w:r>
                    <w:t>One of the strengths of the sales comparison approach is that it</w:t>
                  </w:r>
                </w:p>
              </w:tc>
            </w:tr>
            <w:tr w:rsidR="00E67204" w14:paraId="3A29E580" w14:textId="77777777">
              <w:tc>
                <w:tcPr>
                  <w:tcW w:w="618" w:type="dxa"/>
                </w:tcPr>
                <w:p w14:paraId="398FD17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7BE6F1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64D9F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10BAB7C" w14:textId="77777777" w:rsidR="00E67204" w:rsidRDefault="00B401B6">
                        <w:r>
                          <w:t>takes into account the subject property's investment value.</w:t>
                        </w:r>
                      </w:p>
                    </w:tc>
                  </w:tr>
                  <w:tr w:rsidR="00E67204" w14:paraId="180B61E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B8A44B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9839582" w14:textId="77777777" w:rsidR="00E67204" w:rsidRDefault="00B401B6">
                        <w:r>
                          <w:t>reveals the profit margin of the builder or developer of the subject property.</w:t>
                        </w:r>
                      </w:p>
                    </w:tc>
                  </w:tr>
                  <w:tr w:rsidR="00E67204" w14:paraId="67768B6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7B7FEA4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8B088A2" w14:textId="77777777" w:rsidR="00E67204" w:rsidRDefault="00B401B6">
                        <w:r>
                          <w:t>discovers the underlying value of the subject property apart from the influence of competing properties.</w:t>
                        </w:r>
                      </w:p>
                    </w:tc>
                  </w:tr>
                  <w:tr w:rsidR="00E67204" w14:paraId="62E6765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9CE3B51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7C670EA" w14:textId="77777777" w:rsidR="00E67204" w:rsidRDefault="00B401B6">
                        <w:pPr>
                          <w:pStyle w:val="AnswerStyle"/>
                        </w:pPr>
                        <w:r>
                          <w:t>takes into account the competitive value of specific amenities of the subject property.</w:t>
                        </w:r>
                      </w:p>
                    </w:tc>
                  </w:tr>
                </w:tbl>
                <w:p w14:paraId="3E57677C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456371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4AD89E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351E2A9" w14:textId="77777777">
              <w:tc>
                <w:tcPr>
                  <w:tcW w:w="618" w:type="dxa"/>
                  <w:noWrap/>
                </w:tcPr>
                <w:p w14:paraId="64856476" w14:textId="77777777" w:rsidR="00E67204" w:rsidRDefault="00B401B6">
                  <w:pPr>
                    <w:jc w:val="right"/>
                  </w:pPr>
                  <w:r>
                    <w:t>40)</w:t>
                  </w:r>
                </w:p>
              </w:tc>
              <w:tc>
                <w:tcPr>
                  <w:tcW w:w="10182" w:type="dxa"/>
                </w:tcPr>
                <w:p w14:paraId="6C6BEC37" w14:textId="77777777" w:rsidR="00E67204" w:rsidRDefault="00B401B6">
                  <w:r>
                    <w:t>In making dollar adjustments in the sales comparison approach, the appraiser</w:t>
                  </w:r>
                </w:p>
              </w:tc>
            </w:tr>
            <w:tr w:rsidR="00E67204" w14:paraId="0956CC68" w14:textId="77777777">
              <w:tc>
                <w:tcPr>
                  <w:tcW w:w="618" w:type="dxa"/>
                </w:tcPr>
                <w:p w14:paraId="7771176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CC3F69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89CACFB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DA4F7D2" w14:textId="77777777" w:rsidR="00E67204" w:rsidRDefault="00B401B6">
                        <w:pPr>
                          <w:pStyle w:val="AnswerStyle"/>
                        </w:pPr>
                        <w:r>
                          <w:t>adds value to a comparable that is inferior to the subject property.</w:t>
                        </w:r>
                      </w:p>
                    </w:tc>
                  </w:tr>
                  <w:tr w:rsidR="00E67204" w14:paraId="6DBED81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4D74397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148B7C5" w14:textId="77777777" w:rsidR="00E67204" w:rsidRDefault="00B401B6">
                        <w:r>
                          <w:t>adds value to the subject property if it is inferior to a comparable.</w:t>
                        </w:r>
                      </w:p>
                    </w:tc>
                  </w:tr>
                  <w:tr w:rsidR="00E67204" w14:paraId="1305E93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D747D7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8FDFE00" w14:textId="77777777" w:rsidR="00E67204" w:rsidRDefault="00B401B6">
                        <w:r>
                          <w:t>subtracts value from a comparable that is inferior to the subject property.</w:t>
                        </w:r>
                      </w:p>
                    </w:tc>
                  </w:tr>
                  <w:tr w:rsidR="00E67204" w14:paraId="6C106EF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4D0CB0E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0ABD64" w14:textId="77777777" w:rsidR="00E67204" w:rsidRDefault="00B401B6">
                        <w:r>
                          <w:t>subtracts value from the subject property if it is inferior to a comparable.</w:t>
                        </w:r>
                      </w:p>
                    </w:tc>
                  </w:tr>
                </w:tbl>
                <w:p w14:paraId="4D7E823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1EC636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101921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29B7F5C" w14:textId="77777777">
              <w:tc>
                <w:tcPr>
                  <w:tcW w:w="618" w:type="dxa"/>
                  <w:noWrap/>
                </w:tcPr>
                <w:p w14:paraId="508F706D" w14:textId="77777777" w:rsidR="00E67204" w:rsidRDefault="00B401B6">
                  <w:pPr>
                    <w:jc w:val="right"/>
                  </w:pPr>
                  <w:r>
                    <w:t>41)</w:t>
                  </w:r>
                </w:p>
              </w:tc>
              <w:tc>
                <w:tcPr>
                  <w:tcW w:w="10182" w:type="dxa"/>
                </w:tcPr>
                <w:p w14:paraId="29D8F0D2" w14:textId="77777777" w:rsidR="00E67204" w:rsidRDefault="00B401B6">
                  <w:r>
                    <w:t>The best comparable property for use in the sales comparison approach is the one that</w:t>
                  </w:r>
                </w:p>
              </w:tc>
            </w:tr>
            <w:tr w:rsidR="00E67204" w14:paraId="68C1BABC" w14:textId="77777777">
              <w:tc>
                <w:tcPr>
                  <w:tcW w:w="618" w:type="dxa"/>
                </w:tcPr>
                <w:p w14:paraId="2271A273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D782A6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C71C7D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40C0DBF" w14:textId="77777777" w:rsidR="00E67204" w:rsidRDefault="00B401B6">
                        <w:r>
                          <w:t>is located closest to the subject property.</w:t>
                        </w:r>
                      </w:p>
                    </w:tc>
                  </w:tr>
                  <w:tr w:rsidR="00E67204" w14:paraId="0790F1A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600BA32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4F3C9C9" w14:textId="77777777" w:rsidR="00E67204" w:rsidRDefault="00B401B6">
                        <w:pPr>
                          <w:pStyle w:val="AnswerStyle"/>
                        </w:pPr>
                        <w:r>
                          <w:t>requires the fewest and smallest adjustments.</w:t>
                        </w:r>
                      </w:p>
                    </w:tc>
                  </w:tr>
                  <w:tr w:rsidR="00E67204" w14:paraId="3512FFD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E9327AC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E65DE6E" w14:textId="77777777" w:rsidR="00E67204" w:rsidRDefault="00B401B6">
                        <w:r>
                          <w:t>sold most recently.</w:t>
                        </w:r>
                      </w:p>
                    </w:tc>
                  </w:tr>
                  <w:tr w:rsidR="00E67204" w14:paraId="0C54398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4EDF229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76FEFEE" w14:textId="77777777" w:rsidR="00E67204" w:rsidRDefault="00B401B6">
                        <w:r>
                          <w:t>was built according to the same plan as the subject and at about the same time.</w:t>
                        </w:r>
                      </w:p>
                    </w:tc>
                  </w:tr>
                </w:tbl>
                <w:p w14:paraId="1630C9F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B25B79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C9A06E3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489C308" w14:textId="77777777">
              <w:tc>
                <w:tcPr>
                  <w:tcW w:w="618" w:type="dxa"/>
                  <w:noWrap/>
                </w:tcPr>
                <w:p w14:paraId="544D9195" w14:textId="77777777" w:rsidR="00E67204" w:rsidRDefault="00B401B6">
                  <w:pPr>
                    <w:jc w:val="right"/>
                  </w:pPr>
                  <w:r>
                    <w:lastRenderedPageBreak/>
                    <w:t>42)</w:t>
                  </w:r>
                </w:p>
              </w:tc>
              <w:tc>
                <w:tcPr>
                  <w:tcW w:w="10182" w:type="dxa"/>
                </w:tcPr>
                <w:p w14:paraId="3ED6E130" w14:textId="77777777" w:rsidR="00E67204" w:rsidRDefault="00B401B6">
                  <w:r>
                    <w:t>A house is being appraised using the sales comparison approach. The house has three bedrooms, two bathrooms, and a patio. The appraiser selects a comparable house that has three bedrooms, 2.5 bathrooms, and no patio. The comparable house just sold for $ 10</w:t>
                  </w:r>
                  <w:r>
                    <w:t>0,000. A half-bath is valued at $5,000, and a patio at $1,000. Assuming all else is equal, what is the adjusted value of the comparable?</w:t>
                  </w:r>
                </w:p>
              </w:tc>
            </w:tr>
            <w:tr w:rsidR="00E67204" w14:paraId="76BAE370" w14:textId="77777777">
              <w:tc>
                <w:tcPr>
                  <w:tcW w:w="618" w:type="dxa"/>
                </w:tcPr>
                <w:p w14:paraId="440BE68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8CA7DD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7974347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0FCAECC" w14:textId="77777777" w:rsidR="00E67204" w:rsidRDefault="00B401B6">
                        <w:r>
                          <w:t>$100,000</w:t>
                        </w:r>
                      </w:p>
                    </w:tc>
                  </w:tr>
                  <w:tr w:rsidR="00E67204" w14:paraId="4A423B9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B4A3749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937BC5E" w14:textId="77777777" w:rsidR="00E67204" w:rsidRDefault="00B401B6">
                        <w:r>
                          <w:t>$104,000</w:t>
                        </w:r>
                      </w:p>
                    </w:tc>
                  </w:tr>
                  <w:tr w:rsidR="00E67204" w14:paraId="455F7E8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F5CB3A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5825E11" w14:textId="77777777" w:rsidR="00E67204" w:rsidRDefault="00B401B6">
                        <w:pPr>
                          <w:pStyle w:val="AnswerStyle"/>
                        </w:pPr>
                        <w:r>
                          <w:t>$96,000</w:t>
                        </w:r>
                      </w:p>
                    </w:tc>
                  </w:tr>
                  <w:tr w:rsidR="00E67204" w14:paraId="1C11B34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B85DE66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9B1FBB2" w14:textId="77777777" w:rsidR="00E67204" w:rsidRDefault="00B401B6">
                        <w:r>
                          <w:t>$106,000</w:t>
                        </w:r>
                      </w:p>
                    </w:tc>
                  </w:tr>
                </w:tbl>
                <w:p w14:paraId="6E16AB6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AB4291C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20A6310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4470DB4" w14:textId="77777777">
              <w:tc>
                <w:tcPr>
                  <w:tcW w:w="618" w:type="dxa"/>
                  <w:noWrap/>
                </w:tcPr>
                <w:p w14:paraId="6C072C12" w14:textId="77777777" w:rsidR="00E67204" w:rsidRDefault="00B401B6">
                  <w:pPr>
                    <w:jc w:val="right"/>
                  </w:pPr>
                  <w:r>
                    <w:t>43)</w:t>
                  </w:r>
                </w:p>
              </w:tc>
              <w:tc>
                <w:tcPr>
                  <w:tcW w:w="10182" w:type="dxa"/>
                </w:tcPr>
                <w:p w14:paraId="6A32A73F" w14:textId="77777777" w:rsidR="00E67204" w:rsidRDefault="00B401B6">
                  <w:r>
                    <w:t>Which of the following statements properly describes the methodology of the cost approach to appraisal?</w:t>
                  </w:r>
                </w:p>
              </w:tc>
            </w:tr>
            <w:tr w:rsidR="00E67204" w14:paraId="25712BEB" w14:textId="77777777">
              <w:tc>
                <w:tcPr>
                  <w:tcW w:w="618" w:type="dxa"/>
                </w:tcPr>
                <w:p w14:paraId="24E588DC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86DF7A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C02AEE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B3B991F" w14:textId="77777777" w:rsidR="00E67204" w:rsidRDefault="00B401B6">
                        <w:r>
                          <w:t>apply a depreciation factor to the reported actual cost of acquiring and improving the subject property.</w:t>
                        </w:r>
                      </w:p>
                    </w:tc>
                  </w:tr>
                  <w:tr w:rsidR="00E67204" w14:paraId="042EE31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C1AC43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9FA58D6" w14:textId="77777777" w:rsidR="00E67204" w:rsidRDefault="00B401B6">
                        <w:r>
                          <w:t>estimate the cost of building the improvements on the subject property.</w:t>
                        </w:r>
                      </w:p>
                    </w:tc>
                  </w:tr>
                  <w:tr w:rsidR="00E67204" w14:paraId="059CE41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5C97DB5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DE858A0" w14:textId="77777777" w:rsidR="00E67204" w:rsidRDefault="00B401B6">
                        <w:r>
                          <w:t>estimate the land value and add to this the actual cost of the improvements adjusted for competitive differences with similar property.</w:t>
                        </w:r>
                      </w:p>
                    </w:tc>
                  </w:tr>
                  <w:tr w:rsidR="00E67204" w14:paraId="366E7A9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EE72AD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5631D79" w14:textId="77777777" w:rsidR="00E67204" w:rsidRDefault="00B401B6">
                        <w:pPr>
                          <w:pStyle w:val="AnswerStyle"/>
                        </w:pPr>
                        <w:r>
                          <w:t>add the estimated land value and cost of</w:t>
                        </w:r>
                        <w:r>
                          <w:t xml:space="preserve"> improvements and subtract the accrued depreciation of the improvements.</w:t>
                        </w:r>
                      </w:p>
                    </w:tc>
                  </w:tr>
                </w:tbl>
                <w:p w14:paraId="4762695F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1AE9803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292AE0A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11AA0E6" w14:textId="77777777">
              <w:tc>
                <w:tcPr>
                  <w:tcW w:w="618" w:type="dxa"/>
                  <w:noWrap/>
                </w:tcPr>
                <w:p w14:paraId="03872A98" w14:textId="77777777" w:rsidR="00E67204" w:rsidRDefault="00B401B6">
                  <w:pPr>
                    <w:jc w:val="right"/>
                  </w:pPr>
                  <w:r>
                    <w:t>44)</w:t>
                  </w:r>
                </w:p>
              </w:tc>
              <w:tc>
                <w:tcPr>
                  <w:tcW w:w="10182" w:type="dxa"/>
                </w:tcPr>
                <w:p w14:paraId="7379C229" w14:textId="77777777" w:rsidR="00E67204" w:rsidRDefault="00B401B6">
                  <w:r>
                    <w:t>One of the strengths of the cost approach is that it</w:t>
                  </w:r>
                </w:p>
              </w:tc>
            </w:tr>
            <w:tr w:rsidR="00E67204" w14:paraId="64A5D60A" w14:textId="77777777">
              <w:tc>
                <w:tcPr>
                  <w:tcW w:w="618" w:type="dxa"/>
                </w:tcPr>
                <w:p w14:paraId="159B50B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713C22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274B9C1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306CDD8" w14:textId="77777777" w:rsidR="00E67204" w:rsidRDefault="00B401B6">
                        <w:r>
                          <w:t>takes into account the amount of money required to develop a similar property.</w:t>
                        </w:r>
                      </w:p>
                    </w:tc>
                  </w:tr>
                  <w:tr w:rsidR="00E67204" w14:paraId="18B5E43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C0CCF4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278A098" w14:textId="77777777" w:rsidR="00E67204" w:rsidRDefault="00B401B6">
                        <w:pPr>
                          <w:pStyle w:val="AnswerStyle"/>
                        </w:pPr>
                        <w:r>
                          <w:t>is very accurate tor a property with new improvements that represent the highest and best use.</w:t>
                        </w:r>
                      </w:p>
                    </w:tc>
                  </w:tr>
                  <w:tr w:rsidR="00E67204" w14:paraId="2EB9A7F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500517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842335F" w14:textId="77777777" w:rsidR="00E67204" w:rsidRDefault="00B401B6">
                        <w:r>
                          <w:t>results in an actual price in dollars instead of an estimated value.</w:t>
                        </w:r>
                      </w:p>
                    </w:tc>
                  </w:tr>
                  <w:tr w:rsidR="00E67204" w14:paraId="003E1B2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36E850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F14703" w14:textId="77777777" w:rsidR="00E67204" w:rsidRDefault="00B401B6">
                        <w:r>
                          <w:t>reveals the owner's return on money invested in the cost of development.</w:t>
                        </w:r>
                      </w:p>
                    </w:tc>
                  </w:tr>
                </w:tbl>
                <w:p w14:paraId="69A47192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9112A5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65B05F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1AE2879" w14:textId="77777777">
              <w:tc>
                <w:tcPr>
                  <w:tcW w:w="618" w:type="dxa"/>
                  <w:noWrap/>
                </w:tcPr>
                <w:p w14:paraId="402B8C53" w14:textId="77777777" w:rsidR="00E67204" w:rsidRDefault="00B401B6">
                  <w:pPr>
                    <w:jc w:val="right"/>
                  </w:pPr>
                  <w:r>
                    <w:t>45)</w:t>
                  </w:r>
                </w:p>
              </w:tc>
              <w:tc>
                <w:tcPr>
                  <w:tcW w:w="10182" w:type="dxa"/>
                </w:tcPr>
                <w:p w14:paraId="61B32C0F" w14:textId="77777777" w:rsidR="00E67204" w:rsidRDefault="00B401B6">
                  <w:r>
                    <w:t>The principle underlying depreciation from physical deterioration is that</w:t>
                  </w:r>
                </w:p>
              </w:tc>
            </w:tr>
            <w:tr w:rsidR="00E67204" w14:paraId="419845A3" w14:textId="77777777">
              <w:tc>
                <w:tcPr>
                  <w:tcW w:w="618" w:type="dxa"/>
                </w:tcPr>
                <w:p w14:paraId="01536874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91BE01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7DAC9FB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F83A9F5" w14:textId="77777777" w:rsidR="00E67204" w:rsidRDefault="00B401B6">
                        <w:r>
                          <w:t>eventually, a property loses all of its value.</w:t>
                        </w:r>
                      </w:p>
                    </w:tc>
                  </w:tr>
                  <w:tr w:rsidR="00E67204" w14:paraId="305EEE0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7196A5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9AD172C" w14:textId="77777777" w:rsidR="00E67204" w:rsidRDefault="00B401B6">
                        <w:r>
                          <w:t>a property loses a portion of its value each year because of economic obsolescence.</w:t>
                        </w:r>
                      </w:p>
                    </w:tc>
                  </w:tr>
                  <w:tr w:rsidR="00E67204" w14:paraId="4303DD8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4DDF308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1C1631C" w14:textId="77777777" w:rsidR="00E67204" w:rsidRDefault="00B401B6">
                        <w:pPr>
                          <w:pStyle w:val="AnswerStyle"/>
                        </w:pPr>
                        <w:r>
                          <w:t>a property loses the same increment of value each year over the economic life of the property.</w:t>
                        </w:r>
                      </w:p>
                    </w:tc>
                  </w:tr>
                  <w:tr w:rsidR="00E67204" w14:paraId="7607FD4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6571C6E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6EA4FE6" w14:textId="77777777" w:rsidR="00E67204" w:rsidRDefault="00B401B6">
                        <w:r>
                          <w:t>the value lost to depreciation is incurable.</w:t>
                        </w:r>
                      </w:p>
                    </w:tc>
                  </w:tr>
                </w:tbl>
                <w:p w14:paraId="2B8C54A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9B4562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A073C43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F08CBE7" w14:textId="77777777">
              <w:tc>
                <w:tcPr>
                  <w:tcW w:w="618" w:type="dxa"/>
                  <w:noWrap/>
                </w:tcPr>
                <w:p w14:paraId="4D01AE99" w14:textId="77777777" w:rsidR="00E67204" w:rsidRDefault="00B401B6">
                  <w:pPr>
                    <w:jc w:val="right"/>
                  </w:pPr>
                  <w:r>
                    <w:t>46)</w:t>
                  </w:r>
                </w:p>
              </w:tc>
              <w:tc>
                <w:tcPr>
                  <w:tcW w:w="10182" w:type="dxa"/>
                </w:tcPr>
                <w:p w14:paraId="54940ECE" w14:textId="77777777" w:rsidR="00E67204" w:rsidRDefault="00B401B6">
                  <w:r>
                    <w:t>A property is being appraised by the cost approach. The appraiser estimates that the land is worth $10,000 and the replacement cost of the improvements is $75.000. Total depreciation from all causes is $7,000. What is the indicated value of the property?</w:t>
                  </w:r>
                </w:p>
              </w:tc>
            </w:tr>
            <w:tr w:rsidR="00E67204" w14:paraId="210573F6" w14:textId="77777777">
              <w:tc>
                <w:tcPr>
                  <w:tcW w:w="618" w:type="dxa"/>
                </w:tcPr>
                <w:p w14:paraId="1F83394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08D844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83A3DC1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D5FD57A" w14:textId="77777777" w:rsidR="00E67204" w:rsidRDefault="00B401B6">
                        <w:r>
                          <w:t>$68.000</w:t>
                        </w:r>
                      </w:p>
                    </w:tc>
                  </w:tr>
                  <w:tr w:rsidR="00E67204" w14:paraId="3FAC867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018ABA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D7D016C" w14:textId="77777777" w:rsidR="00E67204" w:rsidRDefault="00B401B6">
                        <w:r>
                          <w:t>$92.000</w:t>
                        </w:r>
                      </w:p>
                    </w:tc>
                  </w:tr>
                  <w:tr w:rsidR="00E67204" w14:paraId="4900D37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8AE80C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8F496E" w14:textId="77777777" w:rsidR="00E67204" w:rsidRDefault="00B401B6">
                        <w:r>
                          <w:t>$82,000</w:t>
                        </w:r>
                      </w:p>
                    </w:tc>
                  </w:tr>
                  <w:tr w:rsidR="00E67204" w14:paraId="1DE1F5B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FBD08D2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208278C" w14:textId="77777777" w:rsidR="00E67204" w:rsidRDefault="00B401B6">
                        <w:pPr>
                          <w:pStyle w:val="AnswerStyle"/>
                        </w:pPr>
                        <w:r>
                          <w:t>$78,000</w:t>
                        </w:r>
                      </w:p>
                    </w:tc>
                  </w:tr>
                </w:tbl>
                <w:p w14:paraId="009CF8E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93E672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FA0C40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3DC6F80" w14:textId="77777777">
              <w:tc>
                <w:tcPr>
                  <w:tcW w:w="618" w:type="dxa"/>
                  <w:noWrap/>
                </w:tcPr>
                <w:p w14:paraId="229F9B47" w14:textId="77777777" w:rsidR="00E67204" w:rsidRDefault="00B401B6">
                  <w:pPr>
                    <w:jc w:val="right"/>
                  </w:pPr>
                  <w:r>
                    <w:lastRenderedPageBreak/>
                    <w:t>47)</w:t>
                  </w:r>
                </w:p>
              </w:tc>
              <w:tc>
                <w:tcPr>
                  <w:tcW w:w="10182" w:type="dxa"/>
                </w:tcPr>
                <w:p w14:paraId="6014AA77" w14:textId="77777777" w:rsidR="00E67204" w:rsidRDefault="00B401B6">
                  <w:r>
                    <w:t>Which of the following statements properly describes how to apply the income capitalization approach to appraisal?</w:t>
                  </w:r>
                </w:p>
              </w:tc>
            </w:tr>
            <w:tr w:rsidR="00E67204" w14:paraId="67A11A7B" w14:textId="77777777">
              <w:tc>
                <w:tcPr>
                  <w:tcW w:w="618" w:type="dxa"/>
                </w:tcPr>
                <w:p w14:paraId="0AAE33E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8D931A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80AEE4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64ECB2" w14:textId="77777777" w:rsidR="00E67204" w:rsidRDefault="00B401B6">
                        <w:r>
                          <w:t>apply a desired rate of return to the price paid for an income property.</w:t>
                        </w:r>
                      </w:p>
                    </w:tc>
                  </w:tr>
                  <w:tr w:rsidR="00E67204" w14:paraId="44A0D27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525DA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5DEEFC3" w14:textId="77777777" w:rsidR="00E67204" w:rsidRDefault="00B401B6">
                        <w:pPr>
                          <w:pStyle w:val="AnswerStyle"/>
                        </w:pPr>
                        <w:r>
                          <w:t>divide the income a property generates by a desired rate of return.</w:t>
                        </w:r>
                      </w:p>
                    </w:tc>
                  </w:tr>
                  <w:tr w:rsidR="00E67204" w14:paraId="0ADB741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8B836FD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E22747A" w14:textId="77777777" w:rsidR="00E67204" w:rsidRDefault="00B401B6">
                        <w:r>
                          <w:t>estimate the amount of income a property must generate to return the capital amount invested in it.</w:t>
                        </w:r>
                      </w:p>
                    </w:tc>
                  </w:tr>
                  <w:tr w:rsidR="00E67204" w14:paraId="00CCAEB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001754B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2FD770A" w14:textId="77777777" w:rsidR="00E67204" w:rsidRDefault="00B401B6">
                        <w:r>
                          <w:t>estimate the rate of return a property owner receives from income generated by t</w:t>
                        </w:r>
                        <w:r>
                          <w:t>he property.</w:t>
                        </w:r>
                      </w:p>
                    </w:tc>
                  </w:tr>
                </w:tbl>
                <w:p w14:paraId="4756CA71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A81C64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E76AB3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AAD9507" w14:textId="77777777">
              <w:tc>
                <w:tcPr>
                  <w:tcW w:w="618" w:type="dxa"/>
                  <w:noWrap/>
                </w:tcPr>
                <w:p w14:paraId="658DDEEB" w14:textId="77777777" w:rsidR="00E67204" w:rsidRDefault="00B401B6">
                  <w:pPr>
                    <w:jc w:val="right"/>
                  </w:pPr>
                  <w:r>
                    <w:t>48)</w:t>
                  </w:r>
                </w:p>
              </w:tc>
              <w:tc>
                <w:tcPr>
                  <w:tcW w:w="10182" w:type="dxa"/>
                </w:tcPr>
                <w:p w14:paraId="0EADC00E" w14:textId="77777777" w:rsidR="00E67204" w:rsidRDefault="00B401B6">
                  <w:r>
                    <w:t>A strength of the income capitalization approach is that it</w:t>
                  </w:r>
                </w:p>
              </w:tc>
            </w:tr>
            <w:tr w:rsidR="00E67204" w14:paraId="013E4F43" w14:textId="77777777">
              <w:tc>
                <w:tcPr>
                  <w:tcW w:w="618" w:type="dxa"/>
                </w:tcPr>
                <w:p w14:paraId="303B135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29110F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562F79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0C0E154" w14:textId="77777777" w:rsidR="00E67204" w:rsidRDefault="00B401B6">
                        <w:r>
                          <w:t>uses a rate of return that is required for all potential purchasers in a market.</w:t>
                        </w:r>
                      </w:p>
                    </w:tc>
                  </w:tr>
                  <w:tr w:rsidR="00E67204" w14:paraId="3278798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2445EBF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3F393C4" w14:textId="77777777" w:rsidR="00E67204" w:rsidRDefault="00B401B6">
                        <w:r>
                          <w:t>yields an accurate projection of investment income.</w:t>
                        </w:r>
                      </w:p>
                    </w:tc>
                  </w:tr>
                  <w:tr w:rsidR="00E67204" w14:paraId="5D68EB9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2DB1A2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A86B8B6" w14:textId="77777777" w:rsidR="00E67204" w:rsidRDefault="00B401B6">
                        <w:pPr>
                          <w:pStyle w:val="AnswerStyle"/>
                        </w:pPr>
                        <w:r>
                          <w:t>uses a method that is also used by investors to determine how much they should pay for an investment property.</w:t>
                        </w:r>
                      </w:p>
                    </w:tc>
                  </w:tr>
                  <w:tr w:rsidR="00E67204" w14:paraId="65B0C9E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22F90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B7DD47" w14:textId="77777777" w:rsidR="00E67204" w:rsidRDefault="00B401B6">
                        <w:r>
                          <w:t>can be used with any type of property in any market.</w:t>
                        </w:r>
                      </w:p>
                    </w:tc>
                  </w:tr>
                </w:tbl>
                <w:p w14:paraId="4A3F80D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E7375A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79235E5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0837895" w14:textId="77777777">
              <w:tc>
                <w:tcPr>
                  <w:tcW w:w="618" w:type="dxa"/>
                  <w:noWrap/>
                </w:tcPr>
                <w:p w14:paraId="69925C54" w14:textId="77777777" w:rsidR="00E67204" w:rsidRDefault="00B401B6">
                  <w:pPr>
                    <w:jc w:val="right"/>
                  </w:pPr>
                  <w:r>
                    <w:t>49)</w:t>
                  </w:r>
                </w:p>
              </w:tc>
              <w:tc>
                <w:tcPr>
                  <w:tcW w:w="10182" w:type="dxa"/>
                </w:tcPr>
                <w:p w14:paraId="2EECE114" w14:textId="77777777" w:rsidR="00E67204" w:rsidRDefault="00B401B6">
                  <w:r>
                    <w:t xml:space="preserve">A property is being appraised using the income capitalization approach. Annually, it has an estimated gross income of $30,000, vacancy and credit losses of $1,500, and operating expenses of$ 10,000. Using a capitalization rate of nine percent, what is the </w:t>
                  </w:r>
                  <w:r>
                    <w:t>indicated value (to the nearest $1,000)?</w:t>
                  </w:r>
                </w:p>
              </w:tc>
            </w:tr>
            <w:tr w:rsidR="00E67204" w14:paraId="486964E3" w14:textId="77777777">
              <w:tc>
                <w:tcPr>
                  <w:tcW w:w="618" w:type="dxa"/>
                </w:tcPr>
                <w:p w14:paraId="5EB5CE6F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27B408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FBD5E2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ED1D23D" w14:textId="77777777" w:rsidR="00E67204" w:rsidRDefault="00B401B6">
                        <w:pPr>
                          <w:pStyle w:val="AnswerStyle"/>
                        </w:pPr>
                        <w:r>
                          <w:t>$206.000</w:t>
                        </w:r>
                      </w:p>
                    </w:tc>
                  </w:tr>
                  <w:tr w:rsidR="00E67204" w14:paraId="710C0F2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D66869A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46B7F5" w14:textId="77777777" w:rsidR="00E67204" w:rsidRDefault="00B401B6">
                        <w:r>
                          <w:t>$167.000</w:t>
                        </w:r>
                      </w:p>
                    </w:tc>
                  </w:tr>
                  <w:tr w:rsidR="00E67204" w14:paraId="68D5BF8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6ADA972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F4A84CE" w14:textId="77777777" w:rsidR="00E67204" w:rsidRDefault="00B401B6">
                        <w:r>
                          <w:t>$222.000</w:t>
                        </w:r>
                      </w:p>
                    </w:tc>
                  </w:tr>
                  <w:tr w:rsidR="00E67204" w14:paraId="6D3D201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B229A0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97AF606" w14:textId="77777777" w:rsidR="00E67204" w:rsidRDefault="00B401B6">
                        <w:r>
                          <w:t>$150,000</w:t>
                        </w:r>
                      </w:p>
                    </w:tc>
                  </w:tr>
                </w:tbl>
                <w:p w14:paraId="5D05F3DE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E503F1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BC8BBE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23A9E8D" w14:textId="77777777">
              <w:tc>
                <w:tcPr>
                  <w:tcW w:w="618" w:type="dxa"/>
                  <w:noWrap/>
                </w:tcPr>
                <w:p w14:paraId="7F2A5D6A" w14:textId="77777777" w:rsidR="00E67204" w:rsidRDefault="00B401B6">
                  <w:pPr>
                    <w:jc w:val="right"/>
                  </w:pPr>
                  <w:r>
                    <w:t>50)</w:t>
                  </w:r>
                </w:p>
              </w:tc>
              <w:tc>
                <w:tcPr>
                  <w:tcW w:w="10182" w:type="dxa"/>
                </w:tcPr>
                <w:p w14:paraId="174EB9CD" w14:textId="77777777" w:rsidR="00E67204" w:rsidRDefault="00B401B6">
                  <w:r>
                    <w:t>An apartment building that sold for $450,000 had monthly gross rent receipts of $3,000. What is its monthly gross rent multiplier?</w:t>
                  </w:r>
                </w:p>
              </w:tc>
            </w:tr>
            <w:tr w:rsidR="00E67204" w14:paraId="2F332CBD" w14:textId="77777777">
              <w:tc>
                <w:tcPr>
                  <w:tcW w:w="618" w:type="dxa"/>
                </w:tcPr>
                <w:p w14:paraId="5DE16016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4B88E4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A30162B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1CF31DC" w14:textId="77777777" w:rsidR="00E67204" w:rsidRDefault="00B401B6">
                        <w:r>
                          <w:t>12.5</w:t>
                        </w:r>
                      </w:p>
                    </w:tc>
                  </w:tr>
                  <w:tr w:rsidR="00E67204" w14:paraId="62F4C0C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7370CF7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5F92B09" w14:textId="77777777" w:rsidR="00E67204" w:rsidRDefault="00B401B6">
                        <w:r>
                          <w:t>0.01</w:t>
                        </w:r>
                      </w:p>
                    </w:tc>
                  </w:tr>
                  <w:tr w:rsidR="00E67204" w14:paraId="0C52D75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2954BB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486A41E" w14:textId="77777777" w:rsidR="00E67204" w:rsidRDefault="00B401B6">
                        <w:proofErr w:type="gramStart"/>
                        <w:r>
                          <w:t>.OX</w:t>
                        </w:r>
                        <w:proofErr w:type="gramEnd"/>
                      </w:p>
                    </w:tc>
                  </w:tr>
                  <w:tr w:rsidR="00E67204" w14:paraId="2944E94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11AC551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B10A98A" w14:textId="77777777" w:rsidR="00E67204" w:rsidRDefault="00B401B6">
                        <w:pPr>
                          <w:pStyle w:val="AnswerStyle"/>
                        </w:pPr>
                        <w:r>
                          <w:t>150</w:t>
                        </w:r>
                      </w:p>
                    </w:tc>
                  </w:tr>
                </w:tbl>
                <w:p w14:paraId="53B7047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9480A8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F24466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1385B9B" w14:textId="77777777">
              <w:tc>
                <w:tcPr>
                  <w:tcW w:w="618" w:type="dxa"/>
                  <w:noWrap/>
                </w:tcPr>
                <w:p w14:paraId="1EDD651C" w14:textId="77777777" w:rsidR="00E67204" w:rsidRDefault="00B401B6">
                  <w:pPr>
                    <w:jc w:val="right"/>
                  </w:pPr>
                  <w:r>
                    <w:t>51)</w:t>
                  </w:r>
                </w:p>
              </w:tc>
              <w:tc>
                <w:tcPr>
                  <w:tcW w:w="10182" w:type="dxa"/>
                </w:tcPr>
                <w:p w14:paraId="2E7CB4FF" w14:textId="77777777" w:rsidR="00E67204" w:rsidRDefault="00B401B6">
                  <w:r>
                    <w:t>A rental house has monthly gross income of $1,200. A suitable gross income multiplier derived from market data is 14.1. What estimated sale price (to the nearest $1,000) is indicated?</w:t>
                  </w:r>
                </w:p>
              </w:tc>
            </w:tr>
            <w:tr w:rsidR="00E67204" w14:paraId="7300D849" w14:textId="77777777">
              <w:tc>
                <w:tcPr>
                  <w:tcW w:w="618" w:type="dxa"/>
                </w:tcPr>
                <w:p w14:paraId="6A1EE8E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BA8FA0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EDABEF7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8DCDA20" w14:textId="77777777" w:rsidR="00E67204" w:rsidRDefault="00B401B6">
                        <w:r>
                          <w:t>$169,000</w:t>
                        </w:r>
                      </w:p>
                    </w:tc>
                  </w:tr>
                  <w:tr w:rsidR="00E67204" w14:paraId="4452B64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C8BE649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E0E43FA" w14:textId="77777777" w:rsidR="00E67204" w:rsidRDefault="00B401B6">
                        <w:r>
                          <w:t>$102,000</w:t>
                        </w:r>
                      </w:p>
                    </w:tc>
                  </w:tr>
                  <w:tr w:rsidR="00E67204" w14:paraId="5E32A17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42756D9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43B9E3E" w14:textId="77777777" w:rsidR="00E67204" w:rsidRDefault="00B401B6">
                        <w:pPr>
                          <w:pStyle w:val="AnswerStyle"/>
                        </w:pPr>
                        <w:r>
                          <w:t>$203,000</w:t>
                        </w:r>
                      </w:p>
                    </w:tc>
                  </w:tr>
                  <w:tr w:rsidR="00E67204" w14:paraId="07BA15D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7683BA0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4C43F37" w14:textId="77777777" w:rsidR="00E67204" w:rsidRDefault="00B401B6">
                        <w:r>
                          <w:t>$173,000</w:t>
                        </w:r>
                      </w:p>
                    </w:tc>
                  </w:tr>
                </w:tbl>
                <w:p w14:paraId="08E5CD4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2764AE8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C2BFEB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B723086" w14:textId="77777777">
              <w:tc>
                <w:tcPr>
                  <w:tcW w:w="618" w:type="dxa"/>
                  <w:noWrap/>
                </w:tcPr>
                <w:p w14:paraId="7DAE9A83" w14:textId="77777777" w:rsidR="00E67204" w:rsidRDefault="00B401B6">
                  <w:pPr>
                    <w:jc w:val="right"/>
                  </w:pPr>
                  <w:r>
                    <w:t>52)</w:t>
                  </w:r>
                </w:p>
              </w:tc>
              <w:tc>
                <w:tcPr>
                  <w:tcW w:w="10182" w:type="dxa"/>
                </w:tcPr>
                <w:p w14:paraId="2E6A9F68" w14:textId="77777777" w:rsidR="00E67204" w:rsidRDefault="00B401B6">
                  <w:r>
                    <w:t>A certified appraiser is one who has received certification by</w:t>
                  </w:r>
                </w:p>
              </w:tc>
            </w:tr>
            <w:tr w:rsidR="00E67204" w14:paraId="7D4C0EBE" w14:textId="77777777">
              <w:tc>
                <w:tcPr>
                  <w:tcW w:w="618" w:type="dxa"/>
                </w:tcPr>
                <w:p w14:paraId="76BC530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CB8ED0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1CB19C7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7A8AB1A" w14:textId="77777777" w:rsidR="00E67204" w:rsidRDefault="00B401B6">
                        <w:r>
                          <w:t>a licensed real estate school.</w:t>
                        </w:r>
                      </w:p>
                    </w:tc>
                  </w:tr>
                  <w:tr w:rsidR="00E67204" w14:paraId="5F5A32D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6AAEB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0BD75B9" w14:textId="77777777" w:rsidR="00E67204" w:rsidRDefault="00B401B6">
                        <w:r>
                          <w:t>the Appraisal Institute.</w:t>
                        </w:r>
                      </w:p>
                    </w:tc>
                  </w:tr>
                  <w:tr w:rsidR="00E67204" w14:paraId="7401C32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25D4CE1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05B275B" w14:textId="77777777" w:rsidR="00E67204" w:rsidRDefault="00B401B6">
                        <w:pPr>
                          <w:pStyle w:val="AnswerStyle"/>
                        </w:pPr>
                        <w:r>
                          <w:t>the state in which the appraiser operates.</w:t>
                        </w:r>
                      </w:p>
                    </w:tc>
                  </w:tr>
                  <w:tr w:rsidR="00E67204" w14:paraId="2EBE86A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2A9453B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2D19E9C" w14:textId="77777777" w:rsidR="00E67204" w:rsidRDefault="00B401B6">
                        <w:r>
                          <w:t>the Appraisal Review Board.</w:t>
                        </w:r>
                      </w:p>
                    </w:tc>
                  </w:tr>
                </w:tbl>
                <w:p w14:paraId="5E40F6E1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9DE9CA3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CB2C35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7F6CA82" w14:textId="77777777">
              <w:tc>
                <w:tcPr>
                  <w:tcW w:w="618" w:type="dxa"/>
                  <w:noWrap/>
                </w:tcPr>
                <w:p w14:paraId="5ED89D95" w14:textId="77777777" w:rsidR="00E67204" w:rsidRDefault="00B401B6">
                  <w:pPr>
                    <w:jc w:val="right"/>
                  </w:pPr>
                  <w:r>
                    <w:lastRenderedPageBreak/>
                    <w:t>53)</w:t>
                  </w:r>
                </w:p>
              </w:tc>
              <w:tc>
                <w:tcPr>
                  <w:tcW w:w="10182" w:type="dxa"/>
                </w:tcPr>
                <w:p w14:paraId="37223FCF" w14:textId="77777777" w:rsidR="00E67204" w:rsidRDefault="00B401B6">
                  <w:r>
                    <w:t>The act that required federally-related appraisals to be conducted by a certified appraiser is known as</w:t>
                  </w:r>
                </w:p>
              </w:tc>
            </w:tr>
            <w:tr w:rsidR="00E67204" w14:paraId="3C935841" w14:textId="77777777">
              <w:tc>
                <w:tcPr>
                  <w:tcW w:w="618" w:type="dxa"/>
                </w:tcPr>
                <w:p w14:paraId="11C39CB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C19CF8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85F066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0843CB6" w14:textId="77777777" w:rsidR="00E67204" w:rsidRDefault="00B401B6">
                        <w:pPr>
                          <w:pStyle w:val="AnswerStyle"/>
                        </w:pPr>
                        <w:r>
                          <w:t>the Financial Institutions Reform, Recovery and Enforcement Act (FIRREA).</w:t>
                        </w:r>
                      </w:p>
                    </w:tc>
                  </w:tr>
                  <w:tr w:rsidR="00E67204" w14:paraId="57FA828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53C78B1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BEEECAD" w14:textId="77777777" w:rsidR="00E67204" w:rsidRDefault="00B401B6">
                        <w:r>
                          <w:t>the Uniform Standards of Professional Appraisal Practice Act (USPAPA).</w:t>
                        </w:r>
                      </w:p>
                    </w:tc>
                  </w:tr>
                  <w:tr w:rsidR="00E67204" w14:paraId="34A2A8A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06EABDE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0C44547" w14:textId="77777777" w:rsidR="00E67204" w:rsidRDefault="00B401B6">
                        <w:r>
                          <w:t>the Appraisal Foundation Authorization and Reform Act (AFAR).</w:t>
                        </w:r>
                      </w:p>
                    </w:tc>
                  </w:tr>
                  <w:tr w:rsidR="00E67204" w14:paraId="594C1EE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F2C21CC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B196BDF" w14:textId="77777777" w:rsidR="00E67204" w:rsidRDefault="00B401B6">
                        <w:r>
                          <w:t>the Federal Institution tor Regulation and Enforcement of Appraisal Act (FIREAA).</w:t>
                        </w:r>
                      </w:p>
                    </w:tc>
                  </w:tr>
                </w:tbl>
                <w:p w14:paraId="584A7C6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BAD9179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068DC5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77B3942" w14:textId="77777777">
              <w:tc>
                <w:tcPr>
                  <w:tcW w:w="618" w:type="dxa"/>
                  <w:noWrap/>
                </w:tcPr>
                <w:p w14:paraId="00FBFE14" w14:textId="77777777" w:rsidR="00E67204" w:rsidRDefault="00B401B6">
                  <w:pPr>
                    <w:jc w:val="right"/>
                  </w:pPr>
                  <w:r>
                    <w:t>54)</w:t>
                  </w:r>
                </w:p>
              </w:tc>
              <w:tc>
                <w:tcPr>
                  <w:tcW w:w="10182" w:type="dxa"/>
                </w:tcPr>
                <w:p w14:paraId="5E4EFE36" w14:textId="77777777" w:rsidR="00E67204" w:rsidRDefault="00B401B6">
                  <w:r>
                    <w:t>When capitalization is sought, a person is particularly interested in</w:t>
                  </w:r>
                </w:p>
              </w:tc>
            </w:tr>
            <w:tr w:rsidR="00E67204" w14:paraId="7B04277E" w14:textId="77777777">
              <w:tc>
                <w:tcPr>
                  <w:tcW w:w="618" w:type="dxa"/>
                </w:tcPr>
                <w:p w14:paraId="6D505D8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81287D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F213254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794872C" w14:textId="77777777" w:rsidR="00E67204" w:rsidRDefault="00B401B6">
                        <w:r>
                          <w:t>the potential future value.</w:t>
                        </w:r>
                      </w:p>
                    </w:tc>
                  </w:tr>
                  <w:tr w:rsidR="00E67204" w14:paraId="4756654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9F20977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561E335" w14:textId="77777777" w:rsidR="00E67204" w:rsidRDefault="00B401B6">
                        <w:r>
                          <w:t>cost value.</w:t>
                        </w:r>
                      </w:p>
                    </w:tc>
                  </w:tr>
                  <w:tr w:rsidR="00E67204" w14:paraId="34A8EF4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87967AE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48B7233" w14:textId="77777777" w:rsidR="00E67204" w:rsidRDefault="00B401B6">
                        <w:r>
                          <w:t>total capital invested.</w:t>
                        </w:r>
                      </w:p>
                    </w:tc>
                  </w:tr>
                  <w:tr w:rsidR="00E67204" w14:paraId="6FEA081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FEFA3EC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770729F" w14:textId="77777777" w:rsidR="00E67204" w:rsidRDefault="00B401B6">
                        <w:pPr>
                          <w:pStyle w:val="AnswerStyle"/>
                        </w:pPr>
                        <w:r>
                          <w:t>converting income into value.</w:t>
                        </w:r>
                      </w:p>
                    </w:tc>
                  </w:tr>
                </w:tbl>
                <w:p w14:paraId="00453B64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96C078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471FC0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C6239CC" w14:textId="77777777">
              <w:tc>
                <w:tcPr>
                  <w:tcW w:w="618" w:type="dxa"/>
                  <w:noWrap/>
                </w:tcPr>
                <w:p w14:paraId="01D90451" w14:textId="77777777" w:rsidR="00E67204" w:rsidRDefault="00B401B6">
                  <w:pPr>
                    <w:jc w:val="right"/>
                  </w:pPr>
                  <w:r>
                    <w:t>55)</w:t>
                  </w:r>
                </w:p>
              </w:tc>
              <w:tc>
                <w:tcPr>
                  <w:tcW w:w="10182" w:type="dxa"/>
                </w:tcPr>
                <w:p w14:paraId="7D8758AF" w14:textId="77777777" w:rsidR="00E67204" w:rsidRDefault="00B401B6">
                  <w:r>
                    <w:t>In estimating the value lost by a structure due to physical deterioration, the appraiser places the greatest emphasis on</w:t>
                  </w:r>
                </w:p>
              </w:tc>
            </w:tr>
            <w:tr w:rsidR="00E67204" w14:paraId="1627561A" w14:textId="77777777">
              <w:tc>
                <w:tcPr>
                  <w:tcW w:w="618" w:type="dxa"/>
                </w:tcPr>
                <w:p w14:paraId="6F501A34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FF0862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F0A279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39D9881" w14:textId="77777777" w:rsidR="00E67204" w:rsidRDefault="00B401B6">
                        <w:r>
                          <w:t>the condition of the surrounding buildings.</w:t>
                        </w:r>
                      </w:p>
                    </w:tc>
                  </w:tr>
                  <w:tr w:rsidR="00E67204" w14:paraId="13F4BC0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95822D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53CAE3A" w14:textId="77777777" w:rsidR="00E67204" w:rsidRDefault="00B401B6">
                        <w:r>
                          <w:t>the zoning of the neighborhood.</w:t>
                        </w:r>
                      </w:p>
                    </w:tc>
                  </w:tr>
                  <w:tr w:rsidR="00E67204" w14:paraId="0655AAF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EDEA4B9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E6225EC" w14:textId="77777777" w:rsidR="00E67204" w:rsidRDefault="00B401B6">
                        <w:r>
                          <w:t>the original cost of the building.</w:t>
                        </w:r>
                      </w:p>
                    </w:tc>
                  </w:tr>
                  <w:tr w:rsidR="00E67204" w14:paraId="203F64F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8CDCF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A04ABCA" w14:textId="77777777" w:rsidR="00E67204" w:rsidRDefault="00B401B6">
                        <w:pPr>
                          <w:pStyle w:val="AnswerStyle"/>
                        </w:pPr>
                        <w:r>
                          <w:t>the observed condition of the subject building.</w:t>
                        </w:r>
                      </w:p>
                    </w:tc>
                  </w:tr>
                </w:tbl>
                <w:p w14:paraId="3B10FF8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E1EF38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FEE29B5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77C1853" w14:textId="77777777">
              <w:tc>
                <w:tcPr>
                  <w:tcW w:w="618" w:type="dxa"/>
                  <w:noWrap/>
                </w:tcPr>
                <w:p w14:paraId="23DD8A68" w14:textId="77777777" w:rsidR="00E67204" w:rsidRDefault="00B401B6">
                  <w:pPr>
                    <w:jc w:val="right"/>
                  </w:pPr>
                  <w:r>
                    <w:t>56)</w:t>
                  </w:r>
                </w:p>
              </w:tc>
              <w:tc>
                <w:tcPr>
                  <w:tcW w:w="10182" w:type="dxa"/>
                </w:tcPr>
                <w:p w14:paraId="05137BAC" w14:textId="77777777" w:rsidR="00E67204" w:rsidRDefault="00B401B6">
                  <w:r>
                    <w:t>Of the three methods of appraising properties, the reproduction cost approach is particularly appropriate and would give the most accurate value in the appraisal of a(n)</w:t>
                  </w:r>
                </w:p>
              </w:tc>
            </w:tr>
            <w:tr w:rsidR="00E67204" w14:paraId="28B47396" w14:textId="77777777">
              <w:tc>
                <w:tcPr>
                  <w:tcW w:w="618" w:type="dxa"/>
                </w:tcPr>
                <w:p w14:paraId="4EBE13C0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B71F5C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D08804B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A2EAB63" w14:textId="77777777" w:rsidR="00E67204" w:rsidRDefault="00B401B6">
                        <w:pPr>
                          <w:pStyle w:val="AnswerStyle"/>
                        </w:pPr>
                        <w:r>
                          <w:t>new home.</w:t>
                        </w:r>
                      </w:p>
                    </w:tc>
                  </w:tr>
                  <w:tr w:rsidR="00E67204" w14:paraId="160D68D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DEE435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899F9B6" w14:textId="77777777" w:rsidR="00E67204" w:rsidRDefault="00B401B6">
                        <w:r>
                          <w:t>multiple dwelling.</w:t>
                        </w:r>
                      </w:p>
                    </w:tc>
                  </w:tr>
                  <w:tr w:rsidR="00E67204" w14:paraId="0C2B04F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B7B38DA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40C0A3" w14:textId="77777777" w:rsidR="00E67204" w:rsidRDefault="00B401B6">
                        <w:r>
                          <w:t>old home.</w:t>
                        </w:r>
                      </w:p>
                    </w:tc>
                  </w:tr>
                  <w:tr w:rsidR="00E67204" w14:paraId="4CB8893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69F960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190D7EE" w14:textId="77777777" w:rsidR="00E67204" w:rsidRDefault="00B401B6">
                        <w:r>
                          <w:t>medium-age home.</w:t>
                        </w:r>
                      </w:p>
                    </w:tc>
                  </w:tr>
                </w:tbl>
                <w:p w14:paraId="5E7424CB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DC3144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375A66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AADBD69" w14:textId="77777777">
              <w:tc>
                <w:tcPr>
                  <w:tcW w:w="618" w:type="dxa"/>
                  <w:noWrap/>
                </w:tcPr>
                <w:p w14:paraId="5EC2E1E3" w14:textId="77777777" w:rsidR="00E67204" w:rsidRDefault="00B401B6">
                  <w:pPr>
                    <w:jc w:val="right"/>
                  </w:pPr>
                  <w:r>
                    <w:t>57)</w:t>
                  </w:r>
                </w:p>
              </w:tc>
              <w:tc>
                <w:tcPr>
                  <w:tcW w:w="10182" w:type="dxa"/>
                </w:tcPr>
                <w:p w14:paraId="7560B933" w14:textId="77777777" w:rsidR="00E67204" w:rsidRDefault="00B401B6">
                  <w:r>
                    <w:t xml:space="preserve">The formula used in the direct capitalization of income property valuation is </w:t>
                  </w:r>
                </w:p>
              </w:tc>
            </w:tr>
            <w:tr w:rsidR="00E67204" w14:paraId="284622C2" w14:textId="77777777">
              <w:tc>
                <w:tcPr>
                  <w:tcW w:w="618" w:type="dxa"/>
                </w:tcPr>
                <w:p w14:paraId="16481D9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18B9C1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7A314E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65917F" w14:textId="77777777" w:rsidR="00E67204" w:rsidRDefault="00B401B6">
                        <w:r>
                          <w:t>value equals the cap rate divided by income.</w:t>
                        </w:r>
                      </w:p>
                    </w:tc>
                  </w:tr>
                  <w:tr w:rsidR="00E67204" w14:paraId="035FFDC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3EFE802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5A483C5" w14:textId="77777777" w:rsidR="00E67204" w:rsidRDefault="00B401B6">
                        <w:pPr>
                          <w:pStyle w:val="AnswerStyle"/>
                        </w:pPr>
                        <w:r>
                          <w:t>value equals annual net income divided by the cap rate.</w:t>
                        </w:r>
                      </w:p>
                    </w:tc>
                  </w:tr>
                  <w:tr w:rsidR="00E67204" w14:paraId="1A7CFF8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9678C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BA455D0" w14:textId="77777777" w:rsidR="00E67204" w:rsidRDefault="00B401B6">
                        <w:r>
                          <w:t>value equals income multiplied by the cap rate.</w:t>
                        </w:r>
                      </w:p>
                    </w:tc>
                  </w:tr>
                  <w:tr w:rsidR="00E67204" w14:paraId="56ECFB5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862C3EA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002CFDD" w14:textId="77777777" w:rsidR="00E67204" w:rsidRDefault="00B401B6">
                        <w:r>
                          <w:t>value equals income divided by the net assets.</w:t>
                        </w:r>
                      </w:p>
                    </w:tc>
                  </w:tr>
                </w:tbl>
                <w:p w14:paraId="5C724ECE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5B031D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DEDD4FA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AA2A217" w14:textId="77777777">
              <w:tc>
                <w:tcPr>
                  <w:tcW w:w="618" w:type="dxa"/>
                  <w:noWrap/>
                </w:tcPr>
                <w:p w14:paraId="037DA353" w14:textId="77777777" w:rsidR="00E67204" w:rsidRDefault="00B401B6">
                  <w:pPr>
                    <w:jc w:val="right"/>
                  </w:pPr>
                  <w:r>
                    <w:t>58)</w:t>
                  </w:r>
                </w:p>
              </w:tc>
              <w:tc>
                <w:tcPr>
                  <w:tcW w:w="10182" w:type="dxa"/>
                </w:tcPr>
                <w:p w14:paraId="05EF5BD5" w14:textId="77777777" w:rsidR="00E67204" w:rsidRDefault="00B401B6">
                  <w:r>
                    <w:t xml:space="preserve">The economic life of a building has come to an end when </w:t>
                  </w:r>
                </w:p>
              </w:tc>
            </w:tr>
            <w:tr w:rsidR="00E67204" w14:paraId="131E3F57" w14:textId="77777777">
              <w:tc>
                <w:tcPr>
                  <w:tcW w:w="618" w:type="dxa"/>
                </w:tcPr>
                <w:p w14:paraId="5C313088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353469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61FCBFD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CE1890A" w14:textId="77777777" w:rsidR="00E67204" w:rsidRDefault="00B401B6">
                        <w:r>
                          <w:t>the building ceases to represent the highest and best use of the land.</w:t>
                        </w:r>
                      </w:p>
                    </w:tc>
                  </w:tr>
                  <w:tr w:rsidR="00E67204" w14:paraId="015ECC3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CC6B49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E0ADA1F" w14:textId="77777777" w:rsidR="00E67204" w:rsidRDefault="00B401B6">
                        <w:pPr>
                          <w:pStyle w:val="AnswerStyle"/>
                        </w:pPr>
                        <w:r>
                          <w:t>the value of the land and the building equals the value of the land only.</w:t>
                        </w:r>
                      </w:p>
                    </w:tc>
                  </w:tr>
                  <w:tr w:rsidR="00E67204" w14:paraId="2000DFE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CCD9561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5E86894" w14:textId="77777777" w:rsidR="00E67204" w:rsidRDefault="00B401B6">
                        <w:r>
                          <w:t>the rent produced is valued at less than a similar amount of money invested elsewhere could produce.</w:t>
                        </w:r>
                      </w:p>
                    </w:tc>
                  </w:tr>
                  <w:tr w:rsidR="00E67204" w14:paraId="3D9CBAA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C9A72E3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C3663BB" w14:textId="77777777" w:rsidR="00E67204" w:rsidRDefault="00B401B6">
                        <w:r>
                          <w:t>the reserve for depreciation equals the cost to replace the building.</w:t>
                        </w:r>
                      </w:p>
                    </w:tc>
                  </w:tr>
                </w:tbl>
                <w:p w14:paraId="40B24C19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A70A16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BAB5BA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31E977B" w14:textId="77777777">
              <w:tc>
                <w:tcPr>
                  <w:tcW w:w="618" w:type="dxa"/>
                  <w:noWrap/>
                </w:tcPr>
                <w:p w14:paraId="48103065" w14:textId="77777777" w:rsidR="00E67204" w:rsidRDefault="00B401B6">
                  <w:pPr>
                    <w:jc w:val="right"/>
                  </w:pPr>
                  <w:r>
                    <w:lastRenderedPageBreak/>
                    <w:t>59)</w:t>
                  </w:r>
                </w:p>
              </w:tc>
              <w:tc>
                <w:tcPr>
                  <w:tcW w:w="10182" w:type="dxa"/>
                </w:tcPr>
                <w:p w14:paraId="301D67A9" w14:textId="77777777" w:rsidR="00E67204" w:rsidRDefault="00B401B6">
                  <w:r>
                    <w:t xml:space="preserve">An appraiser's fee is typically based on which of the following? </w:t>
                  </w:r>
                </w:p>
              </w:tc>
            </w:tr>
            <w:tr w:rsidR="00E67204" w14:paraId="4637BB58" w14:textId="77777777">
              <w:tc>
                <w:tcPr>
                  <w:tcW w:w="618" w:type="dxa"/>
                </w:tcPr>
                <w:p w14:paraId="77A648C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EC931D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1423D1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52DF2D2" w14:textId="77777777" w:rsidR="00E67204" w:rsidRDefault="00B401B6">
                        <w:pPr>
                          <w:pStyle w:val="AnswerStyle"/>
                        </w:pPr>
                        <w:r>
                          <w:t>Time and expenses.</w:t>
                        </w:r>
                      </w:p>
                    </w:tc>
                  </w:tr>
                  <w:tr w:rsidR="00E67204" w14:paraId="0E74245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78AC161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2974D6" w14:textId="77777777" w:rsidR="00E67204" w:rsidRDefault="00B401B6">
                        <w:r>
                          <w:t>Percent of value estimate.</w:t>
                        </w:r>
                      </w:p>
                    </w:tc>
                  </w:tr>
                  <w:tr w:rsidR="00E67204" w14:paraId="2FFFB9A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8A2D4FB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D15D94" w14:textId="77777777" w:rsidR="00E67204" w:rsidRDefault="00B401B6">
                        <w:r>
                          <w:t>Percent of assessed valuation.</w:t>
                        </w:r>
                      </w:p>
                    </w:tc>
                  </w:tr>
                  <w:tr w:rsidR="00E67204" w14:paraId="63AE889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083038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D2C3308" w14:textId="77777777" w:rsidR="00E67204" w:rsidRDefault="00B401B6">
                        <w:r>
                          <w:t>Percent of income.</w:t>
                        </w:r>
                      </w:p>
                    </w:tc>
                  </w:tr>
                </w:tbl>
                <w:p w14:paraId="39BA96CB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31AF163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B32510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CA16F2A" w14:textId="77777777">
              <w:tc>
                <w:tcPr>
                  <w:tcW w:w="618" w:type="dxa"/>
                  <w:noWrap/>
                </w:tcPr>
                <w:p w14:paraId="17E8C73A" w14:textId="77777777" w:rsidR="00E67204" w:rsidRDefault="00B401B6">
                  <w:pPr>
                    <w:jc w:val="right"/>
                  </w:pPr>
                  <w:r>
                    <w:t>60)</w:t>
                  </w:r>
                </w:p>
              </w:tc>
              <w:tc>
                <w:tcPr>
                  <w:tcW w:w="10182" w:type="dxa"/>
                </w:tcPr>
                <w:p w14:paraId="582FCB91" w14:textId="77777777" w:rsidR="00E67204" w:rsidRDefault="00B401B6">
                  <w:r>
                    <w:t>All but one of the following is used to estimate value</w:t>
                  </w:r>
                </w:p>
              </w:tc>
            </w:tr>
            <w:tr w:rsidR="00E67204" w14:paraId="4CDE1A8D" w14:textId="77777777">
              <w:tc>
                <w:tcPr>
                  <w:tcW w:w="618" w:type="dxa"/>
                </w:tcPr>
                <w:p w14:paraId="183270E8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8FA08A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222352B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55E9800" w14:textId="77777777" w:rsidR="00E67204" w:rsidRDefault="00B401B6">
                        <w:r>
                          <w:t>Improvements.</w:t>
                        </w:r>
                      </w:p>
                    </w:tc>
                  </w:tr>
                  <w:tr w:rsidR="00E67204" w14:paraId="338A03D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B29A6B0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7EC6922" w14:textId="77777777" w:rsidR="00E67204" w:rsidRDefault="00B401B6">
                        <w:r>
                          <w:t>Deterioration.</w:t>
                        </w:r>
                      </w:p>
                    </w:tc>
                  </w:tr>
                  <w:tr w:rsidR="00E67204" w14:paraId="5078233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0C2E5D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FF8378E" w14:textId="77777777" w:rsidR="00E67204" w:rsidRDefault="00B401B6">
                        <w:pPr>
                          <w:pStyle w:val="AnswerStyle"/>
                        </w:pPr>
                        <w:r>
                          <w:t>Livelihood.</w:t>
                        </w:r>
                      </w:p>
                    </w:tc>
                  </w:tr>
                  <w:tr w:rsidR="00E67204" w14:paraId="74B2742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BECE78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A79FB82" w14:textId="77777777" w:rsidR="00E67204" w:rsidRDefault="00B401B6">
                        <w:r>
                          <w:t>Economic life.</w:t>
                        </w:r>
                      </w:p>
                    </w:tc>
                  </w:tr>
                </w:tbl>
                <w:p w14:paraId="7D1FED43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FAD6CC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D9478F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FD53F12" w14:textId="77777777">
              <w:tc>
                <w:tcPr>
                  <w:tcW w:w="618" w:type="dxa"/>
                  <w:noWrap/>
                </w:tcPr>
                <w:p w14:paraId="145A5707" w14:textId="77777777" w:rsidR="00E67204" w:rsidRDefault="00B401B6">
                  <w:pPr>
                    <w:jc w:val="right"/>
                  </w:pPr>
                  <w:r>
                    <w:t>61)</w:t>
                  </w:r>
                </w:p>
              </w:tc>
              <w:tc>
                <w:tcPr>
                  <w:tcW w:w="10182" w:type="dxa"/>
                </w:tcPr>
                <w:p w14:paraId="68C95BD7" w14:textId="77777777" w:rsidR="00E67204" w:rsidRDefault="00B401B6">
                  <w:r>
                    <w:t>In regard to the capitalization rate</w:t>
                  </w:r>
                </w:p>
              </w:tc>
            </w:tr>
            <w:tr w:rsidR="00E67204" w14:paraId="14620D94" w14:textId="77777777">
              <w:tc>
                <w:tcPr>
                  <w:tcW w:w="618" w:type="dxa"/>
                </w:tcPr>
                <w:p w14:paraId="02E1419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7D67DB9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69E5CEE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45FE1D7" w14:textId="77777777" w:rsidR="00E67204" w:rsidRDefault="00B401B6">
                        <w:r>
                          <w:t>as it increases, the value of the property increases.</w:t>
                        </w:r>
                      </w:p>
                    </w:tc>
                  </w:tr>
                  <w:tr w:rsidR="00E67204" w14:paraId="79BB287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60B5BC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D289A7A" w14:textId="77777777" w:rsidR="00E67204" w:rsidRDefault="00B401B6">
                        <w:r>
                          <w:t>as it decreases, the value of the property decreases.</w:t>
                        </w:r>
                      </w:p>
                    </w:tc>
                  </w:tr>
                  <w:tr w:rsidR="00E67204" w14:paraId="662B6F3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C0C378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BBABE83" w14:textId="77777777" w:rsidR="00E67204" w:rsidRDefault="00B401B6">
                        <w:pPr>
                          <w:pStyle w:val="AnswerStyle"/>
                        </w:pPr>
                        <w:r>
                          <w:t>as it increases, the value of the property decreases.</w:t>
                        </w:r>
                      </w:p>
                    </w:tc>
                  </w:tr>
                  <w:tr w:rsidR="00E67204" w14:paraId="065E917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B56AA10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C6DED0" w14:textId="77777777" w:rsidR="00E67204" w:rsidRDefault="00B401B6">
                        <w:r>
                          <w:t>changing the capitalization rate has no effect on the value of the property.</w:t>
                        </w:r>
                      </w:p>
                    </w:tc>
                  </w:tr>
                </w:tbl>
                <w:p w14:paraId="74FFCCD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0AFA688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3A5EC83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C8A25D4" w14:textId="77777777">
              <w:tc>
                <w:tcPr>
                  <w:tcW w:w="618" w:type="dxa"/>
                  <w:noWrap/>
                </w:tcPr>
                <w:p w14:paraId="03F243A0" w14:textId="77777777" w:rsidR="00E67204" w:rsidRDefault="00B401B6">
                  <w:pPr>
                    <w:jc w:val="right"/>
                  </w:pPr>
                  <w:r>
                    <w:t>62)</w:t>
                  </w:r>
                </w:p>
              </w:tc>
              <w:tc>
                <w:tcPr>
                  <w:tcW w:w="10182" w:type="dxa"/>
                </w:tcPr>
                <w:p w14:paraId="00191012" w14:textId="77777777" w:rsidR="00E67204" w:rsidRDefault="00B401B6">
                  <w:r>
                    <w:t>The difference between the cost of replacement and current valuation is equal to</w:t>
                  </w:r>
                </w:p>
              </w:tc>
            </w:tr>
            <w:tr w:rsidR="00E67204" w14:paraId="6F1114AC" w14:textId="77777777">
              <w:tc>
                <w:tcPr>
                  <w:tcW w:w="618" w:type="dxa"/>
                </w:tcPr>
                <w:p w14:paraId="3ADA2510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9BF945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CC9F4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E06E659" w14:textId="77777777" w:rsidR="00E67204" w:rsidRDefault="00B401B6">
                        <w:pPr>
                          <w:pStyle w:val="AnswerStyle"/>
                        </w:pPr>
                        <w:r>
                          <w:t>accrued depreciation.</w:t>
                        </w:r>
                      </w:p>
                    </w:tc>
                  </w:tr>
                  <w:tr w:rsidR="00E67204" w14:paraId="616B815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5AB77D3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E208A6F" w14:textId="77777777" w:rsidR="00E67204" w:rsidRDefault="00B401B6">
                        <w:r>
                          <w:t>assessed valuation.</w:t>
                        </w:r>
                      </w:p>
                    </w:tc>
                  </w:tr>
                  <w:tr w:rsidR="00E67204" w14:paraId="2FB1845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44CD4B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2897DF2" w14:textId="77777777" w:rsidR="00E67204" w:rsidRDefault="00B401B6">
                        <w:r>
                          <w:t>market value.</w:t>
                        </w:r>
                      </w:p>
                    </w:tc>
                  </w:tr>
                  <w:tr w:rsidR="00E67204" w14:paraId="29749EE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82F6FEC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EE59AE8" w14:textId="77777777" w:rsidR="00E67204" w:rsidRDefault="00B401B6">
                        <w:r>
                          <w:t>book value.</w:t>
                        </w:r>
                      </w:p>
                    </w:tc>
                  </w:tr>
                </w:tbl>
                <w:p w14:paraId="7A000D74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D52FC4C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48F701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0160EB82" w14:textId="77777777">
              <w:tc>
                <w:tcPr>
                  <w:tcW w:w="618" w:type="dxa"/>
                  <w:noWrap/>
                </w:tcPr>
                <w:p w14:paraId="3F6F5600" w14:textId="77777777" w:rsidR="00E67204" w:rsidRDefault="00B401B6">
                  <w:pPr>
                    <w:jc w:val="right"/>
                  </w:pPr>
                  <w:r>
                    <w:t>63)</w:t>
                  </w:r>
                </w:p>
              </w:tc>
              <w:tc>
                <w:tcPr>
                  <w:tcW w:w="10182" w:type="dxa"/>
                </w:tcPr>
                <w:p w14:paraId="2D4313F2" w14:textId="77777777" w:rsidR="00E67204" w:rsidRDefault="00B401B6">
                  <w:r>
                    <w:t xml:space="preserve">The most widely used approach to appraisal of real property is the </w:t>
                  </w:r>
                </w:p>
              </w:tc>
            </w:tr>
            <w:tr w:rsidR="00E67204" w14:paraId="62ADCA31" w14:textId="77777777">
              <w:tc>
                <w:tcPr>
                  <w:tcW w:w="618" w:type="dxa"/>
                </w:tcPr>
                <w:p w14:paraId="7E377D5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212000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1D16042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8669293" w14:textId="77777777" w:rsidR="00E67204" w:rsidRDefault="00B401B6">
                        <w:r>
                          <w:t>income approach.</w:t>
                        </w:r>
                      </w:p>
                    </w:tc>
                  </w:tr>
                  <w:tr w:rsidR="00E67204" w14:paraId="5DFC0BF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796B76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C059A44" w14:textId="77777777" w:rsidR="00E67204" w:rsidRDefault="00B401B6">
                        <w:pPr>
                          <w:pStyle w:val="AnswerStyle"/>
                        </w:pPr>
                        <w:r>
                          <w:t>sales comparison approach.</w:t>
                        </w:r>
                      </w:p>
                    </w:tc>
                  </w:tr>
                  <w:tr w:rsidR="00E67204" w14:paraId="5B5F4C1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964578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97EAA7E" w14:textId="77777777" w:rsidR="00E67204" w:rsidRDefault="00B401B6">
                        <w:r>
                          <w:t>cost approach.</w:t>
                        </w:r>
                      </w:p>
                    </w:tc>
                  </w:tr>
                  <w:tr w:rsidR="00E67204" w14:paraId="198941A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1F6B730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0DEAC6B" w14:textId="77777777" w:rsidR="00E67204" w:rsidRDefault="00B401B6">
                        <w:r>
                          <w:t>SWAG approach.</w:t>
                        </w:r>
                      </w:p>
                    </w:tc>
                  </w:tr>
                </w:tbl>
                <w:p w14:paraId="41A7EFF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032B67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94D3CA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3B2C5EA" w14:textId="77777777">
              <w:tc>
                <w:tcPr>
                  <w:tcW w:w="618" w:type="dxa"/>
                  <w:noWrap/>
                </w:tcPr>
                <w:p w14:paraId="3DCCE3CC" w14:textId="77777777" w:rsidR="00E67204" w:rsidRDefault="00B401B6">
                  <w:pPr>
                    <w:jc w:val="right"/>
                  </w:pPr>
                  <w:r>
                    <w:t>64)</w:t>
                  </w:r>
                </w:p>
              </w:tc>
              <w:tc>
                <w:tcPr>
                  <w:tcW w:w="10182" w:type="dxa"/>
                </w:tcPr>
                <w:p w14:paraId="784BEC3D" w14:textId="77777777" w:rsidR="00E67204" w:rsidRDefault="00B401B6">
                  <w:r>
                    <w:t>The useful life of a building, or period of time after which the income provided by it is not sufficient to warrant its maintenance, is called</w:t>
                  </w:r>
                </w:p>
              </w:tc>
            </w:tr>
            <w:tr w:rsidR="00E67204" w14:paraId="0DDDB3BF" w14:textId="77777777">
              <w:tc>
                <w:tcPr>
                  <w:tcW w:w="618" w:type="dxa"/>
                </w:tcPr>
                <w:p w14:paraId="4C5F6F4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02928CC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43C1B3C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0ED81A0" w14:textId="77777777" w:rsidR="00E67204" w:rsidRDefault="00B401B6">
                        <w:r>
                          <w:t>recapture limit.</w:t>
                        </w:r>
                      </w:p>
                    </w:tc>
                  </w:tr>
                  <w:tr w:rsidR="00E67204" w14:paraId="33E56D7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B2F63DE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417109E" w14:textId="77777777" w:rsidR="00E67204" w:rsidRDefault="00B401B6">
                        <w:pPr>
                          <w:pStyle w:val="AnswerStyle"/>
                        </w:pPr>
                        <w:r>
                          <w:t>economic life.</w:t>
                        </w:r>
                      </w:p>
                    </w:tc>
                  </w:tr>
                  <w:tr w:rsidR="00E67204" w14:paraId="1C9FA40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3A64A6D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D81EE4C" w14:textId="77777777" w:rsidR="00E67204" w:rsidRDefault="00B401B6">
                        <w:r>
                          <w:t>reversion limit.</w:t>
                        </w:r>
                      </w:p>
                    </w:tc>
                  </w:tr>
                  <w:tr w:rsidR="00E67204" w14:paraId="4DDE0B1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363EF17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BD823B1" w14:textId="77777777" w:rsidR="00E67204" w:rsidRDefault="00B401B6">
                        <w:r>
                          <w:t>investment duration.</w:t>
                        </w:r>
                      </w:p>
                    </w:tc>
                  </w:tr>
                </w:tbl>
                <w:p w14:paraId="5A5BC692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D455EA9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3D6D795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7706EBD" w14:textId="77777777">
              <w:tc>
                <w:tcPr>
                  <w:tcW w:w="618" w:type="dxa"/>
                  <w:noWrap/>
                </w:tcPr>
                <w:p w14:paraId="631DBD65" w14:textId="77777777" w:rsidR="00E67204" w:rsidRDefault="00B401B6">
                  <w:pPr>
                    <w:jc w:val="right"/>
                  </w:pPr>
                  <w:r>
                    <w:t>65)</w:t>
                  </w:r>
                </w:p>
              </w:tc>
              <w:tc>
                <w:tcPr>
                  <w:tcW w:w="10182" w:type="dxa"/>
                </w:tcPr>
                <w:p w14:paraId="06F7B1E6" w14:textId="77777777" w:rsidR="00E67204" w:rsidRDefault="00B401B6">
                  <w:r>
                    <w:t>Which of the following is NOT an example of physical deterioration?</w:t>
                  </w:r>
                </w:p>
              </w:tc>
            </w:tr>
            <w:tr w:rsidR="00E67204" w14:paraId="06C7B146" w14:textId="77777777">
              <w:tc>
                <w:tcPr>
                  <w:tcW w:w="618" w:type="dxa"/>
                </w:tcPr>
                <w:p w14:paraId="5F552C9D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289337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19D68B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EC6FA9C" w14:textId="77777777" w:rsidR="00E67204" w:rsidRDefault="00B401B6">
                        <w:pPr>
                          <w:pStyle w:val="AnswerStyle"/>
                        </w:pPr>
                        <w:r>
                          <w:t>Poor floor plan.</w:t>
                        </w:r>
                      </w:p>
                    </w:tc>
                  </w:tr>
                  <w:tr w:rsidR="00E67204" w14:paraId="69E3257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4888C16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5730DBF" w14:textId="77777777" w:rsidR="00E67204" w:rsidRDefault="00B401B6">
                        <w:r>
                          <w:t>Peeling paint.</w:t>
                        </w:r>
                      </w:p>
                    </w:tc>
                  </w:tr>
                  <w:tr w:rsidR="00E67204" w14:paraId="53FB444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A2202BA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5CF7D01" w14:textId="77777777" w:rsidR="00E67204" w:rsidRDefault="00B401B6">
                        <w:r>
                          <w:t>Cracked patio.</w:t>
                        </w:r>
                      </w:p>
                    </w:tc>
                  </w:tr>
                  <w:tr w:rsidR="00E67204" w14:paraId="302C75A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76A151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7179E9C" w14:textId="77777777" w:rsidR="00E67204" w:rsidRDefault="00B401B6">
                        <w:r>
                          <w:t>Missing shingles.</w:t>
                        </w:r>
                      </w:p>
                    </w:tc>
                  </w:tr>
                </w:tbl>
                <w:p w14:paraId="34AA5D3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5E8822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34A2BA6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89B6524" w14:textId="77777777">
              <w:tc>
                <w:tcPr>
                  <w:tcW w:w="618" w:type="dxa"/>
                  <w:noWrap/>
                </w:tcPr>
                <w:p w14:paraId="541943CC" w14:textId="77777777" w:rsidR="00E67204" w:rsidRDefault="00B401B6">
                  <w:pPr>
                    <w:jc w:val="right"/>
                  </w:pPr>
                  <w:r>
                    <w:lastRenderedPageBreak/>
                    <w:t>66)</w:t>
                  </w:r>
                </w:p>
              </w:tc>
              <w:tc>
                <w:tcPr>
                  <w:tcW w:w="10182" w:type="dxa"/>
                </w:tcPr>
                <w:p w14:paraId="684ACCB0" w14:textId="77777777" w:rsidR="00E67204" w:rsidRDefault="00B401B6">
                  <w:r>
                    <w:t>Physical deterioration most closely means</w:t>
                  </w:r>
                </w:p>
              </w:tc>
            </w:tr>
            <w:tr w:rsidR="00E67204" w14:paraId="203047C2" w14:textId="77777777">
              <w:tc>
                <w:tcPr>
                  <w:tcW w:w="618" w:type="dxa"/>
                </w:tcPr>
                <w:p w14:paraId="1C83CA7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9D4DDC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6FA9CB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75A9A0E" w14:textId="77777777" w:rsidR="00E67204" w:rsidRDefault="00B401B6">
                        <w:r>
                          <w:t>obsolescence.</w:t>
                        </w:r>
                      </w:p>
                    </w:tc>
                  </w:tr>
                  <w:tr w:rsidR="00E67204" w14:paraId="2C3418F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64E160F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CB0F857" w14:textId="77777777" w:rsidR="00E67204" w:rsidRDefault="00B401B6">
                        <w:pPr>
                          <w:pStyle w:val="AnswerStyle"/>
                        </w:pPr>
                        <w:r>
                          <w:t>wear and tear.</w:t>
                        </w:r>
                      </w:p>
                    </w:tc>
                  </w:tr>
                  <w:tr w:rsidR="00E67204" w14:paraId="68520E9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5AEA334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7B7FC2C" w14:textId="77777777" w:rsidR="00E67204" w:rsidRDefault="00B401B6">
                        <w:r>
                          <w:t>repair.</w:t>
                        </w:r>
                      </w:p>
                    </w:tc>
                  </w:tr>
                  <w:tr w:rsidR="00E67204" w14:paraId="5809A00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F073C6E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3A625EC" w14:textId="77777777" w:rsidR="00E67204" w:rsidRDefault="00B401B6">
                        <w:r>
                          <w:t>recapture.</w:t>
                        </w:r>
                      </w:p>
                    </w:tc>
                  </w:tr>
                </w:tbl>
                <w:p w14:paraId="044D2FD2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73DA75A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1121551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38BC71F" w14:textId="77777777">
              <w:tc>
                <w:tcPr>
                  <w:tcW w:w="618" w:type="dxa"/>
                  <w:noWrap/>
                </w:tcPr>
                <w:p w14:paraId="1F792DD6" w14:textId="77777777" w:rsidR="00E67204" w:rsidRDefault="00B401B6">
                  <w:pPr>
                    <w:jc w:val="right"/>
                  </w:pPr>
                  <w:r>
                    <w:t>67)</w:t>
                  </w:r>
                </w:p>
              </w:tc>
              <w:tc>
                <w:tcPr>
                  <w:tcW w:w="10182" w:type="dxa"/>
                </w:tcPr>
                <w:p w14:paraId="06E03CDE" w14:textId="77777777" w:rsidR="00E67204" w:rsidRDefault="00B401B6">
                  <w:r>
                    <w:t>The sales comparison approach to value gives</w:t>
                  </w:r>
                </w:p>
              </w:tc>
            </w:tr>
            <w:tr w:rsidR="00E67204" w14:paraId="7A4AE3C7" w14:textId="77777777">
              <w:tc>
                <w:tcPr>
                  <w:tcW w:w="618" w:type="dxa"/>
                </w:tcPr>
                <w:p w14:paraId="0462CC21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E79F39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3DB5A0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36D9856" w14:textId="77777777" w:rsidR="00E67204" w:rsidRDefault="00B401B6">
                        <w:r>
                          <w:t>indication of the lowest value.</w:t>
                        </w:r>
                      </w:p>
                    </w:tc>
                  </w:tr>
                  <w:tr w:rsidR="00E67204" w14:paraId="106028F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7827AE3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3B1358D" w14:textId="77777777" w:rsidR="00E67204" w:rsidRDefault="00B401B6">
                        <w:r>
                          <w:t>indication of the highest value.</w:t>
                        </w:r>
                      </w:p>
                    </w:tc>
                  </w:tr>
                  <w:tr w:rsidR="00E67204" w14:paraId="4F27043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410047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5880B52" w14:textId="77777777" w:rsidR="00E67204" w:rsidRDefault="00B401B6">
                        <w:r>
                          <w:t>indication of the future value.</w:t>
                        </w:r>
                      </w:p>
                    </w:tc>
                  </w:tr>
                  <w:tr w:rsidR="00E67204" w14:paraId="50AA7E6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6D940AB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792AAAC" w14:textId="77777777" w:rsidR="00E67204" w:rsidRDefault="00B401B6">
                        <w:pPr>
                          <w:pStyle w:val="AnswerStyle"/>
                        </w:pPr>
                        <w:r>
                          <w:t>range of probable value.</w:t>
                        </w:r>
                      </w:p>
                    </w:tc>
                  </w:tr>
                </w:tbl>
                <w:p w14:paraId="37C0CB7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6114F0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F9B430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E2E0564" w14:textId="77777777">
              <w:tc>
                <w:tcPr>
                  <w:tcW w:w="618" w:type="dxa"/>
                  <w:noWrap/>
                </w:tcPr>
                <w:p w14:paraId="2DC8805F" w14:textId="77777777" w:rsidR="00E67204" w:rsidRDefault="00B401B6">
                  <w:pPr>
                    <w:jc w:val="right"/>
                  </w:pPr>
                  <w:r>
                    <w:t>68)</w:t>
                  </w:r>
                </w:p>
              </w:tc>
              <w:tc>
                <w:tcPr>
                  <w:tcW w:w="10182" w:type="dxa"/>
                </w:tcPr>
                <w:p w14:paraId="7FF17BF9" w14:textId="77777777" w:rsidR="00E67204" w:rsidRDefault="00B401B6">
                  <w:r>
                    <w:t>A homogeneous community has what effect on real estate values?</w:t>
                  </w:r>
                </w:p>
              </w:tc>
            </w:tr>
            <w:tr w:rsidR="00E67204" w14:paraId="00C51ECA" w14:textId="77777777">
              <w:tc>
                <w:tcPr>
                  <w:tcW w:w="618" w:type="dxa"/>
                </w:tcPr>
                <w:p w14:paraId="7691AE35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25ED442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DD5223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48E4E4F" w14:textId="77777777" w:rsidR="00E67204" w:rsidRDefault="00B401B6">
                        <w:pPr>
                          <w:pStyle w:val="AnswerStyle"/>
                        </w:pPr>
                        <w:r>
                          <w:t>Stabilizes them.</w:t>
                        </w:r>
                      </w:p>
                    </w:tc>
                  </w:tr>
                  <w:tr w:rsidR="00E67204" w14:paraId="35DBF46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B01E494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2AB0497" w14:textId="77777777" w:rsidR="00E67204" w:rsidRDefault="00B401B6">
                        <w:r>
                          <w:t>Causes the value to increase.</w:t>
                        </w:r>
                      </w:p>
                    </w:tc>
                  </w:tr>
                  <w:tr w:rsidR="00E67204" w14:paraId="4551C47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23B6A82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C71D052" w14:textId="77777777" w:rsidR="00E67204" w:rsidRDefault="00B401B6">
                        <w:r>
                          <w:t>Causes the value to decrease.</w:t>
                        </w:r>
                      </w:p>
                    </w:tc>
                  </w:tr>
                  <w:tr w:rsidR="00E67204" w14:paraId="04E1038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CEBBC0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A9A84AF" w14:textId="77777777" w:rsidR="00E67204" w:rsidRDefault="00B401B6">
                        <w:r>
                          <w:t>Doesn't have any effect.</w:t>
                        </w:r>
                      </w:p>
                    </w:tc>
                  </w:tr>
                </w:tbl>
                <w:p w14:paraId="4750C5E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53AE621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010E4A5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0B76D62" w14:textId="77777777">
              <w:tc>
                <w:tcPr>
                  <w:tcW w:w="618" w:type="dxa"/>
                  <w:noWrap/>
                </w:tcPr>
                <w:p w14:paraId="62681E81" w14:textId="77777777" w:rsidR="00E67204" w:rsidRDefault="00B401B6">
                  <w:pPr>
                    <w:jc w:val="right"/>
                  </w:pPr>
                  <w:r>
                    <w:t>69)</w:t>
                  </w:r>
                </w:p>
              </w:tc>
              <w:tc>
                <w:tcPr>
                  <w:tcW w:w="10182" w:type="dxa"/>
                </w:tcPr>
                <w:p w14:paraId="4F6715AD" w14:textId="77777777" w:rsidR="00E67204" w:rsidRDefault="00B401B6">
                  <w:r>
                    <w:t>A house with four bedrooms and one bath is an example of</w:t>
                  </w:r>
                </w:p>
              </w:tc>
            </w:tr>
            <w:tr w:rsidR="00E67204" w14:paraId="452A4877" w14:textId="77777777">
              <w:tc>
                <w:tcPr>
                  <w:tcW w:w="618" w:type="dxa"/>
                </w:tcPr>
                <w:p w14:paraId="57EC12C8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0687B56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69955C1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37B9173" w14:textId="77777777" w:rsidR="00E67204" w:rsidRDefault="00B401B6">
                        <w:r>
                          <w:t>economic obsolescence.</w:t>
                        </w:r>
                      </w:p>
                    </w:tc>
                  </w:tr>
                  <w:tr w:rsidR="00E67204" w14:paraId="12A2550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480FD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A94342C" w14:textId="77777777" w:rsidR="00E67204" w:rsidRDefault="00B401B6">
                        <w:pPr>
                          <w:pStyle w:val="AnswerStyle"/>
                        </w:pPr>
                        <w:r>
                          <w:t>functional obsolescence.</w:t>
                        </w:r>
                      </w:p>
                    </w:tc>
                  </w:tr>
                  <w:tr w:rsidR="00E67204" w14:paraId="03074EA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8A3B2BE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B0D29BF" w14:textId="77777777" w:rsidR="00E67204" w:rsidRDefault="00B401B6">
                        <w:r>
                          <w:t>physical deterioration.</w:t>
                        </w:r>
                      </w:p>
                    </w:tc>
                  </w:tr>
                  <w:tr w:rsidR="00E67204" w14:paraId="5ABC4F8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A60C3A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D3E5127" w14:textId="77777777" w:rsidR="00E67204" w:rsidRDefault="00B401B6">
                        <w:r>
                          <w:t>all of the above.</w:t>
                        </w:r>
                      </w:p>
                    </w:tc>
                  </w:tr>
                </w:tbl>
                <w:p w14:paraId="05450DA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22AD3E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AEBD86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A254532" w14:textId="77777777">
              <w:tc>
                <w:tcPr>
                  <w:tcW w:w="618" w:type="dxa"/>
                  <w:noWrap/>
                </w:tcPr>
                <w:p w14:paraId="63205499" w14:textId="77777777" w:rsidR="00E67204" w:rsidRDefault="00B401B6">
                  <w:pPr>
                    <w:jc w:val="right"/>
                  </w:pPr>
                  <w:r>
                    <w:t>70)</w:t>
                  </w:r>
                </w:p>
              </w:tc>
              <w:tc>
                <w:tcPr>
                  <w:tcW w:w="10182" w:type="dxa"/>
                </w:tcPr>
                <w:p w14:paraId="6A5A6D70" w14:textId="77777777" w:rsidR="00E67204" w:rsidRDefault="00B401B6">
                  <w:r>
                    <w:t>Real estate values are most affected by</w:t>
                  </w:r>
                </w:p>
              </w:tc>
            </w:tr>
            <w:tr w:rsidR="00E67204" w14:paraId="1F9F36D9" w14:textId="77777777">
              <w:tc>
                <w:tcPr>
                  <w:tcW w:w="618" w:type="dxa"/>
                </w:tcPr>
                <w:p w14:paraId="72DC4B07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71F7F4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83750C5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D22478B" w14:textId="77777777" w:rsidR="00E67204" w:rsidRDefault="00B401B6">
                        <w:pPr>
                          <w:pStyle w:val="AnswerStyle"/>
                        </w:pPr>
                        <w:r>
                          <w:t>location.</w:t>
                        </w:r>
                      </w:p>
                    </w:tc>
                  </w:tr>
                  <w:tr w:rsidR="00E67204" w14:paraId="0F048A4D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E61BFB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703FCC3" w14:textId="77777777" w:rsidR="00E67204" w:rsidRDefault="00B401B6">
                        <w:r>
                          <w:t>availability of money.</w:t>
                        </w:r>
                      </w:p>
                    </w:tc>
                  </w:tr>
                  <w:tr w:rsidR="00E67204" w14:paraId="2D910DD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C3A6E0F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89D173B" w14:textId="77777777" w:rsidR="00E67204" w:rsidRDefault="00B401B6">
                        <w:r>
                          <w:t>appraisal.</w:t>
                        </w:r>
                      </w:p>
                    </w:tc>
                  </w:tr>
                  <w:tr w:rsidR="00E67204" w14:paraId="368DBD3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0CD0863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4C78D8A" w14:textId="77777777" w:rsidR="00E67204" w:rsidRDefault="00B401B6">
                        <w:r>
                          <w:t>national trends.</w:t>
                        </w:r>
                      </w:p>
                    </w:tc>
                  </w:tr>
                </w:tbl>
                <w:p w14:paraId="76A1289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3A07DE67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56D51FB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D2EEA0C" w14:textId="77777777">
              <w:tc>
                <w:tcPr>
                  <w:tcW w:w="618" w:type="dxa"/>
                  <w:noWrap/>
                </w:tcPr>
                <w:p w14:paraId="24D9D018" w14:textId="77777777" w:rsidR="00E67204" w:rsidRDefault="00B401B6">
                  <w:pPr>
                    <w:jc w:val="right"/>
                  </w:pPr>
                  <w:r>
                    <w:t>71)</w:t>
                  </w:r>
                </w:p>
              </w:tc>
              <w:tc>
                <w:tcPr>
                  <w:tcW w:w="10182" w:type="dxa"/>
                </w:tcPr>
                <w:p w14:paraId="5310F90B" w14:textId="77777777" w:rsidR="00E67204" w:rsidRDefault="00B401B6">
                  <w:r>
                    <w:t>The trend in architectural design in a neighborhood is toward more contemporary styled homes. Because of this trend, a conservatively designed home will tend to</w:t>
                  </w:r>
                </w:p>
              </w:tc>
            </w:tr>
            <w:tr w:rsidR="00E67204" w14:paraId="77AA26F7" w14:textId="77777777">
              <w:tc>
                <w:tcPr>
                  <w:tcW w:w="618" w:type="dxa"/>
                </w:tcPr>
                <w:p w14:paraId="1BD59A0A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373264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C8336A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0D41696" w14:textId="77777777" w:rsidR="00E67204" w:rsidRDefault="00B401B6">
                        <w:pPr>
                          <w:pStyle w:val="AnswerStyle"/>
                        </w:pPr>
                        <w:r>
                          <w:t>depreciate in value more rapidly.</w:t>
                        </w:r>
                      </w:p>
                    </w:tc>
                  </w:tr>
                  <w:tr w:rsidR="00E67204" w14:paraId="263ED44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3902498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BD8C65D" w14:textId="77777777" w:rsidR="00E67204" w:rsidRDefault="00B401B6">
                        <w:r>
                          <w:t>depreciate in value less rapidly.</w:t>
                        </w:r>
                      </w:p>
                    </w:tc>
                  </w:tr>
                  <w:tr w:rsidR="00E67204" w14:paraId="599B7F2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3615565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815DBBB" w14:textId="77777777" w:rsidR="00E67204" w:rsidRDefault="00B401B6">
                        <w:r>
                          <w:t>stay the same value.</w:t>
                        </w:r>
                      </w:p>
                    </w:tc>
                  </w:tr>
                  <w:tr w:rsidR="00E67204" w14:paraId="6C3BB1D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D6AF748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B9D4A64" w14:textId="77777777" w:rsidR="00E67204" w:rsidRDefault="00B401B6">
                        <w:r>
                          <w:t>appreciate in value.</w:t>
                        </w:r>
                      </w:p>
                    </w:tc>
                  </w:tr>
                </w:tbl>
                <w:p w14:paraId="4923A62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5A5DB26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D781A1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76BF69D" w14:textId="77777777">
              <w:tc>
                <w:tcPr>
                  <w:tcW w:w="618" w:type="dxa"/>
                  <w:noWrap/>
                </w:tcPr>
                <w:p w14:paraId="492F74D2" w14:textId="77777777" w:rsidR="00E67204" w:rsidRDefault="00B401B6">
                  <w:pPr>
                    <w:jc w:val="right"/>
                  </w:pPr>
                  <w:r>
                    <w:t>72)</w:t>
                  </w:r>
                </w:p>
              </w:tc>
              <w:tc>
                <w:tcPr>
                  <w:tcW w:w="10182" w:type="dxa"/>
                </w:tcPr>
                <w:p w14:paraId="3CA169FD" w14:textId="77777777" w:rsidR="00E67204" w:rsidRDefault="00B401B6">
                  <w:r>
                    <w:t>A residence located in an area where there are factories and plants, with much smoke and dust, is suffering from</w:t>
                  </w:r>
                </w:p>
              </w:tc>
            </w:tr>
            <w:tr w:rsidR="00E67204" w14:paraId="21DE61C9" w14:textId="77777777">
              <w:tc>
                <w:tcPr>
                  <w:tcW w:w="618" w:type="dxa"/>
                </w:tcPr>
                <w:p w14:paraId="23E0A780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C4E36C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C86916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184BCDC" w14:textId="77777777" w:rsidR="00E67204" w:rsidRDefault="00B401B6">
                        <w:r>
                          <w:t>physical depreciation.</w:t>
                        </w:r>
                      </w:p>
                    </w:tc>
                  </w:tr>
                  <w:tr w:rsidR="00E67204" w14:paraId="743DCC2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F98A852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E7E0975" w14:textId="77777777" w:rsidR="00E67204" w:rsidRDefault="00B401B6">
                        <w:pPr>
                          <w:pStyle w:val="AnswerStyle"/>
                        </w:pPr>
                        <w:r>
                          <w:t>external obsolescence.</w:t>
                        </w:r>
                      </w:p>
                    </w:tc>
                  </w:tr>
                  <w:tr w:rsidR="00E67204" w14:paraId="0393C78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1CD0D4C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283C11A" w14:textId="77777777" w:rsidR="00E67204" w:rsidRDefault="00B401B6">
                        <w:r>
                          <w:t>functional obsolescence.</w:t>
                        </w:r>
                      </w:p>
                    </w:tc>
                  </w:tr>
                  <w:tr w:rsidR="00E67204" w14:paraId="1532C54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75A8904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7474BC6" w14:textId="77777777" w:rsidR="00E67204" w:rsidRDefault="00B401B6">
                        <w:r>
                          <w:t>none of the above.</w:t>
                        </w:r>
                      </w:p>
                    </w:tc>
                  </w:tr>
                </w:tbl>
                <w:p w14:paraId="57C7AA55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B5A2CD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42E1309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1B508AAF" w14:textId="77777777">
              <w:tc>
                <w:tcPr>
                  <w:tcW w:w="618" w:type="dxa"/>
                  <w:noWrap/>
                </w:tcPr>
                <w:p w14:paraId="038E9FE2" w14:textId="77777777" w:rsidR="00E67204" w:rsidRDefault="00B401B6">
                  <w:pPr>
                    <w:jc w:val="right"/>
                  </w:pPr>
                  <w:r>
                    <w:lastRenderedPageBreak/>
                    <w:t>73)</w:t>
                  </w:r>
                </w:p>
              </w:tc>
              <w:tc>
                <w:tcPr>
                  <w:tcW w:w="10182" w:type="dxa"/>
                </w:tcPr>
                <w:p w14:paraId="11985062" w14:textId="77777777" w:rsidR="00E67204" w:rsidRDefault="00B401B6">
                  <w:r>
                    <w:t>All but which one of the following would be considered in the cost approach appraisal method?</w:t>
                  </w:r>
                </w:p>
              </w:tc>
            </w:tr>
            <w:tr w:rsidR="00E67204" w14:paraId="2EF1CAD8" w14:textId="77777777">
              <w:tc>
                <w:tcPr>
                  <w:tcW w:w="618" w:type="dxa"/>
                </w:tcPr>
                <w:p w14:paraId="7BE50F3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FB84F4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D84F72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109CADE" w14:textId="77777777" w:rsidR="00E67204" w:rsidRDefault="00B401B6">
                        <w:pPr>
                          <w:pStyle w:val="AnswerStyle"/>
                        </w:pPr>
                        <w:r>
                          <w:t>operating expenses.</w:t>
                        </w:r>
                      </w:p>
                    </w:tc>
                  </w:tr>
                  <w:tr w:rsidR="00E67204" w14:paraId="055690D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CC5820D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01AF5DA" w14:textId="77777777" w:rsidR="00E67204" w:rsidRDefault="00B401B6">
                        <w:r>
                          <w:t>depreciation.</w:t>
                        </w:r>
                      </w:p>
                    </w:tc>
                  </w:tr>
                  <w:tr w:rsidR="00E67204" w14:paraId="49ECFEF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4FEC651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D0AFF33" w14:textId="77777777" w:rsidR="00E67204" w:rsidRDefault="00B401B6">
                        <w:r>
                          <w:t>land value.</w:t>
                        </w:r>
                      </w:p>
                    </w:tc>
                  </w:tr>
                  <w:tr w:rsidR="00E67204" w14:paraId="0886855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3FE802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58849DC" w14:textId="77777777" w:rsidR="00E67204" w:rsidRDefault="00B401B6">
                        <w:r>
                          <w:t>replacement cost.</w:t>
                        </w:r>
                      </w:p>
                    </w:tc>
                  </w:tr>
                </w:tbl>
                <w:p w14:paraId="2BB73826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CFF8D6C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320230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9665EB9" w14:textId="77777777">
              <w:tc>
                <w:tcPr>
                  <w:tcW w:w="618" w:type="dxa"/>
                  <w:noWrap/>
                </w:tcPr>
                <w:p w14:paraId="5412E2B5" w14:textId="77777777" w:rsidR="00E67204" w:rsidRDefault="00B401B6">
                  <w:pPr>
                    <w:jc w:val="right"/>
                  </w:pPr>
                  <w:r>
                    <w:t>74)</w:t>
                  </w:r>
                </w:p>
              </w:tc>
              <w:tc>
                <w:tcPr>
                  <w:tcW w:w="10182" w:type="dxa"/>
                </w:tcPr>
                <w:p w14:paraId="73901444" w14:textId="77777777" w:rsidR="00E67204" w:rsidRDefault="00B401B6">
                  <w:r>
                    <w:t>In estimating value, the before and after method is used most often with</w:t>
                  </w:r>
                </w:p>
              </w:tc>
            </w:tr>
            <w:tr w:rsidR="00E67204" w14:paraId="1BBBCEFD" w14:textId="77777777">
              <w:tc>
                <w:tcPr>
                  <w:tcW w:w="618" w:type="dxa"/>
                </w:tcPr>
                <w:p w14:paraId="674CE04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0E9CCCF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B460F58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9C751E0" w14:textId="77777777" w:rsidR="00E67204" w:rsidRDefault="00B401B6">
                        <w:pPr>
                          <w:pStyle w:val="AnswerStyle"/>
                        </w:pPr>
                        <w:r>
                          <w:t>condemnation.</w:t>
                        </w:r>
                      </w:p>
                    </w:tc>
                  </w:tr>
                  <w:tr w:rsidR="00E67204" w14:paraId="02C66E4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0705B0D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61DF75" w14:textId="77777777" w:rsidR="00E67204" w:rsidRDefault="00B401B6">
                        <w:r>
                          <w:t>exchange.</w:t>
                        </w:r>
                      </w:p>
                    </w:tc>
                  </w:tr>
                  <w:tr w:rsidR="00E67204" w14:paraId="133B557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180C341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3CF4FF6" w14:textId="77777777" w:rsidR="00E67204" w:rsidRDefault="00B401B6">
                        <w:r>
                          <w:t>cost of reproduction.</w:t>
                        </w:r>
                      </w:p>
                    </w:tc>
                  </w:tr>
                  <w:tr w:rsidR="00E67204" w14:paraId="156BEE7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64A08B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13E7DC6" w14:textId="77777777" w:rsidR="00E67204" w:rsidRDefault="00B401B6">
                        <w:r>
                          <w:t>option.</w:t>
                        </w:r>
                      </w:p>
                    </w:tc>
                  </w:tr>
                </w:tbl>
                <w:p w14:paraId="68A84DC1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F008CA4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65385ABC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DBADAE0" w14:textId="77777777">
              <w:tc>
                <w:tcPr>
                  <w:tcW w:w="618" w:type="dxa"/>
                  <w:noWrap/>
                </w:tcPr>
                <w:p w14:paraId="22EDA1C3" w14:textId="77777777" w:rsidR="00E67204" w:rsidRDefault="00B401B6">
                  <w:pPr>
                    <w:jc w:val="right"/>
                  </w:pPr>
                  <w:r>
                    <w:t>75)</w:t>
                  </w:r>
                </w:p>
              </w:tc>
              <w:tc>
                <w:tcPr>
                  <w:tcW w:w="10182" w:type="dxa"/>
                </w:tcPr>
                <w:p w14:paraId="116368DF" w14:textId="77777777" w:rsidR="00E67204" w:rsidRDefault="00B401B6">
                  <w:r>
                    <w:t>Functional obsolescence is a decrease in value due to</w:t>
                  </w:r>
                </w:p>
              </w:tc>
            </w:tr>
            <w:tr w:rsidR="00E67204" w14:paraId="38743876" w14:textId="77777777">
              <w:tc>
                <w:tcPr>
                  <w:tcW w:w="618" w:type="dxa"/>
                </w:tcPr>
                <w:p w14:paraId="746B8F20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B6A1F4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D5EB0F7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4B7D4C4" w14:textId="77777777" w:rsidR="00E67204" w:rsidRDefault="00B401B6">
                        <w:pPr>
                          <w:pStyle w:val="AnswerStyle"/>
                        </w:pPr>
                        <w:r>
                          <w:t>being "outdated."</w:t>
                        </w:r>
                      </w:p>
                    </w:tc>
                  </w:tr>
                  <w:tr w:rsidR="00E67204" w14:paraId="25AC843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13F740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A5262FE" w14:textId="77777777" w:rsidR="00E67204" w:rsidRDefault="00B401B6">
                        <w:r>
                          <w:t>decline in neighborhood.</w:t>
                        </w:r>
                      </w:p>
                    </w:tc>
                  </w:tr>
                  <w:tr w:rsidR="00E67204" w14:paraId="1CF5C85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657FE13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8BB1A88" w14:textId="77777777" w:rsidR="00E67204" w:rsidRDefault="00B401B6">
                        <w:r>
                          <w:t>something wearing out.</w:t>
                        </w:r>
                      </w:p>
                    </w:tc>
                  </w:tr>
                  <w:tr w:rsidR="00E67204" w14:paraId="3F293F3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C14ACBF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033D2C2" w14:textId="77777777" w:rsidR="00E67204" w:rsidRDefault="00B401B6">
                        <w:r>
                          <w:t>excessive cost.</w:t>
                        </w:r>
                      </w:p>
                    </w:tc>
                  </w:tr>
                </w:tbl>
                <w:p w14:paraId="2C6BA3B6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DA6DB4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4873A37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5DE02E6" w14:textId="77777777">
              <w:tc>
                <w:tcPr>
                  <w:tcW w:w="618" w:type="dxa"/>
                  <w:noWrap/>
                </w:tcPr>
                <w:p w14:paraId="3DFDD3DC" w14:textId="77777777" w:rsidR="00E67204" w:rsidRDefault="00B401B6">
                  <w:pPr>
                    <w:jc w:val="right"/>
                  </w:pPr>
                  <w:r>
                    <w:t>76)</w:t>
                  </w:r>
                </w:p>
              </w:tc>
              <w:tc>
                <w:tcPr>
                  <w:tcW w:w="10182" w:type="dxa"/>
                </w:tcPr>
                <w:p w14:paraId="4DB57889" w14:textId="77777777" w:rsidR="00E67204" w:rsidRDefault="00B401B6">
                  <w:r>
                    <w:t>Market value is most closely related to</w:t>
                  </w:r>
                </w:p>
              </w:tc>
            </w:tr>
            <w:tr w:rsidR="00E67204" w14:paraId="68092DE7" w14:textId="77777777">
              <w:tc>
                <w:tcPr>
                  <w:tcW w:w="618" w:type="dxa"/>
                </w:tcPr>
                <w:p w14:paraId="7122174E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1660CA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3E4FECD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30FD4DD" w14:textId="77777777" w:rsidR="00E67204" w:rsidRDefault="00B401B6">
                        <w:pPr>
                          <w:pStyle w:val="AnswerStyle"/>
                        </w:pPr>
                        <w:r>
                          <w:t>selling price.</w:t>
                        </w:r>
                      </w:p>
                    </w:tc>
                  </w:tr>
                  <w:tr w:rsidR="00E67204" w14:paraId="4165650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3016CB7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8B48BD5" w14:textId="77777777" w:rsidR="00E67204" w:rsidRDefault="00B401B6">
                        <w:r>
                          <w:t>replacement price.</w:t>
                        </w:r>
                      </w:p>
                    </w:tc>
                  </w:tr>
                  <w:tr w:rsidR="00E67204" w14:paraId="2772F36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E1F172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BF880D4" w14:textId="77777777" w:rsidR="00E67204" w:rsidRDefault="00B401B6">
                        <w:r>
                          <w:t>analysis.</w:t>
                        </w:r>
                      </w:p>
                    </w:tc>
                  </w:tr>
                  <w:tr w:rsidR="00E67204" w14:paraId="4523385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FF0543C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1DC8D3D" w14:textId="77777777" w:rsidR="00E67204" w:rsidRDefault="00B401B6">
                        <w:r>
                          <w:t>reproduction price.</w:t>
                        </w:r>
                      </w:p>
                    </w:tc>
                  </w:tr>
                </w:tbl>
                <w:p w14:paraId="73358A5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332F253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7256803D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187B064" w14:textId="77777777">
              <w:tc>
                <w:tcPr>
                  <w:tcW w:w="618" w:type="dxa"/>
                  <w:noWrap/>
                </w:tcPr>
                <w:p w14:paraId="22D0FE37" w14:textId="77777777" w:rsidR="00E67204" w:rsidRDefault="00B401B6">
                  <w:pPr>
                    <w:jc w:val="right"/>
                  </w:pPr>
                  <w:r>
                    <w:t>77)</w:t>
                  </w:r>
                </w:p>
              </w:tc>
              <w:tc>
                <w:tcPr>
                  <w:tcW w:w="10182" w:type="dxa"/>
                </w:tcPr>
                <w:p w14:paraId="46B53A3A" w14:textId="77777777" w:rsidR="00E67204" w:rsidRDefault="00B401B6">
                  <w:r>
                    <w:t>With respect to an appraisal, which of the following is NOT correct?</w:t>
                  </w:r>
                </w:p>
              </w:tc>
            </w:tr>
            <w:tr w:rsidR="00E67204" w14:paraId="5E365F1B" w14:textId="77777777">
              <w:tc>
                <w:tcPr>
                  <w:tcW w:w="618" w:type="dxa"/>
                </w:tcPr>
                <w:p w14:paraId="3D86C6B1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4527E3D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6815062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9F5C8DE" w14:textId="77777777" w:rsidR="00E67204" w:rsidRDefault="00B401B6">
                        <w:r>
                          <w:t>It is the appraiser's opinion of market value.</w:t>
                        </w:r>
                      </w:p>
                    </w:tc>
                  </w:tr>
                  <w:tr w:rsidR="00E67204" w14:paraId="44E7938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65D4863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3AED328" w14:textId="77777777" w:rsidR="00E67204" w:rsidRDefault="00B401B6">
                        <w:r>
                          <w:t>It is the appraiser's conclusion of market value.</w:t>
                        </w:r>
                      </w:p>
                    </w:tc>
                  </w:tr>
                  <w:tr w:rsidR="00E67204" w14:paraId="70B2370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3136E66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B7EF60E" w14:textId="77777777" w:rsidR="00E67204" w:rsidRDefault="00B401B6">
                        <w:r>
                          <w:t>It is the appraiser's estimate of market value.</w:t>
                        </w:r>
                      </w:p>
                    </w:tc>
                  </w:tr>
                  <w:tr w:rsidR="00E67204" w14:paraId="71886E7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FF4E98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1AF6A28" w14:textId="77777777" w:rsidR="00E67204" w:rsidRDefault="00B401B6">
                        <w:pPr>
                          <w:pStyle w:val="AnswerStyle"/>
                        </w:pPr>
                        <w:r>
                          <w:t>It is the appraiser's determination of market value.</w:t>
                        </w:r>
                      </w:p>
                    </w:tc>
                  </w:tr>
                </w:tbl>
                <w:p w14:paraId="1A021D9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6EB778E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B3A5D4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7C66F2B9" w14:textId="77777777">
              <w:tc>
                <w:tcPr>
                  <w:tcW w:w="618" w:type="dxa"/>
                  <w:noWrap/>
                </w:tcPr>
                <w:p w14:paraId="7B829573" w14:textId="77777777" w:rsidR="00E67204" w:rsidRDefault="00B401B6">
                  <w:pPr>
                    <w:jc w:val="right"/>
                  </w:pPr>
                  <w:r>
                    <w:t>78)</w:t>
                  </w:r>
                </w:p>
              </w:tc>
              <w:tc>
                <w:tcPr>
                  <w:tcW w:w="10182" w:type="dxa"/>
                </w:tcPr>
                <w:p w14:paraId="5BAC4F31" w14:textId="77777777" w:rsidR="00E67204" w:rsidRDefault="00B401B6">
                  <w:r>
                    <w:t>The method most frequently used to determine value for a fire insurance policy is</w:t>
                  </w:r>
                </w:p>
              </w:tc>
            </w:tr>
            <w:tr w:rsidR="00E67204" w14:paraId="5211A15F" w14:textId="77777777">
              <w:tc>
                <w:tcPr>
                  <w:tcW w:w="618" w:type="dxa"/>
                </w:tcPr>
                <w:p w14:paraId="147AA0F1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77DF1BE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F7CE93C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0C78AA" w14:textId="77777777" w:rsidR="00E67204" w:rsidRDefault="00B401B6">
                        <w:r>
                          <w:t>sales comparison.</w:t>
                        </w:r>
                      </w:p>
                    </w:tc>
                  </w:tr>
                  <w:tr w:rsidR="00E67204" w14:paraId="153F0E3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5AFD3A6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5576809" w14:textId="77777777" w:rsidR="00E67204" w:rsidRDefault="00B401B6">
                        <w:pPr>
                          <w:pStyle w:val="AnswerStyle"/>
                        </w:pPr>
                        <w:r>
                          <w:t>cost approach.</w:t>
                        </w:r>
                      </w:p>
                    </w:tc>
                  </w:tr>
                  <w:tr w:rsidR="00E67204" w14:paraId="05ADE6D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F1131DE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1B2DBFA" w14:textId="77777777" w:rsidR="00E67204" w:rsidRDefault="00B401B6">
                        <w:r>
                          <w:t>income approach.</w:t>
                        </w:r>
                      </w:p>
                    </w:tc>
                  </w:tr>
                  <w:tr w:rsidR="00E67204" w14:paraId="4A37B57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B7E1BA6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FF7A312" w14:textId="77777777" w:rsidR="00E67204" w:rsidRDefault="00B401B6">
                        <w:r>
                          <w:t>declining balance.</w:t>
                        </w:r>
                      </w:p>
                    </w:tc>
                  </w:tr>
                </w:tbl>
                <w:p w14:paraId="563889F7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09688EC9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DDC505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55EA7FAA" w14:textId="77777777">
              <w:tc>
                <w:tcPr>
                  <w:tcW w:w="618" w:type="dxa"/>
                  <w:noWrap/>
                </w:tcPr>
                <w:p w14:paraId="59187535" w14:textId="77777777" w:rsidR="00E67204" w:rsidRDefault="00B401B6">
                  <w:pPr>
                    <w:jc w:val="right"/>
                  </w:pPr>
                  <w:r>
                    <w:t>79)</w:t>
                  </w:r>
                </w:p>
              </w:tc>
              <w:tc>
                <w:tcPr>
                  <w:tcW w:w="10182" w:type="dxa"/>
                </w:tcPr>
                <w:p w14:paraId="1A554FFE" w14:textId="77777777" w:rsidR="00E67204" w:rsidRDefault="00B401B6">
                  <w:r>
                    <w:t xml:space="preserve">Which of the following factors would have little or no effect in estimating the value of a commercial property? </w:t>
                  </w:r>
                </w:p>
              </w:tc>
            </w:tr>
            <w:tr w:rsidR="00E67204" w14:paraId="21BFC30D" w14:textId="77777777">
              <w:tc>
                <w:tcPr>
                  <w:tcW w:w="618" w:type="dxa"/>
                </w:tcPr>
                <w:p w14:paraId="2030860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74A9E5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092C29E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1940D57B" w14:textId="77777777" w:rsidR="00E67204" w:rsidRDefault="00B401B6">
                        <w:r>
                          <w:t>Purpose of the appraisal.</w:t>
                        </w:r>
                      </w:p>
                    </w:tc>
                  </w:tr>
                  <w:tr w:rsidR="00E67204" w14:paraId="64547B2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4AA0A2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A532F8F" w14:textId="77777777" w:rsidR="00E67204" w:rsidRDefault="00B401B6">
                        <w:pPr>
                          <w:pStyle w:val="AnswerStyle"/>
                        </w:pPr>
                        <w:r>
                          <w:t>Income from property.</w:t>
                        </w:r>
                      </w:p>
                    </w:tc>
                  </w:tr>
                  <w:tr w:rsidR="00E67204" w14:paraId="7E4C930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8059143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8A2881D" w14:textId="77777777" w:rsidR="00E67204" w:rsidRDefault="00B401B6">
                        <w:r>
                          <w:t>Original cost of the property.</w:t>
                        </w:r>
                      </w:p>
                    </w:tc>
                  </w:tr>
                  <w:tr w:rsidR="00E67204" w14:paraId="20308B9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AB17338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49E18F6" w14:textId="77777777" w:rsidR="00E67204" w:rsidRDefault="00B401B6">
                        <w:r>
                          <w:t>Zoning.</w:t>
                        </w:r>
                      </w:p>
                    </w:tc>
                  </w:tr>
                </w:tbl>
                <w:p w14:paraId="016884E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4AA8C7C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3E639C39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B0E8BDE" w14:textId="77777777">
              <w:tc>
                <w:tcPr>
                  <w:tcW w:w="618" w:type="dxa"/>
                  <w:noWrap/>
                </w:tcPr>
                <w:p w14:paraId="78021EB8" w14:textId="77777777" w:rsidR="00E67204" w:rsidRDefault="00B401B6">
                  <w:pPr>
                    <w:jc w:val="right"/>
                  </w:pPr>
                  <w:r>
                    <w:lastRenderedPageBreak/>
                    <w:t>80)</w:t>
                  </w:r>
                </w:p>
              </w:tc>
              <w:tc>
                <w:tcPr>
                  <w:tcW w:w="10182" w:type="dxa"/>
                </w:tcPr>
                <w:p w14:paraId="04617D3F" w14:textId="77777777" w:rsidR="00E67204" w:rsidRDefault="00B401B6">
                  <w:r>
                    <w:t>The use of the gross multiplier to assist in appraising real property leased to various tenants is based upon</w:t>
                  </w:r>
                </w:p>
              </w:tc>
            </w:tr>
            <w:tr w:rsidR="00E67204" w14:paraId="48321146" w14:textId="77777777">
              <w:tc>
                <w:tcPr>
                  <w:tcW w:w="618" w:type="dxa"/>
                </w:tcPr>
                <w:p w14:paraId="68187D0B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FA54F3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E81EE15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997625D" w14:textId="77777777" w:rsidR="00E67204" w:rsidRDefault="00B401B6">
                        <w:r>
                          <w:t>gross income in relation to capitalized value.</w:t>
                        </w:r>
                      </w:p>
                    </w:tc>
                  </w:tr>
                  <w:tr w:rsidR="00E67204" w14:paraId="1607F6A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3DDE5F8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2CC633E" w14:textId="77777777" w:rsidR="00E67204" w:rsidRDefault="00B401B6">
                        <w:pPr>
                          <w:pStyle w:val="AnswerStyle"/>
                        </w:pPr>
                        <w:r>
                          <w:t>relationship between rental value and sale price of property.</w:t>
                        </w:r>
                      </w:p>
                    </w:tc>
                  </w:tr>
                  <w:tr w:rsidR="00E67204" w14:paraId="334BE91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A8E0FD4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7020378" w14:textId="77777777" w:rsidR="00E67204" w:rsidRDefault="00B401B6">
                        <w:r>
                          <w:t>gross income and anticipated gross income.</w:t>
                        </w:r>
                      </w:p>
                    </w:tc>
                  </w:tr>
                  <w:tr w:rsidR="00E67204" w14:paraId="267278A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238D5D2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96F85F2" w14:textId="77777777" w:rsidR="00E67204" w:rsidRDefault="00B401B6">
                        <w:r>
                          <w:t>scheduled gross income and expected net income.</w:t>
                        </w:r>
                      </w:p>
                    </w:tc>
                  </w:tr>
                </w:tbl>
                <w:p w14:paraId="108B39B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3CD8492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C00C439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8F86B81" w14:textId="77777777">
              <w:tc>
                <w:tcPr>
                  <w:tcW w:w="618" w:type="dxa"/>
                  <w:noWrap/>
                </w:tcPr>
                <w:p w14:paraId="0E6CFF9E" w14:textId="77777777" w:rsidR="00E67204" w:rsidRDefault="00B401B6">
                  <w:pPr>
                    <w:jc w:val="right"/>
                  </w:pPr>
                  <w:r>
                    <w:t>81)</w:t>
                  </w:r>
                </w:p>
              </w:tc>
              <w:tc>
                <w:tcPr>
                  <w:tcW w:w="10182" w:type="dxa"/>
                </w:tcPr>
                <w:p w14:paraId="0696F9C3" w14:textId="77777777" w:rsidR="00E67204" w:rsidRDefault="00B401B6">
                  <w:r>
                    <w:t xml:space="preserve">In appraising a house, the appraiser finds that Comparable A is similar to the subject property and sold for $180,000. Comparable B is also similar except it has one additional bedroom and sold for $200,000. In regard to the extra bedroom, what adjustment </w:t>
                  </w:r>
                  <w:r>
                    <w:t>is made?</w:t>
                  </w:r>
                </w:p>
              </w:tc>
            </w:tr>
            <w:tr w:rsidR="00E67204" w14:paraId="4130473F" w14:textId="77777777">
              <w:tc>
                <w:tcPr>
                  <w:tcW w:w="618" w:type="dxa"/>
                </w:tcPr>
                <w:p w14:paraId="1D412083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3255C303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689039A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15C05C2" w14:textId="77777777" w:rsidR="00E67204" w:rsidRDefault="00B401B6">
                        <w:r>
                          <w:t>Add $20,000 to the subject property.</w:t>
                        </w:r>
                      </w:p>
                    </w:tc>
                  </w:tr>
                  <w:tr w:rsidR="00E67204" w14:paraId="1E2C059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F271445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416E2A" w14:textId="77777777" w:rsidR="00E67204" w:rsidRDefault="00B401B6">
                        <w:r>
                          <w:t>Add $20,000 to Comparable A.</w:t>
                        </w:r>
                      </w:p>
                    </w:tc>
                  </w:tr>
                  <w:tr w:rsidR="00E67204" w14:paraId="314260E5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9DF64E0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2A2D91E2" w14:textId="77777777" w:rsidR="00E67204" w:rsidRDefault="00B401B6">
                        <w:r>
                          <w:t>Subtract $20,000 from the subject property.</w:t>
                        </w:r>
                      </w:p>
                    </w:tc>
                  </w:tr>
                  <w:tr w:rsidR="00E67204" w14:paraId="77DF915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A8C0A34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9706500" w14:textId="77777777" w:rsidR="00E67204" w:rsidRDefault="00B401B6">
                        <w:pPr>
                          <w:pStyle w:val="AnswerStyle"/>
                        </w:pPr>
                        <w:r>
                          <w:t>Subtract $20,000 from Comparable B.</w:t>
                        </w:r>
                      </w:p>
                    </w:tc>
                  </w:tr>
                </w:tbl>
                <w:p w14:paraId="56D84086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742A0B4F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C3F1DA2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3E9F5B26" w14:textId="77777777">
              <w:tc>
                <w:tcPr>
                  <w:tcW w:w="618" w:type="dxa"/>
                  <w:noWrap/>
                </w:tcPr>
                <w:p w14:paraId="14746F30" w14:textId="77777777" w:rsidR="00E67204" w:rsidRDefault="00B401B6">
                  <w:pPr>
                    <w:jc w:val="right"/>
                  </w:pPr>
                  <w:r>
                    <w:t>82)</w:t>
                  </w:r>
                </w:p>
              </w:tc>
              <w:tc>
                <w:tcPr>
                  <w:tcW w:w="10182" w:type="dxa"/>
                </w:tcPr>
                <w:p w14:paraId="51DA4BEB" w14:textId="77777777" w:rsidR="00E67204" w:rsidRDefault="00B401B6">
                  <w:r>
                    <w:t>The amount which a seller who does not have to sell will accept from a buyer who does not have to buy is called</w:t>
                  </w:r>
                </w:p>
              </w:tc>
            </w:tr>
            <w:tr w:rsidR="00E67204" w14:paraId="61B06742" w14:textId="77777777">
              <w:tc>
                <w:tcPr>
                  <w:tcW w:w="618" w:type="dxa"/>
                </w:tcPr>
                <w:p w14:paraId="0278A669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3256FA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994C94F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BFBBA44" w14:textId="77777777" w:rsidR="00E67204" w:rsidRDefault="00B401B6">
                        <w:pPr>
                          <w:pStyle w:val="AnswerStyle"/>
                        </w:pPr>
                        <w:r>
                          <w:t>market value.</w:t>
                        </w:r>
                      </w:p>
                    </w:tc>
                  </w:tr>
                  <w:tr w:rsidR="00E67204" w14:paraId="2B3738D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E397FA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EE25080" w14:textId="77777777" w:rsidR="00E67204" w:rsidRDefault="00B401B6">
                        <w:r>
                          <w:t>market price.</w:t>
                        </w:r>
                      </w:p>
                    </w:tc>
                  </w:tr>
                  <w:tr w:rsidR="00E67204" w14:paraId="7459A54C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08D1B27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05768BB" w14:textId="77777777" w:rsidR="00E67204" w:rsidRDefault="00B401B6">
                        <w:r>
                          <w:t>assessed value.</w:t>
                        </w:r>
                      </w:p>
                    </w:tc>
                  </w:tr>
                  <w:tr w:rsidR="00E67204" w14:paraId="3276E4C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E275856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6749B4F" w14:textId="77777777" w:rsidR="00E67204" w:rsidRDefault="00B401B6">
                        <w:r>
                          <w:t>appraised value.</w:t>
                        </w:r>
                      </w:p>
                    </w:tc>
                  </w:tr>
                </w:tbl>
                <w:p w14:paraId="1633F0FA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477630E8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4E04998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8B2942D" w14:textId="77777777">
              <w:tc>
                <w:tcPr>
                  <w:tcW w:w="618" w:type="dxa"/>
                  <w:noWrap/>
                </w:tcPr>
                <w:p w14:paraId="3C60922A" w14:textId="77777777" w:rsidR="00E67204" w:rsidRDefault="00B401B6">
                  <w:pPr>
                    <w:jc w:val="right"/>
                  </w:pPr>
                  <w:r>
                    <w:t>83)</w:t>
                  </w:r>
                </w:p>
              </w:tc>
              <w:tc>
                <w:tcPr>
                  <w:tcW w:w="10182" w:type="dxa"/>
                </w:tcPr>
                <w:p w14:paraId="5FD42594" w14:textId="77777777" w:rsidR="00E67204" w:rsidRDefault="00B401B6">
                  <w:r>
                    <w:t>The definition of market value assumes that</w:t>
                  </w:r>
                </w:p>
              </w:tc>
            </w:tr>
            <w:tr w:rsidR="00E67204" w14:paraId="5F8BC7FA" w14:textId="77777777">
              <w:tc>
                <w:tcPr>
                  <w:tcW w:w="618" w:type="dxa"/>
                </w:tcPr>
                <w:p w14:paraId="25EB7464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58A4BA0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54DCE55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956F93F" w14:textId="77777777" w:rsidR="00E67204" w:rsidRDefault="00B401B6">
                        <w:r>
                          <w:t>the buyer is not under pressure to buy and the seller is not under pressure to sell.</w:t>
                        </w:r>
                      </w:p>
                    </w:tc>
                  </w:tr>
                  <w:tr w:rsidR="00E67204" w14:paraId="0AD47AD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2819E12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0199F83A" w14:textId="77777777" w:rsidR="00E67204" w:rsidRDefault="00B401B6">
                        <w:r>
                          <w:t>the property has been on the market for a reasonable length of time.</w:t>
                        </w:r>
                      </w:p>
                    </w:tc>
                  </w:tr>
                  <w:tr w:rsidR="00E67204" w14:paraId="7AE311D1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78BB8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6BE3ACF" w14:textId="77777777" w:rsidR="00E67204" w:rsidRDefault="00B401B6">
                        <w:pPr>
                          <w:pStyle w:val="AnswerStyle"/>
                        </w:pPr>
                        <w:r>
                          <w:t>Both A and B.</w:t>
                        </w:r>
                      </w:p>
                    </w:tc>
                  </w:tr>
                  <w:tr w:rsidR="00E67204" w14:paraId="3481504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742F75D6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BC876C5" w14:textId="77777777" w:rsidR="00E67204" w:rsidRDefault="00B401B6">
                        <w:r>
                          <w:t>Neither A nor B.</w:t>
                        </w:r>
                      </w:p>
                    </w:tc>
                  </w:tr>
                </w:tbl>
                <w:p w14:paraId="5FF1EFDD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1083A1B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1265279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49EB878F" w14:textId="77777777">
              <w:tc>
                <w:tcPr>
                  <w:tcW w:w="618" w:type="dxa"/>
                  <w:noWrap/>
                </w:tcPr>
                <w:p w14:paraId="4B740AB5" w14:textId="77777777" w:rsidR="00E67204" w:rsidRDefault="00B401B6">
                  <w:pPr>
                    <w:jc w:val="right"/>
                  </w:pPr>
                  <w:r>
                    <w:t>84)</w:t>
                  </w:r>
                </w:p>
              </w:tc>
              <w:tc>
                <w:tcPr>
                  <w:tcW w:w="10182" w:type="dxa"/>
                </w:tcPr>
                <w:p w14:paraId="3DCBAE53" w14:textId="77777777" w:rsidR="00E67204" w:rsidRDefault="00B401B6">
                  <w:r>
                    <w:t>Which of the following statements is true?</w:t>
                  </w:r>
                </w:p>
              </w:tc>
            </w:tr>
            <w:tr w:rsidR="00E67204" w14:paraId="22F6647C" w14:textId="77777777">
              <w:tc>
                <w:tcPr>
                  <w:tcW w:w="618" w:type="dxa"/>
                </w:tcPr>
                <w:p w14:paraId="6BBC57E2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2651B71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33845843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73AD030" w14:textId="77777777" w:rsidR="00E67204" w:rsidRDefault="00B401B6">
                        <w:r>
                          <w:t>Market price and market value are interchangeable terms.</w:t>
                        </w:r>
                      </w:p>
                    </w:tc>
                  </w:tr>
                  <w:tr w:rsidR="00E67204" w14:paraId="4ABECAFF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7E934A3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89517CC" w14:textId="77777777" w:rsidR="00E67204" w:rsidRDefault="00B401B6">
                        <w:pPr>
                          <w:pStyle w:val="AnswerStyle"/>
                        </w:pPr>
                        <w:r>
                          <w:t>An appraiser would most likely use the cost approach to estimate the value of a church.</w:t>
                        </w:r>
                      </w:p>
                    </w:tc>
                  </w:tr>
                  <w:tr w:rsidR="00E67204" w14:paraId="67B6E14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7E62F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FA77EC3" w14:textId="77777777" w:rsidR="00E67204" w:rsidRDefault="00B401B6">
                        <w:r>
                          <w:t>The income approach is used for most appraisals.</w:t>
                        </w:r>
                      </w:p>
                    </w:tc>
                  </w:tr>
                  <w:tr w:rsidR="00E67204" w14:paraId="70B96E50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6DEDEE02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BD0B4EA" w14:textId="77777777" w:rsidR="00E67204" w:rsidRDefault="00B401B6">
                        <w:r>
                          <w:t>The cost approach is used to estimate the value of vacant land.</w:t>
                        </w:r>
                      </w:p>
                    </w:tc>
                  </w:tr>
                </w:tbl>
                <w:p w14:paraId="14C9F631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6179A2BD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028AACCF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2C7CD5B9" w14:textId="77777777">
              <w:tc>
                <w:tcPr>
                  <w:tcW w:w="618" w:type="dxa"/>
                  <w:noWrap/>
                </w:tcPr>
                <w:p w14:paraId="4DADB502" w14:textId="77777777" w:rsidR="00E67204" w:rsidRDefault="00B401B6">
                  <w:pPr>
                    <w:jc w:val="right"/>
                  </w:pPr>
                  <w:r>
                    <w:t>85)</w:t>
                  </w:r>
                </w:p>
              </w:tc>
              <w:tc>
                <w:tcPr>
                  <w:tcW w:w="10182" w:type="dxa"/>
                </w:tcPr>
                <w:p w14:paraId="1C05FB0D" w14:textId="77777777" w:rsidR="00E67204" w:rsidRDefault="00B401B6">
                  <w:r>
                    <w:t>If the subject property has central air conditioning valued at $2,000, and the comparable does not, the sale price of the comparable is adjusted by</w:t>
                  </w:r>
                </w:p>
              </w:tc>
            </w:tr>
            <w:tr w:rsidR="00E67204" w14:paraId="1E77118D" w14:textId="77777777">
              <w:tc>
                <w:tcPr>
                  <w:tcW w:w="618" w:type="dxa"/>
                </w:tcPr>
                <w:p w14:paraId="4C1FF64B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624BC5EB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1387E28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F4C6F03" w14:textId="77777777" w:rsidR="00E67204" w:rsidRDefault="00B401B6">
                        <w:pPr>
                          <w:pStyle w:val="AnswerStyle"/>
                        </w:pPr>
                        <w:r>
                          <w:t>+ $2,000.</w:t>
                        </w:r>
                      </w:p>
                    </w:tc>
                  </w:tr>
                  <w:tr w:rsidR="00E67204" w14:paraId="2E41D537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FF4A91B" w14:textId="77777777" w:rsidR="00E67204" w:rsidRDefault="00B401B6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8083764" w14:textId="77777777" w:rsidR="00E67204" w:rsidRDefault="00B401B6">
                        <w:r>
                          <w:t>- $2,000.</w:t>
                        </w:r>
                      </w:p>
                    </w:tc>
                  </w:tr>
                  <w:tr w:rsidR="00E67204" w14:paraId="4569D46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2E9D6950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7DDDCBB" w14:textId="77777777" w:rsidR="00E67204" w:rsidRDefault="00B401B6">
                        <w:r>
                          <w:t>- $1,000.</w:t>
                        </w:r>
                      </w:p>
                    </w:tc>
                  </w:tr>
                  <w:tr w:rsidR="00E67204" w14:paraId="0FEAEDCA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0805CDBC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61B24AC2" w14:textId="77777777" w:rsidR="00E67204" w:rsidRDefault="00B401B6">
                        <w:r>
                          <w:t>Can't be computed based on the information given.</w:t>
                        </w:r>
                      </w:p>
                    </w:tc>
                  </w:tr>
                </w:tbl>
                <w:p w14:paraId="42B114C8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58E92058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  <w:tr w:rsidR="00E67204" w14:paraId="27BAF86E" w14:textId="77777777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182"/>
            </w:tblGrid>
            <w:tr w:rsidR="00E67204" w14:paraId="6515E3C1" w14:textId="77777777">
              <w:tc>
                <w:tcPr>
                  <w:tcW w:w="618" w:type="dxa"/>
                  <w:noWrap/>
                </w:tcPr>
                <w:p w14:paraId="1D1436B3" w14:textId="77777777" w:rsidR="00E67204" w:rsidRDefault="00B401B6">
                  <w:pPr>
                    <w:jc w:val="right"/>
                  </w:pPr>
                  <w:r>
                    <w:lastRenderedPageBreak/>
                    <w:t>86)</w:t>
                  </w:r>
                </w:p>
              </w:tc>
              <w:tc>
                <w:tcPr>
                  <w:tcW w:w="10182" w:type="dxa"/>
                </w:tcPr>
                <w:p w14:paraId="2B833F08" w14:textId="77777777" w:rsidR="00E67204" w:rsidRDefault="00B401B6">
                  <w:r>
                    <w:t>Accrued depreciation may be defined as</w:t>
                  </w:r>
                </w:p>
              </w:tc>
            </w:tr>
            <w:tr w:rsidR="00E67204" w14:paraId="36D1C0D0" w14:textId="77777777">
              <w:tc>
                <w:tcPr>
                  <w:tcW w:w="618" w:type="dxa"/>
                </w:tcPr>
                <w:p w14:paraId="13CF58C1" w14:textId="77777777" w:rsidR="00E67204" w:rsidRDefault="00E67204"/>
              </w:tc>
              <w:tc>
                <w:tcPr>
                  <w:tcW w:w="10182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9850"/>
                  </w:tblGrid>
                  <w:tr w:rsidR="00E67204" w14:paraId="158C4798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48C9E56" w14:textId="77777777" w:rsidR="00E67204" w:rsidRDefault="00B401B6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71A301E3" w14:textId="77777777" w:rsidR="00E67204" w:rsidRDefault="00B401B6">
                        <w:r>
                          <w:t>future depreciation.</w:t>
                        </w:r>
                      </w:p>
                    </w:tc>
                  </w:tr>
                  <w:tr w:rsidR="00E67204" w14:paraId="64B31F44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1A35BE0" w14:textId="77777777" w:rsidR="00E67204" w:rsidRDefault="00B401B6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3308690E" w14:textId="77777777" w:rsidR="00E67204" w:rsidRDefault="00B401B6">
                        <w:pPr>
                          <w:pStyle w:val="AnswerStyle"/>
                        </w:pPr>
                        <w:r>
                          <w:t>the total depreciation from the time of construction to the date of appraisal from all causes.</w:t>
                        </w:r>
                      </w:p>
                    </w:tc>
                  </w:tr>
                  <w:tr w:rsidR="00E67204" w14:paraId="4FEB8F19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46C36418" w14:textId="77777777" w:rsidR="00E67204" w:rsidRDefault="00B401B6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50E3D83D" w14:textId="77777777" w:rsidR="00E67204" w:rsidRDefault="00B401B6">
                        <w:r>
                          <w:t>deferred maintenance.</w:t>
                        </w:r>
                      </w:p>
                    </w:tc>
                  </w:tr>
                  <w:tr w:rsidR="00E67204" w14:paraId="6CD37D86" w14:textId="77777777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14:paraId="1ADDA45A" w14:textId="77777777" w:rsidR="00E67204" w:rsidRDefault="00B401B6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763" w:type="dxa"/>
                      </w:tcPr>
                      <w:p w14:paraId="43F6C43F" w14:textId="77777777" w:rsidR="00E67204" w:rsidRDefault="00B401B6">
                        <w:r>
                          <w:t>none of the above.</w:t>
                        </w:r>
                      </w:p>
                    </w:tc>
                  </w:tr>
                </w:tbl>
                <w:p w14:paraId="08837951" w14:textId="77777777" w:rsidR="00E67204" w:rsidRDefault="00B401B6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14:paraId="27DEC1BB" w14:textId="77777777" w:rsidR="00E67204" w:rsidRDefault="00B401B6">
            <w:pPr>
              <w:pStyle w:val="QuestionSpaceStyle"/>
            </w:pPr>
            <w:r>
              <w:t xml:space="preserve"> </w:t>
            </w:r>
          </w:p>
        </w:tc>
      </w:tr>
    </w:tbl>
    <w:p w14:paraId="4AD9511A" w14:textId="77777777" w:rsidR="00B401B6" w:rsidRDefault="00B401B6"/>
    <w:sectPr w:rsidR="00B401B6">
      <w:pgSz w:w="12240" w:h="15840"/>
      <w:pgMar w:top="720" w:right="720" w:bottom="720" w:left="72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204"/>
    <w:rsid w:val="00B401B6"/>
    <w:rsid w:val="00E67204"/>
    <w:rsid w:val="00E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AFB6"/>
  <w15:docId w15:val="{18A57547-3854-495D-8E60-C36CBE5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rPr>
      <w:rFonts w:ascii="Arial" w:eastAsia="Arial" w:hAnsi="Arial" w:cs="Arial"/>
    </w:rPr>
  </w:style>
  <w:style w:type="paragraph" w:customStyle="1" w:styleId="DefaultParagraphFont1">
    <w:name w:val="Default Paragraph Font1"/>
    <w:basedOn w:val="Normal0"/>
  </w:style>
  <w:style w:type="paragraph" w:customStyle="1" w:styleId="AnswerStyle">
    <w:name w:val="AnswerStyle"/>
    <w:basedOn w:val="Normal0"/>
    <w:rPr>
      <w:b/>
      <w:i/>
      <w:color w:val="008000"/>
    </w:rPr>
  </w:style>
  <w:style w:type="paragraph" w:customStyle="1" w:styleId="ResultStyle">
    <w:name w:val="ResultStyle"/>
    <w:basedOn w:val="Normal0"/>
    <w:rPr>
      <w:b/>
      <w:color w:val="FFFFFF"/>
      <w:highlight w:val="blue"/>
    </w:rPr>
  </w:style>
  <w:style w:type="paragraph" w:customStyle="1" w:styleId="QuestionSpaceStyle">
    <w:name w:val="QuestionSpaceStyle"/>
    <w:basedOn w:val="Normal0"/>
    <w:rPr>
      <w:sz w:val="20"/>
    </w:rPr>
  </w:style>
  <w:style w:type="paragraph" w:customStyle="1" w:styleId="PageHeader">
    <w:name w:val="PageHeader"/>
    <w:basedOn w:val="Normal0"/>
    <w:pPr>
      <w:spacing w:after="100"/>
    </w:pPr>
    <w:rPr>
      <w:sz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3548</Words>
  <Characters>20227</Characters>
  <Application>Microsoft Office Word</Application>
  <DocSecurity>0</DocSecurity>
  <Lines>168</Lines>
  <Paragraphs>47</Paragraphs>
  <ScaleCrop>false</ScaleCrop>
  <Company/>
  <LinksUpToDate>false</LinksUpToDate>
  <CharactersWithSpaces>23728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16 - Chapter 16 Appraisal</dc:title>
  <dc:subject>Generated by www.EasyTestMaker.com</dc:subject>
  <dc:creator>EasyTestMaker</dc:creator>
  <dc:description>Generated on Tuesday, November 10, 2020 at 3:55 PM</dc:description>
  <cp:lastModifiedBy>Richard J. Racine</cp:lastModifiedBy>
  <cp:revision>2</cp:revision>
  <dcterms:created xsi:type="dcterms:W3CDTF">2020-11-10T20:56:00Z</dcterms:created>
  <dcterms:modified xsi:type="dcterms:W3CDTF">2020-11-10T20:56:00Z</dcterms:modified>
</cp:coreProperties>
</file>