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Hôm nay mình xin giới thiệu về loạt bài viết về Facebook API . </w:t>
      </w:r>
    </w:p>
    <w:p>
      <w:pPr>
        <w:pStyle w:val="Normal"/>
        <w:rPr/>
      </w:pPr>
      <w:r>
        <w:rPr/>
        <w:t xml:space="preserve">Như các bạn biết thì đa </w:t>
      </w:r>
      <w:r>
        <w:rPr/>
        <w:t>số các Website , các Application ( Android và IOS ) đều ứng dụng Facebook vào nhằm các mục đích như Đăng ký, Đăng Nhập, Chia sẽ hình ảnh, Like .vvv</w:t>
      </w:r>
    </w:p>
    <w:p>
      <w:pPr>
        <w:pStyle w:val="Normal"/>
        <w:rPr/>
      </w:pPr>
      <w:r>
        <w:rPr/>
        <w:t>Vì thế với loạt bài viết về Facebook API này, mình mong muốn mang đến cho các bạn 1 cách nhìn đơn giản và có thể ứng dụng Facebook API vào Website hoặc Application của mình.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. Đăng ký Application với Facebook :</w:t>
      </w:r>
    </w:p>
    <w:p>
      <w:pPr>
        <w:pStyle w:val="Normal"/>
        <w:rPr/>
      </w:pPr>
      <w:r>
        <w:rPr/>
        <w:t>Để bắt đầu với Facebook API , bạn cần có phải đăng ký 1 Application với Facebook.</w:t>
      </w:r>
    </w:p>
    <w:p>
      <w:pPr>
        <w:pStyle w:val="Normal"/>
        <w:rPr/>
      </w:pPr>
      <w:r>
        <w:rPr/>
        <w:t>Application này có nhiệm vụ sẽ kết nối Facebook với Website ( hoặc Android Apps , IOS apps ) của bạn, từ đó tiến hành những thao tác trên Facebook thông qua Application này.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Để đăng ký 1 Application, bạn vào phần …. ( để có thể tạo Application thì bạn cần chunwsg thực số điện thoại với Facebook ).</w:t>
      </w:r>
    </w:p>
    <w:p>
      <w:pPr>
        <w:pStyle w:val="Normal"/>
        <w:rPr/>
      </w:pPr>
      <w:r>
        <w:rPr/>
        <w:t>Sau khi đã đăng ký Application với Facebook thành công, bạn vào phần quản lý của Application để lấy serectkey và application key, mình sẽ dùng 2 thông số này để kết nối vào Facebook từ Website của bạn.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2014-12-23T18:02:14Z</dcterms:created>
  <dc:language>en-US</dc:language>
  <dcterms:modified xsi:type="dcterms:W3CDTF">2014-12-23T18:12:12Z</dcterms:modified>
  <cp:revision>1</cp:revision>
</cp:coreProperties>
</file>