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A63" w:rsidRDefault="00DD66DC" w:rsidP="00DD66DC">
      <w:proofErr w:type="spellStart"/>
      <w:r>
        <w:t>Exp</w:t>
      </w:r>
      <w:proofErr w:type="spellEnd"/>
      <w:r>
        <w:t xml:space="preserve"> 1:</w:t>
      </w:r>
    </w:p>
    <w:p w:rsidR="00DD66DC" w:rsidRDefault="00DD66DC" w:rsidP="00DD66DC">
      <w:r>
        <w:t>-</w:t>
      </w:r>
      <w:proofErr w:type="gramStart"/>
      <w:r>
        <w:t>I’m</w:t>
      </w:r>
      <w:proofErr w:type="gramEnd"/>
      <w:r>
        <w:t xml:space="preserve"> running </w:t>
      </w:r>
      <w:proofErr w:type="spellStart"/>
      <w:r>
        <w:t>FIMTool</w:t>
      </w:r>
      <w:proofErr w:type="spellEnd"/>
      <w:r>
        <w:t xml:space="preserve"> on “Tustin_12B.slx”. With fault injection list like below, it did not inject any faults into the model. </w:t>
      </w:r>
      <w:r w:rsidRPr="00DD66DC">
        <w:rPr>
          <w:noProof/>
        </w:rPr>
        <w:drawing>
          <wp:inline distT="0" distB="0" distL="0" distR="0" wp14:anchorId="68D788DD" wp14:editId="696B67AC">
            <wp:extent cx="5943600" cy="641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6DC" w:rsidRDefault="00DD66DC" w:rsidP="00DD66DC">
      <w:r>
        <w:t xml:space="preserve">Then I realized that it </w:t>
      </w:r>
      <w:proofErr w:type="gramStart"/>
      <w:r>
        <w:t>won’t</w:t>
      </w:r>
      <w:proofErr w:type="gramEnd"/>
      <w:r>
        <w:t xml:space="preserve"> throw any error if “</w:t>
      </w:r>
      <w:proofErr w:type="spellStart"/>
      <w:r>
        <w:t>level_final</w:t>
      </w:r>
      <w:proofErr w:type="spellEnd"/>
      <w:r>
        <w:t>” is wrong.</w:t>
      </w:r>
    </w:p>
    <w:p w:rsidR="00DD66DC" w:rsidRDefault="00DD66DC" w:rsidP="00DD66DC">
      <w:r w:rsidRPr="00DD66DC">
        <w:rPr>
          <w:noProof/>
        </w:rPr>
        <w:drawing>
          <wp:inline distT="0" distB="0" distL="0" distR="0" wp14:anchorId="4C434CB5" wp14:editId="5A1F204E">
            <wp:extent cx="5943600" cy="793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6DC" w:rsidRDefault="00DD66DC" w:rsidP="00DD66DC">
      <w:r w:rsidRPr="00DD66DC">
        <w:rPr>
          <w:noProof/>
        </w:rPr>
        <w:drawing>
          <wp:inline distT="0" distB="0" distL="0" distR="0" wp14:anchorId="60150F5E" wp14:editId="213EBD91">
            <wp:extent cx="5943600" cy="1903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07" w:rsidRDefault="00263707" w:rsidP="00DD66DC">
      <w:r>
        <w:t xml:space="preserve">Then I checked </w:t>
      </w:r>
      <w:r w:rsidR="005A7E27">
        <w:t>the way they write down the “</w:t>
      </w:r>
      <w:proofErr w:type="spellStart"/>
      <w:r w:rsidR="005A7E27">
        <w:t>level_final</w:t>
      </w:r>
      <w:proofErr w:type="spellEnd"/>
      <w:r w:rsidR="005A7E27">
        <w:t xml:space="preserve">” in </w:t>
      </w:r>
      <w:proofErr w:type="spellStart"/>
      <w:r w:rsidR="005A7E27">
        <w:t>Autotrans</w:t>
      </w:r>
      <w:proofErr w:type="spellEnd"/>
      <w:r w:rsidR="005A7E27">
        <w:t xml:space="preserve"> model:</w:t>
      </w:r>
    </w:p>
    <w:p w:rsidR="005A7E27" w:rsidRDefault="005A7E27" w:rsidP="00DD66DC">
      <w:r w:rsidRPr="005A7E27">
        <w:rPr>
          <w:noProof/>
        </w:rPr>
        <w:drawing>
          <wp:inline distT="0" distB="0" distL="0" distR="0" wp14:anchorId="078BC4CB" wp14:editId="3A8B7A5A">
            <wp:extent cx="3467661" cy="241069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3342" cy="242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5A7E27">
        <w:rPr>
          <w:noProof/>
        </w:rPr>
        <w:drawing>
          <wp:inline distT="0" distB="0" distL="0" distR="0" wp14:anchorId="2064CBC5" wp14:editId="1021DE87">
            <wp:extent cx="2312894" cy="78084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5990" cy="78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27" w:rsidRDefault="005A7E27" w:rsidP="00DD66DC">
      <w:r>
        <w:t>It was just like the way I write it, but looks like mine does not work!</w:t>
      </w:r>
    </w:p>
    <w:p w:rsidR="000653A2" w:rsidRDefault="009E03CC" w:rsidP="000653A2">
      <w:proofErr w:type="gramStart"/>
      <w:r>
        <w:t>I went through the code for a couple of hours and try to find where is the difference between my model and the “</w:t>
      </w:r>
      <w:proofErr w:type="spellStart"/>
      <w:r>
        <w:t>Autotrans</w:t>
      </w:r>
      <w:proofErr w:type="spellEnd"/>
      <w:r>
        <w:t>” model,</w:t>
      </w:r>
      <w:proofErr w:type="gramEnd"/>
      <w:r>
        <w:t xml:space="preserve"> but it did not workout.</w:t>
      </w:r>
    </w:p>
    <w:p w:rsidR="000653A2" w:rsidRDefault="000653A2" w:rsidP="000653A2">
      <w:proofErr w:type="spellStart"/>
      <w:r>
        <w:lastRenderedPageBreak/>
        <w:t>Exp</w:t>
      </w:r>
      <w:proofErr w:type="spellEnd"/>
      <w:r>
        <w:t xml:space="preserve"> 2:</w:t>
      </w:r>
    </w:p>
    <w:p w:rsidR="000653A2" w:rsidRDefault="000653A2" w:rsidP="000653A2">
      <w:r>
        <w:t>I changed the “fault injection list” this way:</w:t>
      </w:r>
    </w:p>
    <w:p w:rsidR="000653A2" w:rsidRDefault="000653A2" w:rsidP="000653A2">
      <w:r w:rsidRPr="000653A2">
        <w:rPr>
          <w:noProof/>
        </w:rPr>
        <w:drawing>
          <wp:inline distT="0" distB="0" distL="0" distR="0" wp14:anchorId="1F3C760D" wp14:editId="1F459995">
            <wp:extent cx="5943600" cy="579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3A2" w:rsidRDefault="000653A2" w:rsidP="000653A2">
      <w:r>
        <w:t>This way the tool injects some faults and suddenly stops with the following error:</w:t>
      </w:r>
    </w:p>
    <w:p w:rsidR="00EF136F" w:rsidRDefault="00EF136F" w:rsidP="000653A2">
      <w:r w:rsidRPr="00EF136F">
        <w:drawing>
          <wp:inline distT="0" distB="0" distL="0" distR="0" wp14:anchorId="5392A58C" wp14:editId="6076E0A5">
            <wp:extent cx="5943600" cy="1609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36F" w:rsidRDefault="00EF136F" w:rsidP="00EF136F">
      <w:r>
        <w:t xml:space="preserve">(Also, is only works when I open MATLAB </w:t>
      </w:r>
      <w:proofErr w:type="gramStart"/>
      <w:r>
        <w:t>freshly!</w:t>
      </w:r>
      <w:proofErr w:type="gramEnd"/>
      <w:r>
        <w:t xml:space="preserve"> I mean when I run it again, the tool stops at the very first fault and gives this error:</w:t>
      </w:r>
    </w:p>
    <w:p w:rsidR="00EF136F" w:rsidRDefault="00EF136F" w:rsidP="00EF136F">
      <w:r w:rsidRPr="00EF136F">
        <w:drawing>
          <wp:inline distT="0" distB="0" distL="0" distR="0" wp14:anchorId="6314F409" wp14:editId="588D3883">
            <wp:extent cx="5943600" cy="138128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4365"/>
                    <a:stretch/>
                  </pic:blipFill>
                  <pic:spPr bwMode="auto">
                    <a:xfrm>
                      <a:off x="0" y="0"/>
                      <a:ext cx="5943600" cy="1381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36F" w:rsidRDefault="00EF136F" w:rsidP="00EF136F">
      <w:proofErr w:type="gramStart"/>
      <w:r>
        <w:t>But</w:t>
      </w:r>
      <w:proofErr w:type="gramEnd"/>
      <w:r>
        <w:t xml:space="preserve"> when I close MATLAB and re-open it, it will work as I mentioned above.</w:t>
      </w:r>
      <w:r w:rsidR="00BD58DA">
        <w:t xml:space="preserve"> (I tried deleting the …._</w:t>
      </w:r>
      <w:proofErr w:type="spellStart"/>
      <w:r w:rsidR="00BD58DA">
        <w:t>copy.slx</w:t>
      </w:r>
      <w:proofErr w:type="spellEnd"/>
      <w:r w:rsidR="00BD58DA">
        <w:t xml:space="preserve"> file, </w:t>
      </w:r>
      <w:proofErr w:type="gramStart"/>
      <w:r w:rsidR="00BD58DA">
        <w:t>doesn’t</w:t>
      </w:r>
      <w:proofErr w:type="gramEnd"/>
      <w:r w:rsidR="00BD58DA">
        <w:t xml:space="preserve"> work!)</w:t>
      </w:r>
      <w:r>
        <w:t>)</w:t>
      </w:r>
    </w:p>
    <w:p w:rsidR="00BD58DA" w:rsidRDefault="00BD58DA" w:rsidP="00EF136F"/>
    <w:p w:rsidR="00BD58DA" w:rsidRDefault="00BD58DA" w:rsidP="00EF136F">
      <w:bookmarkStart w:id="0" w:name="_GoBack"/>
      <w:bookmarkEnd w:id="0"/>
    </w:p>
    <w:p w:rsidR="00EF136F" w:rsidRDefault="00EF136F" w:rsidP="00EF136F"/>
    <w:p w:rsidR="000653A2" w:rsidRDefault="000653A2" w:rsidP="000653A2"/>
    <w:sectPr w:rsidR="00065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0D0"/>
    <w:multiLevelType w:val="hybridMultilevel"/>
    <w:tmpl w:val="2788E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FB2"/>
    <w:rsid w:val="000653A2"/>
    <w:rsid w:val="000B5FB2"/>
    <w:rsid w:val="00247A63"/>
    <w:rsid w:val="00263707"/>
    <w:rsid w:val="005A7E27"/>
    <w:rsid w:val="009E03CC"/>
    <w:rsid w:val="00BD58DA"/>
    <w:rsid w:val="00DD66DC"/>
    <w:rsid w:val="00EF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8B8CE"/>
  <w15:chartTrackingRefBased/>
  <w15:docId w15:val="{631C9F69-7202-45F2-A8AC-FDB89CDF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2023-08-29T15:12:00Z</dcterms:created>
  <dcterms:modified xsi:type="dcterms:W3CDTF">2023-08-29T21:12:00Z</dcterms:modified>
</cp:coreProperties>
</file>