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C8F0" w14:textId="77777777" w:rsidR="00251499" w:rsidRPr="00180542" w:rsidRDefault="00251499" w:rsidP="00251499">
      <w:pPr>
        <w:pStyle w:val="1"/>
        <w:spacing w:line="240" w:lineRule="auto"/>
      </w:pPr>
      <w:r>
        <w:t>2</w:t>
      </w:r>
      <w:r w:rsidR="000D151A">
        <w:t xml:space="preserve">) </w:t>
      </w:r>
      <w:r>
        <w:t>Tustin Integrator</w:t>
      </w:r>
    </w:p>
    <w:p w14:paraId="2B0189D0" w14:textId="77777777" w:rsidR="00251499" w:rsidRDefault="00251499" w:rsidP="00251499">
      <w:pPr>
        <w:spacing w:line="240" w:lineRule="auto"/>
      </w:pPr>
      <w:r>
        <w:t>Model:  ‘</w:t>
      </w:r>
      <w:r w:rsidR="00861A2F">
        <w:t>integrator_12B</w:t>
      </w:r>
      <w:r w:rsidRPr="0006239C">
        <w:t>.mdl</w:t>
      </w:r>
      <w:r>
        <w:t>’</w:t>
      </w:r>
    </w:p>
    <w:p w14:paraId="7510B651" w14:textId="77777777" w:rsidR="00DD7824" w:rsidRDefault="00EE6126" w:rsidP="00DD7824">
      <w:pPr>
        <w:spacing w:line="240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B9E7BAA" wp14:editId="49FAFA94">
            <wp:simplePos x="0" y="0"/>
            <wp:positionH relativeFrom="column">
              <wp:posOffset>2211705</wp:posOffset>
            </wp:positionH>
            <wp:positionV relativeFrom="paragraph">
              <wp:posOffset>33655</wp:posOffset>
            </wp:positionV>
            <wp:extent cx="3728085" cy="2209800"/>
            <wp:effectExtent l="0" t="0" r="5715" b="0"/>
            <wp:wrapTight wrapText="bothSides">
              <wp:wrapPolygon edited="0">
                <wp:start x="0" y="0"/>
                <wp:lineTo x="0" y="21414"/>
                <wp:lineTo x="21523" y="21414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499">
        <w:t>Description:  A common flight control utility for computing the Tustin Integration of a signal</w:t>
      </w:r>
      <w:r w:rsidR="00323FD4">
        <w:t xml:space="preserve"> </w:t>
      </w:r>
      <w:proofErr w:type="spellStart"/>
      <w:r w:rsidR="00323FD4" w:rsidRPr="00323FD4">
        <w:t>yout</w:t>
      </w:r>
      <w:proofErr w:type="spellEnd"/>
      <w:r w:rsidR="00323FD4" w:rsidRPr="00323FD4">
        <w:t xml:space="preserve"> = </w:t>
      </w:r>
      <w:r w:rsidR="00323FD4">
        <w:t>T/2*</w:t>
      </w:r>
      <w:r w:rsidR="00323FD4" w:rsidRPr="00323FD4">
        <w:t>(</w:t>
      </w:r>
      <w:proofErr w:type="spellStart"/>
      <w:r w:rsidR="00323FD4" w:rsidRPr="00323FD4">
        <w:t>xin</w:t>
      </w:r>
      <w:proofErr w:type="spellEnd"/>
      <w:r w:rsidR="00323FD4" w:rsidRPr="00323FD4">
        <w:t xml:space="preserve"> + </w:t>
      </w:r>
      <w:proofErr w:type="spellStart"/>
      <w:proofErr w:type="gramStart"/>
      <w:r w:rsidR="00323FD4" w:rsidRPr="00323FD4">
        <w:t>xinpv</w:t>
      </w:r>
      <w:proofErr w:type="spellEnd"/>
      <w:r w:rsidR="00323FD4" w:rsidRPr="00323FD4">
        <w:t>)+</w:t>
      </w:r>
      <w:proofErr w:type="gramEnd"/>
      <w:r w:rsidR="00323FD4" w:rsidRPr="00323FD4">
        <w:t xml:space="preserve"> </w:t>
      </w:r>
      <w:proofErr w:type="spellStart"/>
      <w:r w:rsidR="00323FD4" w:rsidRPr="00323FD4">
        <w:t>ypv</w:t>
      </w:r>
      <w:proofErr w:type="spellEnd"/>
      <w:r w:rsidR="00251499">
        <w:t>.  The algorithm bounds the allowable integration range with a position limiter, with TL as the Top Limit, and BL as the Bottom Limit.  Other inputs are the signal to be integrated (</w:t>
      </w:r>
      <w:proofErr w:type="spellStart"/>
      <w:r w:rsidR="00251499">
        <w:t>xin</w:t>
      </w:r>
      <w:proofErr w:type="spellEnd"/>
      <w:r w:rsidR="00251499">
        <w:t>), the time step (dt), a Boolean reset flag (reset), and the initial condition upon a reset condition (</w:t>
      </w:r>
      <w:proofErr w:type="spellStart"/>
      <w:r w:rsidR="00251499">
        <w:t>ic</w:t>
      </w:r>
      <w:proofErr w:type="spellEnd"/>
      <w:r w:rsidR="00251499">
        <w:t xml:space="preserve">).   A provision has been implemented for the limiter functionality in the algorithm.  If the user plumbs a TL value that is less than BL, the algorithm will swap these numerical values to correctly bound the signal.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EE6126" w:rsidRPr="006C4809" w14:paraId="2DF8E185" w14:textId="77777777" w:rsidTr="00AC2BEE">
        <w:tc>
          <w:tcPr>
            <w:tcW w:w="1797" w:type="dxa"/>
          </w:tcPr>
          <w:p w14:paraId="1D2F45C0" w14:textId="77777777"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Input Scope</w:t>
            </w:r>
          </w:p>
        </w:tc>
        <w:tc>
          <w:tcPr>
            <w:tcW w:w="921" w:type="dxa"/>
          </w:tcPr>
          <w:p w14:paraId="3993A833" w14:textId="77777777"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14:paraId="70A87102" w14:textId="77777777" w:rsidR="00DD7824" w:rsidRPr="00205C1B" w:rsidRDefault="00DD7824" w:rsidP="00205C1B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14:paraId="09045AAF" w14:textId="77777777"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14:paraId="07178FEB" w14:textId="77777777" w:rsidR="00DD7824" w:rsidRPr="00205C1B" w:rsidRDefault="00DD7824" w:rsidP="00AC2BEE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EE6126" w:rsidRPr="006C4809" w14:paraId="1A16CA02" w14:textId="77777777" w:rsidTr="00AC2BEE">
        <w:tc>
          <w:tcPr>
            <w:tcW w:w="1797" w:type="dxa"/>
          </w:tcPr>
          <w:p w14:paraId="3FF0792B" w14:textId="77777777" w:rsidR="00DD7824" w:rsidRPr="006C4809" w:rsidRDefault="00DD7824" w:rsidP="009D5E2A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076535E6" w14:textId="77777777" w:rsidR="00DD7824" w:rsidRPr="006C4809" w:rsidRDefault="000C365F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x</w:t>
            </w:r>
            <w:r w:rsidR="009D5E2A">
              <w:rPr>
                <w:sz w:val="16"/>
              </w:rPr>
              <w:t>in</w:t>
            </w:r>
            <w:proofErr w:type="spellEnd"/>
          </w:p>
        </w:tc>
        <w:tc>
          <w:tcPr>
            <w:tcW w:w="1710" w:type="dxa"/>
          </w:tcPr>
          <w:p w14:paraId="50D172C6" w14:textId="77777777"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14:paraId="0E2CF4F1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14:paraId="6DBD8150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Input Signal</w:t>
            </w:r>
            <w:r w:rsidR="00306078">
              <w:rPr>
                <w:sz w:val="16"/>
              </w:rPr>
              <w:t xml:space="preserve"> to be integrated with the Tustin method</w:t>
            </w:r>
          </w:p>
        </w:tc>
      </w:tr>
      <w:tr w:rsidR="00EE6126" w:rsidRPr="006C4809" w14:paraId="2187DD97" w14:textId="77777777" w:rsidTr="00AC2BEE">
        <w:tc>
          <w:tcPr>
            <w:tcW w:w="1797" w:type="dxa"/>
          </w:tcPr>
          <w:p w14:paraId="77507096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63FC1DBB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T</w:t>
            </w:r>
          </w:p>
        </w:tc>
        <w:tc>
          <w:tcPr>
            <w:tcW w:w="1710" w:type="dxa"/>
          </w:tcPr>
          <w:p w14:paraId="5A0D76DC" w14:textId="77777777"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2</w:t>
            </w:r>
          </w:p>
        </w:tc>
        <w:tc>
          <w:tcPr>
            <w:tcW w:w="900" w:type="dxa"/>
          </w:tcPr>
          <w:p w14:paraId="5195AD4A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14:paraId="7625C1C7" w14:textId="77777777" w:rsidR="00DD7824" w:rsidRPr="006C4809" w:rsidRDefault="00306078" w:rsidP="00AC2BEE">
            <w:pPr>
              <w:rPr>
                <w:sz w:val="16"/>
              </w:rPr>
            </w:pPr>
            <w:r>
              <w:rPr>
                <w:sz w:val="16"/>
              </w:rPr>
              <w:t>Time step quantified by rate of execution</w:t>
            </w:r>
          </w:p>
        </w:tc>
      </w:tr>
      <w:tr w:rsidR="00EE6126" w:rsidRPr="006C4809" w14:paraId="23EA96E2" w14:textId="77777777" w:rsidTr="00AC2BEE">
        <w:tc>
          <w:tcPr>
            <w:tcW w:w="1797" w:type="dxa"/>
          </w:tcPr>
          <w:p w14:paraId="744CABB7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3C647EB9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710" w:type="dxa"/>
          </w:tcPr>
          <w:p w14:paraId="765E40C4" w14:textId="77777777"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3</w:t>
            </w:r>
          </w:p>
        </w:tc>
        <w:tc>
          <w:tcPr>
            <w:tcW w:w="900" w:type="dxa"/>
          </w:tcPr>
          <w:p w14:paraId="18E79CEF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14:paraId="087C4EE0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Top Limit bounding the output,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E6126" w:rsidRPr="006C4809" w14:paraId="7B893F16" w14:textId="77777777" w:rsidTr="00AC2BEE">
        <w:tc>
          <w:tcPr>
            <w:tcW w:w="1797" w:type="dxa"/>
          </w:tcPr>
          <w:p w14:paraId="79AB15B8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336D27D5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BL</w:t>
            </w:r>
          </w:p>
        </w:tc>
        <w:tc>
          <w:tcPr>
            <w:tcW w:w="1710" w:type="dxa"/>
          </w:tcPr>
          <w:p w14:paraId="7D9DF71C" w14:textId="77777777"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4</w:t>
            </w:r>
          </w:p>
        </w:tc>
        <w:tc>
          <w:tcPr>
            <w:tcW w:w="900" w:type="dxa"/>
          </w:tcPr>
          <w:p w14:paraId="301DDA1E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14:paraId="04458EF0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Bottom Limit bounding the output,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E6126" w:rsidRPr="006C4809" w14:paraId="3F066CEB" w14:textId="77777777" w:rsidTr="00AC2BEE">
        <w:tc>
          <w:tcPr>
            <w:tcW w:w="1797" w:type="dxa"/>
          </w:tcPr>
          <w:p w14:paraId="5B462E25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2E6524B9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reset</w:t>
            </w:r>
          </w:p>
        </w:tc>
        <w:tc>
          <w:tcPr>
            <w:tcW w:w="1710" w:type="dxa"/>
          </w:tcPr>
          <w:p w14:paraId="793E9A88" w14:textId="77777777" w:rsidR="00DD7824" w:rsidRPr="006C4809" w:rsidRDefault="00DD7824" w:rsidP="00AC2BEE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5</w:t>
            </w:r>
          </w:p>
        </w:tc>
        <w:tc>
          <w:tcPr>
            <w:tcW w:w="900" w:type="dxa"/>
          </w:tcPr>
          <w:p w14:paraId="71BB3EA0" w14:textId="77777777" w:rsidR="00DD7824" w:rsidRPr="006C4809" w:rsidRDefault="009D5E2A" w:rsidP="00AC2BEE">
            <w:pPr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4248" w:type="dxa"/>
          </w:tcPr>
          <w:p w14:paraId="375E7DA1" w14:textId="77777777" w:rsidR="00DD7824" w:rsidRPr="006C4809" w:rsidRDefault="00AC1444" w:rsidP="00306078">
            <w:pPr>
              <w:rPr>
                <w:sz w:val="16"/>
              </w:rPr>
            </w:pPr>
            <w:r>
              <w:rPr>
                <w:sz w:val="16"/>
              </w:rPr>
              <w:t>Reset control</w:t>
            </w:r>
            <w:r w:rsidR="00306078">
              <w:rPr>
                <w:sz w:val="16"/>
              </w:rPr>
              <w:t>, i</w:t>
            </w:r>
            <w:r>
              <w:rPr>
                <w:sz w:val="16"/>
              </w:rPr>
              <w:t xml:space="preserve">nitializes output to </w:t>
            </w:r>
            <w:proofErr w:type="spellStart"/>
            <w:r>
              <w:rPr>
                <w:sz w:val="16"/>
              </w:rPr>
              <w:t>ic</w:t>
            </w:r>
            <w:proofErr w:type="spellEnd"/>
            <w:r>
              <w:rPr>
                <w:sz w:val="16"/>
              </w:rPr>
              <w:t xml:space="preserve"> value</w:t>
            </w:r>
            <w:r w:rsidR="00DD7824" w:rsidRPr="006C4809">
              <w:rPr>
                <w:sz w:val="16"/>
              </w:rPr>
              <w:t>.</w:t>
            </w:r>
          </w:p>
        </w:tc>
      </w:tr>
      <w:tr w:rsidR="00EE6126" w:rsidRPr="006C4809" w14:paraId="0ABDE065" w14:textId="77777777" w:rsidTr="00AC2BEE">
        <w:tc>
          <w:tcPr>
            <w:tcW w:w="1797" w:type="dxa"/>
          </w:tcPr>
          <w:p w14:paraId="748D4EA2" w14:textId="77777777"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6C0E7FD4" w14:textId="77777777" w:rsidR="00DD7824" w:rsidRPr="006C4809" w:rsidRDefault="00205C1B" w:rsidP="00AC2BEE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ic</w:t>
            </w:r>
            <w:proofErr w:type="spellEnd"/>
          </w:p>
        </w:tc>
        <w:tc>
          <w:tcPr>
            <w:tcW w:w="1710" w:type="dxa"/>
          </w:tcPr>
          <w:p w14:paraId="034AE646" w14:textId="77777777" w:rsidR="00DD7824" w:rsidRPr="006C4809" w:rsidRDefault="00AC1444" w:rsidP="00AC2B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900" w:type="dxa"/>
          </w:tcPr>
          <w:p w14:paraId="6B70C173" w14:textId="77777777"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14:paraId="5FBA578F" w14:textId="77777777" w:rsidR="00DD7824" w:rsidRPr="006C4809" w:rsidRDefault="00AC1444" w:rsidP="00AC2BEE">
            <w:pPr>
              <w:rPr>
                <w:sz w:val="16"/>
              </w:rPr>
            </w:pPr>
            <w:r>
              <w:rPr>
                <w:sz w:val="16"/>
              </w:rPr>
              <w:t xml:space="preserve">Initial Condition for </w:t>
            </w:r>
            <w:proofErr w:type="spellStart"/>
            <w:r>
              <w:rPr>
                <w:sz w:val="16"/>
              </w:rPr>
              <w:t>yout</w:t>
            </w:r>
            <w:proofErr w:type="spellEnd"/>
            <w:r>
              <w:rPr>
                <w:sz w:val="16"/>
              </w:rPr>
              <w:t xml:space="preserve"> when in reset mode.</w:t>
            </w:r>
          </w:p>
        </w:tc>
      </w:tr>
    </w:tbl>
    <w:p w14:paraId="31563532" w14:textId="77777777" w:rsidR="000C365F" w:rsidRDefault="000C365F" w:rsidP="00DD7824">
      <w:pPr>
        <w:spacing w:after="0" w:line="24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921"/>
        <w:gridCol w:w="1710"/>
        <w:gridCol w:w="900"/>
        <w:gridCol w:w="4248"/>
      </w:tblGrid>
      <w:tr w:rsidR="00306078" w:rsidRPr="006C4809" w14:paraId="318A8070" w14:textId="77777777" w:rsidTr="00317065">
        <w:tc>
          <w:tcPr>
            <w:tcW w:w="1797" w:type="dxa"/>
          </w:tcPr>
          <w:p w14:paraId="534382F9" w14:textId="77777777" w:rsidR="00306078" w:rsidRPr="00205C1B" w:rsidRDefault="00306078" w:rsidP="0031706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Output</w:t>
            </w:r>
            <w:r w:rsidRPr="00205C1B">
              <w:rPr>
                <w:b/>
                <w:sz w:val="16"/>
              </w:rPr>
              <w:t xml:space="preserve"> Scope</w:t>
            </w:r>
          </w:p>
        </w:tc>
        <w:tc>
          <w:tcPr>
            <w:tcW w:w="921" w:type="dxa"/>
          </w:tcPr>
          <w:p w14:paraId="6004730E" w14:textId="77777777"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Name</w:t>
            </w:r>
          </w:p>
        </w:tc>
        <w:tc>
          <w:tcPr>
            <w:tcW w:w="1710" w:type="dxa"/>
          </w:tcPr>
          <w:p w14:paraId="25BECFCE" w14:textId="77777777" w:rsidR="00306078" w:rsidRPr="00205C1B" w:rsidRDefault="00306078" w:rsidP="00317065">
            <w:pPr>
              <w:jc w:val="center"/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#</w:t>
            </w:r>
          </w:p>
        </w:tc>
        <w:tc>
          <w:tcPr>
            <w:tcW w:w="900" w:type="dxa"/>
          </w:tcPr>
          <w:p w14:paraId="2436E502" w14:textId="77777777"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Type</w:t>
            </w:r>
          </w:p>
        </w:tc>
        <w:tc>
          <w:tcPr>
            <w:tcW w:w="4248" w:type="dxa"/>
          </w:tcPr>
          <w:p w14:paraId="68FC4907" w14:textId="77777777" w:rsidR="00306078" w:rsidRPr="00205C1B" w:rsidRDefault="00306078" w:rsidP="00317065">
            <w:pPr>
              <w:rPr>
                <w:b/>
                <w:sz w:val="16"/>
              </w:rPr>
            </w:pPr>
            <w:r w:rsidRPr="00205C1B">
              <w:rPr>
                <w:b/>
                <w:sz w:val="16"/>
              </w:rPr>
              <w:t>Description</w:t>
            </w:r>
          </w:p>
        </w:tc>
      </w:tr>
      <w:tr w:rsidR="00306078" w:rsidRPr="006C4809" w14:paraId="776FF762" w14:textId="77777777" w:rsidTr="00317065">
        <w:tc>
          <w:tcPr>
            <w:tcW w:w="1797" w:type="dxa"/>
          </w:tcPr>
          <w:p w14:paraId="296E1BEF" w14:textId="77777777" w:rsidR="00306078" w:rsidRPr="006C4809" w:rsidRDefault="00306078" w:rsidP="00317065">
            <w:pPr>
              <w:rPr>
                <w:sz w:val="16"/>
              </w:rPr>
            </w:pPr>
            <w:r w:rsidRPr="006C4809">
              <w:rPr>
                <w:sz w:val="16"/>
              </w:rPr>
              <w:t>Global</w:t>
            </w:r>
          </w:p>
        </w:tc>
        <w:tc>
          <w:tcPr>
            <w:tcW w:w="921" w:type="dxa"/>
          </w:tcPr>
          <w:p w14:paraId="0032721A" w14:textId="77777777" w:rsidR="00306078" w:rsidRPr="006C4809" w:rsidRDefault="00642745" w:rsidP="0031706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yout</w:t>
            </w:r>
            <w:proofErr w:type="spellEnd"/>
          </w:p>
        </w:tc>
        <w:tc>
          <w:tcPr>
            <w:tcW w:w="1710" w:type="dxa"/>
          </w:tcPr>
          <w:p w14:paraId="2A4FED7E" w14:textId="77777777" w:rsidR="00306078" w:rsidRPr="006C4809" w:rsidRDefault="00306078" w:rsidP="00317065">
            <w:pPr>
              <w:jc w:val="center"/>
              <w:rPr>
                <w:sz w:val="16"/>
              </w:rPr>
            </w:pPr>
            <w:r w:rsidRPr="006C4809">
              <w:rPr>
                <w:sz w:val="16"/>
              </w:rPr>
              <w:t>1</w:t>
            </w:r>
          </w:p>
        </w:tc>
        <w:tc>
          <w:tcPr>
            <w:tcW w:w="900" w:type="dxa"/>
          </w:tcPr>
          <w:p w14:paraId="5756CE65" w14:textId="77777777" w:rsidR="00306078" w:rsidRPr="006C4809" w:rsidRDefault="00306078" w:rsidP="00317065">
            <w:pPr>
              <w:rPr>
                <w:sz w:val="16"/>
              </w:rPr>
            </w:pPr>
            <w:r>
              <w:rPr>
                <w:sz w:val="16"/>
              </w:rPr>
              <w:t>Double</w:t>
            </w:r>
          </w:p>
        </w:tc>
        <w:tc>
          <w:tcPr>
            <w:tcW w:w="4248" w:type="dxa"/>
          </w:tcPr>
          <w:p w14:paraId="3838D5D4" w14:textId="77777777" w:rsidR="00306078" w:rsidRPr="006C4809" w:rsidRDefault="00642745" w:rsidP="00642745">
            <w:pPr>
              <w:rPr>
                <w:sz w:val="16"/>
              </w:rPr>
            </w:pPr>
            <w:r>
              <w:rPr>
                <w:sz w:val="16"/>
              </w:rPr>
              <w:t xml:space="preserve">Output </w:t>
            </w:r>
            <w:r w:rsidR="00306078">
              <w:rPr>
                <w:sz w:val="16"/>
              </w:rPr>
              <w:t xml:space="preserve">Signal </w:t>
            </w:r>
            <w:r>
              <w:rPr>
                <w:sz w:val="16"/>
              </w:rPr>
              <w:t xml:space="preserve">result of Tustin integration </w:t>
            </w:r>
            <w:r w:rsidR="008C1CAE">
              <w:rPr>
                <w:sz w:val="16"/>
              </w:rPr>
              <w:t xml:space="preserve">method </w:t>
            </w:r>
            <w:r>
              <w:rPr>
                <w:sz w:val="16"/>
              </w:rPr>
              <w:t xml:space="preserve">on </w:t>
            </w:r>
            <w:proofErr w:type="spellStart"/>
            <w:r>
              <w:rPr>
                <w:sz w:val="16"/>
              </w:rPr>
              <w:t>xin</w:t>
            </w:r>
            <w:proofErr w:type="spellEnd"/>
          </w:p>
        </w:tc>
      </w:tr>
    </w:tbl>
    <w:p w14:paraId="1D7274D9" w14:textId="77777777" w:rsidR="00306078" w:rsidRDefault="00306078" w:rsidP="00306078">
      <w:pPr>
        <w:spacing w:after="0" w:line="240" w:lineRule="auto"/>
      </w:pPr>
    </w:p>
    <w:p w14:paraId="4AF96141" w14:textId="77777777" w:rsidR="008C1CAE" w:rsidRDefault="008C1CAE" w:rsidP="00306078">
      <w:pPr>
        <w:spacing w:after="0" w:line="240" w:lineRule="auto"/>
      </w:pPr>
      <w:r>
        <w:t>Definitions:</w:t>
      </w:r>
    </w:p>
    <w:p w14:paraId="5C14CBD6" w14:textId="77777777" w:rsidR="00863039" w:rsidRDefault="00863039" w:rsidP="0025253B">
      <w:pPr>
        <w:pStyle w:val="a3"/>
        <w:numPr>
          <w:ilvl w:val="0"/>
          <w:numId w:val="5"/>
        </w:numPr>
        <w:spacing w:after="0" w:line="240" w:lineRule="auto"/>
      </w:pPr>
      <w:r w:rsidRPr="0025253B">
        <w:t>Normal operation</w:t>
      </w:r>
      <w:r w:rsidR="0025253B">
        <w:t xml:space="preserve">: </w:t>
      </w:r>
      <w:r>
        <w:t xml:space="preserve">the integrator is not in reset mode, and the output is within </w:t>
      </w:r>
      <w:r w:rsidR="0025253B">
        <w:t xml:space="preserve">the specified </w:t>
      </w:r>
      <w:r>
        <w:t>limits</w:t>
      </w:r>
      <w:r w:rsidR="0025253B">
        <w:t xml:space="preserve"> (TL and BL)</w:t>
      </w:r>
      <w:r>
        <w:t>.</w:t>
      </w:r>
    </w:p>
    <w:p w14:paraId="24DCA6B0" w14:textId="77777777" w:rsidR="00863039" w:rsidRDefault="00863039" w:rsidP="0025253B">
      <w:pPr>
        <w:pStyle w:val="a3"/>
        <w:numPr>
          <w:ilvl w:val="0"/>
          <w:numId w:val="5"/>
        </w:numPr>
        <w:spacing w:after="0" w:line="240" w:lineRule="auto"/>
      </w:pPr>
      <w:proofErr w:type="spellStart"/>
      <w:r>
        <w:t>ypv</w:t>
      </w:r>
      <w:proofErr w:type="spellEnd"/>
      <w:r>
        <w:t xml:space="preserve">:  prior </w:t>
      </w:r>
      <w:proofErr w:type="spellStart"/>
      <w:r>
        <w:t>yout</w:t>
      </w:r>
      <w:proofErr w:type="spellEnd"/>
      <w:r>
        <w:t xml:space="preserve"> value</w:t>
      </w:r>
    </w:p>
    <w:p w14:paraId="3FF36E87" w14:textId="77777777" w:rsidR="00863039" w:rsidRDefault="00863039" w:rsidP="0025253B">
      <w:pPr>
        <w:pStyle w:val="a3"/>
        <w:numPr>
          <w:ilvl w:val="0"/>
          <w:numId w:val="5"/>
        </w:numPr>
        <w:spacing w:after="0" w:line="240" w:lineRule="auto"/>
      </w:pPr>
      <w:proofErr w:type="spellStart"/>
      <w:r>
        <w:t>xinpv</w:t>
      </w:r>
      <w:proofErr w:type="spellEnd"/>
      <w:r>
        <w:t xml:space="preserve">:  prior </w:t>
      </w:r>
      <w:proofErr w:type="spellStart"/>
      <w:r>
        <w:t>xin</w:t>
      </w:r>
      <w:proofErr w:type="spellEnd"/>
      <w:r>
        <w:t xml:space="preserve"> input value</w:t>
      </w:r>
    </w:p>
    <w:p w14:paraId="78E3FA8B" w14:textId="77777777" w:rsidR="00701940" w:rsidRDefault="00701940" w:rsidP="0025253B">
      <w:pPr>
        <w:pStyle w:val="a3"/>
        <w:numPr>
          <w:ilvl w:val="0"/>
          <w:numId w:val="5"/>
        </w:numPr>
        <w:spacing w:after="0" w:line="240" w:lineRule="auto"/>
      </w:pPr>
      <w:r>
        <w:t>SP:  Saturation Point</w:t>
      </w:r>
    </w:p>
    <w:p w14:paraId="5D0FADF7" w14:textId="77777777" w:rsidR="00863039" w:rsidRDefault="00863039" w:rsidP="00DD7824">
      <w:pPr>
        <w:spacing w:after="0" w:line="240" w:lineRule="auto"/>
      </w:pPr>
    </w:p>
    <w:p w14:paraId="3D91C628" w14:textId="77777777" w:rsidR="00251499" w:rsidRDefault="00DD7824" w:rsidP="00251499">
      <w:pPr>
        <w:spacing w:after="0" w:line="240" w:lineRule="auto"/>
      </w:pPr>
      <w:r>
        <w:t>Requirements</w:t>
      </w:r>
      <w:r w:rsidR="00251499">
        <w:t xml:space="preserve">:  </w:t>
      </w:r>
    </w:p>
    <w:p w14:paraId="1C6BB5D0" w14:textId="77777777" w:rsidR="00251499" w:rsidRDefault="00251499" w:rsidP="00251499">
      <w:pPr>
        <w:pStyle w:val="a3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When Reset is True</w:t>
      </w:r>
      <w:r w:rsidR="00316F04">
        <w:rPr>
          <w:sz w:val="16"/>
        </w:rPr>
        <w:t xml:space="preserve"> and the Initial Condition (</w:t>
      </w:r>
      <w:proofErr w:type="spellStart"/>
      <w:r w:rsidR="00316F04">
        <w:rPr>
          <w:sz w:val="16"/>
        </w:rPr>
        <w:t>ic</w:t>
      </w:r>
      <w:proofErr w:type="spellEnd"/>
      <w:r w:rsidR="00316F04">
        <w:rPr>
          <w:sz w:val="16"/>
        </w:rPr>
        <w:t xml:space="preserve">) is bounded by the provided Top and Bottom Limits (BL &lt;= </w:t>
      </w:r>
      <w:proofErr w:type="spellStart"/>
      <w:r w:rsidR="00316F04">
        <w:rPr>
          <w:sz w:val="16"/>
        </w:rPr>
        <w:t>ic</w:t>
      </w:r>
      <w:proofErr w:type="spellEnd"/>
      <w:r w:rsidR="00316F04">
        <w:rPr>
          <w:sz w:val="16"/>
        </w:rPr>
        <w:t xml:space="preserve"> &lt;= TL)</w:t>
      </w:r>
      <w:r>
        <w:rPr>
          <w:sz w:val="16"/>
        </w:rPr>
        <w:t>, the Output (</w:t>
      </w:r>
      <w:proofErr w:type="spellStart"/>
      <w:r>
        <w:rPr>
          <w:sz w:val="16"/>
        </w:rPr>
        <w:t>yout</w:t>
      </w:r>
      <w:proofErr w:type="spellEnd"/>
      <w:r>
        <w:rPr>
          <w:sz w:val="16"/>
        </w:rPr>
        <w:t>) shall equal the Initial Condition (</w:t>
      </w:r>
      <w:proofErr w:type="spellStart"/>
      <w:r>
        <w:rPr>
          <w:sz w:val="16"/>
        </w:rPr>
        <w:t>ic</w:t>
      </w:r>
      <w:proofErr w:type="spellEnd"/>
      <w:r>
        <w:rPr>
          <w:sz w:val="16"/>
        </w:rPr>
        <w:t>)</w:t>
      </w:r>
      <w:r w:rsidR="00316F04">
        <w:rPr>
          <w:sz w:val="16"/>
        </w:rPr>
        <w:t>.</w:t>
      </w:r>
    </w:p>
    <w:p w14:paraId="6B2AB8C3" w14:textId="77777777" w:rsidR="00251499" w:rsidRDefault="00251499" w:rsidP="00251499">
      <w:pPr>
        <w:pStyle w:val="a3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The Output (</w:t>
      </w:r>
      <w:proofErr w:type="spellStart"/>
      <w:r>
        <w:rPr>
          <w:sz w:val="16"/>
        </w:rPr>
        <w:t>yout</w:t>
      </w:r>
      <w:proofErr w:type="spellEnd"/>
      <w:r>
        <w:rPr>
          <w:sz w:val="16"/>
        </w:rPr>
        <w:t>) shall be bounded by the provided Top and Bottom limits (TL and BL)</w:t>
      </w:r>
    </w:p>
    <w:p w14:paraId="60FF06A0" w14:textId="77777777" w:rsidR="000C365F" w:rsidRDefault="000C365F" w:rsidP="00251499">
      <w:pPr>
        <w:pStyle w:val="a3"/>
        <w:numPr>
          <w:ilvl w:val="0"/>
          <w:numId w:val="3"/>
        </w:numPr>
        <w:spacing w:after="0" w:line="240" w:lineRule="auto"/>
        <w:rPr>
          <w:sz w:val="16"/>
        </w:rPr>
      </w:pPr>
      <w:r>
        <w:rPr>
          <w:sz w:val="16"/>
        </w:rPr>
        <w:t>When in normal operation, the output shall be the result of the equation</w:t>
      </w:r>
      <w:r w:rsidR="00863039">
        <w:rPr>
          <w:sz w:val="16"/>
        </w:rPr>
        <w:t xml:space="preserve">, </w:t>
      </w:r>
      <w:proofErr w:type="spellStart"/>
      <w:r w:rsidR="00863039">
        <w:rPr>
          <w:sz w:val="16"/>
        </w:rPr>
        <w:t>yout</w:t>
      </w:r>
      <w:proofErr w:type="spellEnd"/>
      <w:r w:rsidR="00863039">
        <w:rPr>
          <w:sz w:val="16"/>
        </w:rPr>
        <w:t xml:space="preserve"> = </w:t>
      </w:r>
      <w:r w:rsidR="00323FD4">
        <w:rPr>
          <w:sz w:val="16"/>
        </w:rPr>
        <w:t>T/2</w:t>
      </w:r>
      <w:r w:rsidR="00863039">
        <w:rPr>
          <w:sz w:val="16"/>
        </w:rPr>
        <w:t>*(</w:t>
      </w:r>
      <w:proofErr w:type="spellStart"/>
      <w:r w:rsidR="00863039">
        <w:rPr>
          <w:sz w:val="16"/>
        </w:rPr>
        <w:t>xin</w:t>
      </w:r>
      <w:proofErr w:type="spellEnd"/>
      <w:r w:rsidR="00863039">
        <w:rPr>
          <w:sz w:val="16"/>
        </w:rPr>
        <w:t xml:space="preserve"> + </w:t>
      </w:r>
      <w:proofErr w:type="spellStart"/>
      <w:r w:rsidR="00863039">
        <w:rPr>
          <w:sz w:val="16"/>
        </w:rPr>
        <w:t>xinpv</w:t>
      </w:r>
      <w:proofErr w:type="spellEnd"/>
      <w:r w:rsidR="00863039">
        <w:rPr>
          <w:sz w:val="16"/>
        </w:rPr>
        <w:t xml:space="preserve">)+ </w:t>
      </w:r>
      <w:proofErr w:type="spellStart"/>
      <w:r w:rsidR="00863039">
        <w:rPr>
          <w:sz w:val="16"/>
        </w:rPr>
        <w:t>ypv</w:t>
      </w:r>
      <w:proofErr w:type="spellEnd"/>
    </w:p>
    <w:p w14:paraId="32AE16A5" w14:textId="77777777" w:rsidR="00DC709B" w:rsidRPr="00DC709B" w:rsidRDefault="00DC709B" w:rsidP="00DC709B">
      <w:pPr>
        <w:pStyle w:val="a3"/>
        <w:numPr>
          <w:ilvl w:val="0"/>
          <w:numId w:val="3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The Output of this function </w:t>
      </w:r>
      <w:r w:rsidR="00401E56">
        <w:rPr>
          <w:color w:val="000000" w:themeColor="text1"/>
          <w:sz w:val="16"/>
          <w:szCs w:val="16"/>
        </w:rPr>
        <w:t>s</w:t>
      </w:r>
      <w:r w:rsidRPr="00DC709B">
        <w:rPr>
          <w:color w:val="000000" w:themeColor="text1"/>
          <w:sz w:val="16"/>
          <w:szCs w:val="16"/>
        </w:rPr>
        <w:t>hall approximate the integration of the value of the input signal over time within a specified tolerance, defined in subtests below:</w:t>
      </w:r>
    </w:p>
    <w:p w14:paraId="5BA78EB5" w14:textId="77777777" w:rsidR="00316F04" w:rsidRPr="00184D60" w:rsidRDefault="00DC709B" w:rsidP="00184D60">
      <w:pPr>
        <w:pStyle w:val="a3"/>
        <w:numPr>
          <w:ilvl w:val="1"/>
          <w:numId w:val="3"/>
        </w:numPr>
        <w:rPr>
          <w:color w:val="000000" w:themeColor="text1"/>
          <w:sz w:val="16"/>
          <w:szCs w:val="16"/>
        </w:rPr>
      </w:pPr>
      <w:r w:rsidRPr="00DC709B">
        <w:rPr>
          <w:color w:val="000000" w:themeColor="text1"/>
          <w:sz w:val="16"/>
          <w:szCs w:val="16"/>
        </w:rPr>
        <w:t xml:space="preserve">After 10 seconds of Computation at an execution frequency of 10 </w:t>
      </w:r>
      <w:proofErr w:type="spellStart"/>
      <w:r w:rsidRPr="00DC709B">
        <w:rPr>
          <w:color w:val="000000" w:themeColor="text1"/>
          <w:sz w:val="16"/>
          <w:szCs w:val="16"/>
        </w:rPr>
        <w:t>hz</w:t>
      </w:r>
      <w:proofErr w:type="spellEnd"/>
      <w:r w:rsidRPr="00DC709B">
        <w:rPr>
          <w:color w:val="000000" w:themeColor="text1"/>
          <w:sz w:val="16"/>
          <w:szCs w:val="16"/>
        </w:rPr>
        <w:t>, the Output should equal 10 within a +/- 0.1 tolerance</w:t>
      </w:r>
      <w:r w:rsidR="00401E56">
        <w:rPr>
          <w:color w:val="000000" w:themeColor="text1"/>
          <w:sz w:val="16"/>
          <w:szCs w:val="16"/>
        </w:rPr>
        <w:t>,</w:t>
      </w:r>
      <w:r w:rsidRPr="00DC709B">
        <w:rPr>
          <w:color w:val="000000" w:themeColor="text1"/>
          <w:sz w:val="16"/>
          <w:szCs w:val="16"/>
        </w:rPr>
        <w:t xml:space="preserve"> for a Constant Input (</w:t>
      </w:r>
      <w:proofErr w:type="spellStart"/>
      <w:r w:rsidRPr="00DC709B">
        <w:rPr>
          <w:color w:val="000000" w:themeColor="text1"/>
          <w:sz w:val="16"/>
          <w:szCs w:val="16"/>
        </w:rPr>
        <w:t>xin</w:t>
      </w:r>
      <w:proofErr w:type="spellEnd"/>
      <w:r w:rsidRPr="00DC709B">
        <w:rPr>
          <w:color w:val="000000" w:themeColor="text1"/>
          <w:sz w:val="16"/>
          <w:szCs w:val="16"/>
        </w:rPr>
        <w:t xml:space="preserve"> = 1.0), and the sample delta time T = 0.1 seconds when</w:t>
      </w:r>
      <w:r w:rsidR="00401E56">
        <w:rPr>
          <w:color w:val="000000" w:themeColor="text1"/>
          <w:sz w:val="16"/>
          <w:szCs w:val="16"/>
        </w:rPr>
        <w:t xml:space="preserve"> in normal mode of operation</w:t>
      </w:r>
      <w:r w:rsidRPr="00DC709B">
        <w:rPr>
          <w:color w:val="000000" w:themeColor="text1"/>
          <w:sz w:val="16"/>
          <w:szCs w:val="16"/>
        </w:rPr>
        <w:t>.</w:t>
      </w:r>
    </w:p>
    <w:p w14:paraId="461A9CA1" w14:textId="77777777" w:rsidR="00316F04" w:rsidRPr="00DC709B" w:rsidRDefault="00316F04" w:rsidP="00316F04">
      <w:pPr>
        <w:pStyle w:val="a3"/>
        <w:ind w:left="0"/>
        <w:rPr>
          <w:noProof/>
          <w:sz w:val="16"/>
          <w:szCs w:val="16"/>
        </w:rPr>
      </w:pPr>
    </w:p>
    <w:p w14:paraId="434B6C6F" w14:textId="77777777" w:rsidR="00251499" w:rsidRPr="00DC709B" w:rsidRDefault="00251499" w:rsidP="00DC709B">
      <w:pPr>
        <w:spacing w:after="0" w:line="240" w:lineRule="auto"/>
        <w:ind w:left="360"/>
        <w:rPr>
          <w:sz w:val="16"/>
        </w:rPr>
      </w:pPr>
    </w:p>
    <w:p w14:paraId="3F8BAAE7" w14:textId="77777777" w:rsidR="00251499" w:rsidRDefault="00184D60" w:rsidP="00184D60">
      <w:pPr>
        <w:spacing w:after="0" w:line="240" w:lineRule="auto"/>
      </w:pPr>
      <w:r>
        <w:t>Detailed Formal Property Derivation:</w:t>
      </w:r>
    </w:p>
    <w:p w14:paraId="6C282BD1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lastRenderedPageBreak/>
        <w:t># 1. When Reset is True and the Initial Condition (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>) is</w:t>
      </w:r>
    </w:p>
    <w:p w14:paraId="5C25F134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bounded by the provided Top and Bottom Limits (BL&lt;=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>&lt;=TL),</w:t>
      </w:r>
    </w:p>
    <w:p w14:paraId="36A33088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</w:t>
      </w:r>
      <w:proofErr w:type="gramStart"/>
      <w:r w:rsidRPr="001E1471">
        <w:rPr>
          <w:rFonts w:ascii="Courier New" w:hAnsi="Courier New" w:cs="Courier New"/>
          <w:sz w:val="16"/>
        </w:rPr>
        <w:t>the</w:t>
      </w:r>
      <w:proofErr w:type="gramEnd"/>
      <w:r w:rsidRPr="001E1471">
        <w:rPr>
          <w:rFonts w:ascii="Courier New" w:hAnsi="Courier New" w:cs="Courier New"/>
          <w:sz w:val="16"/>
        </w:rPr>
        <w:t xml:space="preserve">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) shall equal the Initial Condition (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>).</w:t>
      </w:r>
    </w:p>
    <w:p w14:paraId="2D89A6AD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If the Initial Condition is not bound by the Limits </w:t>
      </w:r>
    </w:p>
    <w:p w14:paraId="14CC0973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during a Reset, the Output shall equal the saturation </w:t>
      </w:r>
    </w:p>
    <w:p w14:paraId="72934901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point (nominally with TL&gt;=BL,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&gt;=TL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&lt;=BL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SP==BL.  </w:t>
      </w:r>
    </w:p>
    <w:p w14:paraId="1764AF77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Off-nominally with TL&lt;BL,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SP==TL.</w:t>
      </w:r>
    </w:p>
    <w:p w14:paraId="0CAC24B3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); #1a </w:t>
      </w:r>
    </w:p>
    <w:p w14:paraId="4308B0E8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TL); #1b </w:t>
      </w:r>
    </w:p>
    <w:p w14:paraId="3F7791DE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BL); #1c</w:t>
      </w:r>
    </w:p>
    <w:p w14:paraId="6923C677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BL); #1d</w:t>
      </w:r>
    </w:p>
    <w:p w14:paraId="1C81B4C0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((reset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&lt;=TL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&gt;=BL and 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== TL); #1e</w:t>
      </w:r>
    </w:p>
    <w:p w14:paraId="36FFE458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14:paraId="11E7DF76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2.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) shall be bounded by the provided Top</w:t>
      </w:r>
    </w:p>
    <w:p w14:paraId="07745D08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and Bottom Limits (TL and BL).</w:t>
      </w:r>
    </w:p>
    <w:p w14:paraId="1621A100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(TL&gt;=BL)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(BL&lt;=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&lt;=TL); #2a</w:t>
      </w:r>
    </w:p>
    <w:p w14:paraId="232A2D1B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(TL&lt;BL)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(TL&lt;=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&lt;=BL); #2b</w:t>
      </w:r>
    </w:p>
    <w:p w14:paraId="24112FD0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14:paraId="42641195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3. When in normal operation (as defined in </w:t>
      </w:r>
      <w:proofErr w:type="spellStart"/>
      <w:r w:rsidRPr="001E1471">
        <w:rPr>
          <w:rFonts w:ascii="Courier New" w:hAnsi="Courier New" w:cs="Courier New"/>
          <w:sz w:val="16"/>
        </w:rPr>
        <w:t>reqs</w:t>
      </w:r>
      <w:proofErr w:type="spellEnd"/>
      <w:r w:rsidRPr="001E1471">
        <w:rPr>
          <w:rFonts w:ascii="Courier New" w:hAnsi="Courier New" w:cs="Courier New"/>
          <w:sz w:val="16"/>
        </w:rPr>
        <w:t xml:space="preserve"> document), the Output </w:t>
      </w:r>
    </w:p>
    <w:p w14:paraId="140364DD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) shall be the result of the equation,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= T/2*(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 + </w:t>
      </w:r>
      <w:proofErr w:type="spellStart"/>
      <w:proofErr w:type="gramStart"/>
      <w:r w:rsidRPr="001E1471">
        <w:rPr>
          <w:rFonts w:ascii="Courier New" w:hAnsi="Courier New" w:cs="Courier New"/>
          <w:sz w:val="16"/>
        </w:rPr>
        <w:t>xinpv</w:t>
      </w:r>
      <w:proofErr w:type="spellEnd"/>
      <w:r w:rsidRPr="001E1471">
        <w:rPr>
          <w:rFonts w:ascii="Courier New" w:hAnsi="Courier New" w:cs="Courier New"/>
          <w:sz w:val="16"/>
        </w:rPr>
        <w:t>)+</w:t>
      </w:r>
      <w:proofErr w:type="spellStart"/>
      <w:proofErr w:type="gramEnd"/>
      <w:r w:rsidRPr="001E1471">
        <w:rPr>
          <w:rFonts w:ascii="Courier New" w:hAnsi="Courier New" w:cs="Courier New"/>
          <w:sz w:val="16"/>
        </w:rPr>
        <w:t>ypv</w:t>
      </w:r>
      <w:proofErr w:type="spellEnd"/>
      <w:r w:rsidRPr="001E1471">
        <w:rPr>
          <w:rFonts w:ascii="Courier New" w:hAnsi="Courier New" w:cs="Courier New"/>
          <w:sz w:val="16"/>
        </w:rPr>
        <w:t>.</w:t>
      </w:r>
    </w:p>
    <w:p w14:paraId="61411CB1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#(not reset and ((TL{all}==10 and BL{all}==-10)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{all} &lt;= 1*TL and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{all} &gt;= 1*BL) and abs(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{all})&lt;10.0 and T{all}==0.1 and </w:t>
      </w:r>
      <w:proofErr w:type="spellStart"/>
      <w:r w:rsidRPr="001E1471">
        <w:rPr>
          <w:rFonts w:ascii="Courier New" w:hAnsi="Courier New" w:cs="Courier New"/>
          <w:sz w:val="16"/>
        </w:rPr>
        <w:t>ic</w:t>
      </w:r>
      <w:proofErr w:type="spellEnd"/>
      <w:r w:rsidRPr="001E1471">
        <w:rPr>
          <w:rFonts w:ascii="Courier New" w:hAnsi="Courier New" w:cs="Courier New"/>
          <w:sz w:val="16"/>
        </w:rPr>
        <w:t xml:space="preserve">{all}==0.0)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14:paraId="19F6AB2A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(not reset and (TL&gt;=BL) and (0.5*T*(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{t-1}&gt;=BL) and (0.5*T*(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{t-1}&lt;=TL))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14:paraId="27111D36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proofErr w:type="gramStart"/>
      <w:r w:rsidRPr="001E1471">
        <w:rPr>
          <w:rFonts w:ascii="Courier New" w:hAnsi="Courier New" w:cs="Courier New"/>
          <w:sz w:val="16"/>
        </w:rPr>
        <w:t>#?(</w:t>
      </w:r>
      <w:proofErr w:type="gramEnd"/>
      <w:r w:rsidRPr="001E1471">
        <w:rPr>
          <w:rFonts w:ascii="Courier New" w:hAnsi="Courier New" w:cs="Courier New"/>
          <w:sz w:val="16"/>
        </w:rPr>
        <w:t>not reset and (TL&gt;=BL)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&gt;=BL) and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&lt;=TL)) </w:t>
      </w:r>
      <w:proofErr w:type="spellStart"/>
      <w:r w:rsidRPr="001E1471">
        <w:rPr>
          <w:rFonts w:ascii="Courier New" w:hAnsi="Courier New" w:cs="Courier New"/>
          <w:sz w:val="16"/>
        </w:rPr>
        <w:t>impl</w:t>
      </w:r>
      <w:proofErr w:type="spellEnd"/>
      <w:r w:rsidRPr="001E1471">
        <w:rPr>
          <w:rFonts w:ascii="Courier New" w:hAnsi="Courier New" w:cs="Courier New"/>
          <w:sz w:val="16"/>
        </w:rPr>
        <w:t xml:space="preserve">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==0.5*T*(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{t}+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>{t-1})+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>{t-1});</w:t>
      </w:r>
    </w:p>
    <w:p w14:paraId="569A67DF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14:paraId="7C8FCC3F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4. The Output (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) of this function shall approximate the Tustin </w:t>
      </w:r>
    </w:p>
    <w:p w14:paraId="339B7EDB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integration of the value of the input signal (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) over time within </w:t>
      </w:r>
    </w:p>
    <w:p w14:paraId="6F5E55AC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a specified tolerance, defined in the following subtests:</w:t>
      </w:r>
    </w:p>
    <w:p w14:paraId="11099795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a) After 10 seconds of normal operation, the function computation </w:t>
      </w:r>
    </w:p>
    <w:p w14:paraId="3808D86A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at an execution frequency of 10 </w:t>
      </w:r>
      <w:proofErr w:type="spellStart"/>
      <w:r w:rsidRPr="001E1471">
        <w:rPr>
          <w:rFonts w:ascii="Courier New" w:hAnsi="Courier New" w:cs="Courier New"/>
          <w:sz w:val="16"/>
        </w:rPr>
        <w:t>hz</w:t>
      </w:r>
      <w:proofErr w:type="spell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should equal 10.0 within</w:t>
      </w:r>
    </w:p>
    <w:p w14:paraId="46633792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 +/- 0.1 tolerance, for a constant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  <w:r w:rsidRPr="001E1471">
        <w:rPr>
          <w:rFonts w:ascii="Courier New" w:hAnsi="Courier New" w:cs="Courier New"/>
          <w:sz w:val="16"/>
        </w:rPr>
        <w:t xml:space="preserve"> equal to 1.0, and sample</w:t>
      </w:r>
    </w:p>
    <w:p w14:paraId="6757A671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    delta time T equal to 0.1 seconds.</w:t>
      </w:r>
    </w:p>
    <w:p w14:paraId="162F420F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</w:p>
    <w:p w14:paraId="2E06073A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b) After 10 seconds of normal operation, the function computation </w:t>
      </w:r>
    </w:p>
    <w:p w14:paraId="38500460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at an execution frequency of 10 </w:t>
      </w:r>
      <w:proofErr w:type="spellStart"/>
      <w:r w:rsidRPr="001E1471">
        <w:rPr>
          <w:rFonts w:ascii="Courier New" w:hAnsi="Courier New" w:cs="Courier New"/>
          <w:sz w:val="16"/>
        </w:rPr>
        <w:t>hz</w:t>
      </w:r>
      <w:proofErr w:type="spellEnd"/>
      <w:r w:rsidRPr="001E1471">
        <w:rPr>
          <w:rFonts w:ascii="Courier New" w:hAnsi="Courier New" w:cs="Courier New"/>
          <w:sz w:val="16"/>
        </w:rPr>
        <w:t xml:space="preserve">, </w:t>
      </w:r>
      <w:proofErr w:type="spellStart"/>
      <w:r w:rsidRPr="001E1471">
        <w:rPr>
          <w:rFonts w:ascii="Courier New" w:hAnsi="Courier New" w:cs="Courier New"/>
          <w:sz w:val="16"/>
        </w:rPr>
        <w:t>yout</w:t>
      </w:r>
      <w:proofErr w:type="spellEnd"/>
      <w:r w:rsidRPr="001E1471">
        <w:rPr>
          <w:rFonts w:ascii="Courier New" w:hAnsi="Courier New" w:cs="Courier New"/>
          <w:sz w:val="16"/>
        </w:rPr>
        <w:t xml:space="preserve"> should equal the sine</w:t>
      </w:r>
    </w:p>
    <w:p w14:paraId="70C4BB93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 xml:space="preserve">#     of time t, sin(t), within a +/- 0.1 tolerance, for an input </w:t>
      </w:r>
      <w:proofErr w:type="spellStart"/>
      <w:r w:rsidRPr="001E1471">
        <w:rPr>
          <w:rFonts w:ascii="Courier New" w:hAnsi="Courier New" w:cs="Courier New"/>
          <w:sz w:val="16"/>
        </w:rPr>
        <w:t>xin</w:t>
      </w:r>
      <w:proofErr w:type="spellEnd"/>
    </w:p>
    <w:p w14:paraId="465CFB66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    equal to the cosine of time t, cos(t), and sample</w:t>
      </w:r>
    </w:p>
    <w:p w14:paraId="782561C7" w14:textId="77777777" w:rsidR="001E1471" w:rsidRPr="001E1471" w:rsidRDefault="001E1471" w:rsidP="001E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</w:rPr>
      </w:pPr>
      <w:r w:rsidRPr="001E1471">
        <w:rPr>
          <w:rFonts w:ascii="Courier New" w:hAnsi="Courier New" w:cs="Courier New"/>
          <w:sz w:val="16"/>
        </w:rPr>
        <w:t>#     delta time T equal to 0.1 seconds.</w:t>
      </w:r>
    </w:p>
    <w:p w14:paraId="4DD9E7CD" w14:textId="77777777" w:rsidR="001E1471" w:rsidRDefault="001E1471" w:rsidP="00184D60">
      <w:pPr>
        <w:spacing w:after="0" w:line="240" w:lineRule="auto"/>
      </w:pPr>
    </w:p>
    <w:sectPr w:rsidR="001E14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2A21E" w14:textId="77777777" w:rsidR="0032616F" w:rsidRDefault="0032616F" w:rsidP="00827BE1">
      <w:pPr>
        <w:spacing w:after="0" w:line="240" w:lineRule="auto"/>
      </w:pPr>
      <w:r>
        <w:separator/>
      </w:r>
    </w:p>
  </w:endnote>
  <w:endnote w:type="continuationSeparator" w:id="0">
    <w:p w14:paraId="403E27FF" w14:textId="77777777" w:rsidR="0032616F" w:rsidRDefault="0032616F" w:rsidP="0082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F5962" w14:textId="77777777" w:rsidR="00827BE1" w:rsidRDefault="00827BE1" w:rsidP="00827BE1">
    <w:pPr>
      <w:pStyle w:val="a9"/>
      <w:jc w:val="center"/>
    </w:pPr>
    <w:r>
      <w:t>Copyright © 2015 Lockheed Martin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C35B4" w14:textId="77777777" w:rsidR="0032616F" w:rsidRDefault="0032616F" w:rsidP="00827BE1">
      <w:pPr>
        <w:spacing w:after="0" w:line="240" w:lineRule="auto"/>
      </w:pPr>
      <w:r>
        <w:separator/>
      </w:r>
    </w:p>
  </w:footnote>
  <w:footnote w:type="continuationSeparator" w:id="0">
    <w:p w14:paraId="7453FB96" w14:textId="77777777" w:rsidR="0032616F" w:rsidRDefault="0032616F" w:rsidP="0082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53975" w14:textId="77777777" w:rsidR="00827BE1" w:rsidRPr="00827BE1" w:rsidRDefault="00827BE1" w:rsidP="00827BE1">
    <w:pPr>
      <w:pStyle w:val="a7"/>
      <w:jc w:val="center"/>
      <w:rPr>
        <w:sz w:val="20"/>
      </w:rPr>
    </w:pPr>
    <w:r>
      <w:rPr>
        <w:sz w:val="20"/>
      </w:rPr>
      <w:t>Cyber-Physical V&amp;V Challenge Problems, LM Aero</w:t>
    </w:r>
    <w:r w:rsidR="00EE6126">
      <w:rPr>
        <w:sz w:val="20"/>
      </w:rPr>
      <w:t>nautics</w:t>
    </w:r>
    <w:r>
      <w:rPr>
        <w:sz w:val="20"/>
      </w:rPr>
      <w:t xml:space="preserve"> Quantum Information Science Research Team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44E6F"/>
    <w:multiLevelType w:val="hybridMultilevel"/>
    <w:tmpl w:val="81FE7158"/>
    <w:lvl w:ilvl="0" w:tplc="164816C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5F3E"/>
    <w:multiLevelType w:val="hybridMultilevel"/>
    <w:tmpl w:val="67325D52"/>
    <w:lvl w:ilvl="0" w:tplc="385EC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38EB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B0CE9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5822"/>
    <w:multiLevelType w:val="hybridMultilevel"/>
    <w:tmpl w:val="9FE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61581"/>
    <w:multiLevelType w:val="hybridMultilevel"/>
    <w:tmpl w:val="96CEC54E"/>
    <w:lvl w:ilvl="0" w:tplc="6B66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06A7B"/>
    <w:multiLevelType w:val="hybridMultilevel"/>
    <w:tmpl w:val="8BB0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253535">
    <w:abstractNumId w:val="6"/>
  </w:num>
  <w:num w:numId="2" w16cid:durableId="1482110772">
    <w:abstractNumId w:val="2"/>
  </w:num>
  <w:num w:numId="3" w16cid:durableId="586235661">
    <w:abstractNumId w:val="5"/>
  </w:num>
  <w:num w:numId="4" w16cid:durableId="1601061073">
    <w:abstractNumId w:val="1"/>
  </w:num>
  <w:num w:numId="5" w16cid:durableId="2118716773">
    <w:abstractNumId w:val="4"/>
  </w:num>
  <w:num w:numId="6" w16cid:durableId="1649894776">
    <w:abstractNumId w:val="3"/>
  </w:num>
  <w:num w:numId="7" w16cid:durableId="13418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40B"/>
    <w:rsid w:val="000C365F"/>
    <w:rsid w:val="000D151A"/>
    <w:rsid w:val="00154D54"/>
    <w:rsid w:val="00184D60"/>
    <w:rsid w:val="001E1471"/>
    <w:rsid w:val="00205C1B"/>
    <w:rsid w:val="00244335"/>
    <w:rsid w:val="00251499"/>
    <w:rsid w:val="0025253B"/>
    <w:rsid w:val="00306078"/>
    <w:rsid w:val="00316F04"/>
    <w:rsid w:val="00323FD4"/>
    <w:rsid w:val="0032616F"/>
    <w:rsid w:val="00401E56"/>
    <w:rsid w:val="004D740B"/>
    <w:rsid w:val="004E4242"/>
    <w:rsid w:val="0059654E"/>
    <w:rsid w:val="005C0DF7"/>
    <w:rsid w:val="005F6DE0"/>
    <w:rsid w:val="00642745"/>
    <w:rsid w:val="00683269"/>
    <w:rsid w:val="00701940"/>
    <w:rsid w:val="00772977"/>
    <w:rsid w:val="00827BE1"/>
    <w:rsid w:val="00861A2F"/>
    <w:rsid w:val="00863039"/>
    <w:rsid w:val="008C1CAE"/>
    <w:rsid w:val="008C5731"/>
    <w:rsid w:val="008D52B5"/>
    <w:rsid w:val="00926DF1"/>
    <w:rsid w:val="00955B5E"/>
    <w:rsid w:val="009D5E2A"/>
    <w:rsid w:val="00AB2C37"/>
    <w:rsid w:val="00AC1444"/>
    <w:rsid w:val="00B77F07"/>
    <w:rsid w:val="00BA0564"/>
    <w:rsid w:val="00D34C5B"/>
    <w:rsid w:val="00DC709B"/>
    <w:rsid w:val="00DD7824"/>
    <w:rsid w:val="00DE73DC"/>
    <w:rsid w:val="00EE6126"/>
    <w:rsid w:val="00F65258"/>
    <w:rsid w:val="00F76E69"/>
    <w:rsid w:val="00F9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2B5B5"/>
  <w15:docId w15:val="{2C95075D-E6B8-44DB-B5BF-B0C03184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35"/>
  </w:style>
  <w:style w:type="paragraph" w:styleId="1">
    <w:name w:val="heading 1"/>
    <w:basedOn w:val="a"/>
    <w:next w:val="a"/>
    <w:link w:val="10"/>
    <w:uiPriority w:val="9"/>
    <w:qFormat/>
    <w:rsid w:val="0024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443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5F6DE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2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27BE1"/>
  </w:style>
  <w:style w:type="paragraph" w:styleId="a9">
    <w:name w:val="footer"/>
    <w:basedOn w:val="a"/>
    <w:link w:val="aa"/>
    <w:uiPriority w:val="99"/>
    <w:unhideWhenUsed/>
    <w:rsid w:val="0082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2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 M</dc:creator>
  <cp:keywords/>
  <dc:description/>
  <cp:lastModifiedBy>劲帆 张</cp:lastModifiedBy>
  <cp:revision>28</cp:revision>
  <dcterms:created xsi:type="dcterms:W3CDTF">2015-04-01T18:46:00Z</dcterms:created>
  <dcterms:modified xsi:type="dcterms:W3CDTF">2024-05-10T00:37:00Z</dcterms:modified>
</cp:coreProperties>
</file>