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E015D" w14:textId="77777777" w:rsidR="008E300D" w:rsidRPr="0087620B" w:rsidRDefault="008E300D" w:rsidP="008E300D">
      <w:pPr>
        <w:jc w:val="center"/>
        <w:rPr>
          <w:b/>
          <w:bCs/>
          <w:sz w:val="32"/>
          <w:szCs w:val="32"/>
        </w:rPr>
      </w:pPr>
      <w:r w:rsidRPr="0087620B">
        <w:rPr>
          <w:b/>
          <w:bCs/>
          <w:sz w:val="32"/>
          <w:szCs w:val="32"/>
        </w:rPr>
        <w:t>CPSC 470 – Artificial Intelligence</w:t>
      </w:r>
    </w:p>
    <w:p w14:paraId="4EE7146B" w14:textId="29B27EF9" w:rsidR="008E300D" w:rsidRPr="0087620B" w:rsidRDefault="008E300D" w:rsidP="008E300D">
      <w:pPr>
        <w:jc w:val="center"/>
        <w:rPr>
          <w:b/>
          <w:bCs/>
          <w:sz w:val="32"/>
          <w:szCs w:val="32"/>
        </w:rPr>
      </w:pPr>
      <w:r w:rsidRPr="0087620B">
        <w:rPr>
          <w:b/>
          <w:bCs/>
          <w:sz w:val="32"/>
          <w:szCs w:val="32"/>
        </w:rPr>
        <w:t>Problem Set #</w:t>
      </w:r>
      <w:r>
        <w:rPr>
          <w:b/>
          <w:bCs/>
          <w:sz w:val="32"/>
          <w:szCs w:val="32"/>
        </w:rPr>
        <w:t>6 – Deep Neural Network</w:t>
      </w:r>
    </w:p>
    <w:p w14:paraId="1207193A" w14:textId="05D02F4F" w:rsidR="008E300D" w:rsidRDefault="001D7417" w:rsidP="008E300D">
      <w:pPr>
        <w:jc w:val="center"/>
        <w:rPr>
          <w:b/>
          <w:bCs/>
          <w:sz w:val="32"/>
          <w:szCs w:val="32"/>
        </w:rPr>
      </w:pPr>
      <w:r>
        <w:rPr>
          <w:b/>
          <w:bCs/>
          <w:sz w:val="32"/>
          <w:szCs w:val="32"/>
        </w:rPr>
        <w:t>3</w:t>
      </w:r>
      <w:r w:rsidR="000C53E6">
        <w:rPr>
          <w:b/>
          <w:bCs/>
          <w:sz w:val="32"/>
          <w:szCs w:val="32"/>
        </w:rPr>
        <w:t>5</w:t>
      </w:r>
      <w:r w:rsidR="008E300D">
        <w:rPr>
          <w:b/>
          <w:bCs/>
          <w:sz w:val="32"/>
          <w:szCs w:val="32"/>
        </w:rPr>
        <w:t xml:space="preserve"> points</w:t>
      </w:r>
    </w:p>
    <w:p w14:paraId="355F7D12" w14:textId="7607E5B7" w:rsidR="008E300D" w:rsidRDefault="008E300D" w:rsidP="008E300D">
      <w:pPr>
        <w:jc w:val="center"/>
        <w:rPr>
          <w:b/>
          <w:bCs/>
          <w:sz w:val="32"/>
          <w:szCs w:val="32"/>
        </w:rPr>
      </w:pPr>
      <w:r>
        <w:rPr>
          <w:b/>
          <w:bCs/>
          <w:sz w:val="32"/>
          <w:szCs w:val="32"/>
        </w:rPr>
        <w:t xml:space="preserve">Due </w:t>
      </w:r>
      <w:r w:rsidR="00F36913">
        <w:rPr>
          <w:b/>
          <w:bCs/>
          <w:sz w:val="32"/>
          <w:szCs w:val="32"/>
        </w:rPr>
        <w:t>Wednesday</w:t>
      </w:r>
      <w:r>
        <w:rPr>
          <w:b/>
          <w:bCs/>
          <w:sz w:val="32"/>
          <w:szCs w:val="32"/>
        </w:rPr>
        <w:t xml:space="preserve"> April </w:t>
      </w:r>
      <w:r w:rsidR="00177C80">
        <w:rPr>
          <w:b/>
          <w:bCs/>
          <w:sz w:val="32"/>
          <w:szCs w:val="32"/>
        </w:rPr>
        <w:t>10th</w:t>
      </w:r>
      <w:r>
        <w:rPr>
          <w:b/>
          <w:bCs/>
          <w:sz w:val="32"/>
          <w:szCs w:val="32"/>
        </w:rPr>
        <w:t>, 11:59:59pm</w:t>
      </w:r>
    </w:p>
    <w:p w14:paraId="2B4DDB74" w14:textId="77777777" w:rsidR="008E300D" w:rsidRDefault="008E300D" w:rsidP="008E300D"/>
    <w:p w14:paraId="64E8C8A8" w14:textId="77777777" w:rsidR="008E300D" w:rsidRDefault="008E300D" w:rsidP="008E300D">
      <w:pPr>
        <w:rPr>
          <w:rFonts w:ascii="Cambria" w:hAnsi="Cambria"/>
          <w:lang w:eastAsia="en-US"/>
        </w:rPr>
      </w:pPr>
      <w:r>
        <w:rPr>
          <w:rFonts w:ascii="Cambria" w:hAnsi="Cambria"/>
          <w:lang w:eastAsia="en-US"/>
        </w:rPr>
        <w:t>Some reminders:</w:t>
      </w:r>
    </w:p>
    <w:p w14:paraId="5166B4DD" w14:textId="77777777" w:rsidR="008E300D" w:rsidRDefault="008E300D" w:rsidP="008E300D">
      <w:pPr>
        <w:rPr>
          <w:rFonts w:ascii="Cambria" w:hAnsi="Cambria"/>
          <w:lang w:eastAsia="en-US"/>
        </w:rPr>
      </w:pPr>
    </w:p>
    <w:p w14:paraId="6C356856" w14:textId="73C0A235" w:rsidR="008E300D" w:rsidRDefault="008E300D" w:rsidP="008E300D">
      <w:pPr>
        <w:pStyle w:val="ListParagraph"/>
        <w:numPr>
          <w:ilvl w:val="0"/>
          <w:numId w:val="1"/>
        </w:numPr>
      </w:pPr>
      <w:r>
        <w:rPr>
          <w:rFonts w:ascii="Cambria" w:eastAsia="MS Mincho" w:hAnsi="Cambria"/>
          <w:b/>
          <w:szCs w:val="24"/>
          <w:lang w:eastAsia="en-US"/>
        </w:rPr>
        <w:t>Grading contact:</w:t>
      </w:r>
      <w:r>
        <w:rPr>
          <w:rFonts w:ascii="Cambria" w:eastAsia="MS Mincho" w:hAnsi="Cambria"/>
          <w:szCs w:val="24"/>
          <w:lang w:eastAsia="en-US"/>
        </w:rPr>
        <w:t xml:space="preserve"> </w:t>
      </w:r>
      <w:r w:rsidR="002C09D6" w:rsidRPr="002C09D6">
        <w:rPr>
          <w:rFonts w:ascii="Cambria" w:eastAsia="MS Mincho" w:hAnsi="Cambria"/>
          <w:szCs w:val="24"/>
          <w:lang w:eastAsia="en-US"/>
        </w:rPr>
        <w:t xml:space="preserve">Irene Li </w:t>
      </w:r>
      <w:r w:rsidR="002C09D6">
        <w:rPr>
          <w:rFonts w:ascii="Cambria" w:eastAsia="MS Mincho" w:hAnsi="Cambria"/>
          <w:szCs w:val="24"/>
          <w:lang w:eastAsia="en-US"/>
        </w:rPr>
        <w:t>(</w:t>
      </w:r>
      <w:r w:rsidR="002C09D6" w:rsidRPr="002C09D6">
        <w:rPr>
          <w:rFonts w:ascii="Cambria" w:eastAsia="MS Mincho" w:hAnsi="Cambria"/>
          <w:szCs w:val="24"/>
          <w:lang w:eastAsia="en-US"/>
        </w:rPr>
        <w:t>irene.li@yale.ed</w:t>
      </w:r>
      <w:r w:rsidR="002C09D6">
        <w:rPr>
          <w:rFonts w:ascii="Cambria" w:eastAsia="MS Mincho" w:hAnsi="Cambria"/>
          <w:szCs w:val="24"/>
          <w:lang w:eastAsia="en-US"/>
        </w:rPr>
        <w:t xml:space="preserve">u) </w:t>
      </w:r>
      <w:r>
        <w:rPr>
          <w:rFonts w:ascii="Cambria" w:eastAsia="MS Mincho" w:hAnsi="Cambria"/>
          <w:szCs w:val="24"/>
          <w:lang w:eastAsia="en-US"/>
        </w:rPr>
        <w:t xml:space="preserve">is the point of contact for initial questions about grading for this problem set.  </w:t>
      </w:r>
    </w:p>
    <w:p w14:paraId="57F09437" w14:textId="77777777" w:rsidR="008E300D" w:rsidRDefault="008E300D" w:rsidP="008E300D">
      <w:pPr>
        <w:pStyle w:val="ListParagraph"/>
        <w:numPr>
          <w:ilvl w:val="0"/>
          <w:numId w:val="1"/>
        </w:numPr>
        <w:rPr>
          <w:rFonts w:ascii="Cambria" w:eastAsia="MS Mincho" w:hAnsi="Cambria"/>
          <w:szCs w:val="24"/>
          <w:lang w:eastAsia="en-US"/>
        </w:rPr>
      </w:pPr>
      <w:r>
        <w:rPr>
          <w:rFonts w:ascii="Cambria" w:eastAsia="MS Mincho" w:hAnsi="Cambria"/>
          <w:b/>
          <w:szCs w:val="24"/>
          <w:lang w:eastAsia="en-US"/>
        </w:rPr>
        <w:t>Late assignments</w:t>
      </w:r>
      <w:r>
        <w:rPr>
          <w:rFonts w:ascii="Cambria" w:eastAsia="MS Mincho" w:hAnsi="Cambria"/>
          <w:szCs w:val="24"/>
          <w:lang w:eastAsia="en-US"/>
        </w:rPr>
        <w:t xml:space="preserve"> are not accepted without a Dean’s excuse.</w:t>
      </w:r>
    </w:p>
    <w:p w14:paraId="4372EE41" w14:textId="77777777" w:rsidR="008E300D" w:rsidRDefault="008E300D" w:rsidP="008E300D">
      <w:pPr>
        <w:pStyle w:val="ListParagraph"/>
        <w:numPr>
          <w:ilvl w:val="0"/>
          <w:numId w:val="1"/>
        </w:numPr>
        <w:outlineLvl w:val="2"/>
        <w:rPr>
          <w:rFonts w:ascii="Cambria" w:eastAsia="MS Mincho" w:hAnsi="Cambria"/>
          <w:szCs w:val="24"/>
          <w:lang w:eastAsia="en-US"/>
        </w:rPr>
      </w:pPr>
      <w:r>
        <w:rPr>
          <w:rFonts w:ascii="Cambria" w:eastAsia="MS Mincho" w:hAnsi="Cambria"/>
          <w:b/>
          <w:szCs w:val="24"/>
          <w:lang w:eastAsia="en-US"/>
        </w:rPr>
        <w:t>Collaboration policy:</w:t>
      </w:r>
      <w:r>
        <w:rPr>
          <w:rFonts w:ascii="Cambria" w:eastAsia="MS Mincho" w:hAnsi="Cambria"/>
          <w:szCs w:val="24"/>
          <w:lang w:eastAsia="en-US"/>
        </w:rPr>
        <w:t xml:space="preserve"> You are encouraged to discuss assignments with the course staff and with other students.  However, you are required to implement and write any assignment on your own.  This includes both pencil-and-paper and coding exercises.  You are not permitted to copy, in whole or in part, any written assignment or program as part of this course.  You are not to take code from any online repository or web source.  You will not allow your own work to be copied. Homework assignments are your individual responsibility, and plagiarism will not be tolerated. </w:t>
      </w:r>
    </w:p>
    <w:p w14:paraId="2B2AF926" w14:textId="77777777" w:rsidR="008E300D" w:rsidRDefault="008E300D" w:rsidP="008E300D">
      <w:pPr>
        <w:pStyle w:val="ListParagraph"/>
        <w:numPr>
          <w:ilvl w:val="0"/>
          <w:numId w:val="1"/>
        </w:numPr>
        <w:outlineLvl w:val="2"/>
        <w:rPr>
          <w:rFonts w:ascii="Cambria" w:eastAsia="MS Mincho" w:hAnsi="Cambria"/>
          <w:szCs w:val="24"/>
          <w:lang w:eastAsia="en-US"/>
        </w:rPr>
      </w:pPr>
      <w:r>
        <w:rPr>
          <w:rFonts w:ascii="Cambria" w:eastAsia="MS Mincho" w:hAnsi="Cambria"/>
          <w:b/>
          <w:bCs/>
          <w:szCs w:val="24"/>
          <w:lang w:eastAsia="en-US"/>
        </w:rPr>
        <w:t>Students taking CPSC570:</w:t>
      </w:r>
      <w:r>
        <w:rPr>
          <w:rFonts w:ascii="Cambria" w:eastAsia="MS Mincho" w:hAnsi="Cambria"/>
          <w:szCs w:val="24"/>
          <w:lang w:eastAsia="en-US"/>
        </w:rPr>
        <w:t xml:space="preserve"> There is no extra section for this assignment. Your assignment is the same as CPSC470.</w:t>
      </w:r>
    </w:p>
    <w:p w14:paraId="1B50CF78" w14:textId="2AA4EFDD" w:rsidR="002B40DD" w:rsidRDefault="002B40DD"/>
    <w:p w14:paraId="7F48B842" w14:textId="3A8C6669" w:rsidR="0084704B" w:rsidRDefault="008E300D" w:rsidP="008E300D">
      <w:r>
        <w:t>In this exercise, you will implement part of a deep neural network and apply it to the task of hand-written digit recognition.</w:t>
      </w:r>
      <w:r w:rsidR="0034729B">
        <w:t xml:space="preserve"> This assignment is adapted from Andrew Ng’s machine learning class on </w:t>
      </w:r>
      <w:r w:rsidR="0086570B">
        <w:t>C</w:t>
      </w:r>
      <w:r w:rsidR="0034729B">
        <w:t>oursera.</w:t>
      </w:r>
    </w:p>
    <w:p w14:paraId="3741AAF4" w14:textId="77777777" w:rsidR="002E7F50" w:rsidRDefault="002E7F50" w:rsidP="008E300D"/>
    <w:p w14:paraId="39ECDC45" w14:textId="62D5AE4B" w:rsidR="002E7F50" w:rsidRPr="002E7F50" w:rsidRDefault="002E7F50" w:rsidP="002E7F50">
      <w:pPr>
        <w:rPr>
          <w:b/>
        </w:rPr>
      </w:pPr>
      <w:r w:rsidRPr="002E7F50">
        <w:rPr>
          <w:b/>
        </w:rPr>
        <w:t xml:space="preserve">We encourage to type in your answers directly on this handout. Please only put answers in the designated areas, as we will ignore anything outside those designated areas. </w:t>
      </w:r>
    </w:p>
    <w:p w14:paraId="426348E8" w14:textId="14EBECEC" w:rsidR="0084704B" w:rsidRDefault="00412A20" w:rsidP="0084704B">
      <w:pPr>
        <w:pStyle w:val="Heading1"/>
      </w:pPr>
      <w:r>
        <w:t>Linear Algebra</w:t>
      </w:r>
      <w:r w:rsidR="0070331F">
        <w:t xml:space="preserve"> and </w:t>
      </w:r>
      <w:r w:rsidR="0084704B">
        <w:t>Numpy</w:t>
      </w:r>
    </w:p>
    <w:p w14:paraId="6C71CFCE" w14:textId="77777777" w:rsidR="00412A20" w:rsidRDefault="00412A20" w:rsidP="008E300D"/>
    <w:p w14:paraId="6AC14405" w14:textId="5FAC1596" w:rsidR="008E300D" w:rsidRDefault="0086570B" w:rsidP="008E300D">
      <w:r>
        <w:t>N</w:t>
      </w:r>
      <w:r w:rsidR="00412A20">
        <w:t>eural network</w:t>
      </w:r>
      <w:r>
        <w:t>s</w:t>
      </w:r>
      <w:r w:rsidR="00412A20">
        <w:t xml:space="preserve"> </w:t>
      </w:r>
      <w:r>
        <w:t>rely upon</w:t>
      </w:r>
      <w:r w:rsidR="00412A20">
        <w:t xml:space="preserve"> linear algebra. For the purpose of this assignment, you don’t need to know a lot about matrices to finish this assignment as most of the code has been implemented for you. However, if you find it challenging, here are some basic</w:t>
      </w:r>
      <w:r>
        <w:t>s of</w:t>
      </w:r>
      <w:r w:rsidR="00412A20">
        <w:t xml:space="preserve"> linear algebra that may help: </w:t>
      </w:r>
    </w:p>
    <w:p w14:paraId="322B22D9" w14:textId="0EB793FA" w:rsidR="00412A20" w:rsidRDefault="00EE00C3" w:rsidP="008E300D">
      <w:hyperlink r:id="rId7" w:history="1">
        <w:r w:rsidR="00FD62D6" w:rsidRPr="00FA4F57">
          <w:rPr>
            <w:rStyle w:val="Hyperlink"/>
          </w:rPr>
          <w:t>https://minireference.com/static/tutorials/linear_algebra_in_4_pages.pdf</w:t>
        </w:r>
      </w:hyperlink>
    </w:p>
    <w:p w14:paraId="1A919ED8" w14:textId="2D9D9A7D" w:rsidR="00FD62D6" w:rsidRDefault="00EE00C3" w:rsidP="008E300D">
      <w:hyperlink r:id="rId8" w:history="1">
        <w:r w:rsidR="00FD62D6" w:rsidRPr="00FA4F57">
          <w:rPr>
            <w:rStyle w:val="Hyperlink"/>
          </w:rPr>
          <w:t>https://math.boisestate.edu/~wright/courses/m365/LAIntroSlides.pdf</w:t>
        </w:r>
      </w:hyperlink>
    </w:p>
    <w:p w14:paraId="59B39271" w14:textId="123C877A" w:rsidR="00FD62D6" w:rsidRDefault="00FD62D6" w:rsidP="008E300D"/>
    <w:p w14:paraId="37261389" w14:textId="7DF56C78" w:rsidR="00FD62D6" w:rsidRDefault="00FD62D6" w:rsidP="008E300D">
      <w:r>
        <w:t xml:space="preserve">To represent matrices in python, we </w:t>
      </w:r>
      <w:r w:rsidR="0086570B">
        <w:t>will use</w:t>
      </w:r>
      <w:r>
        <w:t xml:space="preserve"> the </w:t>
      </w:r>
      <w:r w:rsidRPr="0086570B">
        <w:rPr>
          <w:b/>
        </w:rPr>
        <w:t>numpy</w:t>
      </w:r>
      <w:r>
        <w:t xml:space="preserve"> library. </w:t>
      </w:r>
      <w:r w:rsidR="0086570B">
        <w:t>Most of the code is already implemented, but you may find the documentation for numpy (</w:t>
      </w:r>
      <w:hyperlink r:id="rId9" w:history="1">
        <w:r w:rsidR="0086570B" w:rsidRPr="00457639">
          <w:rPr>
            <w:rStyle w:val="Hyperlink"/>
          </w:rPr>
          <w:t>http://www.numpy.org/</w:t>
        </w:r>
      </w:hyperlink>
      <w:r w:rsidR="0086570B">
        <w:t>) or these other references useful:</w:t>
      </w:r>
    </w:p>
    <w:p w14:paraId="4C857E95" w14:textId="33922E42" w:rsidR="00412A20" w:rsidRDefault="00EE00C3" w:rsidP="008E300D">
      <w:hyperlink r:id="rId10" w:anchor="numpy" w:history="1">
        <w:r w:rsidR="0078002D" w:rsidRPr="00FA4F57">
          <w:rPr>
            <w:rStyle w:val="Hyperlink"/>
          </w:rPr>
          <w:t>http://cs231n.github.io/python-numpy-tutorial/#numpy</w:t>
        </w:r>
      </w:hyperlink>
    </w:p>
    <w:p w14:paraId="7BBE951B" w14:textId="70D9A704" w:rsidR="0078002D" w:rsidRDefault="00EE00C3" w:rsidP="008E300D">
      <w:hyperlink r:id="rId11" w:history="1">
        <w:r w:rsidR="0078002D" w:rsidRPr="00FA4F57">
          <w:rPr>
            <w:rStyle w:val="Hyperlink"/>
          </w:rPr>
          <w:t>https://www.numpy.org/devdocs/user/quickstart.html</w:t>
        </w:r>
      </w:hyperlink>
    </w:p>
    <w:p w14:paraId="553D0CF1" w14:textId="77777777" w:rsidR="00666478" w:rsidRDefault="00666478" w:rsidP="008E300D"/>
    <w:p w14:paraId="66316211" w14:textId="74949FCC" w:rsidR="0084704B" w:rsidRDefault="00666478" w:rsidP="008E300D">
      <w:r>
        <w:t>All of the libraries needed of this assignment has been installed on zoo. A</w:t>
      </w:r>
      <w:r w:rsidR="0086570B">
        <w:t xml:space="preserve">s before, we </w:t>
      </w:r>
      <w:r w:rsidR="003322F6">
        <w:t xml:space="preserve">unfortunately won’t be able to help with library installation problems </w:t>
      </w:r>
      <w:r w:rsidR="0086570B">
        <w:t xml:space="preserve">on personal machines. </w:t>
      </w:r>
    </w:p>
    <w:p w14:paraId="5290481F" w14:textId="77777777" w:rsidR="0086570B" w:rsidRDefault="0086570B">
      <w:pPr>
        <w:spacing w:after="160" w:line="259" w:lineRule="auto"/>
        <w:rPr>
          <w:rFonts w:asciiTheme="majorHAnsi" w:eastAsiaTheme="majorEastAsia" w:hAnsiTheme="majorHAnsi" w:cstheme="majorBidi"/>
          <w:color w:val="2F5496" w:themeColor="accent1" w:themeShade="BF"/>
          <w:sz w:val="32"/>
          <w:szCs w:val="32"/>
        </w:rPr>
      </w:pPr>
      <w:r>
        <w:br w:type="page"/>
      </w:r>
    </w:p>
    <w:p w14:paraId="7214A9AC" w14:textId="04C3473B" w:rsidR="008E300D" w:rsidRDefault="00D12CF8" w:rsidP="00D12CF8">
      <w:pPr>
        <w:pStyle w:val="Heading1"/>
      </w:pPr>
      <w:r>
        <w:lastRenderedPageBreak/>
        <w:t>Dataset</w:t>
      </w:r>
    </w:p>
    <w:p w14:paraId="527FBF3F" w14:textId="77777777" w:rsidR="008E300D" w:rsidRDefault="008E300D" w:rsidP="008E300D"/>
    <w:p w14:paraId="28220D71" w14:textId="7ECA450D" w:rsidR="00D12CF8" w:rsidRDefault="00D12CF8" w:rsidP="008E300D">
      <w:r>
        <w:t>The dataset you will use is taken and modified from the MNIST digit dataset (</w:t>
      </w:r>
      <w:hyperlink r:id="rId12" w:history="1">
        <w:r w:rsidRPr="009D303D">
          <w:rPr>
            <w:rStyle w:val="Hyperlink"/>
          </w:rPr>
          <w:t>http://yann.lecun.com/exdb/mnist/</w:t>
        </w:r>
      </w:hyperlink>
      <w:r>
        <w:t>). The dataset consists of 5000 handwritten digit images and the corresponding labels. Each image is 20 by 20 pixel</w:t>
      </w:r>
      <w:r w:rsidR="0086570B">
        <w:t>s</w:t>
      </w:r>
      <w:r>
        <w:t xml:space="preserve">. </w:t>
      </w:r>
      <w:r w:rsidRPr="00D12CF8">
        <w:t>Each pixel is represented by</w:t>
      </w:r>
      <w:r>
        <w:t xml:space="preserve"> </w:t>
      </w:r>
      <w:r w:rsidRPr="00D12CF8">
        <w:t xml:space="preserve">a </w:t>
      </w:r>
      <w:r w:rsidRPr="00D12CF8">
        <w:cr/>
      </w:r>
      <w:r w:rsidR="0086570B">
        <w:t>fl</w:t>
      </w:r>
      <w:r w:rsidRPr="00D12CF8">
        <w:t>oating point number indicating the grayscale intensity at that location.</w:t>
      </w:r>
      <w:r>
        <w:t xml:space="preserve"> The figure below show</w:t>
      </w:r>
      <w:r w:rsidR="0086570B">
        <w:t>s</w:t>
      </w:r>
      <w:r>
        <w:t xml:space="preserve"> some examples from the datase</w:t>
      </w:r>
      <w:r w:rsidR="0086570B">
        <w:t>t:</w:t>
      </w:r>
    </w:p>
    <w:p w14:paraId="1BCFE9F0" w14:textId="77777777" w:rsidR="0086570B" w:rsidRDefault="0086570B" w:rsidP="008E300D"/>
    <w:p w14:paraId="6C235254" w14:textId="0BE8FE9F" w:rsidR="00D12CF8" w:rsidRDefault="00D12CF8" w:rsidP="00D12CF8">
      <w:pPr>
        <w:jc w:val="center"/>
      </w:pPr>
      <w:r>
        <w:rPr>
          <w:noProof/>
        </w:rPr>
        <w:drawing>
          <wp:inline distT="0" distB="0" distL="0" distR="0" wp14:anchorId="50462CC3" wp14:editId="4A6F2FD6">
            <wp:extent cx="2992581" cy="2997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0512" t="6553" r="16988" b="9972"/>
                    <a:stretch/>
                  </pic:blipFill>
                  <pic:spPr bwMode="auto">
                    <a:xfrm>
                      <a:off x="0" y="0"/>
                      <a:ext cx="3063051" cy="3068290"/>
                    </a:xfrm>
                    <a:prstGeom prst="rect">
                      <a:avLst/>
                    </a:prstGeom>
                    <a:noFill/>
                    <a:ln>
                      <a:noFill/>
                    </a:ln>
                    <a:extLst>
                      <a:ext uri="{53640926-AAD7-44D8-BBD7-CCE9431645EC}">
                        <a14:shadowObscured xmlns:a14="http://schemas.microsoft.com/office/drawing/2010/main"/>
                      </a:ext>
                    </a:extLst>
                  </pic:spPr>
                </pic:pic>
              </a:graphicData>
            </a:graphic>
          </wp:inline>
        </w:drawing>
      </w:r>
    </w:p>
    <w:p w14:paraId="126142B7" w14:textId="09D8C2A2" w:rsidR="008E300D" w:rsidRDefault="008E300D" w:rsidP="00082682">
      <w:pPr>
        <w:pStyle w:val="Heading1"/>
      </w:pPr>
      <w:r>
        <w:t>Neural Networks</w:t>
      </w:r>
    </w:p>
    <w:p w14:paraId="5BAF8629" w14:textId="051AA466" w:rsidR="008E300D" w:rsidRDefault="008E300D" w:rsidP="008E300D"/>
    <w:p w14:paraId="6A21A369" w14:textId="19A4A0EB" w:rsidR="00082682" w:rsidRDefault="0086570B" w:rsidP="008E300D">
      <w:r>
        <w:t xml:space="preserve">We will use a typical model of an individual neuron: </w:t>
      </w:r>
    </w:p>
    <w:p w14:paraId="3DC0B076" w14:textId="243E6826" w:rsidR="00F56235" w:rsidRDefault="00F56235" w:rsidP="008E300D"/>
    <w:p w14:paraId="092E4603" w14:textId="3A7E88C9" w:rsidR="00F56235" w:rsidRDefault="00F56235" w:rsidP="00F56235">
      <w:pPr>
        <w:jc w:val="center"/>
      </w:pPr>
      <w:r w:rsidRPr="00F56235">
        <w:rPr>
          <w:noProof/>
        </w:rPr>
        <w:drawing>
          <wp:inline distT="0" distB="0" distL="0" distR="0" wp14:anchorId="0E65894D" wp14:editId="1AD269C9">
            <wp:extent cx="2164862" cy="112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Effect>
                                <a14:brightnessContrast contrast="-40000"/>
                              </a14:imgEffect>
                            </a14:imgLayer>
                          </a14:imgProps>
                        </a:ext>
                      </a:extLst>
                    </a:blip>
                    <a:stretch>
                      <a:fillRect/>
                    </a:stretch>
                  </pic:blipFill>
                  <pic:spPr>
                    <a:xfrm>
                      <a:off x="0" y="0"/>
                      <a:ext cx="2209545" cy="1144648"/>
                    </a:xfrm>
                    <a:prstGeom prst="rect">
                      <a:avLst/>
                    </a:prstGeom>
                  </pic:spPr>
                </pic:pic>
              </a:graphicData>
            </a:graphic>
          </wp:inline>
        </w:drawing>
      </w:r>
    </w:p>
    <w:p w14:paraId="23525433" w14:textId="77777777" w:rsidR="00F56235" w:rsidRDefault="00F56235" w:rsidP="008E300D"/>
    <w:p w14:paraId="4F9B58CE" w14:textId="28859800" w:rsidR="008E300D" w:rsidRDefault="0086570B" w:rsidP="008E300D">
      <w:r>
        <w:t>A neuron</w:t>
      </w:r>
      <w:r w:rsidR="00F56235">
        <w:t xml:space="preserve"> </w:t>
      </w:r>
      <w:r>
        <w:t>computes a</w:t>
      </w:r>
      <w:r w:rsidR="00F56235">
        <w:t xml:space="preserve"> weighted </w:t>
      </w:r>
      <w:r>
        <w:t xml:space="preserve">sum of its </w:t>
      </w:r>
      <w:r w:rsidR="00F56235">
        <w:t>inputs</w:t>
      </w:r>
      <w:r>
        <w:t xml:space="preserve">: </w:t>
      </w:r>
      <w:r w:rsidR="00F56235">
        <w:t xml:space="preserve">z = w1 * x1 + w2 * x2 + w3 * x3 </w:t>
      </w:r>
      <w:r>
        <w:t xml:space="preserve">where </w:t>
      </w:r>
      <w:r w:rsidR="00F56235">
        <w:t>w1, w2, and w3 are the weights correspondingly. The output is a = g(z) where g is a non-linear activation function. In this assignment, we use the sigmoid function which is defined by:</w:t>
      </w:r>
    </w:p>
    <w:p w14:paraId="425EF0C5" w14:textId="4F478EE1" w:rsidR="00F56235" w:rsidRDefault="00F56235" w:rsidP="008E300D"/>
    <w:p w14:paraId="07413B5D" w14:textId="3EED81F3" w:rsidR="00F56235" w:rsidRDefault="00F56235" w:rsidP="00F56235">
      <w:pPr>
        <w:jc w:val="center"/>
      </w:pPr>
      <w:r w:rsidRPr="00F56235">
        <w:rPr>
          <w:noProof/>
        </w:rPr>
        <w:drawing>
          <wp:inline distT="0" distB="0" distL="0" distR="0" wp14:anchorId="37A88410" wp14:editId="5C9BBD57">
            <wp:extent cx="1352550" cy="51039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9299" cy="528038"/>
                    </a:xfrm>
                    <a:prstGeom prst="rect">
                      <a:avLst/>
                    </a:prstGeom>
                  </pic:spPr>
                </pic:pic>
              </a:graphicData>
            </a:graphic>
          </wp:inline>
        </w:drawing>
      </w:r>
    </w:p>
    <w:p w14:paraId="0AF47923" w14:textId="77777777" w:rsidR="00E738F5" w:rsidRDefault="00E738F5" w:rsidP="008E300D"/>
    <w:p w14:paraId="297EC03A" w14:textId="1FD35F1C" w:rsidR="00F56235" w:rsidRDefault="00F56235" w:rsidP="008E300D">
      <w:r>
        <w:lastRenderedPageBreak/>
        <w:t>A sigmoid function looks like this:</w:t>
      </w:r>
    </w:p>
    <w:p w14:paraId="305A4468" w14:textId="11FF1370" w:rsidR="00F56235" w:rsidRDefault="00F56235" w:rsidP="008E300D"/>
    <w:p w14:paraId="0199785F" w14:textId="3A6A8604" w:rsidR="00F56235" w:rsidRDefault="003C6D22" w:rsidP="003C6D22">
      <w:pPr>
        <w:jc w:val="center"/>
      </w:pPr>
      <w:r>
        <w:rPr>
          <w:noProof/>
        </w:rPr>
        <w:drawing>
          <wp:inline distT="0" distB="0" distL="0" distR="0" wp14:anchorId="0453D18E" wp14:editId="174177E3">
            <wp:extent cx="2574528" cy="17193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9950" cy="1756398"/>
                    </a:xfrm>
                    <a:prstGeom prst="rect">
                      <a:avLst/>
                    </a:prstGeom>
                    <a:noFill/>
                  </pic:spPr>
                </pic:pic>
              </a:graphicData>
            </a:graphic>
          </wp:inline>
        </w:drawing>
      </w:r>
    </w:p>
    <w:p w14:paraId="23A42ABC" w14:textId="56C4F3B0" w:rsidR="003C6D22" w:rsidRDefault="003C6D22" w:rsidP="008E300D"/>
    <w:p w14:paraId="3876BE32" w14:textId="77777777" w:rsidR="0087306F" w:rsidRDefault="0087306F" w:rsidP="00B1257F">
      <w:r>
        <w:t xml:space="preserve">In the basic sigmoid shown above, the transition point is at x=0.  To shift the threshold to the left or to the right, we can add an additional term into the sum.  (For example, if we add -4 into the sum, this is the same as having the sigmoid function transition at x=4.). This shift is called a </w:t>
      </w:r>
      <w:r>
        <w:rPr>
          <w:b/>
        </w:rPr>
        <w:t>bias.</w:t>
      </w:r>
      <w:r>
        <w:t xml:space="preserve"> </w:t>
      </w:r>
      <w:r w:rsidR="00CE5234">
        <w:t xml:space="preserve">To simplify the computation of the bias term, we will add one additional neuron to each layer (except the output layer) and always assign an input value of 1 to that neuron.  </w:t>
      </w:r>
      <w:r>
        <w:t xml:space="preserve">The weight on that constant input thus determines the bias and can be adjusted automatically by any algorithm that adjusts the network weights.  </w:t>
      </w:r>
    </w:p>
    <w:p w14:paraId="39A00B6A" w14:textId="77777777" w:rsidR="0087306F" w:rsidRDefault="0087306F" w:rsidP="00B1257F"/>
    <w:p w14:paraId="5CC58A4A" w14:textId="7D127769" w:rsidR="003C6D22" w:rsidRDefault="0087306F" w:rsidP="00B1257F">
      <w:r>
        <w:t xml:space="preserve">The neural network is composed of a connected set of individual neurons. There are many units in each layer, and there are multiple layers. In this assignment, we will first use a 3-layer neural net: an input layer, a hidden layer and an output layer.  </w:t>
      </w:r>
      <w:r w:rsidR="00391E42">
        <w:t xml:space="preserve">The input layer will have </w:t>
      </w:r>
      <w:r w:rsidR="0086570B">
        <w:t xml:space="preserve">one input neuron for each pixel in the image, </w:t>
      </w:r>
      <w:r w:rsidR="00391E42">
        <w:t xml:space="preserve">plus one additional neuron for the bias term, </w:t>
      </w:r>
      <w:r w:rsidR="0086570B">
        <w:t>giving a total of 40</w:t>
      </w:r>
      <w:r w:rsidR="00391E42">
        <w:t>1</w:t>
      </w:r>
      <w:r w:rsidR="0086570B">
        <w:t xml:space="preserve"> </w:t>
      </w:r>
      <w:r w:rsidR="00B1257F">
        <w:t xml:space="preserve">input layer </w:t>
      </w:r>
      <w:r w:rsidR="0086570B">
        <w:t>neurons.</w:t>
      </w:r>
    </w:p>
    <w:p w14:paraId="21E1AC4A" w14:textId="77777777" w:rsidR="0087306F" w:rsidRDefault="0087306F" w:rsidP="00B1257F"/>
    <w:p w14:paraId="2610DA44" w14:textId="54C473B1" w:rsidR="00ED7683" w:rsidRDefault="00ED7683" w:rsidP="00ED7683">
      <w:r>
        <w:t xml:space="preserve">The training data will be loaded into the variables </w:t>
      </w:r>
      <w:r w:rsidRPr="00ED7683">
        <w:t>train_x</w:t>
      </w:r>
      <w:r>
        <w:t xml:space="preserve"> and </w:t>
      </w:r>
      <w:r w:rsidRPr="00ED7683">
        <w:t>train_</w:t>
      </w:r>
      <w:r>
        <w:t xml:space="preserve">y by the function </w:t>
      </w:r>
      <w:r w:rsidRPr="00ED7683">
        <w:t>load_data(training_percentage)</w:t>
      </w:r>
      <w:r>
        <w:t xml:space="preserve">. We will </w:t>
      </w:r>
      <w:r w:rsidR="00022EDF">
        <w:t>soon vary</w:t>
      </w:r>
      <w:r>
        <w:t xml:space="preserve"> the training_percentage, but for now let’s leave it as 1</w:t>
      </w:r>
      <w:r w:rsidR="00022EDF">
        <w:t xml:space="preserve"> (using the entire data set for training)</w:t>
      </w:r>
      <w:r>
        <w:t xml:space="preserve">. </w:t>
      </w:r>
      <w:r w:rsidR="00263730">
        <w:t>The</w:t>
      </w:r>
      <w:r w:rsidR="00CE5234">
        <w:t xml:space="preserve"> variable</w:t>
      </w:r>
      <w:r w:rsidR="00263730">
        <w:t xml:space="preserve"> train_x contains 5000 vectorized </w:t>
      </w:r>
      <w:r w:rsidR="00CE5234">
        <w:t>input images</w:t>
      </w:r>
      <w:r w:rsidR="00263730">
        <w:t>, and the</w:t>
      </w:r>
      <w:r w:rsidR="00CE5234">
        <w:t xml:space="preserve"> variable</w:t>
      </w:r>
      <w:r w:rsidR="00263730">
        <w:t xml:space="preserve"> train_y stores the corresponding </w:t>
      </w:r>
      <w:r w:rsidR="00CE5234">
        <w:t xml:space="preserve">correct output </w:t>
      </w:r>
      <w:r w:rsidR="00263730">
        <w:t>labels</w:t>
      </w:r>
      <w:r w:rsidR="00CE5234">
        <w:t xml:space="preserve"> (such as 6, 1, 2, etc.) </w:t>
      </w:r>
      <w:r w:rsidR="00263730">
        <w:t xml:space="preserve"> To visualize a sample from the training examples, </w:t>
      </w:r>
      <w:r w:rsidR="00CE5234">
        <w:t>you can</w:t>
      </w:r>
      <w:r w:rsidR="00263730">
        <w:t xml:space="preserve"> use the </w:t>
      </w:r>
      <w:r w:rsidR="00CE5234">
        <w:t xml:space="preserve">function </w:t>
      </w:r>
      <w:r w:rsidR="00263730" w:rsidRPr="00263730">
        <w:t>display_digit_image(</w:t>
      </w:r>
      <w:r w:rsidR="00263730">
        <w:t>…</w:t>
      </w:r>
      <w:r w:rsidR="00263730" w:rsidRPr="00263730">
        <w:t>)</w:t>
      </w:r>
      <w:r w:rsidR="00CE5234">
        <w:t>.  One example output from this display function is shown below:</w:t>
      </w:r>
    </w:p>
    <w:p w14:paraId="7F2BA1DA" w14:textId="576641D4" w:rsidR="00263730" w:rsidRDefault="00263730" w:rsidP="00391E42">
      <w:pPr>
        <w:jc w:val="center"/>
      </w:pPr>
      <w:r>
        <w:rPr>
          <w:noProof/>
        </w:rPr>
        <w:drawing>
          <wp:inline distT="0" distB="0" distL="0" distR="0" wp14:anchorId="36B1F377" wp14:editId="3F2A48F4">
            <wp:extent cx="2588847" cy="207107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3451" cy="2106760"/>
                    </a:xfrm>
                    <a:prstGeom prst="rect">
                      <a:avLst/>
                    </a:prstGeom>
                    <a:noFill/>
                    <a:ln>
                      <a:noFill/>
                    </a:ln>
                  </pic:spPr>
                </pic:pic>
              </a:graphicData>
            </a:graphic>
          </wp:inline>
        </w:drawing>
      </w:r>
    </w:p>
    <w:p w14:paraId="5BAD321F" w14:textId="487A34CD" w:rsidR="00263730" w:rsidRDefault="00CE5234" w:rsidP="00ED7683">
      <w:r>
        <w:t>W</w:t>
      </w:r>
      <w:r w:rsidR="00263730">
        <w:t xml:space="preserve">e will first </w:t>
      </w:r>
      <w:r w:rsidR="0063303C">
        <w:t xml:space="preserve">use </w:t>
      </w:r>
      <w:r>
        <w:t>a hidden layer</w:t>
      </w:r>
      <w:r w:rsidR="0063303C">
        <w:t xml:space="preserve"> with 25 </w:t>
      </w:r>
      <w:r>
        <w:t>neurons, and an output layer of 10 neurons.</w:t>
      </w:r>
    </w:p>
    <w:p w14:paraId="0CBB2842" w14:textId="03042EAB" w:rsidR="00F1544E" w:rsidRDefault="00F1544E" w:rsidP="00ED7683"/>
    <w:p w14:paraId="527EFC8F" w14:textId="3B452C16" w:rsidR="00F1544E" w:rsidRPr="007D6F91" w:rsidRDefault="00F1544E" w:rsidP="00ED7683">
      <w:pPr>
        <w:rPr>
          <w:b/>
        </w:rPr>
      </w:pPr>
      <w:r w:rsidRPr="007D6F91">
        <w:rPr>
          <w:b/>
        </w:rPr>
        <w:lastRenderedPageBreak/>
        <w:t>Please answer the following question:</w:t>
      </w:r>
      <w:r w:rsidR="003C1A93">
        <w:rPr>
          <w:b/>
        </w:rPr>
        <w:t xml:space="preserve"> </w:t>
      </w:r>
    </w:p>
    <w:p w14:paraId="27F2AA3A" w14:textId="1423E199" w:rsidR="00F1544E" w:rsidRPr="00F8746C" w:rsidRDefault="00B12A4E" w:rsidP="00ED7683">
      <w:pPr>
        <w:rPr>
          <w:b/>
        </w:rPr>
      </w:pPr>
      <w:r>
        <w:rPr>
          <w:noProof/>
        </w:rPr>
        <mc:AlternateContent>
          <mc:Choice Requires="wps">
            <w:drawing>
              <wp:anchor distT="45720" distB="45720" distL="114300" distR="114300" simplePos="0" relativeHeight="251659264" behindDoc="0" locked="0" layoutInCell="1" allowOverlap="1" wp14:anchorId="0AB892C1" wp14:editId="22BDAC08">
                <wp:simplePos x="0" y="0"/>
                <wp:positionH relativeFrom="column">
                  <wp:posOffset>5103383</wp:posOffset>
                </wp:positionH>
                <wp:positionV relativeFrom="paragraph">
                  <wp:posOffset>-63986</wp:posOffset>
                </wp:positionV>
                <wp:extent cx="342265" cy="297815"/>
                <wp:effectExtent l="0" t="0" r="1968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1B48794B" w14:textId="53D3C42D" w:rsidR="00756EAD" w:rsidRPr="00B12A4E" w:rsidRDefault="00D768A1">
                            <w:pPr>
                              <w:rPr>
                                <w:b/>
                              </w:rPr>
                            </w:pPr>
                            <w:r>
                              <w:rPr>
                                <w:b/>
                              </w:rP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B892C1" id="_x0000_t202" coordsize="21600,21600" o:spt="202" path="m,l,21600r21600,l21600,xe">
                <v:stroke joinstyle="miter"/>
                <v:path gradientshapeok="t" o:connecttype="rect"/>
              </v:shapetype>
              <v:shape id="Text Box 2" o:spid="_x0000_s1026" type="#_x0000_t202" style="position:absolute;margin-left:401.85pt;margin-top:-5.05pt;width:26.95pt;height:23.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">
                <v:textbox>
                  <w:txbxContent>
                    <w:p w14:paraId="1B48794B" w14:textId="53D3C42D" w:rsidR="00756EAD" w:rsidRPr="00B12A4E" w:rsidRDefault="00D768A1">
                      <w:pPr>
                        <w:rPr>
                          <w:b/>
                        </w:rPr>
                      </w:pPr>
                      <w:r>
                        <w:rPr>
                          <w:b/>
                        </w:rPr>
                        <w:t xml:space="preserve"> B</w:t>
                      </w:r>
                    </w:p>
                  </w:txbxContent>
                </v:textbox>
                <w10:wrap type="square"/>
              </v:shape>
            </w:pict>
          </mc:Fallback>
        </mc:AlternateContent>
      </w:r>
      <w:r w:rsidR="00F1544E" w:rsidRPr="00F8746C">
        <w:rPr>
          <w:b/>
        </w:rPr>
        <w:t>Q1. Why</w:t>
      </w:r>
      <w:r w:rsidR="007D6F91" w:rsidRPr="00F8746C">
        <w:rPr>
          <w:b/>
        </w:rPr>
        <w:t xml:space="preserve"> there are 10 units in the output layer? Please choose one </w:t>
      </w:r>
      <w:r w:rsidR="0043137D" w:rsidRPr="00F8746C">
        <w:rPr>
          <w:b/>
        </w:rPr>
        <w:t>(</w:t>
      </w:r>
      <w:r w:rsidR="00177C80">
        <w:rPr>
          <w:b/>
        </w:rPr>
        <w:t>1</w:t>
      </w:r>
      <w:r w:rsidR="0043137D" w:rsidRPr="00F8746C">
        <w:rPr>
          <w:b/>
        </w:rPr>
        <w:t xml:space="preserve"> point)</w:t>
      </w:r>
      <w:r w:rsidR="007D6F91" w:rsidRPr="00F8746C">
        <w:rPr>
          <w:b/>
        </w:rPr>
        <w:t xml:space="preserve">: </w:t>
      </w:r>
    </w:p>
    <w:p w14:paraId="69C5E8F3" w14:textId="2F0AA926" w:rsidR="007D6F91" w:rsidRPr="00F8746C" w:rsidRDefault="007D6F91" w:rsidP="00ED7683">
      <w:pPr>
        <w:rPr>
          <w:b/>
        </w:rPr>
      </w:pPr>
      <w:r w:rsidRPr="00F8746C">
        <w:rPr>
          <w:b/>
        </w:rPr>
        <w:t>A. Because 10 can be divided by 400 * 25;</w:t>
      </w:r>
    </w:p>
    <w:p w14:paraId="1007FEB1" w14:textId="764FE9E7" w:rsidR="007D6F91" w:rsidRPr="00F8746C" w:rsidRDefault="007D6F91" w:rsidP="00ED7683">
      <w:pPr>
        <w:rPr>
          <w:b/>
        </w:rPr>
      </w:pPr>
      <w:r w:rsidRPr="00F8746C">
        <w:rPr>
          <w:b/>
        </w:rPr>
        <w:t>B. Because there are 10 labels;</w:t>
      </w:r>
    </w:p>
    <w:p w14:paraId="02F2ACA4" w14:textId="08F85449" w:rsidR="007D6F91" w:rsidRDefault="007D6F91" w:rsidP="00ED7683">
      <w:pPr>
        <w:rPr>
          <w:b/>
        </w:rPr>
      </w:pPr>
      <w:r w:rsidRPr="00F8746C">
        <w:rPr>
          <w:b/>
        </w:rPr>
        <w:t>C. The number 10 is generated randomly, and it can be any number here.</w:t>
      </w:r>
    </w:p>
    <w:p w14:paraId="39C62812" w14:textId="60E0FCD8" w:rsidR="00391E42" w:rsidRPr="00F8746C" w:rsidRDefault="00391E42" w:rsidP="00ED7683">
      <w:pPr>
        <w:rPr>
          <w:b/>
        </w:rPr>
      </w:pPr>
      <w:r>
        <w:rPr>
          <w:b/>
        </w:rPr>
        <w:t>D. Because 9 is a perfect square and then we add one for the bias neuron.</w:t>
      </w:r>
    </w:p>
    <w:p w14:paraId="111E1B2C" w14:textId="0EF31AE4" w:rsidR="00142F7F" w:rsidRPr="00F8746C" w:rsidRDefault="00142F7F" w:rsidP="00ED7683">
      <w:pPr>
        <w:rPr>
          <w:b/>
        </w:rPr>
      </w:pPr>
    </w:p>
    <w:p w14:paraId="1FFFB995" w14:textId="3E0820CA" w:rsidR="00142F7F" w:rsidRDefault="00FB01C4" w:rsidP="00ED7683">
      <w:r>
        <w:t>The</w:t>
      </w:r>
      <w:r w:rsidR="00993B66">
        <w:t xml:space="preserve"> </w:t>
      </w:r>
      <w:r w:rsidR="00A810E4">
        <w:t xml:space="preserve">first version of our </w:t>
      </w:r>
      <w:r w:rsidR="00993B66">
        <w:t>neural network</w:t>
      </w:r>
      <w:r>
        <w:t xml:space="preserve"> will look like this</w:t>
      </w:r>
      <w:r w:rsidR="00993B66">
        <w:t>:</w:t>
      </w:r>
    </w:p>
    <w:p w14:paraId="7DE43DC4" w14:textId="3822785F" w:rsidR="00993B66" w:rsidRDefault="00993B66" w:rsidP="00ED7683"/>
    <w:p w14:paraId="1D70AB35" w14:textId="5EC43D49" w:rsidR="00993B66" w:rsidRDefault="00993B66" w:rsidP="00993B66">
      <w:pPr>
        <w:jc w:val="center"/>
      </w:pPr>
      <w:r w:rsidRPr="0063303C">
        <w:rPr>
          <w:noProof/>
        </w:rPr>
        <w:drawing>
          <wp:inline distT="0" distB="0" distL="0" distR="0" wp14:anchorId="5AB0A2F7" wp14:editId="4B49416D">
            <wp:extent cx="3384061" cy="287007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6205" cy="2888859"/>
                    </a:xfrm>
                    <a:prstGeom prst="rect">
                      <a:avLst/>
                    </a:prstGeom>
                    <a:noFill/>
                    <a:ln>
                      <a:noFill/>
                    </a:ln>
                  </pic:spPr>
                </pic:pic>
              </a:graphicData>
            </a:graphic>
          </wp:inline>
        </w:drawing>
      </w:r>
    </w:p>
    <w:p w14:paraId="2970009F" w14:textId="4E58E91E" w:rsidR="00993B66" w:rsidRDefault="00993B66" w:rsidP="00ED7683"/>
    <w:p w14:paraId="4F986B9A" w14:textId="0E22EA2F" w:rsidR="0001500B" w:rsidRDefault="00993B66" w:rsidP="00ED7683">
      <w:r>
        <w:t xml:space="preserve">The vectorized image will be </w:t>
      </w:r>
      <w:r w:rsidR="00FD7CDD">
        <w:t xml:space="preserve">provided to the input layer, with each pixel corresponding to a single input neuron.  The output of the first layer is simply these pixel values (along with the fixed +1 bias neuron.). </w:t>
      </w:r>
      <w:r>
        <w:t>The</w:t>
      </w:r>
      <w:r w:rsidR="00FD7CDD">
        <w:t>se values will be weighted and then passed as inputs to the hidden layer.  The hidden layer will compute the weighted sum, pass the values through a sigmoid activation function, and then pass along its output to the third layer.</w:t>
      </w:r>
      <w:r>
        <w:t xml:space="preserve"> </w:t>
      </w:r>
      <w:r w:rsidR="00FD7CDD">
        <w:t xml:space="preserve">These are again weighted, summed, and then passed through an activation function.  The output layer neuron with the largest output value will be considered the winner and the label </w:t>
      </w:r>
      <w:r w:rsidR="0084704B">
        <w:t>represent</w:t>
      </w:r>
      <w:r w:rsidR="00FD7CDD">
        <w:t>ing</w:t>
      </w:r>
      <w:r w:rsidR="0084704B">
        <w:t xml:space="preserve"> th</w:t>
      </w:r>
      <w:r w:rsidR="00FD7CDD">
        <w:t>at</w:t>
      </w:r>
      <w:r w:rsidR="0084704B">
        <w:t xml:space="preserve"> node will be the image’s label. </w:t>
      </w:r>
      <w:r w:rsidR="00FD7CDD">
        <w:t xml:space="preserve">(This is the </w:t>
      </w:r>
      <w:r w:rsidR="00FD7CDD" w:rsidRPr="00FD7CDD">
        <w:rPr>
          <w:b/>
        </w:rPr>
        <w:t>feed-forward</w:t>
      </w:r>
      <w:r w:rsidR="00FD7CDD">
        <w:t xml:space="preserve"> process which computes the output of the system, given an input image.)</w:t>
      </w:r>
    </w:p>
    <w:p w14:paraId="584DC6DE" w14:textId="3AD3187A" w:rsidR="00993B66" w:rsidRDefault="00993B66" w:rsidP="00ED7683"/>
    <w:p w14:paraId="4F5ED464" w14:textId="44F38524" w:rsidR="00993B66" w:rsidRDefault="00FD7CDD" w:rsidP="00ED7683">
      <w:r>
        <w:t>W</w:t>
      </w:r>
      <w:r w:rsidR="00993B66">
        <w:t xml:space="preserve">eights are initialized randomly, </w:t>
      </w:r>
      <w:r>
        <w:t xml:space="preserve">so our initial </w:t>
      </w:r>
      <w:r w:rsidR="00993B66">
        <w:t>outpu</w:t>
      </w:r>
      <w:r w:rsidR="0084704B">
        <w:t xml:space="preserve">t will </w:t>
      </w:r>
      <w:r>
        <w:t xml:space="preserve">likely </w:t>
      </w:r>
      <w:r w:rsidR="0084704B">
        <w:t xml:space="preserve">be very different from the true label. </w:t>
      </w:r>
      <w:r w:rsidR="00DB5049">
        <w:t>A</w:t>
      </w:r>
      <w:r w:rsidR="00B8384F">
        <w:t xml:space="preserve"> </w:t>
      </w:r>
      <w:r w:rsidR="00B8384F" w:rsidRPr="00DB5049">
        <w:rPr>
          <w:b/>
        </w:rPr>
        <w:t>cost function</w:t>
      </w:r>
      <w:r w:rsidR="00B8384F">
        <w:t xml:space="preserve"> is used to evaluate how different it is between the true label and the predicted label. </w:t>
      </w:r>
      <w:r w:rsidR="00DB5049">
        <w:t xml:space="preserve">The </w:t>
      </w:r>
      <w:r w:rsidR="00D77ADA" w:rsidRPr="00DB5049">
        <w:rPr>
          <w:b/>
        </w:rPr>
        <w:t>backpropagation</w:t>
      </w:r>
      <w:r w:rsidR="00DB5049">
        <w:t xml:space="preserve"> algorithm (as presented in class) is then used to iteratively update the weights in the network to (hopefully) bring the actual output of the network to be closer to the desired output.  </w:t>
      </w:r>
    </w:p>
    <w:p w14:paraId="69771D01" w14:textId="77777777" w:rsidR="00ED7683" w:rsidRDefault="00ED7683" w:rsidP="00ED7683"/>
    <w:p w14:paraId="148E2819" w14:textId="643480BE" w:rsidR="0063303C" w:rsidRPr="00A654F6" w:rsidRDefault="0095172A" w:rsidP="0063303C">
      <w:pPr>
        <w:rPr>
          <w:b/>
        </w:rPr>
      </w:pPr>
      <w:r w:rsidRPr="00A654F6">
        <w:rPr>
          <w:b/>
        </w:rPr>
        <w:t xml:space="preserve">Most of the code has </w:t>
      </w:r>
      <w:r w:rsidR="00DB5049">
        <w:rPr>
          <w:b/>
        </w:rPr>
        <w:t xml:space="preserve">already </w:t>
      </w:r>
      <w:r w:rsidRPr="00A654F6">
        <w:rPr>
          <w:b/>
        </w:rPr>
        <w:t xml:space="preserve">been implemented. </w:t>
      </w:r>
      <w:r w:rsidR="00DB5049">
        <w:rPr>
          <w:b/>
        </w:rPr>
        <w:t>Your</w:t>
      </w:r>
      <w:r w:rsidRPr="00A654F6">
        <w:rPr>
          <w:b/>
        </w:rPr>
        <w:t xml:space="preserve"> task is to complete </w:t>
      </w:r>
      <w:r w:rsidR="00A654F6" w:rsidRPr="00A654F6">
        <w:rPr>
          <w:b/>
        </w:rPr>
        <w:t>the deep_NN function by choosing the correct functions. You will implement about 4 lines of code.</w:t>
      </w:r>
    </w:p>
    <w:p w14:paraId="2B745D5B" w14:textId="3421FD61" w:rsidR="0063303C" w:rsidRDefault="0063303C" w:rsidP="008E300D"/>
    <w:p w14:paraId="170247A9" w14:textId="2600BAE4" w:rsidR="00BF1964" w:rsidRDefault="00BF1964" w:rsidP="00BF1964">
      <w:pPr>
        <w:pStyle w:val="Heading1"/>
      </w:pPr>
      <w:r>
        <w:lastRenderedPageBreak/>
        <w:t>Feedforward</w:t>
      </w:r>
    </w:p>
    <w:p w14:paraId="050E9699" w14:textId="04D074BE" w:rsidR="00BF1964" w:rsidRDefault="00BF1964" w:rsidP="008E300D"/>
    <w:p w14:paraId="4C1B45EF" w14:textId="0B3451AA" w:rsidR="00BF1964" w:rsidRDefault="00E2430D" w:rsidP="008E300D">
      <w:r>
        <w:t xml:space="preserve">The function </w:t>
      </w:r>
      <w:r w:rsidR="00474BCA" w:rsidRPr="00474BCA">
        <w:rPr>
          <w:i/>
        </w:rPr>
        <w:t>initialize_parameters</w:t>
      </w:r>
      <w:r w:rsidR="00474BCA">
        <w:t xml:space="preserve"> </w:t>
      </w:r>
      <w:r>
        <w:t xml:space="preserve">returns a dictionary </w:t>
      </w:r>
      <w:r w:rsidRPr="00474BCA">
        <w:rPr>
          <w:i/>
        </w:rPr>
        <w:t>parameters</w:t>
      </w:r>
      <w:r>
        <w:t>, with the keywords “W1”, “b1”, “W2” and “b</w:t>
      </w:r>
      <w:r w:rsidR="00FB50C0">
        <w:t>2</w:t>
      </w:r>
      <w:r>
        <w:t xml:space="preserve">”. The “W*” represents the weight matrix, and the “b” is the bias vector. “1” means the parameters from the input layer to hidden layer, and “2” represents the parameters from the hidden layer to the output layer. By examine the output of the </w:t>
      </w:r>
      <w:r w:rsidRPr="00FB50C0">
        <w:rPr>
          <w:i/>
        </w:rPr>
        <w:t>in</w:t>
      </w:r>
      <w:r w:rsidR="002766DB">
        <w:rPr>
          <w:i/>
        </w:rPr>
        <w:t>itialize</w:t>
      </w:r>
      <w:r w:rsidRPr="00FB50C0">
        <w:rPr>
          <w:i/>
        </w:rPr>
        <w:t>_parameters</w:t>
      </w:r>
      <w:r>
        <w:t xml:space="preserve"> function, please fill in the dimensions of the parameters in the table below (you may need to write a few lines of code to call the </w:t>
      </w:r>
      <w:r w:rsidRPr="00FB50C0">
        <w:rPr>
          <w:i/>
        </w:rPr>
        <w:t>initialize_parameters</w:t>
      </w:r>
      <w:r>
        <w:t xml:space="preserve">, however, you don’t need to submit any code you wrote you this part. You can use the </w:t>
      </w:r>
      <w:r w:rsidRPr="00FB50C0">
        <w:rPr>
          <w:i/>
        </w:rPr>
        <w:t>np.shape</w:t>
      </w:r>
      <w:r>
        <w:t>() function)</w:t>
      </w:r>
      <w:r w:rsidR="00F1544E">
        <w:t>.</w:t>
      </w:r>
    </w:p>
    <w:p w14:paraId="5438BCF0" w14:textId="1FB51B01" w:rsidR="007179E5" w:rsidRDefault="007179E5" w:rsidP="008E300D"/>
    <w:p w14:paraId="5E5C9C6E" w14:textId="159390BB" w:rsidR="007179E5" w:rsidRDefault="00FB50C0" w:rsidP="008E300D">
      <w:r>
        <w:t>For example</w:t>
      </w:r>
      <w:r w:rsidR="007179E5">
        <w:t xml:space="preserve">, </w:t>
      </w:r>
      <w:r>
        <w:t>f</w:t>
      </w:r>
      <w:r w:rsidR="007179E5">
        <w:t>or the array</w:t>
      </w:r>
      <w:r w:rsidR="008233EA">
        <w:t xml:space="preserve"> which has 2 ro</w:t>
      </w:r>
      <w:r w:rsidR="005B1EA2">
        <w:t>w</w:t>
      </w:r>
      <w:r w:rsidR="008233EA">
        <w:t>s and 3 columns</w:t>
      </w:r>
      <w:r w:rsidR="007179E5">
        <w:t>:</w:t>
      </w:r>
    </w:p>
    <w:p w14:paraId="3826FAA0" w14:textId="5255B518" w:rsidR="00506F4C" w:rsidRDefault="00EE00C3" w:rsidP="00FB50C0">
      <w:pPr>
        <w:jc w:val="center"/>
      </w:pPr>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
        </m:oMath>
      </m:oMathPara>
    </w:p>
    <w:p w14:paraId="70BE0259" w14:textId="7A9AEAD4" w:rsidR="007179E5" w:rsidRDefault="007179E5" w:rsidP="007179E5">
      <w:r>
        <w:t xml:space="preserve">It will be initialized as </w:t>
      </w:r>
      <w:r w:rsidRPr="007179E5">
        <w:t>a = np.array([[1, 2, 3], [4, 5, 6]])</w:t>
      </w:r>
      <w:r w:rsidR="00FB50C0">
        <w:t xml:space="preserve"> a</w:t>
      </w:r>
      <w:r>
        <w:t xml:space="preserve">nd </w:t>
      </w:r>
      <w:r w:rsidR="009F01CE">
        <w:t>a.shape is: (2, 3)</w:t>
      </w:r>
    </w:p>
    <w:p w14:paraId="524A43D1" w14:textId="77777777" w:rsidR="00506F4C" w:rsidRDefault="00506F4C" w:rsidP="007179E5"/>
    <w:p w14:paraId="1BD6CD7E" w14:textId="18351B92" w:rsidR="009F01CE" w:rsidRDefault="009F01CE" w:rsidP="007179E5">
      <w:r>
        <w:t>Then you will fill in the form as</w:t>
      </w:r>
    </w:p>
    <w:tbl>
      <w:tblPr>
        <w:tblStyle w:val="TableGrid"/>
        <w:tblW w:w="0" w:type="auto"/>
        <w:tblLook w:val="04A0" w:firstRow="1" w:lastRow="0" w:firstColumn="1" w:lastColumn="0" w:noHBand="0" w:noVBand="1"/>
      </w:tblPr>
      <w:tblGrid>
        <w:gridCol w:w="3116"/>
        <w:gridCol w:w="3117"/>
        <w:gridCol w:w="3117"/>
      </w:tblGrid>
      <w:tr w:rsidR="009F01CE" w14:paraId="55A44027" w14:textId="77777777" w:rsidTr="009F01CE">
        <w:tc>
          <w:tcPr>
            <w:tcW w:w="3116" w:type="dxa"/>
          </w:tcPr>
          <w:p w14:paraId="41637E33" w14:textId="193E0232" w:rsidR="009F01CE" w:rsidRDefault="009F01CE" w:rsidP="007179E5">
            <w:r>
              <w:t>a</w:t>
            </w:r>
          </w:p>
        </w:tc>
        <w:tc>
          <w:tcPr>
            <w:tcW w:w="3117" w:type="dxa"/>
          </w:tcPr>
          <w:p w14:paraId="20ED32E9" w14:textId="7AE6EC76" w:rsidR="009F01CE" w:rsidRDefault="009F01CE" w:rsidP="007179E5">
            <w:r>
              <w:t>2</w:t>
            </w:r>
          </w:p>
        </w:tc>
        <w:tc>
          <w:tcPr>
            <w:tcW w:w="3117" w:type="dxa"/>
          </w:tcPr>
          <w:p w14:paraId="46C6D9F4" w14:textId="080A62D5" w:rsidR="009F01CE" w:rsidRDefault="009F01CE" w:rsidP="007179E5">
            <w:r>
              <w:t>3</w:t>
            </w:r>
          </w:p>
        </w:tc>
      </w:tr>
    </w:tbl>
    <w:p w14:paraId="3FD98B5C" w14:textId="17C40C16" w:rsidR="00F1544E" w:rsidRDefault="00F1544E" w:rsidP="008E300D"/>
    <w:p w14:paraId="57105C4B" w14:textId="7102319F" w:rsidR="00F1544E" w:rsidRPr="00BD6500" w:rsidRDefault="00F1544E" w:rsidP="008E300D">
      <w:pPr>
        <w:rPr>
          <w:b/>
        </w:rPr>
      </w:pPr>
      <w:r w:rsidRPr="00BD6500">
        <w:rPr>
          <w:b/>
        </w:rPr>
        <w:t>Q2. Please fill in the dimension</w:t>
      </w:r>
      <w:r w:rsidR="00F82902" w:rsidRPr="00BD6500">
        <w:rPr>
          <w:b/>
        </w:rPr>
        <w:t xml:space="preserve"> (</w:t>
      </w:r>
      <w:r w:rsidR="00595B81">
        <w:rPr>
          <w:b/>
        </w:rPr>
        <w:t>2</w:t>
      </w:r>
      <w:r w:rsidR="00F82902" w:rsidRPr="00BD6500">
        <w:rPr>
          <w:b/>
        </w:rPr>
        <w:t xml:space="preserve"> points)</w:t>
      </w:r>
    </w:p>
    <w:tbl>
      <w:tblPr>
        <w:tblStyle w:val="TableGrid"/>
        <w:tblW w:w="0" w:type="auto"/>
        <w:tblLook w:val="04A0" w:firstRow="1" w:lastRow="0" w:firstColumn="1" w:lastColumn="0" w:noHBand="0" w:noVBand="1"/>
      </w:tblPr>
      <w:tblGrid>
        <w:gridCol w:w="3116"/>
        <w:gridCol w:w="3117"/>
        <w:gridCol w:w="3117"/>
      </w:tblGrid>
      <w:tr w:rsidR="00E2430D" w:rsidRPr="00F8746C" w14:paraId="676A3B39" w14:textId="77777777" w:rsidTr="00E2430D">
        <w:tc>
          <w:tcPr>
            <w:tcW w:w="3116" w:type="dxa"/>
          </w:tcPr>
          <w:p w14:paraId="738E6EBB" w14:textId="027ACABA" w:rsidR="00E2430D" w:rsidRPr="00F8746C" w:rsidRDefault="00E2430D" w:rsidP="00E2430D">
            <w:pPr>
              <w:rPr>
                <w:b/>
              </w:rPr>
            </w:pPr>
            <w:r w:rsidRPr="00F8746C">
              <w:rPr>
                <w:b/>
              </w:rPr>
              <w:t>W1</w:t>
            </w:r>
          </w:p>
        </w:tc>
        <w:tc>
          <w:tcPr>
            <w:tcW w:w="3117" w:type="dxa"/>
          </w:tcPr>
          <w:p w14:paraId="3A3AFC23" w14:textId="468854A8" w:rsidR="00E2430D" w:rsidRPr="00F8746C" w:rsidRDefault="00DE18BC" w:rsidP="00E2430D">
            <w:pPr>
              <w:rPr>
                <w:b/>
              </w:rPr>
            </w:pPr>
            <w:r>
              <w:rPr>
                <w:b/>
              </w:rPr>
              <w:t>25</w:t>
            </w:r>
          </w:p>
        </w:tc>
        <w:tc>
          <w:tcPr>
            <w:tcW w:w="3117" w:type="dxa"/>
          </w:tcPr>
          <w:p w14:paraId="03E79C77" w14:textId="0ADE36AE" w:rsidR="00E2430D" w:rsidRPr="00F8746C" w:rsidRDefault="00DE18BC" w:rsidP="00E2430D">
            <w:pPr>
              <w:rPr>
                <w:b/>
              </w:rPr>
            </w:pPr>
            <w:r>
              <w:rPr>
                <w:b/>
              </w:rPr>
              <w:t>400</w:t>
            </w:r>
          </w:p>
        </w:tc>
      </w:tr>
      <w:tr w:rsidR="00E2430D" w:rsidRPr="00F8746C" w14:paraId="73075A91" w14:textId="77777777" w:rsidTr="00E2430D">
        <w:tc>
          <w:tcPr>
            <w:tcW w:w="3116" w:type="dxa"/>
          </w:tcPr>
          <w:p w14:paraId="716EEA2C" w14:textId="558FF867" w:rsidR="00E2430D" w:rsidRPr="00F8746C" w:rsidRDefault="00E2430D" w:rsidP="00E2430D">
            <w:pPr>
              <w:rPr>
                <w:b/>
              </w:rPr>
            </w:pPr>
            <w:r w:rsidRPr="00F8746C">
              <w:rPr>
                <w:b/>
              </w:rPr>
              <w:t>b1</w:t>
            </w:r>
          </w:p>
        </w:tc>
        <w:tc>
          <w:tcPr>
            <w:tcW w:w="3117" w:type="dxa"/>
          </w:tcPr>
          <w:p w14:paraId="471A8C7A" w14:textId="1AA11DFB" w:rsidR="00E2430D" w:rsidRPr="00F8746C" w:rsidRDefault="00DE18BC" w:rsidP="00E2430D">
            <w:pPr>
              <w:rPr>
                <w:b/>
              </w:rPr>
            </w:pPr>
            <w:r>
              <w:rPr>
                <w:b/>
              </w:rPr>
              <w:t>25</w:t>
            </w:r>
          </w:p>
        </w:tc>
        <w:tc>
          <w:tcPr>
            <w:tcW w:w="3117" w:type="dxa"/>
          </w:tcPr>
          <w:p w14:paraId="608BECC6" w14:textId="3207F29D" w:rsidR="00E2430D" w:rsidRPr="00F8746C" w:rsidRDefault="00DE18BC" w:rsidP="00E2430D">
            <w:pPr>
              <w:rPr>
                <w:b/>
              </w:rPr>
            </w:pPr>
            <w:r>
              <w:rPr>
                <w:b/>
              </w:rPr>
              <w:t>1</w:t>
            </w:r>
          </w:p>
        </w:tc>
      </w:tr>
      <w:tr w:rsidR="00E2430D" w:rsidRPr="00F8746C" w14:paraId="0817046F" w14:textId="77777777" w:rsidTr="00E2430D">
        <w:tc>
          <w:tcPr>
            <w:tcW w:w="3116" w:type="dxa"/>
          </w:tcPr>
          <w:p w14:paraId="7C2A696E" w14:textId="28B682BE" w:rsidR="00E2430D" w:rsidRPr="00F8746C" w:rsidRDefault="00E2430D" w:rsidP="00E2430D">
            <w:pPr>
              <w:rPr>
                <w:b/>
              </w:rPr>
            </w:pPr>
            <w:r w:rsidRPr="00F8746C">
              <w:rPr>
                <w:b/>
              </w:rPr>
              <w:t>W2</w:t>
            </w:r>
          </w:p>
        </w:tc>
        <w:tc>
          <w:tcPr>
            <w:tcW w:w="3117" w:type="dxa"/>
          </w:tcPr>
          <w:p w14:paraId="021B8B70" w14:textId="0D5EF529" w:rsidR="00E2430D" w:rsidRPr="00F8746C" w:rsidRDefault="00DE18BC" w:rsidP="00E2430D">
            <w:pPr>
              <w:rPr>
                <w:b/>
              </w:rPr>
            </w:pPr>
            <w:r>
              <w:rPr>
                <w:b/>
              </w:rPr>
              <w:t>10</w:t>
            </w:r>
          </w:p>
        </w:tc>
        <w:tc>
          <w:tcPr>
            <w:tcW w:w="3117" w:type="dxa"/>
          </w:tcPr>
          <w:p w14:paraId="75C0FF82" w14:textId="222DE64A" w:rsidR="00E2430D" w:rsidRPr="00F8746C" w:rsidRDefault="00DE18BC" w:rsidP="00E2430D">
            <w:pPr>
              <w:rPr>
                <w:b/>
              </w:rPr>
            </w:pPr>
            <w:r>
              <w:rPr>
                <w:b/>
              </w:rPr>
              <w:t>25</w:t>
            </w:r>
          </w:p>
        </w:tc>
      </w:tr>
      <w:tr w:rsidR="00E2430D" w:rsidRPr="00F8746C" w14:paraId="5904B9A7" w14:textId="77777777" w:rsidTr="00E2430D">
        <w:tc>
          <w:tcPr>
            <w:tcW w:w="3116" w:type="dxa"/>
          </w:tcPr>
          <w:p w14:paraId="7611D795" w14:textId="57BB7D75" w:rsidR="00E2430D" w:rsidRPr="00F8746C" w:rsidRDefault="00E2430D" w:rsidP="00E2430D">
            <w:pPr>
              <w:rPr>
                <w:b/>
              </w:rPr>
            </w:pPr>
            <w:r w:rsidRPr="00F8746C">
              <w:rPr>
                <w:b/>
              </w:rPr>
              <w:t>b2</w:t>
            </w:r>
          </w:p>
        </w:tc>
        <w:tc>
          <w:tcPr>
            <w:tcW w:w="3117" w:type="dxa"/>
          </w:tcPr>
          <w:p w14:paraId="2588775A" w14:textId="50D42D97" w:rsidR="00E2430D" w:rsidRPr="00F8746C" w:rsidRDefault="00DE18BC" w:rsidP="00E2430D">
            <w:pPr>
              <w:rPr>
                <w:b/>
              </w:rPr>
            </w:pPr>
            <w:r>
              <w:rPr>
                <w:b/>
              </w:rPr>
              <w:t>10</w:t>
            </w:r>
          </w:p>
        </w:tc>
        <w:tc>
          <w:tcPr>
            <w:tcW w:w="3117" w:type="dxa"/>
          </w:tcPr>
          <w:p w14:paraId="7F5773DC" w14:textId="76E5CD66" w:rsidR="00E2430D" w:rsidRPr="00F8746C" w:rsidRDefault="00DE18BC" w:rsidP="00E2430D">
            <w:pPr>
              <w:rPr>
                <w:b/>
              </w:rPr>
            </w:pPr>
            <w:r>
              <w:rPr>
                <w:b/>
              </w:rPr>
              <w:t>1</w:t>
            </w:r>
          </w:p>
        </w:tc>
      </w:tr>
    </w:tbl>
    <w:p w14:paraId="5A3EAAA1" w14:textId="139F492F" w:rsidR="00E2430D" w:rsidRDefault="00E2430D" w:rsidP="00E2430D"/>
    <w:p w14:paraId="3477E04C" w14:textId="576A08BA" w:rsidR="00E2430D" w:rsidRDefault="00E42C80" w:rsidP="00E2430D">
      <w:r>
        <w:t>Now let’s examine the dimension</w:t>
      </w:r>
      <w:r w:rsidR="00115BE7">
        <w:t>s of each layer. The feedforward function returns a dictionary of caches, with the keyword “a1,</w:t>
      </w:r>
      <w:r w:rsidR="00FB50C0">
        <w:t xml:space="preserve"> </w:t>
      </w:r>
      <w:r w:rsidR="00115BE7">
        <w:t>z2</w:t>
      </w:r>
      <w:r w:rsidR="00BD6500">
        <w:t>, a2, z3, a3</w:t>
      </w:r>
      <w:r w:rsidR="00115BE7">
        <w:t>”</w:t>
      </w:r>
      <w:r w:rsidR="00BD6500">
        <w:t>. “z*” represents the weighted result at the corresponding layer. “a*” represents the value of sigmoid(“z*”) at the layer. “1” refers to input layer, “2” refers to the hidden layer, and “3” refers to the output layer.</w:t>
      </w:r>
      <w:r w:rsidR="003F573C">
        <w:t xml:space="preserve"> Please note that the overall output of the neural net is also represented as AL/al, which should share the same value as a3. </w:t>
      </w:r>
    </w:p>
    <w:p w14:paraId="3268CD74" w14:textId="39AA7617" w:rsidR="00BD6500" w:rsidRDefault="00BD6500" w:rsidP="00E2430D"/>
    <w:p w14:paraId="595B09CD" w14:textId="5B81301D" w:rsidR="00BD6500" w:rsidRPr="00B95B50" w:rsidRDefault="0043137D" w:rsidP="00E2430D">
      <w:pPr>
        <w:rPr>
          <w:b/>
        </w:rPr>
      </w:pPr>
      <w:r w:rsidRPr="00B95B50">
        <w:rPr>
          <w:b/>
          <w:noProof/>
        </w:rPr>
        <mc:AlternateContent>
          <mc:Choice Requires="wps">
            <w:drawing>
              <wp:anchor distT="45720" distB="45720" distL="114300" distR="114300" simplePos="0" relativeHeight="251661312" behindDoc="0" locked="0" layoutInCell="1" allowOverlap="1" wp14:anchorId="0ECCF24F" wp14:editId="642FF5CD">
                <wp:simplePos x="0" y="0"/>
                <wp:positionH relativeFrom="margin">
                  <wp:posOffset>3655067</wp:posOffset>
                </wp:positionH>
                <wp:positionV relativeFrom="paragraph">
                  <wp:posOffset>63374</wp:posOffset>
                </wp:positionV>
                <wp:extent cx="342265" cy="297815"/>
                <wp:effectExtent l="0" t="0" r="1333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73CA8AE4" w14:textId="439E654A" w:rsidR="00756EAD" w:rsidRPr="00E06F2A" w:rsidRDefault="003F1FE2" w:rsidP="0043137D">
                            <w:pPr>
                              <w:rPr>
                                <w:b/>
                              </w:rPr>
                            </w:pPr>
                            <w:r w:rsidRPr="00E06F2A">
                              <w:rPr>
                                <w:b/>
                              </w:rP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CF24F" id="_x0000_s1027" type="#_x0000_t202" style="position:absolute;margin-left:287.8pt;margin-top:5pt;width:26.95pt;height:23.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">
                <v:textbox>
                  <w:txbxContent>
                    <w:p w14:paraId="73CA8AE4" w14:textId="439E654A" w:rsidR="00756EAD" w:rsidRPr="00E06F2A" w:rsidRDefault="003F1FE2" w:rsidP="0043137D">
                      <w:pPr>
                        <w:rPr>
                          <w:b/>
                        </w:rPr>
                      </w:pPr>
                      <w:r w:rsidRPr="00E06F2A">
                        <w:rPr>
                          <w:b/>
                        </w:rPr>
                        <w:t xml:space="preserve"> A</w:t>
                      </w:r>
                    </w:p>
                  </w:txbxContent>
                </v:textbox>
                <w10:wrap anchorx="margin"/>
              </v:shape>
            </w:pict>
          </mc:Fallback>
        </mc:AlternateContent>
      </w:r>
      <w:r w:rsidRPr="00B95B50">
        <w:rPr>
          <w:b/>
        </w:rPr>
        <w:t>Please answer the following questions</w:t>
      </w:r>
    </w:p>
    <w:p w14:paraId="64B09ED3" w14:textId="6A06E277" w:rsidR="0043137D" w:rsidRPr="00F8746C" w:rsidRDefault="0043137D" w:rsidP="00E2430D">
      <w:pPr>
        <w:rPr>
          <w:b/>
        </w:rPr>
      </w:pPr>
      <w:r w:rsidRPr="00F8746C">
        <w:rPr>
          <w:b/>
        </w:rPr>
        <w:t>Q3. Why there is no “z1”</w:t>
      </w:r>
      <w:r w:rsidR="00FB50C0">
        <w:rPr>
          <w:b/>
        </w:rPr>
        <w:t>?</w:t>
      </w:r>
      <w:r w:rsidRPr="00F8746C">
        <w:rPr>
          <w:b/>
        </w:rPr>
        <w:t xml:space="preserve"> Please choose one (</w:t>
      </w:r>
      <w:r w:rsidR="00177C80">
        <w:rPr>
          <w:b/>
        </w:rPr>
        <w:t>1</w:t>
      </w:r>
      <w:r w:rsidRPr="00F8746C">
        <w:rPr>
          <w:b/>
        </w:rPr>
        <w:t xml:space="preserve"> point):                                                                                        </w:t>
      </w:r>
    </w:p>
    <w:p w14:paraId="150E7DC0" w14:textId="49BCF2FE" w:rsidR="0043137D" w:rsidRPr="00F8746C" w:rsidRDefault="0043137D" w:rsidP="00E2430D">
      <w:pPr>
        <w:rPr>
          <w:b/>
        </w:rPr>
      </w:pPr>
      <w:r w:rsidRPr="00F8746C">
        <w:rPr>
          <w:b/>
        </w:rPr>
        <w:t xml:space="preserve">A. </w:t>
      </w:r>
      <w:r w:rsidR="0001500B" w:rsidRPr="00F8746C">
        <w:rPr>
          <w:b/>
        </w:rPr>
        <w:t>Because 1 is the input layer, the output of layer 1 is the pixel values themselves;</w:t>
      </w:r>
    </w:p>
    <w:p w14:paraId="7D0F0A71" w14:textId="782829E9" w:rsidR="0001500B" w:rsidRPr="00F8746C" w:rsidRDefault="0001500B" w:rsidP="00E2430D">
      <w:pPr>
        <w:rPr>
          <w:b/>
        </w:rPr>
      </w:pPr>
      <w:r w:rsidRPr="00F8746C">
        <w:rPr>
          <w:b/>
        </w:rPr>
        <w:t xml:space="preserve">B. Because the TA made a mistake, there should be </w:t>
      </w:r>
      <w:r w:rsidR="00FB50C0">
        <w:rPr>
          <w:b/>
        </w:rPr>
        <w:t xml:space="preserve">a </w:t>
      </w:r>
      <w:r w:rsidRPr="00F8746C">
        <w:rPr>
          <w:b/>
        </w:rPr>
        <w:t>“z1”;</w:t>
      </w:r>
    </w:p>
    <w:p w14:paraId="7FF3AFD0" w14:textId="0F873DAC" w:rsidR="0001500B" w:rsidRPr="00F8746C" w:rsidRDefault="0001500B" w:rsidP="00E2430D">
      <w:pPr>
        <w:rPr>
          <w:b/>
        </w:rPr>
      </w:pPr>
      <w:r w:rsidRPr="00F8746C">
        <w:rPr>
          <w:b/>
        </w:rPr>
        <w:t>C. “z1” should exist, but it is just not used in the calculation later</w:t>
      </w:r>
      <w:r w:rsidR="00FB50C0">
        <w:rPr>
          <w:b/>
        </w:rPr>
        <w:t>, s</w:t>
      </w:r>
      <w:r w:rsidRPr="00F8746C">
        <w:rPr>
          <w:b/>
        </w:rPr>
        <w:t>o this value is excluded.</w:t>
      </w:r>
    </w:p>
    <w:p w14:paraId="0A3C514F" w14:textId="4707E890" w:rsidR="0001500B" w:rsidRDefault="0001500B" w:rsidP="00E2430D"/>
    <w:p w14:paraId="1571C43E" w14:textId="54B06D96" w:rsidR="0001500B" w:rsidRPr="00F8746C" w:rsidRDefault="0001500B" w:rsidP="00E2430D">
      <w:pPr>
        <w:rPr>
          <w:b/>
        </w:rPr>
      </w:pPr>
      <w:r w:rsidRPr="00F8746C">
        <w:rPr>
          <w:b/>
        </w:rPr>
        <w:t>Q4. Please fill in the dimensions below (</w:t>
      </w:r>
      <w:r w:rsidR="00595B81">
        <w:rPr>
          <w:b/>
        </w:rPr>
        <w:t>4</w:t>
      </w:r>
      <w:r w:rsidRPr="00F8746C">
        <w:rPr>
          <w:b/>
        </w:rPr>
        <w:t xml:space="preserve"> points):</w:t>
      </w:r>
    </w:p>
    <w:tbl>
      <w:tblPr>
        <w:tblStyle w:val="TableGrid"/>
        <w:tblW w:w="0" w:type="auto"/>
        <w:tblLook w:val="04A0" w:firstRow="1" w:lastRow="0" w:firstColumn="1" w:lastColumn="0" w:noHBand="0" w:noVBand="1"/>
      </w:tblPr>
      <w:tblGrid>
        <w:gridCol w:w="5305"/>
        <w:gridCol w:w="2070"/>
        <w:gridCol w:w="1975"/>
      </w:tblGrid>
      <w:tr w:rsidR="0001500B" w:rsidRPr="00F8746C" w14:paraId="633F41F7" w14:textId="77777777" w:rsidTr="00F8746C">
        <w:tc>
          <w:tcPr>
            <w:tcW w:w="5305" w:type="dxa"/>
          </w:tcPr>
          <w:p w14:paraId="2FF4FD59" w14:textId="7372F42B" w:rsidR="0001500B" w:rsidRPr="00F8746C" w:rsidRDefault="0001500B" w:rsidP="00E2430D">
            <w:pPr>
              <w:rPr>
                <w:b/>
              </w:rPr>
            </w:pPr>
            <w:r w:rsidRPr="00F8746C">
              <w:rPr>
                <w:b/>
              </w:rPr>
              <w:t>X (input, which is train_x)</w:t>
            </w:r>
          </w:p>
        </w:tc>
        <w:tc>
          <w:tcPr>
            <w:tcW w:w="2070" w:type="dxa"/>
          </w:tcPr>
          <w:p w14:paraId="64A81400" w14:textId="1B1919A8" w:rsidR="0001500B" w:rsidRPr="00F8746C" w:rsidRDefault="007069BD" w:rsidP="00E2430D">
            <w:pPr>
              <w:rPr>
                <w:b/>
              </w:rPr>
            </w:pPr>
            <w:r>
              <w:rPr>
                <w:b/>
              </w:rPr>
              <w:t>400</w:t>
            </w:r>
          </w:p>
        </w:tc>
        <w:tc>
          <w:tcPr>
            <w:tcW w:w="1975" w:type="dxa"/>
          </w:tcPr>
          <w:p w14:paraId="1F142795" w14:textId="39317B10" w:rsidR="0001500B" w:rsidRPr="00F8746C" w:rsidRDefault="007069BD" w:rsidP="00E2430D">
            <w:pPr>
              <w:rPr>
                <w:b/>
              </w:rPr>
            </w:pPr>
            <w:r>
              <w:rPr>
                <w:b/>
              </w:rPr>
              <w:t>5000</w:t>
            </w:r>
          </w:p>
        </w:tc>
      </w:tr>
      <w:tr w:rsidR="0001500B" w:rsidRPr="00F8746C" w14:paraId="3130B42B" w14:textId="77777777" w:rsidTr="00F8746C">
        <w:tc>
          <w:tcPr>
            <w:tcW w:w="5305" w:type="dxa"/>
          </w:tcPr>
          <w:p w14:paraId="33C263F8" w14:textId="456EB1AE" w:rsidR="0001500B" w:rsidRPr="00F8746C" w:rsidRDefault="0012125D" w:rsidP="00E2430D">
            <w:pPr>
              <w:rPr>
                <w:b/>
              </w:rPr>
            </w:pPr>
            <w:r>
              <w:rPr>
                <w:b/>
              </w:rPr>
              <w:t>y</w:t>
            </w:r>
            <w:r w:rsidR="0001500B" w:rsidRPr="00F8746C">
              <w:rPr>
                <w:b/>
              </w:rPr>
              <w:t xml:space="preserve"> (true label, which is train_y)</w:t>
            </w:r>
          </w:p>
        </w:tc>
        <w:tc>
          <w:tcPr>
            <w:tcW w:w="2070" w:type="dxa"/>
          </w:tcPr>
          <w:p w14:paraId="4381DDB6" w14:textId="3A4AE2F7" w:rsidR="0001500B" w:rsidRPr="00F8746C" w:rsidRDefault="007069BD" w:rsidP="00E2430D">
            <w:pPr>
              <w:rPr>
                <w:b/>
              </w:rPr>
            </w:pPr>
            <w:r>
              <w:rPr>
                <w:b/>
              </w:rPr>
              <w:t>1</w:t>
            </w:r>
          </w:p>
        </w:tc>
        <w:tc>
          <w:tcPr>
            <w:tcW w:w="1975" w:type="dxa"/>
          </w:tcPr>
          <w:p w14:paraId="682366EE" w14:textId="23E3187A" w:rsidR="0001500B" w:rsidRPr="00F8746C" w:rsidRDefault="007069BD" w:rsidP="00E2430D">
            <w:pPr>
              <w:rPr>
                <w:b/>
              </w:rPr>
            </w:pPr>
            <w:r>
              <w:rPr>
                <w:b/>
              </w:rPr>
              <w:t>5000</w:t>
            </w:r>
          </w:p>
        </w:tc>
      </w:tr>
      <w:tr w:rsidR="0001500B" w:rsidRPr="00F8746C" w14:paraId="433F8731" w14:textId="77777777" w:rsidTr="00F8746C">
        <w:tc>
          <w:tcPr>
            <w:tcW w:w="5305" w:type="dxa"/>
          </w:tcPr>
          <w:p w14:paraId="43FA94C2" w14:textId="4D47855A" w:rsidR="0001500B" w:rsidRPr="00F8746C" w:rsidRDefault="0012125D" w:rsidP="00E2430D">
            <w:pPr>
              <w:rPr>
                <w:b/>
              </w:rPr>
            </w:pPr>
            <w:r>
              <w:rPr>
                <w:b/>
              </w:rPr>
              <w:t>Y</w:t>
            </w:r>
            <w:r w:rsidR="0001500B" w:rsidRPr="00F8746C">
              <w:rPr>
                <w:b/>
              </w:rPr>
              <w:t xml:space="preserve"> (converted label, which is re</w:t>
            </w:r>
            <w:r w:rsidR="00D77ADA">
              <w:rPr>
                <w:b/>
              </w:rPr>
              <w:t>s</w:t>
            </w:r>
            <w:r w:rsidR="0001500B" w:rsidRPr="00F8746C">
              <w:rPr>
                <w:b/>
              </w:rPr>
              <w:t>hape_Y(train_y))</w:t>
            </w:r>
          </w:p>
        </w:tc>
        <w:tc>
          <w:tcPr>
            <w:tcW w:w="2070" w:type="dxa"/>
          </w:tcPr>
          <w:p w14:paraId="7F29B8C7" w14:textId="4F29EE75" w:rsidR="0001500B" w:rsidRPr="00F8746C" w:rsidRDefault="007069BD" w:rsidP="00E2430D">
            <w:pPr>
              <w:rPr>
                <w:b/>
              </w:rPr>
            </w:pPr>
            <w:r>
              <w:rPr>
                <w:b/>
              </w:rPr>
              <w:t>10</w:t>
            </w:r>
          </w:p>
        </w:tc>
        <w:tc>
          <w:tcPr>
            <w:tcW w:w="1975" w:type="dxa"/>
          </w:tcPr>
          <w:p w14:paraId="7EA2B67B" w14:textId="16C57561" w:rsidR="0001500B" w:rsidRPr="00F8746C" w:rsidRDefault="007069BD" w:rsidP="00E2430D">
            <w:pPr>
              <w:rPr>
                <w:b/>
              </w:rPr>
            </w:pPr>
            <w:r>
              <w:rPr>
                <w:b/>
              </w:rPr>
              <w:t>5000</w:t>
            </w:r>
          </w:p>
        </w:tc>
      </w:tr>
      <w:tr w:rsidR="0001500B" w:rsidRPr="00F8746C" w14:paraId="69645D00" w14:textId="77777777" w:rsidTr="00F8746C">
        <w:tc>
          <w:tcPr>
            <w:tcW w:w="5305" w:type="dxa"/>
          </w:tcPr>
          <w:p w14:paraId="2E502896" w14:textId="16B9D348" w:rsidR="0001500B" w:rsidRPr="00F8746C" w:rsidRDefault="0001500B" w:rsidP="00E2430D">
            <w:pPr>
              <w:rPr>
                <w:b/>
              </w:rPr>
            </w:pPr>
            <w:r w:rsidRPr="00F8746C">
              <w:rPr>
                <w:b/>
              </w:rPr>
              <w:t>a1</w:t>
            </w:r>
          </w:p>
        </w:tc>
        <w:tc>
          <w:tcPr>
            <w:tcW w:w="2070" w:type="dxa"/>
          </w:tcPr>
          <w:p w14:paraId="5431BDE9" w14:textId="4C889198" w:rsidR="0001500B" w:rsidRPr="00F8746C" w:rsidRDefault="007069BD" w:rsidP="00E2430D">
            <w:pPr>
              <w:rPr>
                <w:b/>
              </w:rPr>
            </w:pPr>
            <w:r>
              <w:rPr>
                <w:b/>
              </w:rPr>
              <w:t>400</w:t>
            </w:r>
          </w:p>
        </w:tc>
        <w:tc>
          <w:tcPr>
            <w:tcW w:w="1975" w:type="dxa"/>
          </w:tcPr>
          <w:p w14:paraId="134F6F0F" w14:textId="242D8DDA" w:rsidR="0001500B" w:rsidRPr="00F8746C" w:rsidRDefault="007069BD" w:rsidP="00E2430D">
            <w:pPr>
              <w:rPr>
                <w:b/>
              </w:rPr>
            </w:pPr>
            <w:r>
              <w:rPr>
                <w:b/>
              </w:rPr>
              <w:t>5000</w:t>
            </w:r>
          </w:p>
        </w:tc>
      </w:tr>
      <w:tr w:rsidR="0001500B" w:rsidRPr="00F8746C" w14:paraId="7A57C8EB" w14:textId="77777777" w:rsidTr="00F8746C">
        <w:tc>
          <w:tcPr>
            <w:tcW w:w="5305" w:type="dxa"/>
          </w:tcPr>
          <w:p w14:paraId="77323C0A" w14:textId="2A3C4B7B" w:rsidR="0001500B" w:rsidRPr="00F8746C" w:rsidRDefault="0001500B" w:rsidP="00E2430D">
            <w:pPr>
              <w:rPr>
                <w:b/>
              </w:rPr>
            </w:pPr>
            <w:r w:rsidRPr="00F8746C">
              <w:rPr>
                <w:b/>
              </w:rPr>
              <w:t>z2</w:t>
            </w:r>
          </w:p>
        </w:tc>
        <w:tc>
          <w:tcPr>
            <w:tcW w:w="2070" w:type="dxa"/>
          </w:tcPr>
          <w:p w14:paraId="5D363248" w14:textId="73136BE9" w:rsidR="0001500B" w:rsidRPr="00F8746C" w:rsidRDefault="007069BD" w:rsidP="00E2430D">
            <w:pPr>
              <w:rPr>
                <w:b/>
              </w:rPr>
            </w:pPr>
            <w:r>
              <w:rPr>
                <w:b/>
              </w:rPr>
              <w:t>25</w:t>
            </w:r>
          </w:p>
        </w:tc>
        <w:tc>
          <w:tcPr>
            <w:tcW w:w="1975" w:type="dxa"/>
          </w:tcPr>
          <w:p w14:paraId="0333EEAB" w14:textId="3D9D4E6F" w:rsidR="0001500B" w:rsidRPr="00F8746C" w:rsidRDefault="007069BD" w:rsidP="00E2430D">
            <w:pPr>
              <w:rPr>
                <w:b/>
              </w:rPr>
            </w:pPr>
            <w:r>
              <w:rPr>
                <w:b/>
              </w:rPr>
              <w:t>5000</w:t>
            </w:r>
          </w:p>
        </w:tc>
      </w:tr>
      <w:tr w:rsidR="0001500B" w:rsidRPr="00F8746C" w14:paraId="2E85DDB9" w14:textId="77777777" w:rsidTr="00F8746C">
        <w:tc>
          <w:tcPr>
            <w:tcW w:w="5305" w:type="dxa"/>
          </w:tcPr>
          <w:p w14:paraId="14C3E56C" w14:textId="2BBD3716" w:rsidR="0001500B" w:rsidRPr="00F8746C" w:rsidRDefault="0001500B" w:rsidP="00E2430D">
            <w:pPr>
              <w:rPr>
                <w:b/>
              </w:rPr>
            </w:pPr>
            <w:r w:rsidRPr="00F8746C">
              <w:rPr>
                <w:b/>
              </w:rPr>
              <w:t>a2</w:t>
            </w:r>
          </w:p>
        </w:tc>
        <w:tc>
          <w:tcPr>
            <w:tcW w:w="2070" w:type="dxa"/>
          </w:tcPr>
          <w:p w14:paraId="3A4528FE" w14:textId="09CDCC7F" w:rsidR="0001500B" w:rsidRPr="00F8746C" w:rsidRDefault="007069BD" w:rsidP="00E2430D">
            <w:pPr>
              <w:rPr>
                <w:b/>
              </w:rPr>
            </w:pPr>
            <w:r>
              <w:rPr>
                <w:b/>
              </w:rPr>
              <w:t>25</w:t>
            </w:r>
          </w:p>
        </w:tc>
        <w:tc>
          <w:tcPr>
            <w:tcW w:w="1975" w:type="dxa"/>
          </w:tcPr>
          <w:p w14:paraId="0A425A10" w14:textId="5DF220E9" w:rsidR="0001500B" w:rsidRPr="00F8746C" w:rsidRDefault="007069BD" w:rsidP="00E2430D">
            <w:pPr>
              <w:rPr>
                <w:b/>
              </w:rPr>
            </w:pPr>
            <w:r>
              <w:rPr>
                <w:b/>
              </w:rPr>
              <w:t>5000</w:t>
            </w:r>
          </w:p>
        </w:tc>
      </w:tr>
      <w:tr w:rsidR="0001500B" w:rsidRPr="00F8746C" w14:paraId="4D2900E2" w14:textId="77777777" w:rsidTr="00F8746C">
        <w:tc>
          <w:tcPr>
            <w:tcW w:w="5305" w:type="dxa"/>
          </w:tcPr>
          <w:p w14:paraId="6097C7BD" w14:textId="2ED48D54" w:rsidR="0001500B" w:rsidRPr="00F8746C" w:rsidRDefault="0001500B" w:rsidP="00E2430D">
            <w:pPr>
              <w:rPr>
                <w:b/>
              </w:rPr>
            </w:pPr>
            <w:r w:rsidRPr="00F8746C">
              <w:rPr>
                <w:b/>
              </w:rPr>
              <w:t>z3</w:t>
            </w:r>
          </w:p>
        </w:tc>
        <w:tc>
          <w:tcPr>
            <w:tcW w:w="2070" w:type="dxa"/>
          </w:tcPr>
          <w:p w14:paraId="39D68D14" w14:textId="77C85528" w:rsidR="0001500B" w:rsidRPr="00F8746C" w:rsidRDefault="007069BD" w:rsidP="00E2430D">
            <w:pPr>
              <w:rPr>
                <w:b/>
              </w:rPr>
            </w:pPr>
            <w:r>
              <w:rPr>
                <w:b/>
              </w:rPr>
              <w:t>10</w:t>
            </w:r>
          </w:p>
        </w:tc>
        <w:tc>
          <w:tcPr>
            <w:tcW w:w="1975" w:type="dxa"/>
          </w:tcPr>
          <w:p w14:paraId="76EF15EC" w14:textId="54FA48C7" w:rsidR="0001500B" w:rsidRPr="00F8746C" w:rsidRDefault="007069BD" w:rsidP="00E2430D">
            <w:pPr>
              <w:rPr>
                <w:b/>
              </w:rPr>
            </w:pPr>
            <w:r>
              <w:rPr>
                <w:b/>
              </w:rPr>
              <w:t>5000</w:t>
            </w:r>
          </w:p>
        </w:tc>
      </w:tr>
      <w:tr w:rsidR="0001500B" w:rsidRPr="00F8746C" w14:paraId="2301306F" w14:textId="77777777" w:rsidTr="00F8746C">
        <w:tc>
          <w:tcPr>
            <w:tcW w:w="5305" w:type="dxa"/>
          </w:tcPr>
          <w:p w14:paraId="3913CB93" w14:textId="1CEAB0FF" w:rsidR="0001500B" w:rsidRPr="00F8746C" w:rsidRDefault="0001500B" w:rsidP="00E2430D">
            <w:pPr>
              <w:rPr>
                <w:b/>
              </w:rPr>
            </w:pPr>
            <w:r w:rsidRPr="00F8746C">
              <w:rPr>
                <w:b/>
              </w:rPr>
              <w:t>a3</w:t>
            </w:r>
          </w:p>
        </w:tc>
        <w:tc>
          <w:tcPr>
            <w:tcW w:w="2070" w:type="dxa"/>
          </w:tcPr>
          <w:p w14:paraId="47758857" w14:textId="0865BB46" w:rsidR="0001500B" w:rsidRPr="00F8746C" w:rsidRDefault="007069BD" w:rsidP="00E2430D">
            <w:pPr>
              <w:rPr>
                <w:b/>
              </w:rPr>
            </w:pPr>
            <w:r>
              <w:rPr>
                <w:b/>
              </w:rPr>
              <w:t>10</w:t>
            </w:r>
          </w:p>
        </w:tc>
        <w:tc>
          <w:tcPr>
            <w:tcW w:w="1975" w:type="dxa"/>
          </w:tcPr>
          <w:p w14:paraId="02FC4574" w14:textId="0C3F35EB" w:rsidR="0001500B" w:rsidRPr="00F8746C" w:rsidRDefault="007069BD" w:rsidP="00E2430D">
            <w:pPr>
              <w:rPr>
                <w:b/>
              </w:rPr>
            </w:pPr>
            <w:r>
              <w:rPr>
                <w:b/>
              </w:rPr>
              <w:t>5000</w:t>
            </w:r>
          </w:p>
        </w:tc>
      </w:tr>
    </w:tbl>
    <w:p w14:paraId="3CBA32C9" w14:textId="6583759D" w:rsidR="00AA2DE7" w:rsidRDefault="00004400" w:rsidP="00E2430D">
      <w:r>
        <w:lastRenderedPageBreak/>
        <w:t xml:space="preserve">Here you can see that the dimension of Y and y is different. This is because the raw data provided 1, 2, 3, 4 as labels, and the output of the neural net is a vector of length 10, with index 0 corresponds to the probability of digit 0, index 1 corresponds to the probability of digit 1, etc. </w:t>
      </w:r>
      <w:r w:rsidR="00900A68">
        <w:t xml:space="preserve"> (We will describe column vectors using “</w:t>
      </w:r>
      <w:r w:rsidR="00900A68" w:rsidRPr="00900A68">
        <w:rPr>
          <w:b/>
        </w:rPr>
        <w:t>.T</w:t>
      </w:r>
      <w:r w:rsidR="00900A68">
        <w:t>” to indicate the transpose.)</w:t>
      </w:r>
    </w:p>
    <w:p w14:paraId="4C7EB18F" w14:textId="77777777" w:rsidR="00AA2DE7" w:rsidRDefault="00AA2DE7" w:rsidP="00E2430D"/>
    <w:p w14:paraId="4C744789" w14:textId="34692C4B" w:rsidR="00004400" w:rsidRPr="00004400" w:rsidRDefault="00004400" w:rsidP="00E2430D">
      <w:pPr>
        <w:rPr>
          <w:b/>
        </w:rPr>
      </w:pPr>
      <w:r w:rsidRPr="00004400">
        <w:rPr>
          <w:b/>
        </w:rPr>
        <w:t>Please answer the following question</w:t>
      </w:r>
      <w:r w:rsidR="00414117">
        <w:rPr>
          <w:b/>
        </w:rPr>
        <w:t>s</w:t>
      </w:r>
      <w:r w:rsidRPr="00004400">
        <w:rPr>
          <w:b/>
        </w:rPr>
        <w:t>.</w:t>
      </w:r>
    </w:p>
    <w:p w14:paraId="3515C277" w14:textId="25372F03" w:rsidR="00004400" w:rsidRPr="00B12A4E" w:rsidRDefault="00414117" w:rsidP="00E2430D">
      <w:pPr>
        <w:rPr>
          <w:b/>
        </w:rPr>
      </w:pPr>
      <w:r w:rsidRPr="00B12A4E">
        <w:rPr>
          <w:b/>
          <w:noProof/>
        </w:rPr>
        <mc:AlternateContent>
          <mc:Choice Requires="wps">
            <w:drawing>
              <wp:anchor distT="45720" distB="45720" distL="114300" distR="114300" simplePos="0" relativeHeight="251663360" behindDoc="0" locked="0" layoutInCell="1" allowOverlap="1" wp14:anchorId="04CFEFBE" wp14:editId="6B4BB089">
                <wp:simplePos x="0" y="0"/>
                <wp:positionH relativeFrom="margin">
                  <wp:posOffset>1859915</wp:posOffset>
                </wp:positionH>
                <wp:positionV relativeFrom="paragraph">
                  <wp:posOffset>182880</wp:posOffset>
                </wp:positionV>
                <wp:extent cx="342265" cy="297815"/>
                <wp:effectExtent l="0" t="0" r="13335" b="698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2BA0171A" w14:textId="5B8E8DD4" w:rsidR="00756EAD" w:rsidRPr="00B12A4E" w:rsidRDefault="00A975F5" w:rsidP="00414117">
                            <w:pPr>
                              <w:rPr>
                                <w:b/>
                              </w:rPr>
                            </w:pPr>
                            <w:r>
                              <w:rPr>
                                <w:b/>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FEFBE" id="Text Box 9" o:spid="_x0000_s1028" type="#_x0000_t202" style="position:absolute;margin-left:146.45pt;margin-top:14.4pt;width:26.95pt;height:2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">
                <v:textbox>
                  <w:txbxContent>
                    <w:p w14:paraId="2BA0171A" w14:textId="5B8E8DD4" w:rsidR="00756EAD" w:rsidRPr="00B12A4E" w:rsidRDefault="00A975F5" w:rsidP="00414117">
                      <w:pPr>
                        <w:rPr>
                          <w:b/>
                        </w:rPr>
                      </w:pPr>
                      <w:r>
                        <w:rPr>
                          <w:b/>
                        </w:rPr>
                        <w:t xml:space="preserve"> 2</w:t>
                      </w:r>
                    </w:p>
                  </w:txbxContent>
                </v:textbox>
                <w10:wrap anchorx="margin"/>
              </v:shape>
            </w:pict>
          </mc:Fallback>
        </mc:AlternateContent>
      </w:r>
      <w:r w:rsidR="00004400" w:rsidRPr="00B12A4E">
        <w:rPr>
          <w:b/>
        </w:rPr>
        <w:t xml:space="preserve">Q5. </w:t>
      </w:r>
      <w:r w:rsidRPr="00B12A4E">
        <w:rPr>
          <w:b/>
        </w:rPr>
        <w:t>Given a column of y: [0, 0, 1, 0, 0, 0, 0, 0, 0, 0]</w:t>
      </w:r>
      <w:r w:rsidR="00900A68">
        <w:rPr>
          <w:b/>
        </w:rPr>
        <w:t>.</w:t>
      </w:r>
      <w:r w:rsidRPr="00B12A4E">
        <w:rPr>
          <w:b/>
        </w:rPr>
        <w:t>T . From 0 to 9, which digit is this label corresponding to</w:t>
      </w:r>
      <w:r w:rsidR="00177C80">
        <w:rPr>
          <w:b/>
        </w:rPr>
        <w:t xml:space="preserve"> </w:t>
      </w:r>
      <w:r w:rsidR="00177C80" w:rsidRPr="00F8746C">
        <w:rPr>
          <w:b/>
        </w:rPr>
        <w:t>(</w:t>
      </w:r>
      <w:r w:rsidR="00177C80">
        <w:rPr>
          <w:b/>
        </w:rPr>
        <w:t>1</w:t>
      </w:r>
      <w:r w:rsidR="00177C80" w:rsidRPr="00F8746C">
        <w:rPr>
          <w:b/>
        </w:rPr>
        <w:t xml:space="preserve"> point)</w:t>
      </w:r>
      <w:r w:rsidRPr="00B12A4E">
        <w:rPr>
          <w:b/>
        </w:rPr>
        <w:t xml:space="preserve">: </w:t>
      </w:r>
    </w:p>
    <w:p w14:paraId="42F9743D" w14:textId="41D5079F" w:rsidR="00414117" w:rsidRDefault="00414117" w:rsidP="00E2430D"/>
    <w:p w14:paraId="7FFFCA28" w14:textId="4A0A9AA6" w:rsidR="00414117" w:rsidRPr="00B12A4E" w:rsidRDefault="00414117" w:rsidP="00E2430D">
      <w:pPr>
        <w:rPr>
          <w:b/>
        </w:rPr>
      </w:pPr>
      <w:r w:rsidRPr="00B12A4E">
        <w:rPr>
          <w:b/>
          <w:noProof/>
        </w:rPr>
        <mc:AlternateContent>
          <mc:Choice Requires="wps">
            <w:drawing>
              <wp:anchor distT="45720" distB="45720" distL="114300" distR="114300" simplePos="0" relativeHeight="251665408" behindDoc="0" locked="0" layoutInCell="1" allowOverlap="1" wp14:anchorId="1B3B0E9B" wp14:editId="5AE44761">
                <wp:simplePos x="0" y="0"/>
                <wp:positionH relativeFrom="margin">
                  <wp:posOffset>2324979</wp:posOffset>
                </wp:positionH>
                <wp:positionV relativeFrom="paragraph">
                  <wp:posOffset>381635</wp:posOffset>
                </wp:positionV>
                <wp:extent cx="342265" cy="297815"/>
                <wp:effectExtent l="0" t="0" r="1333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74E2FDF1" w14:textId="66AE60A8" w:rsidR="00756EAD" w:rsidRPr="00A1517D" w:rsidRDefault="00A1517D" w:rsidP="00414117">
                            <w:pPr>
                              <w:rPr>
                                <w:b/>
                              </w:rPr>
                            </w:pPr>
                            <w:r w:rsidRPr="00A1517D">
                              <w:rPr>
                                <w:b/>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B0E9B" id="Text Box 10" o:spid="_x0000_s1029" type="#_x0000_t202" style="position:absolute;margin-left:183.05pt;margin-top:30.05pt;width:26.95pt;height:23.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">
                <v:textbox>
                  <w:txbxContent>
                    <w:p w14:paraId="74E2FDF1" w14:textId="66AE60A8" w:rsidR="00756EAD" w:rsidRPr="00A1517D" w:rsidRDefault="00A1517D" w:rsidP="00414117">
                      <w:pPr>
                        <w:rPr>
                          <w:b/>
                        </w:rPr>
                      </w:pPr>
                      <w:r w:rsidRPr="00A1517D">
                        <w:rPr>
                          <w:b/>
                        </w:rPr>
                        <w:t xml:space="preserve"> 4</w:t>
                      </w:r>
                    </w:p>
                  </w:txbxContent>
                </v:textbox>
                <w10:wrap anchorx="margin"/>
              </v:shape>
            </w:pict>
          </mc:Fallback>
        </mc:AlternateContent>
      </w:r>
      <w:r w:rsidRPr="00B12A4E">
        <w:rPr>
          <w:b/>
        </w:rPr>
        <w:t>Q6. Given a column of a3 from a trained neural network with accuracy 99.4%: [0.02, 0.06, 0.1, 0.0004, 0.9, 0.3, 0.1, 0.025, 0.062, 0.12]</w:t>
      </w:r>
      <w:r w:rsidR="00900A68">
        <w:rPr>
          <w:b/>
        </w:rPr>
        <w:t>.</w:t>
      </w:r>
      <w:r w:rsidRPr="00B12A4E">
        <w:rPr>
          <w:b/>
        </w:rPr>
        <w:t xml:space="preserve">T . From 0 to 9, which digit </w:t>
      </w:r>
      <w:r w:rsidR="00FB50C0">
        <w:rPr>
          <w:b/>
        </w:rPr>
        <w:t>does</w:t>
      </w:r>
      <w:r w:rsidRPr="00B12A4E">
        <w:rPr>
          <w:b/>
        </w:rPr>
        <w:t xml:space="preserve"> this image mostly </w:t>
      </w:r>
      <w:r w:rsidR="00FB50C0">
        <w:rPr>
          <w:b/>
        </w:rPr>
        <w:t xml:space="preserve">likely </w:t>
      </w:r>
      <w:r w:rsidRPr="00B12A4E">
        <w:rPr>
          <w:b/>
        </w:rPr>
        <w:t>represents</w:t>
      </w:r>
      <w:r w:rsidR="00177C80">
        <w:rPr>
          <w:b/>
        </w:rPr>
        <w:t xml:space="preserve"> </w:t>
      </w:r>
      <w:r w:rsidR="00177C80" w:rsidRPr="00F8746C">
        <w:rPr>
          <w:b/>
        </w:rPr>
        <w:t>(</w:t>
      </w:r>
      <w:r w:rsidR="00177C80">
        <w:rPr>
          <w:b/>
        </w:rPr>
        <w:t>1</w:t>
      </w:r>
      <w:r w:rsidR="00177C80" w:rsidRPr="00F8746C">
        <w:rPr>
          <w:b/>
        </w:rPr>
        <w:t xml:space="preserve"> point)</w:t>
      </w:r>
      <w:r w:rsidRPr="00B12A4E">
        <w:rPr>
          <w:b/>
        </w:rPr>
        <w:t xml:space="preserve">: </w:t>
      </w:r>
    </w:p>
    <w:p w14:paraId="1E52C33C" w14:textId="6818A4AB" w:rsidR="00414117" w:rsidRDefault="00414117" w:rsidP="00E2430D"/>
    <w:p w14:paraId="14722617" w14:textId="7A2BFE65" w:rsidR="00414117" w:rsidRDefault="00414117" w:rsidP="00E2430D"/>
    <w:p w14:paraId="04CB51D2" w14:textId="00C1AA36" w:rsidR="00414117" w:rsidRDefault="00414117" w:rsidP="00E2430D">
      <w:r>
        <w:t xml:space="preserve">That’s all for feedforward. You don’t need to implement any part of the feedforward algorithm. </w:t>
      </w:r>
      <w:r w:rsidR="00FB50C0">
        <w:t>We won’t go into the details in this assignment, but if</w:t>
      </w:r>
      <w:r>
        <w:t xml:space="preserve"> you are curious </w:t>
      </w:r>
      <w:r w:rsidR="00FB50C0">
        <w:t xml:space="preserve">about </w:t>
      </w:r>
      <w:r>
        <w:t>how the difference between the prediction and the true label is calculated, here is the formula:</w:t>
      </w:r>
    </w:p>
    <w:p w14:paraId="216E75B5" w14:textId="25A67068" w:rsidR="00414117" w:rsidRDefault="00414117" w:rsidP="00E2430D"/>
    <w:p w14:paraId="7D32FC7A" w14:textId="300919EB" w:rsidR="00414117" w:rsidRPr="00A555FA" w:rsidRDefault="00A555FA" w:rsidP="00E2430D">
      <m:oMathPara>
        <m:oMath>
          <m:r>
            <w:rPr>
              <w:rFonts w:ascii="Cambria Math" w:hAnsi="Cambria Math"/>
            </w:rPr>
            <m:t>J</m:t>
          </m:r>
          <m:d>
            <m:dPr>
              <m:ctrlPr>
                <w:rPr>
                  <w:rFonts w:ascii="Cambria Math" w:hAnsi="Cambria Math"/>
                  <w:i/>
                </w:rPr>
              </m:ctrlPr>
            </m:dPr>
            <m:e>
              <m:r>
                <w:rPr>
                  <w:rFonts w:ascii="Cambria Math" w:hAnsi="Cambria Math"/>
                </w:rPr>
                <m:t>w, b</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sum</m:t>
          </m:r>
          <m:d>
            <m:dPr>
              <m:ctrlPr>
                <w:rPr>
                  <w:rFonts w:ascii="Cambria Math" w:hAnsi="Cambria Math"/>
                  <w:i/>
                </w:rPr>
              </m:ctrlPr>
            </m:dPr>
            <m:e>
              <m:r>
                <w:rPr>
                  <w:rFonts w:ascii="Cambria Math" w:hAnsi="Cambria Math"/>
                </w:rPr>
                <m:t xml:space="preserve">-Y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1-a3</m:t>
                      </m:r>
                    </m:e>
                  </m:d>
                </m:e>
              </m:func>
              <m:r>
                <w:rPr>
                  <w:rFonts w:ascii="Cambria Math" w:hAnsi="Cambria Math"/>
                </w:rPr>
                <m:t>-</m:t>
              </m:r>
              <m:d>
                <m:dPr>
                  <m:ctrlPr>
                    <w:rPr>
                      <w:rFonts w:ascii="Cambria Math" w:hAnsi="Cambria Math"/>
                      <w:i/>
                    </w:rPr>
                  </m:ctrlPr>
                </m:dPr>
                <m:e>
                  <m:r>
                    <w:rPr>
                      <w:rFonts w:ascii="Cambria Math" w:hAnsi="Cambria Math"/>
                    </w:rPr>
                    <m:t>1-Y</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1-a3</m:t>
                      </m:r>
                    </m:e>
                  </m:d>
                </m:e>
              </m:func>
            </m:e>
          </m:d>
        </m:oMath>
      </m:oMathPara>
    </w:p>
    <w:p w14:paraId="1337D5EF" w14:textId="79AB1DFE" w:rsidR="00A555FA" w:rsidRDefault="00A555FA" w:rsidP="00E2430D">
      <m:oMathPara>
        <m:oMath>
          <m:r>
            <w:rPr>
              <w:rFonts w:ascii="Cambria Math" w:hAnsi="Cambria Math"/>
            </w:rPr>
            <m:t>where m is the number of samples</m:t>
          </m:r>
        </m:oMath>
      </m:oMathPara>
    </w:p>
    <w:p w14:paraId="7A86B11F" w14:textId="0CA332ED" w:rsidR="008E300D" w:rsidRDefault="008E300D" w:rsidP="00006902">
      <w:pPr>
        <w:pStyle w:val="Heading1"/>
      </w:pPr>
      <w:r>
        <w:t>Backprop</w:t>
      </w:r>
      <w:r w:rsidR="00283B12">
        <w:t>a</w:t>
      </w:r>
      <w:r>
        <w:t>gation</w:t>
      </w:r>
    </w:p>
    <w:p w14:paraId="12E9911E" w14:textId="2570DEED" w:rsidR="008E300D" w:rsidRDefault="008E300D" w:rsidP="008E300D"/>
    <w:p w14:paraId="36D6977A" w14:textId="7D86A8E7" w:rsidR="00FB50C0" w:rsidRDefault="00900A68" w:rsidP="008E300D">
      <w:r>
        <w:t xml:space="preserve">As we described in lecture, the backpropagation algorithm iteratively adjusts the weights in the network so that the output of the network is a closer match to the desired output.  </w:t>
      </w:r>
      <w:r w:rsidR="00FB50C0">
        <w:t>We</w:t>
      </w:r>
      <w:r w:rsidR="00C16F64">
        <w:t xml:space="preserve"> will </w:t>
      </w:r>
      <w:r w:rsidR="00FB50C0">
        <w:t xml:space="preserve">start at the output layer and move backward through the network to assign “blame” and change the weights to better match our data. </w:t>
      </w:r>
      <w:r>
        <w:t xml:space="preserve">We denote the differences at each layer dA*, where * is the layer, and the updated weights (denoted as dW*) and bias terms (denoted as db*). </w:t>
      </w:r>
    </w:p>
    <w:p w14:paraId="33337B4A" w14:textId="590DA45E" w:rsidR="00EB5ABC" w:rsidRDefault="00EB5ABC" w:rsidP="008E300D"/>
    <w:p w14:paraId="7B6785DB" w14:textId="5EFB14C4" w:rsidR="00EB5ABC" w:rsidRDefault="00EB5ABC" w:rsidP="008E300D">
      <w:r>
        <w:t xml:space="preserve">At the </w:t>
      </w:r>
      <w:r w:rsidR="00E91816">
        <w:t>output layer, dA3 is calculated as:</w:t>
      </w:r>
    </w:p>
    <w:p w14:paraId="6158928B" w14:textId="77777777" w:rsidR="00900A68" w:rsidRDefault="00900A68" w:rsidP="008E300D"/>
    <w:p w14:paraId="6B2A57F4" w14:textId="372E0071" w:rsidR="00E91816" w:rsidRDefault="00E91816" w:rsidP="008E300D">
      <m:oMathPara>
        <m:oMath>
          <m:r>
            <w:rPr>
              <w:rFonts w:ascii="Cambria Math" w:hAnsi="Cambria Math"/>
            </w:rPr>
            <m:t>dA3=a3-Y</m:t>
          </m:r>
        </m:oMath>
      </m:oMathPara>
    </w:p>
    <w:p w14:paraId="00436819" w14:textId="77777777" w:rsidR="00A654F6" w:rsidRDefault="00A654F6" w:rsidP="008E300D"/>
    <w:p w14:paraId="6CA71EA3" w14:textId="1DFADB8E" w:rsidR="00006902" w:rsidRDefault="00E91816" w:rsidP="008E300D">
      <w:r>
        <w:t xml:space="preserve">At the hidden layer, the dA2, dW2 and </w:t>
      </w:r>
      <w:r w:rsidR="001C1101">
        <w:t xml:space="preserve">db2 </w:t>
      </w:r>
      <w:r>
        <w:t>are calculated as (</w:t>
      </w:r>
      <w:r w:rsidRPr="00900A68">
        <w:rPr>
          <w:b/>
        </w:rPr>
        <w:t>*</w:t>
      </w:r>
      <w:r>
        <w:t xml:space="preserve"> is matrix multiplication, and </w:t>
      </w:r>
      <w:r w:rsidRPr="00900A68">
        <w:rPr>
          <w:b/>
        </w:rPr>
        <w:t>.*</w:t>
      </w:r>
      <w:r>
        <w:t xml:space="preserve"> is element-wise multiplication)</w:t>
      </w:r>
      <w:r w:rsidR="00900A68">
        <w:t>:</w:t>
      </w:r>
    </w:p>
    <w:p w14:paraId="3BC59022" w14:textId="77777777" w:rsidR="00900A68" w:rsidRDefault="00900A68" w:rsidP="008E300D"/>
    <w:p w14:paraId="295E8C8D" w14:textId="706C8458" w:rsidR="00E91816" w:rsidRPr="00E91816" w:rsidRDefault="00E91816" w:rsidP="008E300D">
      <m:oMathPara>
        <m:oMath>
          <m:r>
            <w:rPr>
              <w:rFonts w:ascii="Cambria Math" w:hAnsi="Cambria Math"/>
            </w:rPr>
            <m:t>dA2=</m:t>
          </m:r>
          <m:d>
            <m:dPr>
              <m:ctrlPr>
                <w:rPr>
                  <w:rFonts w:ascii="Cambria Math" w:hAnsi="Cambria Math"/>
                  <w:i/>
                </w:rPr>
              </m:ctrlPr>
            </m:dPr>
            <m:e>
              <m:r>
                <w:rPr>
                  <w:rFonts w:ascii="Cambria Math" w:hAnsi="Cambria Math"/>
                </w:rPr>
                <m:t>W2.T*dA3</m:t>
              </m:r>
            </m:e>
          </m:d>
          <m:r>
            <w:rPr>
              <w:rFonts w:ascii="Cambria Math" w:hAnsi="Cambria Math"/>
            </w:rPr>
            <m:t xml:space="preserve"> .* sigmoid_gradient(z2)</m:t>
          </m:r>
        </m:oMath>
      </m:oMathPara>
    </w:p>
    <w:p w14:paraId="0F0C819D" w14:textId="713D0CFE" w:rsidR="00E91816" w:rsidRPr="001C1101" w:rsidRDefault="00E91816" w:rsidP="008E300D">
      <m:oMathPara>
        <m:oMath>
          <m:r>
            <w:rPr>
              <w:rFonts w:ascii="Cambria Math" w:hAnsi="Cambria Math"/>
            </w:rPr>
            <m:t>dW2=dA3* a2.T / m</m:t>
          </m:r>
        </m:oMath>
      </m:oMathPara>
    </w:p>
    <w:p w14:paraId="2D6773AA" w14:textId="45F5E887" w:rsidR="001C1101" w:rsidRPr="001C1101" w:rsidRDefault="001C1101" w:rsidP="008E300D">
      <m:oMathPara>
        <m:oMath>
          <m:r>
            <w:rPr>
              <w:rFonts w:ascii="Cambria Math" w:hAnsi="Cambria Math"/>
            </w:rPr>
            <m:t>db2=dA3*vector of 1s with length of a2.shape[1] / m</m:t>
          </m:r>
        </m:oMath>
      </m:oMathPara>
    </w:p>
    <w:p w14:paraId="01CA30DD" w14:textId="44C13E50" w:rsidR="001C1101" w:rsidRDefault="001C1101" w:rsidP="008E300D"/>
    <w:p w14:paraId="44806D77" w14:textId="7F44071D" w:rsidR="001C1101" w:rsidRDefault="001C1101" w:rsidP="008E300D">
      <w:r>
        <w:t>At the output layer, dW1 and db1 is calculated as:</w:t>
      </w:r>
    </w:p>
    <w:p w14:paraId="6FD1CE28" w14:textId="77777777" w:rsidR="00900A68" w:rsidRDefault="00900A68" w:rsidP="008E300D"/>
    <w:p w14:paraId="512626FF" w14:textId="3447E05A" w:rsidR="001C1101" w:rsidRPr="001C1101" w:rsidRDefault="001C1101" w:rsidP="008E300D">
      <m:oMathPara>
        <m:oMath>
          <m:r>
            <w:rPr>
              <w:rFonts w:ascii="Cambria Math" w:hAnsi="Cambria Math"/>
            </w:rPr>
            <m:t>dW1=dA2*a1.T/ m</m:t>
          </m:r>
        </m:oMath>
      </m:oMathPara>
    </w:p>
    <w:p w14:paraId="43511BC7" w14:textId="0CFAB232" w:rsidR="001C1101" w:rsidRPr="001C1101" w:rsidRDefault="001C1101" w:rsidP="008E300D">
      <m:oMathPara>
        <m:oMath>
          <m:r>
            <w:rPr>
              <w:rFonts w:ascii="Cambria Math" w:hAnsi="Cambria Math"/>
            </w:rPr>
            <m:t>db1=dA2*vector of 1s with the length of a1.shape[1] / m</m:t>
          </m:r>
        </m:oMath>
      </m:oMathPara>
    </w:p>
    <w:p w14:paraId="54893E70" w14:textId="302D2861" w:rsidR="001C1101" w:rsidRDefault="001C1101" w:rsidP="008E300D"/>
    <w:p w14:paraId="4F72D4F9" w14:textId="27CE65FC" w:rsidR="001C1101" w:rsidRPr="001E7D18" w:rsidRDefault="001E7D18" w:rsidP="008E300D">
      <w:pPr>
        <w:rPr>
          <w:b/>
        </w:rPr>
      </w:pPr>
      <w:r w:rsidRPr="00B12A4E">
        <w:rPr>
          <w:b/>
          <w:noProof/>
        </w:rPr>
        <w:lastRenderedPageBreak/>
        <mc:AlternateContent>
          <mc:Choice Requires="wps">
            <w:drawing>
              <wp:anchor distT="45720" distB="45720" distL="114300" distR="114300" simplePos="0" relativeHeight="251667456" behindDoc="0" locked="0" layoutInCell="1" allowOverlap="1" wp14:anchorId="34262E1B" wp14:editId="2D421EC0">
                <wp:simplePos x="0" y="0"/>
                <wp:positionH relativeFrom="margin">
                  <wp:posOffset>3696525</wp:posOffset>
                </wp:positionH>
                <wp:positionV relativeFrom="paragraph">
                  <wp:posOffset>28575</wp:posOffset>
                </wp:positionV>
                <wp:extent cx="342265" cy="297815"/>
                <wp:effectExtent l="0" t="0" r="1333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541B6C62" w14:textId="5E316E76" w:rsidR="00756EAD" w:rsidRPr="0056692E" w:rsidRDefault="0056692E" w:rsidP="001E7D18">
                            <w:pPr>
                              <w:rPr>
                                <w:b/>
                              </w:rPr>
                            </w:pPr>
                            <w:r w:rsidRPr="0056692E">
                              <w:rPr>
                                <w:b/>
                              </w:rP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62E1B" id="Text Box 11" o:spid="_x0000_s1030" type="#_x0000_t202" style="position:absolute;margin-left:291.05pt;margin-top:2.25pt;width:26.95pt;height:23.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">
                <v:textbox>
                  <w:txbxContent>
                    <w:p w14:paraId="541B6C62" w14:textId="5E316E76" w:rsidR="00756EAD" w:rsidRPr="0056692E" w:rsidRDefault="0056692E" w:rsidP="001E7D18">
                      <w:pPr>
                        <w:rPr>
                          <w:b/>
                        </w:rPr>
                      </w:pPr>
                      <w:r w:rsidRPr="0056692E">
                        <w:rPr>
                          <w:b/>
                        </w:rPr>
                        <w:t xml:space="preserve"> B</w:t>
                      </w:r>
                    </w:p>
                  </w:txbxContent>
                </v:textbox>
                <w10:wrap anchorx="margin"/>
              </v:shape>
            </w:pict>
          </mc:Fallback>
        </mc:AlternateContent>
      </w:r>
      <w:r w:rsidRPr="001E7D18">
        <w:rPr>
          <w:b/>
        </w:rPr>
        <w:t>Please answer the following question.</w:t>
      </w:r>
    </w:p>
    <w:p w14:paraId="565E6E45" w14:textId="2D0EC1E5" w:rsidR="001E7D18" w:rsidRPr="00F8746C" w:rsidRDefault="001E7D18" w:rsidP="001E7D18">
      <w:pPr>
        <w:rPr>
          <w:b/>
        </w:rPr>
      </w:pPr>
      <w:r w:rsidRPr="001E7D18">
        <w:rPr>
          <w:b/>
        </w:rPr>
        <w:t>Q7. Why there is no dA1?</w:t>
      </w:r>
      <w:r>
        <w:t xml:space="preserve"> </w:t>
      </w:r>
      <w:r w:rsidRPr="00F8746C">
        <w:rPr>
          <w:b/>
        </w:rPr>
        <w:t>Please choose one (</w:t>
      </w:r>
      <w:r w:rsidR="00177C80">
        <w:rPr>
          <w:b/>
        </w:rPr>
        <w:t>1</w:t>
      </w:r>
      <w:r w:rsidRPr="00F8746C">
        <w:rPr>
          <w:b/>
        </w:rPr>
        <w:t xml:space="preserve"> point):                                                                                        </w:t>
      </w:r>
    </w:p>
    <w:p w14:paraId="742F67F2" w14:textId="653BC37E" w:rsidR="001E7D18" w:rsidRDefault="001E7D18" w:rsidP="001E7D18">
      <w:pPr>
        <w:rPr>
          <w:b/>
        </w:rPr>
      </w:pPr>
      <w:r>
        <w:rPr>
          <w:b/>
        </w:rPr>
        <w:t>A</w:t>
      </w:r>
      <w:r w:rsidRPr="00F8746C">
        <w:rPr>
          <w:b/>
        </w:rPr>
        <w:t xml:space="preserve">. </w:t>
      </w:r>
      <w:r>
        <w:rPr>
          <w:b/>
        </w:rPr>
        <w:t>dA</w:t>
      </w:r>
      <w:r w:rsidRPr="00F8746C">
        <w:rPr>
          <w:b/>
        </w:rPr>
        <w:t>1 should exist, but it is just not used in the calculation later</w:t>
      </w:r>
      <w:r w:rsidR="00900A68">
        <w:rPr>
          <w:b/>
        </w:rPr>
        <w:t>, s</w:t>
      </w:r>
      <w:r w:rsidRPr="00F8746C">
        <w:rPr>
          <w:b/>
        </w:rPr>
        <w:t>o this value is excluded</w:t>
      </w:r>
      <w:r>
        <w:rPr>
          <w:b/>
        </w:rPr>
        <w:t>;</w:t>
      </w:r>
    </w:p>
    <w:p w14:paraId="14FDED70" w14:textId="2B26CDD2" w:rsidR="001E7D18" w:rsidRDefault="001E7D18" w:rsidP="001E7D18">
      <w:pPr>
        <w:rPr>
          <w:b/>
        </w:rPr>
      </w:pPr>
      <w:r>
        <w:rPr>
          <w:b/>
        </w:rPr>
        <w:t xml:space="preserve">B. If we are going to calculate dA1, that will be the difference between the desired value and the actual value. The actual value is the image, and </w:t>
      </w:r>
      <w:r w:rsidR="003858D3">
        <w:rPr>
          <w:b/>
        </w:rPr>
        <w:t>we cannot modify the input</w:t>
      </w:r>
      <w:r w:rsidR="00900A68">
        <w:rPr>
          <w:b/>
        </w:rPr>
        <w:t>, so</w:t>
      </w:r>
      <w:r w:rsidR="003858D3">
        <w:rPr>
          <w:b/>
        </w:rPr>
        <w:t xml:space="preserve"> there is no need to </w:t>
      </w:r>
      <w:r w:rsidR="00900A68">
        <w:rPr>
          <w:b/>
        </w:rPr>
        <w:t>compute</w:t>
      </w:r>
      <w:r w:rsidR="003858D3">
        <w:rPr>
          <w:b/>
        </w:rPr>
        <w:t xml:space="preserve"> dA1.</w:t>
      </w:r>
    </w:p>
    <w:p w14:paraId="31D84625" w14:textId="6EBF0C55" w:rsidR="00330B00" w:rsidRPr="00900A68" w:rsidRDefault="001E7D18" w:rsidP="00E4364F">
      <w:pPr>
        <w:rPr>
          <w:b/>
        </w:rPr>
      </w:pPr>
      <w:r>
        <w:rPr>
          <w:b/>
        </w:rPr>
        <w:t xml:space="preserve">C. </w:t>
      </w:r>
      <w:r w:rsidRPr="00F8746C">
        <w:rPr>
          <w:b/>
        </w:rPr>
        <w:t xml:space="preserve">Because the TA made a mistake, there should be </w:t>
      </w:r>
      <w:r>
        <w:rPr>
          <w:b/>
        </w:rPr>
        <w:t>dA</w:t>
      </w:r>
      <w:r w:rsidRPr="00F8746C">
        <w:rPr>
          <w:b/>
        </w:rPr>
        <w:t>1</w:t>
      </w:r>
      <w:r w:rsidR="00AA2DE7">
        <w:rPr>
          <w:b/>
        </w:rPr>
        <w:t>.</w:t>
      </w:r>
    </w:p>
    <w:p w14:paraId="6AD3C511" w14:textId="77777777" w:rsidR="00900A68" w:rsidRDefault="00900A68" w:rsidP="00E4364F"/>
    <w:p w14:paraId="5960880C" w14:textId="100A00F7" w:rsidR="00E4364F" w:rsidRDefault="00E4364F" w:rsidP="00E4364F">
      <w:r>
        <w:t>The formulas provided above are specific to a 3-layer neural network. Please think about how to generalize it to an n-layer neural network and answer the following questions.</w:t>
      </w:r>
    </w:p>
    <w:p w14:paraId="610C95B4" w14:textId="4324443E" w:rsidR="00E4364F" w:rsidRDefault="00E4364F" w:rsidP="008E300D">
      <w:pPr>
        <w:rPr>
          <w:b/>
        </w:rPr>
      </w:pPr>
    </w:p>
    <w:p w14:paraId="632155BC" w14:textId="32490D05" w:rsidR="00E4364F" w:rsidRDefault="00E4364F" w:rsidP="008E300D">
      <w:pPr>
        <w:rPr>
          <w:b/>
        </w:rPr>
      </w:pPr>
      <w:r w:rsidRPr="00B12A4E">
        <w:rPr>
          <w:b/>
          <w:noProof/>
        </w:rPr>
        <mc:AlternateContent>
          <mc:Choice Requires="wps">
            <w:drawing>
              <wp:anchor distT="45720" distB="45720" distL="114300" distR="114300" simplePos="0" relativeHeight="251669504" behindDoc="0" locked="0" layoutInCell="1" allowOverlap="1" wp14:anchorId="75202B75" wp14:editId="0207A41B">
                <wp:simplePos x="0" y="0"/>
                <wp:positionH relativeFrom="margin">
                  <wp:posOffset>1309479</wp:posOffset>
                </wp:positionH>
                <wp:positionV relativeFrom="paragraph">
                  <wp:posOffset>217045</wp:posOffset>
                </wp:positionV>
                <wp:extent cx="342265" cy="297815"/>
                <wp:effectExtent l="0" t="0" r="13335" b="698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1AC4EE99" w14:textId="04F9C4EE" w:rsidR="00756EAD" w:rsidRPr="00E4364F" w:rsidRDefault="00F9588E" w:rsidP="00E4364F">
                            <w:pPr>
                              <w:rPr>
                                <w:b/>
                              </w:rPr>
                            </w:pPr>
                            <w:r>
                              <w:rPr>
                                <w:b/>
                              </w:rP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02B75" id="Text Box 12" o:spid="_x0000_s1031" type="#_x0000_t202" style="position:absolute;margin-left:103.1pt;margin-top:17.1pt;width:26.95pt;height:23.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">
                <v:textbox>
                  <w:txbxContent>
                    <w:p w14:paraId="1AC4EE99" w14:textId="04F9C4EE" w:rsidR="00756EAD" w:rsidRPr="00E4364F" w:rsidRDefault="00F9588E" w:rsidP="00E4364F">
                      <w:pPr>
                        <w:rPr>
                          <w:b/>
                        </w:rPr>
                      </w:pPr>
                      <w:r>
                        <w:rPr>
                          <w:b/>
                        </w:rPr>
                        <w:t xml:space="preserve"> C</w:t>
                      </w:r>
                    </w:p>
                  </w:txbxContent>
                </v:textbox>
                <w10:wrap anchorx="margin"/>
              </v:shape>
            </w:pict>
          </mc:Fallback>
        </mc:AlternateContent>
      </w:r>
      <w:r w:rsidRPr="00E4364F">
        <w:rPr>
          <w:b/>
        </w:rPr>
        <w:t xml:space="preserve">Q8. For </w:t>
      </w:r>
      <w:r>
        <w:rPr>
          <w:b/>
        </w:rPr>
        <w:t>the output layer of an</w:t>
      </w:r>
      <w:r w:rsidRPr="00E4364F">
        <w:rPr>
          <w:b/>
        </w:rPr>
        <w:t xml:space="preserve"> n-layer neural network, dAn is calculated the same way, which is</w:t>
      </w:r>
      <w:r w:rsidR="00FA58F8">
        <w:rPr>
          <w:b/>
        </w:rPr>
        <w:t xml:space="preserve"> </w:t>
      </w:r>
      <w:r w:rsidR="00FA58F8" w:rsidRPr="00F8746C">
        <w:rPr>
          <w:b/>
        </w:rPr>
        <w:t>(</w:t>
      </w:r>
      <w:r w:rsidR="00177C80">
        <w:rPr>
          <w:b/>
        </w:rPr>
        <w:t>1</w:t>
      </w:r>
      <w:r w:rsidR="00FA58F8" w:rsidRPr="00F8746C">
        <w:rPr>
          <w:b/>
        </w:rPr>
        <w:t xml:space="preserve"> point)</w:t>
      </w:r>
      <w:r w:rsidRPr="00E4364F">
        <w:rPr>
          <w:b/>
        </w:rPr>
        <w:t xml:space="preserve">: </w:t>
      </w:r>
    </w:p>
    <w:p w14:paraId="79D92396" w14:textId="77777777" w:rsidR="00FA58F8" w:rsidRPr="00E4364F" w:rsidRDefault="00FA58F8" w:rsidP="008E300D">
      <w:pPr>
        <w:rPr>
          <w:b/>
        </w:rPr>
      </w:pPr>
    </w:p>
    <w:p w14:paraId="60C688E3" w14:textId="15082C75" w:rsidR="00E4364F" w:rsidRPr="00E4364F" w:rsidRDefault="00E4364F" w:rsidP="008E300D">
      <w:pPr>
        <w:rPr>
          <w:b/>
        </w:rPr>
      </w:pPr>
      <w:r w:rsidRPr="00E4364F">
        <w:rPr>
          <w:b/>
        </w:rPr>
        <w:t xml:space="preserve">A. </w:t>
      </w:r>
      <m:oMath>
        <m:r>
          <m:rPr>
            <m:sty m:val="bi"/>
          </m:rPr>
          <w:rPr>
            <w:rFonts w:ascii="Cambria Math" w:hAnsi="Cambria Math"/>
          </w:rPr>
          <m:t>dAn=Y+an</m:t>
        </m:r>
      </m:oMath>
    </w:p>
    <w:p w14:paraId="09D14BA0" w14:textId="7D23EA34" w:rsidR="00E4364F" w:rsidRPr="00E4364F" w:rsidRDefault="00E4364F" w:rsidP="008E300D">
      <w:pPr>
        <w:rPr>
          <w:b/>
        </w:rPr>
      </w:pPr>
      <w:r w:rsidRPr="00E4364F">
        <w:rPr>
          <w:b/>
        </w:rPr>
        <w:t>B.</w:t>
      </w:r>
      <m:oMath>
        <m:r>
          <m:rPr>
            <m:sty m:val="bi"/>
          </m:rPr>
          <w:rPr>
            <w:rFonts w:ascii="Cambria Math" w:hAnsi="Cambria Math"/>
          </w:rPr>
          <m:t xml:space="preserve"> dAn=Y-an</m:t>
        </m:r>
      </m:oMath>
    </w:p>
    <w:p w14:paraId="1829ADD1" w14:textId="478E53DA" w:rsidR="00E4364F" w:rsidRPr="00E4364F" w:rsidRDefault="00E4364F" w:rsidP="008E300D">
      <w:pPr>
        <w:rPr>
          <w:b/>
        </w:rPr>
      </w:pPr>
      <w:r w:rsidRPr="00E4364F">
        <w:rPr>
          <w:b/>
        </w:rPr>
        <w:t>C.</w:t>
      </w:r>
      <m:oMath>
        <m:r>
          <m:rPr>
            <m:sty m:val="bi"/>
          </m:rPr>
          <w:rPr>
            <w:rFonts w:ascii="Cambria Math" w:hAnsi="Cambria Math"/>
          </w:rPr>
          <m:t xml:space="preserve"> dAn=an-Y</m:t>
        </m:r>
      </m:oMath>
    </w:p>
    <w:p w14:paraId="025EC35E" w14:textId="2E5BA64A" w:rsidR="00E4364F" w:rsidRDefault="00E4364F" w:rsidP="008E300D">
      <w:pPr>
        <w:rPr>
          <w:b/>
        </w:rPr>
      </w:pPr>
    </w:p>
    <w:p w14:paraId="3DBE42B2" w14:textId="1C78061B" w:rsidR="00E4364F" w:rsidRDefault="00E4364F" w:rsidP="00E4364F">
      <w:pPr>
        <w:rPr>
          <w:b/>
        </w:rPr>
      </w:pPr>
      <w:r w:rsidRPr="00FA58F8">
        <w:rPr>
          <w:b/>
        </w:rPr>
        <w:t xml:space="preserve">Q9.  For </w:t>
      </w:r>
      <w:r w:rsidR="00900A68">
        <w:rPr>
          <w:b/>
        </w:rPr>
        <w:t>a</w:t>
      </w:r>
      <w:r w:rsidRPr="00FA58F8">
        <w:rPr>
          <w:b/>
        </w:rPr>
        <w:t xml:space="preserve"> hidden layer </w:t>
      </w:r>
      <w:r w:rsidR="00900A68" w:rsidRPr="00900A68">
        <w:rPr>
          <w:b/>
          <w:i/>
        </w:rPr>
        <w:t>i</w:t>
      </w:r>
      <w:r w:rsidR="00900A68">
        <w:rPr>
          <w:b/>
        </w:rPr>
        <w:t xml:space="preserve"> </w:t>
      </w:r>
      <w:r w:rsidRPr="00FA58F8">
        <w:rPr>
          <w:b/>
        </w:rPr>
        <w:t>of an n-layer neural network, the dA</w:t>
      </w:r>
      <w:r w:rsidR="00FA58F8" w:rsidRPr="00FA58F8">
        <w:rPr>
          <w:b/>
        </w:rPr>
        <w:t>i</w:t>
      </w:r>
      <w:r w:rsidRPr="00FA58F8">
        <w:rPr>
          <w:b/>
        </w:rPr>
        <w:t xml:space="preserve"> is </w:t>
      </w:r>
      <w:r w:rsidR="00FA58F8" w:rsidRPr="00FA58F8">
        <w:rPr>
          <w:b/>
        </w:rPr>
        <w:t xml:space="preserve">calculated </w:t>
      </w:r>
      <w:r w:rsidR="00E5030A">
        <w:rPr>
          <w:b/>
        </w:rPr>
        <w:t>as</w:t>
      </w:r>
      <w:r w:rsidR="00FA58F8">
        <w:rPr>
          <w:b/>
        </w:rPr>
        <w:t xml:space="preserve"> </w:t>
      </w:r>
      <w:r w:rsidR="00FA58F8" w:rsidRPr="00F8746C">
        <w:rPr>
          <w:b/>
        </w:rPr>
        <w:t>(</w:t>
      </w:r>
      <w:r w:rsidR="00177C80">
        <w:rPr>
          <w:b/>
        </w:rPr>
        <w:t>1</w:t>
      </w:r>
      <w:r w:rsidR="00FA58F8" w:rsidRPr="00F8746C">
        <w:rPr>
          <w:b/>
        </w:rPr>
        <w:t xml:space="preserve"> point)</w:t>
      </w:r>
      <w:r w:rsidR="00FA58F8">
        <w:rPr>
          <w:b/>
        </w:rPr>
        <w:t xml:space="preserve">: </w:t>
      </w:r>
    </w:p>
    <w:p w14:paraId="0807D349" w14:textId="36AF0865" w:rsidR="00FA58F8" w:rsidRPr="00FA58F8" w:rsidRDefault="0006568C" w:rsidP="00E4364F">
      <w:pPr>
        <w:rPr>
          <w:b/>
        </w:rPr>
      </w:pPr>
      <w:r w:rsidRPr="00B12A4E">
        <w:rPr>
          <w:b/>
          <w:noProof/>
        </w:rPr>
        <mc:AlternateContent>
          <mc:Choice Requires="wps">
            <w:drawing>
              <wp:anchor distT="45720" distB="45720" distL="114300" distR="114300" simplePos="0" relativeHeight="251671552" behindDoc="0" locked="0" layoutInCell="1" allowOverlap="1" wp14:anchorId="587B447F" wp14:editId="2B04CF5B">
                <wp:simplePos x="0" y="0"/>
                <wp:positionH relativeFrom="margin">
                  <wp:posOffset>5488940</wp:posOffset>
                </wp:positionH>
                <wp:positionV relativeFrom="paragraph">
                  <wp:posOffset>74930</wp:posOffset>
                </wp:positionV>
                <wp:extent cx="342265" cy="297815"/>
                <wp:effectExtent l="0" t="0" r="13335" b="698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4D32B3D9" w14:textId="22AB2BF3" w:rsidR="00756EAD" w:rsidRPr="00E4364F" w:rsidRDefault="009D7509" w:rsidP="00FA58F8">
                            <w:pPr>
                              <w:rPr>
                                <w:b/>
                              </w:rPr>
                            </w:pPr>
                            <w:r>
                              <w:rPr>
                                <w:b/>
                              </w:rP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B447F" id="Text Box 13" o:spid="_x0000_s1032" type="#_x0000_t202" style="position:absolute;margin-left:432.2pt;margin-top:5.9pt;width:26.95pt;height:23.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">
                <v:textbox>
                  <w:txbxContent>
                    <w:p w14:paraId="4D32B3D9" w14:textId="22AB2BF3" w:rsidR="00756EAD" w:rsidRPr="00E4364F" w:rsidRDefault="009D7509" w:rsidP="00FA58F8">
                      <w:pPr>
                        <w:rPr>
                          <w:b/>
                        </w:rPr>
                      </w:pPr>
                      <w:r>
                        <w:rPr>
                          <w:b/>
                        </w:rPr>
                        <w:t xml:space="preserve"> A</w:t>
                      </w:r>
                    </w:p>
                  </w:txbxContent>
                </v:textbox>
                <w10:wrap anchorx="margin"/>
              </v:shape>
            </w:pict>
          </mc:Fallback>
        </mc:AlternateContent>
      </w:r>
    </w:p>
    <w:p w14:paraId="47117B42" w14:textId="156C6B97" w:rsidR="00E4364F" w:rsidRPr="00FA58F8" w:rsidRDefault="00E4364F" w:rsidP="00E4364F">
      <w:pPr>
        <w:rPr>
          <w:b/>
        </w:rPr>
      </w:pPr>
      <w:r w:rsidRPr="00FA58F8">
        <w:rPr>
          <w:b/>
        </w:rPr>
        <w:t xml:space="preserve">A. </w:t>
      </w:r>
      <m:oMath>
        <m:r>
          <m:rPr>
            <m:sty m:val="bi"/>
          </m:rPr>
          <w:rPr>
            <w:rFonts w:ascii="Cambria Math" w:hAnsi="Cambria Math"/>
          </w:rPr>
          <m:t>dAi=</m:t>
        </m:r>
        <m:d>
          <m:dPr>
            <m:ctrlPr>
              <w:rPr>
                <w:rFonts w:ascii="Cambria Math" w:hAnsi="Cambria Math"/>
                <w:b/>
                <w:i/>
              </w:rPr>
            </m:ctrlPr>
          </m:dPr>
          <m:e>
            <m:r>
              <m:rPr>
                <m:sty m:val="bi"/>
              </m:rPr>
              <w:rPr>
                <w:rFonts w:ascii="Cambria Math" w:hAnsi="Cambria Math"/>
              </w:rPr>
              <m:t>Wi.T*dA(i+1)</m:t>
            </m:r>
          </m:e>
        </m:d>
        <m:r>
          <m:rPr>
            <m:sty m:val="bi"/>
          </m:rPr>
          <w:rPr>
            <w:rFonts w:ascii="Cambria Math" w:hAnsi="Cambria Math"/>
          </w:rPr>
          <m:t xml:space="preserve"> .* sigmoid_gradient(zi)</m:t>
        </m:r>
      </m:oMath>
    </w:p>
    <w:p w14:paraId="04B26F98" w14:textId="6272775F" w:rsidR="00E4364F" w:rsidRPr="00FA58F8" w:rsidRDefault="00E4364F" w:rsidP="00E4364F">
      <w:pPr>
        <w:rPr>
          <w:b/>
        </w:rPr>
      </w:pPr>
      <w:r w:rsidRPr="00FA58F8">
        <w:rPr>
          <w:b/>
        </w:rPr>
        <w:t>B.</w:t>
      </w:r>
      <w:r w:rsidR="00FA58F8" w:rsidRPr="00FA58F8">
        <w:rPr>
          <w:b/>
        </w:rPr>
        <w:t xml:space="preserve"> </w:t>
      </w:r>
      <m:oMath>
        <m:r>
          <m:rPr>
            <m:sty m:val="bi"/>
          </m:rPr>
          <w:rPr>
            <w:rFonts w:ascii="Cambria Math" w:hAnsi="Cambria Math"/>
          </w:rPr>
          <m:t>dAi=</m:t>
        </m:r>
        <m:d>
          <m:dPr>
            <m:ctrlPr>
              <w:rPr>
                <w:rFonts w:ascii="Cambria Math" w:hAnsi="Cambria Math"/>
                <w:b/>
                <w:i/>
              </w:rPr>
            </m:ctrlPr>
          </m:dPr>
          <m:e>
            <m:r>
              <m:rPr>
                <m:sty m:val="bi"/>
              </m:rPr>
              <w:rPr>
                <w:rFonts w:ascii="Cambria Math" w:hAnsi="Cambria Math"/>
              </w:rPr>
              <m:t>W(i+1).T*dA(i+1)</m:t>
            </m:r>
          </m:e>
        </m:d>
        <m:r>
          <m:rPr>
            <m:sty m:val="bi"/>
          </m:rPr>
          <w:rPr>
            <w:rFonts w:ascii="Cambria Math" w:hAnsi="Cambria Math"/>
          </w:rPr>
          <m:t xml:space="preserve"> .* sigmoid_gradient(z(i+1))</m:t>
        </m:r>
      </m:oMath>
    </w:p>
    <w:p w14:paraId="4C6FBAD0" w14:textId="2F003770" w:rsidR="00E4364F" w:rsidRPr="00FA58F8" w:rsidRDefault="00E4364F" w:rsidP="00E4364F">
      <w:pPr>
        <w:rPr>
          <w:b/>
        </w:rPr>
      </w:pPr>
      <w:r w:rsidRPr="00FA58F8">
        <w:rPr>
          <w:b/>
        </w:rPr>
        <w:t>C.</w:t>
      </w:r>
      <w:r w:rsidR="00FA58F8" w:rsidRPr="00FA58F8">
        <w:rPr>
          <w:b/>
        </w:rPr>
        <w:t xml:space="preserve"> </w:t>
      </w:r>
      <m:oMath>
        <m:r>
          <m:rPr>
            <m:sty m:val="bi"/>
          </m:rPr>
          <w:rPr>
            <w:rFonts w:ascii="Cambria Math" w:hAnsi="Cambria Math"/>
          </w:rPr>
          <m:t>dAi=</m:t>
        </m:r>
        <m:d>
          <m:dPr>
            <m:ctrlPr>
              <w:rPr>
                <w:rFonts w:ascii="Cambria Math" w:hAnsi="Cambria Math"/>
                <w:b/>
                <w:i/>
              </w:rPr>
            </m:ctrlPr>
          </m:dPr>
          <m:e>
            <m:r>
              <m:rPr>
                <m:sty m:val="bi"/>
              </m:rPr>
              <w:rPr>
                <w:rFonts w:ascii="Cambria Math" w:hAnsi="Cambria Math"/>
              </w:rPr>
              <m:t>Wi.T*dA(i)</m:t>
            </m:r>
          </m:e>
        </m:d>
        <m:r>
          <m:rPr>
            <m:sty m:val="bi"/>
          </m:rPr>
          <w:rPr>
            <w:rFonts w:ascii="Cambria Math" w:hAnsi="Cambria Math"/>
          </w:rPr>
          <m:t xml:space="preserve"> .* sigmoid_gradient(zi)</m:t>
        </m:r>
      </m:oMath>
    </w:p>
    <w:p w14:paraId="6C94F8D8" w14:textId="5F768083" w:rsidR="00E4364F" w:rsidRDefault="00E4364F" w:rsidP="008E300D">
      <w:pPr>
        <w:rPr>
          <w:b/>
        </w:rPr>
      </w:pPr>
    </w:p>
    <w:p w14:paraId="0BBB9CD3" w14:textId="36480869" w:rsidR="00FA58F8" w:rsidRDefault="00FA58F8" w:rsidP="00FA58F8">
      <w:pPr>
        <w:rPr>
          <w:b/>
        </w:rPr>
      </w:pPr>
      <w:r w:rsidRPr="00B12A4E">
        <w:rPr>
          <w:b/>
          <w:noProof/>
        </w:rPr>
        <mc:AlternateContent>
          <mc:Choice Requires="wps">
            <w:drawing>
              <wp:anchor distT="45720" distB="45720" distL="114300" distR="114300" simplePos="0" relativeHeight="251673600" behindDoc="0" locked="0" layoutInCell="1" allowOverlap="1" wp14:anchorId="62BF98BB" wp14:editId="7610A024">
                <wp:simplePos x="0" y="0"/>
                <wp:positionH relativeFrom="margin">
                  <wp:posOffset>1759921</wp:posOffset>
                </wp:positionH>
                <wp:positionV relativeFrom="paragraph">
                  <wp:posOffset>204660</wp:posOffset>
                </wp:positionV>
                <wp:extent cx="342265" cy="297815"/>
                <wp:effectExtent l="0" t="0" r="13335" b="698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103C40B0" w14:textId="017C94BD" w:rsidR="00756EAD" w:rsidRPr="00E4364F" w:rsidRDefault="009D7509" w:rsidP="00FA58F8">
                            <w:pPr>
                              <w:rPr>
                                <w:b/>
                              </w:rPr>
                            </w:pPr>
                            <w:r>
                              <w:rPr>
                                <w:b/>
                              </w:rP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F98BB" id="Text Box 14" o:spid="_x0000_s1033" type="#_x0000_t202" style="position:absolute;margin-left:138.6pt;margin-top:16.1pt;width:26.95pt;height:23.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">
                <v:textbox>
                  <w:txbxContent>
                    <w:p w14:paraId="103C40B0" w14:textId="017C94BD" w:rsidR="00756EAD" w:rsidRPr="00E4364F" w:rsidRDefault="009D7509" w:rsidP="00FA58F8">
                      <w:pPr>
                        <w:rPr>
                          <w:b/>
                        </w:rPr>
                      </w:pPr>
                      <w:r>
                        <w:rPr>
                          <w:b/>
                        </w:rPr>
                        <w:t xml:space="preserve"> B</w:t>
                      </w:r>
                    </w:p>
                  </w:txbxContent>
                </v:textbox>
                <w10:wrap anchorx="margin"/>
              </v:shape>
            </w:pict>
          </mc:Fallback>
        </mc:AlternateContent>
      </w:r>
      <w:r w:rsidRPr="00FA58F8">
        <w:rPr>
          <w:b/>
        </w:rPr>
        <w:t>Q</w:t>
      </w:r>
      <w:r>
        <w:rPr>
          <w:b/>
        </w:rPr>
        <w:t>10</w:t>
      </w:r>
      <w:r w:rsidRPr="00FA58F8">
        <w:rPr>
          <w:b/>
        </w:rPr>
        <w:t xml:space="preserve">.  For </w:t>
      </w:r>
      <w:r w:rsidR="00E5030A">
        <w:rPr>
          <w:b/>
        </w:rPr>
        <w:t>any</w:t>
      </w:r>
      <w:r w:rsidRPr="00FA58F8">
        <w:rPr>
          <w:b/>
        </w:rPr>
        <w:t xml:space="preserve"> layer </w:t>
      </w:r>
      <w:r>
        <w:rPr>
          <w:b/>
        </w:rPr>
        <w:t>other than the output layer of an</w:t>
      </w:r>
      <w:r w:rsidRPr="00FA58F8">
        <w:rPr>
          <w:b/>
        </w:rPr>
        <w:t xml:space="preserve"> n-layer neural network, the d</w:t>
      </w:r>
      <w:r>
        <w:rPr>
          <w:b/>
        </w:rPr>
        <w:t>Wi</w:t>
      </w:r>
      <w:r w:rsidRPr="00FA58F8">
        <w:rPr>
          <w:b/>
        </w:rPr>
        <w:t xml:space="preserve"> is calculated </w:t>
      </w:r>
      <w:r w:rsidR="00E5030A">
        <w:rPr>
          <w:b/>
        </w:rPr>
        <w:t>as</w:t>
      </w:r>
      <w:r w:rsidRPr="00FA58F8">
        <w:rPr>
          <w:b/>
        </w:rPr>
        <w:t xml:space="preserve"> </w:t>
      </w:r>
      <w:r w:rsidRPr="00F8746C">
        <w:rPr>
          <w:b/>
        </w:rPr>
        <w:t>(</w:t>
      </w:r>
      <w:r w:rsidR="00177C80">
        <w:rPr>
          <w:b/>
        </w:rPr>
        <w:t>1</w:t>
      </w:r>
      <w:r w:rsidRPr="00F8746C">
        <w:rPr>
          <w:b/>
        </w:rPr>
        <w:t xml:space="preserve"> point)</w:t>
      </w:r>
      <w:r>
        <w:rPr>
          <w:b/>
        </w:rPr>
        <w:t xml:space="preserve">: </w:t>
      </w:r>
    </w:p>
    <w:p w14:paraId="0D2105A4" w14:textId="1020B079" w:rsidR="00FA58F8" w:rsidRPr="00FA58F8" w:rsidRDefault="00FA58F8" w:rsidP="00FA58F8">
      <w:pPr>
        <w:rPr>
          <w:b/>
        </w:rPr>
      </w:pPr>
    </w:p>
    <w:p w14:paraId="26F844F3" w14:textId="07A5444E" w:rsidR="00FA58F8" w:rsidRPr="00FA58F8" w:rsidRDefault="00FA58F8" w:rsidP="00FA58F8">
      <w:pPr>
        <w:rPr>
          <w:b/>
        </w:rPr>
      </w:pPr>
      <w:r w:rsidRPr="00FA58F8">
        <w:rPr>
          <w:b/>
        </w:rPr>
        <w:t xml:space="preserve">A. </w:t>
      </w:r>
      <m:oMath>
        <m:r>
          <m:rPr>
            <m:sty m:val="bi"/>
          </m:rPr>
          <w:rPr>
            <w:rFonts w:ascii="Cambria Math" w:hAnsi="Cambria Math"/>
          </w:rPr>
          <m:t>dWi=dAi* a(i+1).T / m</m:t>
        </m:r>
      </m:oMath>
    </w:p>
    <w:p w14:paraId="1D79EBFB" w14:textId="4AC090CD" w:rsidR="00FA58F8" w:rsidRPr="00FA58F8" w:rsidRDefault="00FA58F8" w:rsidP="00FA58F8">
      <w:pPr>
        <w:rPr>
          <w:b/>
        </w:rPr>
      </w:pPr>
      <w:r w:rsidRPr="00FA58F8">
        <w:rPr>
          <w:b/>
        </w:rPr>
        <w:t xml:space="preserve">B. </w:t>
      </w:r>
      <m:oMath>
        <m:r>
          <m:rPr>
            <m:sty m:val="bi"/>
          </m:rPr>
          <w:rPr>
            <w:rFonts w:ascii="Cambria Math" w:hAnsi="Cambria Math"/>
          </w:rPr>
          <m:t>dWi=dA(i+1)* ai.T / m</m:t>
        </m:r>
      </m:oMath>
    </w:p>
    <w:p w14:paraId="695EBD85" w14:textId="6295BFE8" w:rsidR="00FA58F8" w:rsidRPr="00FA58F8" w:rsidRDefault="00FA58F8" w:rsidP="00FA58F8">
      <w:pPr>
        <w:rPr>
          <w:b/>
        </w:rPr>
      </w:pPr>
      <w:r w:rsidRPr="00FA58F8">
        <w:rPr>
          <w:b/>
        </w:rPr>
        <w:t xml:space="preserve">C. </w:t>
      </w:r>
      <m:oMath>
        <m:r>
          <m:rPr>
            <m:sty m:val="bi"/>
          </m:rPr>
          <w:rPr>
            <w:rFonts w:ascii="Cambria Math" w:hAnsi="Cambria Math"/>
          </w:rPr>
          <m:t>dWi=dA(i+1)* ai.T</m:t>
        </m:r>
      </m:oMath>
    </w:p>
    <w:p w14:paraId="14126092" w14:textId="4C1C2B2A" w:rsidR="00E4364F" w:rsidRDefault="00E4364F" w:rsidP="008E300D">
      <w:pPr>
        <w:rPr>
          <w:b/>
        </w:rPr>
      </w:pPr>
    </w:p>
    <w:p w14:paraId="161D97E8" w14:textId="356E0F73" w:rsidR="00FA58F8" w:rsidRDefault="00FA58F8" w:rsidP="00FA58F8">
      <w:pPr>
        <w:rPr>
          <w:b/>
        </w:rPr>
      </w:pPr>
      <w:r w:rsidRPr="00B12A4E">
        <w:rPr>
          <w:b/>
          <w:noProof/>
        </w:rPr>
        <mc:AlternateContent>
          <mc:Choice Requires="wps">
            <w:drawing>
              <wp:anchor distT="45720" distB="45720" distL="114300" distR="114300" simplePos="0" relativeHeight="251675648" behindDoc="0" locked="0" layoutInCell="1" allowOverlap="1" wp14:anchorId="40474C1F" wp14:editId="23770897">
                <wp:simplePos x="0" y="0"/>
                <wp:positionH relativeFrom="margin">
                  <wp:posOffset>1754950</wp:posOffset>
                </wp:positionH>
                <wp:positionV relativeFrom="paragraph">
                  <wp:posOffset>206375</wp:posOffset>
                </wp:positionV>
                <wp:extent cx="342265" cy="297815"/>
                <wp:effectExtent l="0" t="0" r="13335" b="698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38453611" w14:textId="672BD5E5" w:rsidR="00756EAD" w:rsidRPr="00E4364F" w:rsidRDefault="0062389A" w:rsidP="00FA58F8">
                            <w:pPr>
                              <w:rPr>
                                <w:b/>
                              </w:rPr>
                            </w:pPr>
                            <w:r>
                              <w:rPr>
                                <w:b/>
                              </w:rP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74C1F" id="Text Box 15" o:spid="_x0000_s1034" type="#_x0000_t202" style="position:absolute;margin-left:138.2pt;margin-top:16.25pt;width:26.95pt;height:23.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">
                <v:textbox>
                  <w:txbxContent>
                    <w:p w14:paraId="38453611" w14:textId="672BD5E5" w:rsidR="00756EAD" w:rsidRPr="00E4364F" w:rsidRDefault="0062389A" w:rsidP="00FA58F8">
                      <w:pPr>
                        <w:rPr>
                          <w:b/>
                        </w:rPr>
                      </w:pPr>
                      <w:r>
                        <w:rPr>
                          <w:b/>
                        </w:rPr>
                        <w:t xml:space="preserve"> C</w:t>
                      </w:r>
                    </w:p>
                  </w:txbxContent>
                </v:textbox>
                <w10:wrap anchorx="margin"/>
              </v:shape>
            </w:pict>
          </mc:Fallback>
        </mc:AlternateContent>
      </w:r>
      <w:r>
        <w:rPr>
          <w:b/>
        </w:rPr>
        <w:t xml:space="preserve">Q11. </w:t>
      </w:r>
      <w:r w:rsidRPr="00FA58F8">
        <w:rPr>
          <w:b/>
        </w:rPr>
        <w:t xml:space="preserve">For </w:t>
      </w:r>
      <w:r w:rsidR="00E5030A">
        <w:rPr>
          <w:b/>
        </w:rPr>
        <w:t>any</w:t>
      </w:r>
      <w:r w:rsidRPr="00FA58F8">
        <w:rPr>
          <w:b/>
        </w:rPr>
        <w:t xml:space="preserve"> layer </w:t>
      </w:r>
      <w:r>
        <w:rPr>
          <w:b/>
        </w:rPr>
        <w:t>other than the output layer of an</w:t>
      </w:r>
      <w:r w:rsidRPr="00FA58F8">
        <w:rPr>
          <w:b/>
        </w:rPr>
        <w:t xml:space="preserve"> n-layer neural network, the d</w:t>
      </w:r>
      <w:r>
        <w:rPr>
          <w:b/>
        </w:rPr>
        <w:t>bi</w:t>
      </w:r>
      <w:r w:rsidRPr="00FA58F8">
        <w:rPr>
          <w:b/>
        </w:rPr>
        <w:t xml:space="preserve"> is calculated </w:t>
      </w:r>
      <w:r w:rsidR="00E5030A">
        <w:rPr>
          <w:b/>
        </w:rPr>
        <w:t>as</w:t>
      </w:r>
      <w:r w:rsidRPr="00FA58F8">
        <w:rPr>
          <w:b/>
        </w:rPr>
        <w:t xml:space="preserve"> </w:t>
      </w:r>
      <w:r w:rsidRPr="00F8746C">
        <w:rPr>
          <w:b/>
        </w:rPr>
        <w:t>(</w:t>
      </w:r>
      <w:r w:rsidR="00177C80">
        <w:rPr>
          <w:b/>
        </w:rPr>
        <w:t>1</w:t>
      </w:r>
      <w:r w:rsidRPr="00F8746C">
        <w:rPr>
          <w:b/>
        </w:rPr>
        <w:t xml:space="preserve"> point)</w:t>
      </w:r>
      <w:r>
        <w:rPr>
          <w:b/>
        </w:rPr>
        <w:t xml:space="preserve">: </w:t>
      </w:r>
    </w:p>
    <w:p w14:paraId="08594A85" w14:textId="77777777" w:rsidR="00FA58F8" w:rsidRPr="00FA58F8" w:rsidRDefault="00FA58F8" w:rsidP="00FA58F8">
      <w:pPr>
        <w:rPr>
          <w:b/>
        </w:rPr>
      </w:pPr>
    </w:p>
    <w:p w14:paraId="648C7C5F" w14:textId="5ED10E6A" w:rsidR="00FA58F8" w:rsidRPr="00DA1320" w:rsidRDefault="00FA58F8" w:rsidP="00FA58F8">
      <w:pPr>
        <w:rPr>
          <w:b/>
        </w:rPr>
      </w:pPr>
      <w:r w:rsidRPr="00DA1320">
        <w:rPr>
          <w:b/>
        </w:rPr>
        <w:t xml:space="preserve">A. </w:t>
      </w:r>
      <m:oMath>
        <m:r>
          <m:rPr>
            <m:sty m:val="bi"/>
          </m:rPr>
          <w:rPr>
            <w:rFonts w:ascii="Cambria Math" w:hAnsi="Cambria Math"/>
          </w:rPr>
          <m:t>dbi=dAi*vector of 1</m:t>
        </m:r>
        <m:r>
          <m:rPr>
            <m:sty m:val="bi"/>
          </m:rPr>
          <w:rPr>
            <w:rFonts w:ascii="Cambria Math" w:hAnsi="Cambria Math"/>
          </w:rPr>
          <m:t>s with the length of ai.shape</m:t>
        </m:r>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 xml:space="preserve"> / m</m:t>
        </m:r>
      </m:oMath>
    </w:p>
    <w:p w14:paraId="7C8C4138" w14:textId="76CF76F0" w:rsidR="00FA58F8" w:rsidRPr="00DA1320" w:rsidRDefault="00FA58F8" w:rsidP="00FA58F8">
      <w:pPr>
        <w:rPr>
          <w:b/>
        </w:rPr>
      </w:pPr>
      <w:r w:rsidRPr="00DA1320">
        <w:rPr>
          <w:b/>
        </w:rPr>
        <w:t xml:space="preserve">B. </w:t>
      </w:r>
      <m:oMath>
        <m:r>
          <m:rPr>
            <m:sty m:val="bi"/>
          </m:rPr>
          <w:rPr>
            <w:rFonts w:ascii="Cambria Math" w:hAnsi="Cambria Math"/>
          </w:rPr>
          <m:t>dbi=dA</m:t>
        </m:r>
        <m:d>
          <m:dPr>
            <m:ctrlPr>
              <w:rPr>
                <w:rFonts w:ascii="Cambria Math" w:hAnsi="Cambria Math"/>
                <w:b/>
                <w:i/>
              </w:rPr>
            </m:ctrlPr>
          </m:dPr>
          <m:e>
            <m:r>
              <m:rPr>
                <m:sty m:val="bi"/>
              </m:rPr>
              <w:rPr>
                <w:rFonts w:ascii="Cambria Math" w:hAnsi="Cambria Math"/>
              </w:rPr>
              <m:t>i+2</m:t>
            </m:r>
          </m:e>
        </m:d>
        <m:r>
          <m:rPr>
            <m:sty m:val="bi"/>
          </m:rPr>
          <w:rPr>
            <w:rFonts w:ascii="Cambria Math" w:hAnsi="Cambria Math"/>
          </w:rPr>
          <m:t>*vector of 1</m:t>
        </m:r>
        <m:r>
          <m:rPr>
            <m:sty m:val="bi"/>
          </m:rPr>
          <w:rPr>
            <w:rFonts w:ascii="Cambria Math" w:hAnsi="Cambria Math"/>
          </w:rPr>
          <m:t>s with the length of ai.shape</m:t>
        </m:r>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 m</m:t>
        </m:r>
      </m:oMath>
    </w:p>
    <w:p w14:paraId="590052DB" w14:textId="4C6FEA7C" w:rsidR="00FA58F8" w:rsidRPr="00DA1320" w:rsidRDefault="00FA58F8" w:rsidP="00FA58F8">
      <w:pPr>
        <w:rPr>
          <w:b/>
        </w:rPr>
      </w:pPr>
      <w:r w:rsidRPr="00DA1320">
        <w:rPr>
          <w:b/>
        </w:rPr>
        <w:t xml:space="preserve">C. </w:t>
      </w:r>
      <m:oMath>
        <m:r>
          <m:rPr>
            <m:sty m:val="bi"/>
          </m:rPr>
          <w:rPr>
            <w:rFonts w:ascii="Cambria Math" w:hAnsi="Cambria Math"/>
          </w:rPr>
          <m:t>dbi=dA</m:t>
        </m:r>
        <m:d>
          <m:dPr>
            <m:ctrlPr>
              <w:rPr>
                <w:rFonts w:ascii="Cambria Math" w:hAnsi="Cambria Math"/>
                <w:b/>
                <w:i/>
              </w:rPr>
            </m:ctrlPr>
          </m:dPr>
          <m:e>
            <m:r>
              <m:rPr>
                <m:sty m:val="bi"/>
              </m:rPr>
              <w:rPr>
                <w:rFonts w:ascii="Cambria Math" w:hAnsi="Cambria Math"/>
              </w:rPr>
              <m:t>i+1</m:t>
            </m:r>
          </m:e>
        </m:d>
        <m:r>
          <m:rPr>
            <m:sty m:val="bi"/>
          </m:rPr>
          <w:rPr>
            <w:rFonts w:ascii="Cambria Math" w:hAnsi="Cambria Math"/>
          </w:rPr>
          <m:t>*vector of 1</m:t>
        </m:r>
        <m:r>
          <m:rPr>
            <m:sty m:val="bi"/>
          </m:rPr>
          <w:rPr>
            <w:rFonts w:ascii="Cambria Math" w:hAnsi="Cambria Math"/>
          </w:rPr>
          <m:t>s with the length of ai.shape</m:t>
        </m:r>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 m</m:t>
        </m:r>
      </m:oMath>
    </w:p>
    <w:p w14:paraId="2BAEF316" w14:textId="24B5440C" w:rsidR="00FA58F8" w:rsidRPr="00FA58F8" w:rsidRDefault="00FA58F8" w:rsidP="00FA58F8">
      <w:pPr>
        <w:rPr>
          <w:b/>
        </w:rPr>
      </w:pPr>
    </w:p>
    <w:p w14:paraId="5848246F" w14:textId="4D13B912" w:rsidR="00FA58F8" w:rsidRDefault="00FA58F8" w:rsidP="008E300D">
      <w:pPr>
        <w:rPr>
          <w:b/>
        </w:rPr>
      </w:pPr>
    </w:p>
    <w:p w14:paraId="08AFCAF9" w14:textId="5B0A675B" w:rsidR="00E5030A" w:rsidRDefault="00E5030A" w:rsidP="008E300D">
      <w:pPr>
        <w:rPr>
          <w:b/>
        </w:rPr>
      </w:pPr>
    </w:p>
    <w:p w14:paraId="392BF10A" w14:textId="77777777" w:rsidR="00E5030A" w:rsidRDefault="00E5030A" w:rsidP="008E300D">
      <w:pPr>
        <w:rPr>
          <w:b/>
        </w:rPr>
      </w:pPr>
    </w:p>
    <w:p w14:paraId="0540A8E2" w14:textId="179ACBB5" w:rsidR="00E4364F" w:rsidRDefault="008E5116" w:rsidP="008E300D">
      <w:pPr>
        <w:rPr>
          <w:b/>
        </w:rPr>
      </w:pPr>
      <w:r w:rsidRPr="00E4364F">
        <w:rPr>
          <w:b/>
        </w:rPr>
        <w:t xml:space="preserve">Now </w:t>
      </w:r>
      <w:r w:rsidR="00E5030A">
        <w:rPr>
          <w:b/>
        </w:rPr>
        <w:t xml:space="preserve">that </w:t>
      </w:r>
      <w:r w:rsidR="0012125D" w:rsidRPr="00E4364F">
        <w:rPr>
          <w:b/>
        </w:rPr>
        <w:t xml:space="preserve">you </w:t>
      </w:r>
      <w:r w:rsidR="00E5030A" w:rsidRPr="00E4364F">
        <w:rPr>
          <w:b/>
        </w:rPr>
        <w:t>understand</w:t>
      </w:r>
      <w:r w:rsidR="0012125D" w:rsidRPr="00E4364F">
        <w:rPr>
          <w:b/>
        </w:rPr>
        <w:t xml:space="preserve"> how the weights are updated, please implement the</w:t>
      </w:r>
      <w:r w:rsidR="00E5030A">
        <w:rPr>
          <w:b/>
        </w:rPr>
        <w:t xml:space="preserve"> </w:t>
      </w:r>
      <w:r w:rsidR="0012125D" w:rsidRPr="00E4364F">
        <w:rPr>
          <w:b/>
        </w:rPr>
        <w:t xml:space="preserve">corresponding part in the function </w:t>
      </w:r>
      <w:r w:rsidR="002A205F" w:rsidRPr="00E5030A">
        <w:rPr>
          <w:b/>
          <w:i/>
        </w:rPr>
        <w:t>backpropagation</w:t>
      </w:r>
      <w:r w:rsidR="00020E08" w:rsidRPr="00E4364F">
        <w:rPr>
          <w:b/>
        </w:rPr>
        <w:t>.</w:t>
      </w:r>
      <w:r w:rsidR="00E4364F">
        <w:rPr>
          <w:b/>
        </w:rPr>
        <w:t xml:space="preserve"> You will </w:t>
      </w:r>
      <w:r w:rsidR="00E5030A">
        <w:rPr>
          <w:b/>
        </w:rPr>
        <w:t>write</w:t>
      </w:r>
      <w:r w:rsidR="00E4364F">
        <w:rPr>
          <w:b/>
        </w:rPr>
        <w:t xml:space="preserve"> about 5 lines of code.</w:t>
      </w:r>
    </w:p>
    <w:p w14:paraId="30F89FB5" w14:textId="3E24ABD5" w:rsidR="00E5030A" w:rsidRDefault="00E5030A" w:rsidP="008E300D">
      <w:pPr>
        <w:rPr>
          <w:b/>
        </w:rPr>
      </w:pPr>
    </w:p>
    <w:p w14:paraId="1FE0CE7E" w14:textId="77777777" w:rsidR="00E5030A" w:rsidRDefault="00E5030A" w:rsidP="008E300D"/>
    <w:p w14:paraId="2B916F9F" w14:textId="1461A81B" w:rsidR="00E4364F" w:rsidRDefault="00E5030A" w:rsidP="008E300D">
      <w:r>
        <w:lastRenderedPageBreak/>
        <w:t>Now l</w:t>
      </w:r>
      <w:r w:rsidR="00A72DC5">
        <w:t xml:space="preserve">et’s take a look at how the </w:t>
      </w:r>
      <w:r>
        <w:t>weights and biases</w:t>
      </w:r>
      <w:r w:rsidR="00A72DC5">
        <w:t xml:space="preserve"> are updated. </w:t>
      </w:r>
      <w:r>
        <w:t>The</w:t>
      </w:r>
      <w:r w:rsidR="005A01BE">
        <w:t xml:space="preserve"> differences dWi and dbi, </w:t>
      </w:r>
      <w:r>
        <w:t>could be used to directly update these terms:</w:t>
      </w:r>
    </w:p>
    <w:p w14:paraId="7D1499D1" w14:textId="77777777" w:rsidR="005A01BE" w:rsidRDefault="005A01BE" w:rsidP="008E300D"/>
    <w:p w14:paraId="45E8859E" w14:textId="7D9D4373" w:rsidR="005A01BE" w:rsidRPr="005A01BE" w:rsidRDefault="005A01BE" w:rsidP="005A01BE">
      <m:oMathPara>
        <m:oMath>
          <m:r>
            <w:rPr>
              <w:rFonts w:ascii="Cambria Math" w:hAnsi="Cambria Math"/>
            </w:rPr>
            <m:t>Wi=Wi-dWi</m:t>
          </m:r>
        </m:oMath>
      </m:oMathPara>
    </w:p>
    <w:p w14:paraId="15317F5A" w14:textId="655D6456" w:rsidR="005A01BE" w:rsidRPr="001C1101" w:rsidRDefault="005A01BE" w:rsidP="005A01BE">
      <m:oMathPara>
        <m:oMath>
          <m:r>
            <w:rPr>
              <w:rFonts w:ascii="Cambria Math" w:hAnsi="Cambria Math"/>
            </w:rPr>
            <m:t>bi=bi-dbi</m:t>
          </m:r>
        </m:oMath>
      </m:oMathPara>
    </w:p>
    <w:p w14:paraId="207E430B" w14:textId="77777777" w:rsidR="005A01BE" w:rsidRDefault="005A01BE" w:rsidP="008E300D"/>
    <w:p w14:paraId="5783351C" w14:textId="300421AE" w:rsidR="005A01BE" w:rsidRDefault="005A01BE" w:rsidP="008E300D">
      <w:r>
        <w:t xml:space="preserve">However, we would like to </w:t>
      </w:r>
      <w:r w:rsidR="00E5030A">
        <w:t>have</w:t>
      </w:r>
      <w:r>
        <w:t xml:space="preserve"> some control of how the parameters are updated, so we add a scalar coefficient here called learning rate. As the name indicate</w:t>
      </w:r>
      <w:r w:rsidR="00E5030A">
        <w:t>s</w:t>
      </w:r>
      <w:r>
        <w:t xml:space="preserve">, </w:t>
      </w:r>
      <w:r w:rsidR="00E5030A">
        <w:t xml:space="preserve">the </w:t>
      </w:r>
      <w:r>
        <w:t xml:space="preserve">learning rate </w:t>
      </w:r>
      <w:r w:rsidR="00E5030A">
        <w:t>describes</w:t>
      </w:r>
      <w:r>
        <w:t xml:space="preserve"> how quickly the model learns or update itself</w:t>
      </w:r>
      <w:r w:rsidR="00E5030A">
        <w:t>.  A higher learning rate will learn faster, but also be more sensitive to noise in the inputs and desired outputs.  Our final update rules are:</w:t>
      </w:r>
    </w:p>
    <w:p w14:paraId="3C1B3E56" w14:textId="7C334A92" w:rsidR="005A01BE" w:rsidRDefault="005A01BE" w:rsidP="008E300D"/>
    <w:p w14:paraId="3BC71694" w14:textId="2D0FEEA5" w:rsidR="005A01BE" w:rsidRPr="005A01BE" w:rsidRDefault="005A01BE" w:rsidP="005A01BE">
      <m:oMathPara>
        <m:oMath>
          <m:r>
            <w:rPr>
              <w:rFonts w:ascii="Cambria Math" w:hAnsi="Cambria Math"/>
            </w:rPr>
            <m:t>Wi=Wi-learning_rate *dWi</m:t>
          </m:r>
        </m:oMath>
      </m:oMathPara>
    </w:p>
    <w:p w14:paraId="5FBA0707" w14:textId="67B4B556" w:rsidR="005A01BE" w:rsidRPr="001C1101" w:rsidRDefault="005A01BE" w:rsidP="005A01BE">
      <m:oMathPara>
        <m:oMath>
          <m:r>
            <w:rPr>
              <w:rFonts w:ascii="Cambria Math" w:hAnsi="Cambria Math"/>
            </w:rPr>
            <m:t>bi=bi-learning_rate *dbi</m:t>
          </m:r>
        </m:oMath>
      </m:oMathPara>
    </w:p>
    <w:p w14:paraId="56C0C15E" w14:textId="7EAC7A85" w:rsidR="005A01BE" w:rsidRDefault="005A01BE" w:rsidP="008E300D"/>
    <w:p w14:paraId="39E53E7F" w14:textId="3D0DDA5D" w:rsidR="005A01BE" w:rsidRPr="005A01BE" w:rsidRDefault="005A01BE" w:rsidP="008E300D">
      <w:pPr>
        <w:rPr>
          <w:b/>
        </w:rPr>
      </w:pPr>
      <w:r w:rsidRPr="005A01BE">
        <w:rPr>
          <w:b/>
        </w:rPr>
        <w:t xml:space="preserve">Using the formula above, please complete the </w:t>
      </w:r>
      <w:r w:rsidRPr="00E5030A">
        <w:rPr>
          <w:b/>
          <w:i/>
        </w:rPr>
        <w:t>update_parameters</w:t>
      </w:r>
      <w:r w:rsidRPr="005A01BE">
        <w:rPr>
          <w:b/>
        </w:rPr>
        <w:t xml:space="preserve"> function. You will implement about 3 lines of code.</w:t>
      </w:r>
    </w:p>
    <w:p w14:paraId="164BCC5E" w14:textId="77777777" w:rsidR="00E4364F" w:rsidRDefault="00E4364F" w:rsidP="008E300D"/>
    <w:p w14:paraId="483AB755" w14:textId="5659F9F7" w:rsidR="008E300D" w:rsidRDefault="00A631F6" w:rsidP="00A631F6">
      <w:pPr>
        <w:pStyle w:val="Heading1"/>
      </w:pPr>
      <w:r>
        <w:t>Train the neural network</w:t>
      </w:r>
    </w:p>
    <w:p w14:paraId="38DCA558" w14:textId="577EF2DB" w:rsidR="008E300D" w:rsidRDefault="008E300D" w:rsidP="008E300D"/>
    <w:p w14:paraId="49E99901" w14:textId="74FE63B4" w:rsidR="005A01BE" w:rsidRDefault="005A01BE" w:rsidP="008E300D">
      <w:r>
        <w:t>Congratulations! Now you have a completed fully-connected neural network. Let’s train the neural network by running the existing code in the main section under “</w:t>
      </w:r>
      <w:r w:rsidR="00E57A8E">
        <w:t>section 1</w:t>
      </w:r>
      <w:r>
        <w:t xml:space="preserve">”. Please do not modify any of the hyper-parameters here like </w:t>
      </w:r>
      <w:r w:rsidRPr="00E5030A">
        <w:rPr>
          <w:i/>
        </w:rPr>
        <w:t>training_percentage, learning_rate, num_iterations</w:t>
      </w:r>
      <w:r>
        <w:t xml:space="preserve">, etc. It will take a few minutes to run and you will </w:t>
      </w:r>
      <w:r w:rsidR="00E5030A">
        <w:t xml:space="preserve">see </w:t>
      </w:r>
      <w:r>
        <w:t>the cost of every iteration printed to screen. At the end, it will print the accuracy of this model on the training set and a figure with the cost of each iteration.</w:t>
      </w:r>
    </w:p>
    <w:p w14:paraId="041D0731" w14:textId="6AD114EA" w:rsidR="005A01BE" w:rsidRDefault="005A01BE" w:rsidP="008E300D">
      <w:r w:rsidRPr="00B12A4E">
        <w:rPr>
          <w:b/>
          <w:noProof/>
        </w:rPr>
        <mc:AlternateContent>
          <mc:Choice Requires="wps">
            <w:drawing>
              <wp:anchor distT="45720" distB="45720" distL="114300" distR="114300" simplePos="0" relativeHeight="251677696" behindDoc="0" locked="0" layoutInCell="1" allowOverlap="1" wp14:anchorId="42B5E74A" wp14:editId="4BEC390C">
                <wp:simplePos x="0" y="0"/>
                <wp:positionH relativeFrom="margin">
                  <wp:posOffset>2780180</wp:posOffset>
                </wp:positionH>
                <wp:positionV relativeFrom="paragraph">
                  <wp:posOffset>120650</wp:posOffset>
                </wp:positionV>
                <wp:extent cx="1017087" cy="297815"/>
                <wp:effectExtent l="0" t="0" r="12065" b="698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087" cy="297815"/>
                        </a:xfrm>
                        <a:prstGeom prst="rect">
                          <a:avLst/>
                        </a:prstGeom>
                        <a:solidFill>
                          <a:srgbClr val="FFFFFF"/>
                        </a:solidFill>
                        <a:ln w="9525">
                          <a:solidFill>
                            <a:srgbClr val="000000"/>
                          </a:solidFill>
                          <a:miter lim="800000"/>
                          <a:headEnd/>
                          <a:tailEnd/>
                        </a:ln>
                      </wps:spPr>
                      <wps:txbx>
                        <w:txbxContent>
                          <w:p w14:paraId="26280D4D" w14:textId="37063A28" w:rsidR="00756EAD" w:rsidRPr="00E4364F" w:rsidRDefault="00920C60" w:rsidP="00920C60">
                            <w:pPr>
                              <w:jc w:val="center"/>
                              <w:rPr>
                                <w:b/>
                              </w:rPr>
                            </w:pPr>
                            <w:r>
                              <w:rPr>
                                <w:b/>
                              </w:rPr>
                              <w:t>0.9572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5E74A" id="Text Box 16" o:spid="_x0000_s1035" type="#_x0000_t202" style="position:absolute;margin-left:218.9pt;margin-top:9.5pt;width:80.1pt;height:23.4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">
                <v:textbox>
                  <w:txbxContent>
                    <w:p w14:paraId="26280D4D" w14:textId="37063A28" w:rsidR="00756EAD" w:rsidRPr="00E4364F" w:rsidRDefault="00920C60" w:rsidP="00920C60">
                      <w:pPr>
                        <w:jc w:val="center"/>
                        <w:rPr>
                          <w:b/>
                        </w:rPr>
                      </w:pPr>
                      <w:r>
                        <w:rPr>
                          <w:b/>
                        </w:rPr>
                        <w:t>0.9572</w:t>
                      </w:r>
                    </w:p>
                  </w:txbxContent>
                </v:textbox>
                <w10:wrap anchorx="margin"/>
              </v:shape>
            </w:pict>
          </mc:Fallback>
        </mc:AlternateContent>
      </w:r>
    </w:p>
    <w:p w14:paraId="3C37A9EE" w14:textId="3379B94A" w:rsidR="005A01BE" w:rsidRPr="001801AC" w:rsidRDefault="005A01BE" w:rsidP="008E300D">
      <w:pPr>
        <w:rPr>
          <w:b/>
        </w:rPr>
      </w:pPr>
      <w:r w:rsidRPr="001801AC">
        <w:rPr>
          <w:b/>
        </w:rPr>
        <w:t>Q12. Please fill in the accuracy</w:t>
      </w:r>
      <w:r w:rsidR="00EC3589">
        <w:rPr>
          <w:b/>
        </w:rPr>
        <w:t xml:space="preserve"> (</w:t>
      </w:r>
      <w:r w:rsidR="00177C80">
        <w:rPr>
          <w:b/>
        </w:rPr>
        <w:t>4</w:t>
      </w:r>
      <w:r w:rsidR="00EC3589">
        <w:rPr>
          <w:b/>
        </w:rPr>
        <w:t xml:space="preserve"> points)</w:t>
      </w:r>
      <w:r w:rsidRPr="001801AC">
        <w:rPr>
          <w:b/>
        </w:rPr>
        <w:t xml:space="preserve">:  </w:t>
      </w:r>
    </w:p>
    <w:p w14:paraId="4481F7BA" w14:textId="4909771B" w:rsidR="005A01BE" w:rsidRPr="001801AC" w:rsidRDefault="005A01BE" w:rsidP="008E300D">
      <w:pPr>
        <w:rPr>
          <w:b/>
        </w:rPr>
      </w:pPr>
    </w:p>
    <w:p w14:paraId="0B2B2D2A" w14:textId="4BCAE81C" w:rsidR="005A01BE" w:rsidRPr="001801AC" w:rsidRDefault="001801AC" w:rsidP="008E300D">
      <w:pPr>
        <w:rPr>
          <w:b/>
        </w:rPr>
      </w:pPr>
      <w:r w:rsidRPr="001801AC">
        <w:rPr>
          <w:b/>
        </w:rPr>
        <w:t xml:space="preserve">Q13. Please copy and paste your figure </w:t>
      </w:r>
      <w:r w:rsidR="00313A7C">
        <w:rPr>
          <w:b/>
        </w:rPr>
        <w:t>below</w:t>
      </w:r>
      <w:r w:rsidR="00EC3589">
        <w:rPr>
          <w:b/>
        </w:rPr>
        <w:t xml:space="preserve"> (</w:t>
      </w:r>
      <w:r w:rsidR="00177C80">
        <w:rPr>
          <w:b/>
        </w:rPr>
        <w:t>2</w:t>
      </w:r>
      <w:r w:rsidR="00EC3589">
        <w:rPr>
          <w:b/>
        </w:rPr>
        <w:t xml:space="preserve"> points)</w:t>
      </w:r>
    </w:p>
    <w:p w14:paraId="1A756895" w14:textId="2539EDCD" w:rsidR="001801AC" w:rsidRDefault="001801AC" w:rsidP="008E300D"/>
    <w:p w14:paraId="3A64AADD" w14:textId="044B3279" w:rsidR="001801AC" w:rsidRDefault="00B408F2" w:rsidP="00B408F2">
      <w:pPr>
        <w:spacing w:after="160" w:line="259" w:lineRule="auto"/>
        <w:jc w:val="center"/>
      </w:pPr>
      <w:r>
        <w:rPr>
          <w:noProof/>
        </w:rPr>
        <w:drawing>
          <wp:inline distT="0" distB="0" distL="0" distR="0" wp14:anchorId="326CE57E" wp14:editId="0C59E2F2">
            <wp:extent cx="3303220" cy="27325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9-04-04 at 11.28.15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18471" cy="2745183"/>
                    </a:xfrm>
                    <a:prstGeom prst="rect">
                      <a:avLst/>
                    </a:prstGeom>
                  </pic:spPr>
                </pic:pic>
              </a:graphicData>
            </a:graphic>
          </wp:inline>
        </w:drawing>
      </w:r>
    </w:p>
    <w:p w14:paraId="78057D5C" w14:textId="7FBC3A5D" w:rsidR="008E300D" w:rsidRDefault="00EC3589" w:rsidP="00EC3589">
      <w:pPr>
        <w:pStyle w:val="Heading1"/>
      </w:pPr>
      <w:r>
        <w:lastRenderedPageBreak/>
        <w:t>Training Set and Test Set</w:t>
      </w:r>
    </w:p>
    <w:p w14:paraId="4A889E2B" w14:textId="77777777" w:rsidR="00E57A8E" w:rsidRDefault="00E57A8E" w:rsidP="008E300D"/>
    <w:p w14:paraId="7317ED3B" w14:textId="3D4B3EE8" w:rsidR="00EC3589" w:rsidRDefault="00024A48" w:rsidP="008E300D">
      <w:r>
        <w:t xml:space="preserve">Currently all </w:t>
      </w:r>
      <w:r w:rsidR="00E5030A">
        <w:t xml:space="preserve">of </w:t>
      </w:r>
      <w:r>
        <w:t xml:space="preserve">the dataset </w:t>
      </w:r>
      <w:r w:rsidR="004D7863">
        <w:t xml:space="preserve">is </w:t>
      </w:r>
      <w:r>
        <w:t xml:space="preserve">used to train the model. </w:t>
      </w:r>
      <w:r w:rsidR="00E57A8E">
        <w:t xml:space="preserve">To evaluate a neural network, we usually separate the dataset into two parts, with the majority of data set </w:t>
      </w:r>
      <w:r w:rsidR="00E5030A">
        <w:t>allocated as</w:t>
      </w:r>
      <w:r w:rsidR="00E57A8E">
        <w:t xml:space="preserve"> the </w:t>
      </w:r>
      <w:r w:rsidR="00E57A8E" w:rsidRPr="00E5030A">
        <w:rPr>
          <w:b/>
        </w:rPr>
        <w:t>training set</w:t>
      </w:r>
      <w:r w:rsidR="00E57A8E">
        <w:t xml:space="preserve"> and the rest being </w:t>
      </w:r>
      <w:r w:rsidR="00E5030A">
        <w:t xml:space="preserve">the </w:t>
      </w:r>
      <w:r w:rsidR="00E57A8E" w:rsidRPr="00E5030A">
        <w:rPr>
          <w:b/>
        </w:rPr>
        <w:t>test set</w:t>
      </w:r>
      <w:r w:rsidR="00E57A8E">
        <w:t xml:space="preserve">. This ensures the test sets shares some commonality with the training set (e.g., samples from similar situation, guidelines, etc.) </w:t>
      </w:r>
      <w:r w:rsidR="00E5030A">
        <w:t xml:space="preserve">while ensuring that the test samples have never been used in the training.  </w:t>
      </w:r>
    </w:p>
    <w:p w14:paraId="7BEC7376" w14:textId="3916776B" w:rsidR="00E57A8E" w:rsidRDefault="00E57A8E" w:rsidP="008E300D"/>
    <w:p w14:paraId="2DF01FF6" w14:textId="35B1331F" w:rsidR="00E57A8E" w:rsidRDefault="00E57A8E" w:rsidP="008E300D">
      <w:r>
        <w:t xml:space="preserve">To </w:t>
      </w:r>
      <w:r w:rsidR="00024A48">
        <w:t>separate the dataset to training set and test set,</w:t>
      </w:r>
      <w:r w:rsidR="004D7863">
        <w:t xml:space="preserve"> we </w:t>
      </w:r>
      <w:r w:rsidR="00E5030A">
        <w:t>will change the</w:t>
      </w:r>
      <w:r w:rsidR="004D7863">
        <w:t xml:space="preserve"> </w:t>
      </w:r>
      <w:r w:rsidR="004D7863" w:rsidRPr="00E5030A">
        <w:rPr>
          <w:i/>
        </w:rPr>
        <w:t>training_percentage</w:t>
      </w:r>
      <w:r w:rsidR="004D7863">
        <w:t xml:space="preserve"> to 0.8, </w:t>
      </w:r>
      <w:r w:rsidR="00E5030A">
        <w:t>meaning</w:t>
      </w:r>
      <w:r w:rsidR="004D7863">
        <w:t xml:space="preserve"> 80% of the dataset </w:t>
      </w:r>
      <w:r w:rsidR="00E5030A">
        <w:t xml:space="preserve">is randomly selected </w:t>
      </w:r>
      <w:r w:rsidR="004D7863">
        <w:t xml:space="preserve">as </w:t>
      </w:r>
      <w:r w:rsidR="00E5030A">
        <w:t xml:space="preserve">the </w:t>
      </w:r>
      <w:r w:rsidR="004D7863">
        <w:t xml:space="preserve">training set and the </w:t>
      </w:r>
      <w:r w:rsidR="00E5030A">
        <w:t>remaining 20%</w:t>
      </w:r>
      <w:r w:rsidR="004D7863">
        <w:t xml:space="preserve"> </w:t>
      </w:r>
      <w:r w:rsidR="00E5030A">
        <w:t xml:space="preserve">make up the </w:t>
      </w:r>
      <w:r w:rsidR="004D7863">
        <w:t>test set. Please comment out section 1 and uncomment section 2 and run the code. You will see the training set accuracy is 0.959 and the testing set accuracy is 0.932. Please note that if you hard code the total sample size to be 5000 anywhere in the code, you might not get the correct result. Please go back and fix it.</w:t>
      </w:r>
    </w:p>
    <w:p w14:paraId="118F3F4D" w14:textId="77777777" w:rsidR="00E5030A" w:rsidRDefault="00E5030A" w:rsidP="008E300D"/>
    <w:p w14:paraId="55DD26B5" w14:textId="4EC69B87" w:rsidR="004A4241" w:rsidRPr="00A22CA8" w:rsidRDefault="004A4241" w:rsidP="008E300D">
      <w:pPr>
        <w:rPr>
          <w:b/>
        </w:rPr>
      </w:pPr>
      <w:r w:rsidRPr="00A22CA8">
        <w:rPr>
          <w:b/>
        </w:rPr>
        <w:t>Q1</w:t>
      </w:r>
      <w:r w:rsidR="00177C80">
        <w:rPr>
          <w:b/>
        </w:rPr>
        <w:t>4</w:t>
      </w:r>
      <w:r w:rsidRPr="00A22CA8">
        <w:rPr>
          <w:b/>
        </w:rPr>
        <w:t xml:space="preserve">. Why is the testing set accuracy lower than the training set accuracy? </w:t>
      </w:r>
      <w:r w:rsidR="00A22CA8" w:rsidRPr="00A22CA8">
        <w:rPr>
          <w:b/>
        </w:rPr>
        <w:t xml:space="preserve">Is it by chance? </w:t>
      </w:r>
      <w:r w:rsidRPr="00A22CA8">
        <w:rPr>
          <w:b/>
        </w:rPr>
        <w:t>(</w:t>
      </w:r>
      <w:r w:rsidR="006818A9">
        <w:rPr>
          <w:b/>
        </w:rPr>
        <w:t>2</w:t>
      </w:r>
      <w:r w:rsidRPr="00A22CA8">
        <w:rPr>
          <w:b/>
        </w:rPr>
        <w:t xml:space="preserve"> points)</w:t>
      </w:r>
    </w:p>
    <w:p w14:paraId="07BE11A0" w14:textId="6DDC758F" w:rsidR="00EC3589" w:rsidRDefault="00A22CA8" w:rsidP="008E300D">
      <w:r w:rsidRPr="00B12A4E">
        <w:rPr>
          <w:b/>
          <w:noProof/>
        </w:rPr>
        <mc:AlternateContent>
          <mc:Choice Requires="wps">
            <w:drawing>
              <wp:inline distT="0" distB="0" distL="0" distR="0" wp14:anchorId="41EBA5D3" wp14:editId="1C557A14">
                <wp:extent cx="5843358" cy="1222744"/>
                <wp:effectExtent l="0" t="0" r="11430" b="952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358" cy="1222744"/>
                        </a:xfrm>
                        <a:prstGeom prst="rect">
                          <a:avLst/>
                        </a:prstGeom>
                        <a:solidFill>
                          <a:srgbClr val="FFFFFF"/>
                        </a:solidFill>
                        <a:ln w="9525">
                          <a:solidFill>
                            <a:srgbClr val="000000"/>
                          </a:solidFill>
                          <a:miter lim="800000"/>
                          <a:headEnd/>
                          <a:tailEnd/>
                        </a:ln>
                      </wps:spPr>
                      <wps:txbx>
                        <w:txbxContent>
                          <w:p w14:paraId="3FC45519" w14:textId="058C0D01" w:rsidR="00F63E32" w:rsidRDefault="00F63E32" w:rsidP="00A22CA8">
                            <w:pPr>
                              <w:rPr>
                                <w:b/>
                              </w:rPr>
                            </w:pPr>
                            <w:r>
                              <w:rPr>
                                <w:b/>
                              </w:rPr>
                              <w:t>No, it is no</w:t>
                            </w:r>
                            <w:r w:rsidR="00557A6D">
                              <w:rPr>
                                <w:b/>
                              </w:rPr>
                              <w:t>t</w:t>
                            </w:r>
                            <w:r>
                              <w:rPr>
                                <w:b/>
                              </w:rPr>
                              <w:t xml:space="preserve"> by chance.</w:t>
                            </w:r>
                          </w:p>
                          <w:p w14:paraId="68DB93BC" w14:textId="77777777" w:rsidR="00557A6D" w:rsidRDefault="00557A6D" w:rsidP="00A22CA8">
                            <w:pPr>
                              <w:rPr>
                                <w:b/>
                              </w:rPr>
                            </w:pPr>
                          </w:p>
                          <w:p w14:paraId="56B79882" w14:textId="3973552A" w:rsidR="00F63E32" w:rsidRPr="00E4364F" w:rsidRDefault="003B756B" w:rsidP="00A22CA8">
                            <w:pPr>
                              <w:rPr>
                                <w:b/>
                              </w:rPr>
                            </w:pPr>
                            <w:r>
                              <w:rPr>
                                <w:b/>
                              </w:rPr>
                              <w:t xml:space="preserve">The reason is that parameters of the </w:t>
                            </w:r>
                            <w:r w:rsidR="00175CED">
                              <w:rPr>
                                <w:b/>
                              </w:rPr>
                              <w:t>NN</w:t>
                            </w:r>
                            <w:r>
                              <w:rPr>
                                <w:b/>
                              </w:rPr>
                              <w:t xml:space="preserve"> are updated with only the training set, i.e., optimized to minimize the error</w:t>
                            </w:r>
                            <w:r w:rsidR="00557A6D">
                              <w:rPr>
                                <w:b/>
                              </w:rPr>
                              <w:t>s</w:t>
                            </w:r>
                            <w:r>
                              <w:rPr>
                                <w:b/>
                              </w:rPr>
                              <w:t xml:space="preserve"> between </w:t>
                            </w:r>
                            <w:r w:rsidR="00D32DEB">
                              <w:rPr>
                                <w:b/>
                              </w:rPr>
                              <w:t xml:space="preserve">the </w:t>
                            </w:r>
                            <w:r>
                              <w:rPr>
                                <w:b/>
                              </w:rPr>
                              <w:t xml:space="preserve">predictions and true labels of the training set, not the testing set. Since the </w:t>
                            </w:r>
                            <w:r w:rsidR="00175CED">
                              <w:rPr>
                                <w:b/>
                              </w:rPr>
                              <w:t xml:space="preserve">NN </w:t>
                            </w:r>
                            <w:r>
                              <w:rPr>
                                <w:b/>
                              </w:rPr>
                              <w:t>hasn’t seen the testing set during training, the testing set accuracy is lower than the training set accuracy.</w:t>
                            </w:r>
                          </w:p>
                        </w:txbxContent>
                      </wps:txbx>
                      <wps:bodyPr rot="0" vert="horz" wrap="square" lIns="91440" tIns="45720" rIns="91440" bIns="45720" anchor="t" anchorCtr="0">
                        <a:noAutofit/>
                      </wps:bodyPr>
                    </wps:wsp>
                  </a:graphicData>
                </a:graphic>
              </wp:inline>
            </w:drawing>
          </mc:Choice>
          <mc:Fallback>
            <w:pict>
              <v:shape w14:anchorId="41EBA5D3" id="Text Box 17" o:spid="_x0000_s1036" type="#_x0000_t202" style="width:460.1pt;height: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">
                <v:textbox>
                  <w:txbxContent>
                    <w:p w14:paraId="3FC45519" w14:textId="058C0D01" w:rsidR="00F63E32" w:rsidRDefault="00F63E32" w:rsidP="00A22CA8">
                      <w:pPr>
                        <w:rPr>
                          <w:b/>
                        </w:rPr>
                      </w:pPr>
                      <w:r>
                        <w:rPr>
                          <w:b/>
                        </w:rPr>
                        <w:t>No, it is no</w:t>
                      </w:r>
                      <w:r w:rsidR="00557A6D">
                        <w:rPr>
                          <w:b/>
                        </w:rPr>
                        <w:t>t</w:t>
                      </w:r>
                      <w:r>
                        <w:rPr>
                          <w:b/>
                        </w:rPr>
                        <w:t xml:space="preserve"> by chance.</w:t>
                      </w:r>
                    </w:p>
                    <w:p w14:paraId="68DB93BC" w14:textId="77777777" w:rsidR="00557A6D" w:rsidRDefault="00557A6D" w:rsidP="00A22CA8">
                      <w:pPr>
                        <w:rPr>
                          <w:b/>
                        </w:rPr>
                      </w:pPr>
                    </w:p>
                    <w:p w14:paraId="56B79882" w14:textId="3973552A" w:rsidR="00F63E32" w:rsidRPr="00E4364F" w:rsidRDefault="003B756B" w:rsidP="00A22CA8">
                      <w:pPr>
                        <w:rPr>
                          <w:b/>
                        </w:rPr>
                      </w:pPr>
                      <w:r>
                        <w:rPr>
                          <w:b/>
                        </w:rPr>
                        <w:t xml:space="preserve">The reason is that parameters of the </w:t>
                      </w:r>
                      <w:r w:rsidR="00175CED">
                        <w:rPr>
                          <w:b/>
                        </w:rPr>
                        <w:t>NN</w:t>
                      </w:r>
                      <w:r>
                        <w:rPr>
                          <w:b/>
                        </w:rPr>
                        <w:t xml:space="preserve"> are updated with only the training set, i.e., optimized to minimize the error</w:t>
                      </w:r>
                      <w:r w:rsidR="00557A6D">
                        <w:rPr>
                          <w:b/>
                        </w:rPr>
                        <w:t>s</w:t>
                      </w:r>
                      <w:r>
                        <w:rPr>
                          <w:b/>
                        </w:rPr>
                        <w:t xml:space="preserve"> between </w:t>
                      </w:r>
                      <w:r w:rsidR="00D32DEB">
                        <w:rPr>
                          <w:b/>
                        </w:rPr>
                        <w:t xml:space="preserve">the </w:t>
                      </w:r>
                      <w:r>
                        <w:rPr>
                          <w:b/>
                        </w:rPr>
                        <w:t xml:space="preserve">predictions and true labels of the training set, not the testing set. Since the </w:t>
                      </w:r>
                      <w:r w:rsidR="00175CED">
                        <w:rPr>
                          <w:b/>
                        </w:rPr>
                        <w:t xml:space="preserve">NN </w:t>
                      </w:r>
                      <w:r>
                        <w:rPr>
                          <w:b/>
                        </w:rPr>
                        <w:t>hasn’t seen the testing set during training, the testing set accuracy is lower than the training set accuracy.</w:t>
                      </w:r>
                    </w:p>
                  </w:txbxContent>
                </v:textbox>
                <w10:anchorlock/>
              </v:shape>
            </w:pict>
          </mc:Fallback>
        </mc:AlternateContent>
      </w:r>
    </w:p>
    <w:p w14:paraId="6E8DDD15" w14:textId="770FE154" w:rsidR="008E300D" w:rsidRDefault="00EC3589" w:rsidP="00EC3589">
      <w:pPr>
        <w:pStyle w:val="Heading1"/>
      </w:pPr>
      <w:r>
        <w:t>Learning Rate</w:t>
      </w:r>
    </w:p>
    <w:p w14:paraId="79FC7367" w14:textId="03C42723" w:rsidR="00EC3589" w:rsidRDefault="00EC3589" w:rsidP="008E300D"/>
    <w:p w14:paraId="1155EFD4" w14:textId="77777777" w:rsidR="00756EAD" w:rsidRDefault="00B364B3" w:rsidP="006362A2">
      <w:r>
        <w:t xml:space="preserve">Now let’s </w:t>
      </w:r>
      <w:r w:rsidR="00352FC8">
        <w:t>play around with the learning rate and set it to a large number, 10. Theoretically, this neural net should learn very fast. To see whether this is true, please comment section 1 and 2, and uncomment section 3 and run the code.</w:t>
      </w:r>
      <w:r w:rsidR="00756EAD">
        <w:t xml:space="preserve">  </w:t>
      </w:r>
      <w:r w:rsidR="00352FC8">
        <w:t xml:space="preserve">You will see that the cost stays at 3.250830, and the accuracy is 0.0934, which is at chance level. </w:t>
      </w:r>
      <w:r w:rsidR="002B6047">
        <w:t xml:space="preserve">This is actually not surprising, and let’s take a look at why. </w:t>
      </w:r>
    </w:p>
    <w:p w14:paraId="7489E0DB" w14:textId="77777777" w:rsidR="00756EAD" w:rsidRDefault="00756EAD" w:rsidP="006362A2"/>
    <w:p w14:paraId="171E230A" w14:textId="0AF32F02" w:rsidR="00B364B3" w:rsidRDefault="00756EAD" w:rsidP="006362A2">
      <w:r>
        <w:t>In backpropagation, we attempt to find the weights that minimize the cost</w:t>
      </w:r>
      <w:r w:rsidR="006362A2">
        <w:t xml:space="preserve">. </w:t>
      </w:r>
      <w:r>
        <w:t>Imagine for a moment that our cost function was a quadratic curve where the x-axis represents one of our weights and the y-axis represents the associated cost function for that particular weight:</w:t>
      </w:r>
    </w:p>
    <w:p w14:paraId="057105AE" w14:textId="5BF39776" w:rsidR="002B6047" w:rsidRDefault="002B6047" w:rsidP="008E300D"/>
    <w:p w14:paraId="2B066D00" w14:textId="2B84CB23" w:rsidR="002B6047" w:rsidRDefault="006362A2" w:rsidP="006362A2">
      <w:pPr>
        <w:jc w:val="center"/>
      </w:pPr>
      <w:r>
        <w:rPr>
          <w:noProof/>
        </w:rPr>
        <mc:AlternateContent>
          <mc:Choice Requires="wps">
            <w:drawing>
              <wp:anchor distT="0" distB="0" distL="114300" distR="114300" simplePos="0" relativeHeight="251678720" behindDoc="0" locked="0" layoutInCell="1" allowOverlap="1" wp14:anchorId="2071D622" wp14:editId="35D3076E">
                <wp:simplePos x="0" y="0"/>
                <wp:positionH relativeFrom="column">
                  <wp:posOffset>2616200</wp:posOffset>
                </wp:positionH>
                <wp:positionV relativeFrom="paragraph">
                  <wp:posOffset>1065090</wp:posOffset>
                </wp:positionV>
                <wp:extent cx="68458" cy="68458"/>
                <wp:effectExtent l="0" t="0" r="8255" b="8255"/>
                <wp:wrapNone/>
                <wp:docPr id="19" name="Oval 19"/>
                <wp:cNvGraphicFramePr/>
                <a:graphic xmlns:a="http://schemas.openxmlformats.org/drawingml/2006/main">
                  <a:graphicData uri="http://schemas.microsoft.com/office/word/2010/wordprocessingShape">
                    <wps:wsp>
                      <wps:cNvSpPr/>
                      <wps:spPr>
                        <a:xfrm>
                          <a:off x="0" y="0"/>
                          <a:ext cx="68458" cy="6845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914C8" id="Oval 19" o:spid="_x0000_s1026" style="position:absolute;margin-left:206pt;margin-top:83.85pt;width:5.4pt;height:5.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" fillcolor="black [3200]" strokecolor="black [1600]" strokeweight="1pt">
                <v:stroke joinstyle="miter"/>
              </v:oval>
            </w:pict>
          </mc:Fallback>
        </mc:AlternateContent>
      </w:r>
      <w:r w:rsidR="002B6047" w:rsidRPr="002B6047">
        <w:rPr>
          <w:noProof/>
        </w:rPr>
        <w:drawing>
          <wp:inline distT="0" distB="0" distL="0" distR="0" wp14:anchorId="2E8D664D" wp14:editId="1034C8AC">
            <wp:extent cx="1906954" cy="153646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3143" cy="1549503"/>
                    </a:xfrm>
                    <a:prstGeom prst="rect">
                      <a:avLst/>
                    </a:prstGeom>
                  </pic:spPr>
                </pic:pic>
              </a:graphicData>
            </a:graphic>
          </wp:inline>
        </w:drawing>
      </w:r>
    </w:p>
    <w:p w14:paraId="09E45B8D" w14:textId="7F5DB4AE" w:rsidR="007E4306" w:rsidRDefault="00756EAD" w:rsidP="008E300D">
      <w:r>
        <w:lastRenderedPageBreak/>
        <w:t xml:space="preserve">Backpropagation uses a process called </w:t>
      </w:r>
      <w:r>
        <w:rPr>
          <w:i/>
        </w:rPr>
        <w:t>gradient descent</w:t>
      </w:r>
      <w:r>
        <w:t xml:space="preserve"> to find the </w:t>
      </w:r>
      <w:r w:rsidR="006362A2">
        <w:t>x</w:t>
      </w:r>
      <w:r>
        <w:t>-value</w:t>
      </w:r>
      <w:r w:rsidR="006362A2">
        <w:t xml:space="preserve"> that result</w:t>
      </w:r>
      <w:r>
        <w:t>s</w:t>
      </w:r>
      <w:r w:rsidR="006362A2">
        <w:t xml:space="preserve"> in the smallest y value. Suppose the black dot is where we are, then gradient descen</w:t>
      </w:r>
      <w:r>
        <w:t>t</w:t>
      </w:r>
      <w:r w:rsidR="006362A2">
        <w:t xml:space="preserve"> </w:t>
      </w:r>
      <w:r>
        <w:t>attempts to move down the slope (in the direction of the gradient) toward the nearest function minima</w:t>
      </w:r>
      <w:r w:rsidR="006362A2">
        <w:t xml:space="preserve">. </w:t>
      </w:r>
      <w:r>
        <w:t xml:space="preserve">If our learning rate is small, we take small steps down toward the minima.  </w:t>
      </w:r>
      <w:r w:rsidR="006362A2">
        <w:t xml:space="preserve">If we slightly increase our steps, we will get to the minima faster. However, if the steps </w:t>
      </w:r>
      <w:r>
        <w:t xml:space="preserve">we take are too large, we might “overshoot” the minima and end up with a value that </w:t>
      </w:r>
      <w:r w:rsidR="00E2499A">
        <w:t>creates worse and worse cost values as the function “explodes”:</w:t>
      </w:r>
    </w:p>
    <w:p w14:paraId="7262857A" w14:textId="6A42FC42" w:rsidR="007E4306" w:rsidRDefault="007E4306" w:rsidP="008E300D">
      <w:r>
        <w:rPr>
          <w:noProof/>
        </w:rPr>
        <mc:AlternateContent>
          <mc:Choice Requires="wps">
            <w:drawing>
              <wp:anchor distT="0" distB="0" distL="114300" distR="114300" simplePos="0" relativeHeight="251684864" behindDoc="0" locked="0" layoutInCell="1" allowOverlap="1" wp14:anchorId="4E5C9CA2" wp14:editId="6C10FB0F">
                <wp:simplePos x="0" y="0"/>
                <wp:positionH relativeFrom="column">
                  <wp:posOffset>1970215</wp:posOffset>
                </wp:positionH>
                <wp:positionV relativeFrom="paragraph">
                  <wp:posOffset>120001</wp:posOffset>
                </wp:positionV>
                <wp:extent cx="1691884" cy="562332"/>
                <wp:effectExtent l="0" t="0" r="22860" b="28575"/>
                <wp:wrapNone/>
                <wp:docPr id="25" name="Straight Connector 25"/>
                <wp:cNvGraphicFramePr/>
                <a:graphic xmlns:a="http://schemas.openxmlformats.org/drawingml/2006/main">
                  <a:graphicData uri="http://schemas.microsoft.com/office/word/2010/wordprocessingShape">
                    <wps:wsp>
                      <wps:cNvCnPr/>
                      <wps:spPr>
                        <a:xfrm flipH="1" flipV="1">
                          <a:off x="0" y="0"/>
                          <a:ext cx="1691884" cy="5623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7C136" id="Straight Connector 25"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55.15pt,9.45pt" to="288.3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" strokecolor="black [3200]" strokeweight=".5pt">
                <v:stroke joinstyle="miter"/>
              </v:line>
            </w:pict>
          </mc:Fallback>
        </mc:AlternateContent>
      </w:r>
    </w:p>
    <w:p w14:paraId="6C02AA15" w14:textId="48E982CD" w:rsidR="007E4306" w:rsidRDefault="006362A2" w:rsidP="00E2499A">
      <w:pPr>
        <w:jc w:val="center"/>
      </w:pPr>
      <w:r>
        <w:rPr>
          <w:noProof/>
        </w:rPr>
        <mc:AlternateContent>
          <mc:Choice Requires="wps">
            <w:drawing>
              <wp:anchor distT="0" distB="0" distL="114300" distR="114300" simplePos="0" relativeHeight="251683840" behindDoc="0" locked="0" layoutInCell="1" allowOverlap="1" wp14:anchorId="32C148A9" wp14:editId="18E78FF1">
                <wp:simplePos x="0" y="0"/>
                <wp:positionH relativeFrom="column">
                  <wp:posOffset>2396020</wp:posOffset>
                </wp:positionH>
                <wp:positionV relativeFrom="paragraph">
                  <wp:posOffset>508299</wp:posOffset>
                </wp:positionV>
                <wp:extent cx="1251799" cy="366738"/>
                <wp:effectExtent l="0" t="0" r="24765" b="33655"/>
                <wp:wrapNone/>
                <wp:docPr id="24" name="Straight Connector 24"/>
                <wp:cNvGraphicFramePr/>
                <a:graphic xmlns:a="http://schemas.openxmlformats.org/drawingml/2006/main">
                  <a:graphicData uri="http://schemas.microsoft.com/office/word/2010/wordprocessingShape">
                    <wps:wsp>
                      <wps:cNvCnPr/>
                      <wps:spPr>
                        <a:xfrm flipV="1">
                          <a:off x="0" y="0"/>
                          <a:ext cx="1251799" cy="366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A425F" id="Straight Connector 24"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88.65pt,40pt" to="287.2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51FE6616" wp14:editId="21596B57">
                <wp:simplePos x="0" y="0"/>
                <wp:positionH relativeFrom="column">
                  <wp:posOffset>2400911</wp:posOffset>
                </wp:positionH>
                <wp:positionV relativeFrom="paragraph">
                  <wp:posOffset>870147</wp:posOffset>
                </wp:positionV>
                <wp:extent cx="880005" cy="259161"/>
                <wp:effectExtent l="0" t="0" r="15875" b="26670"/>
                <wp:wrapNone/>
                <wp:docPr id="23" name="Straight Connector 23"/>
                <wp:cNvGraphicFramePr/>
                <a:graphic xmlns:a="http://schemas.openxmlformats.org/drawingml/2006/main">
                  <a:graphicData uri="http://schemas.microsoft.com/office/word/2010/wordprocessingShape">
                    <wps:wsp>
                      <wps:cNvCnPr/>
                      <wps:spPr>
                        <a:xfrm flipH="1" flipV="1">
                          <a:off x="0" y="0"/>
                          <a:ext cx="880005" cy="2591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2D71A1" id="Straight Connector 23"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189.05pt,68.5pt" to="258.35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E125EFB" wp14:editId="4D3F5145">
                <wp:simplePos x="0" y="0"/>
                <wp:positionH relativeFrom="column">
                  <wp:posOffset>2713861</wp:posOffset>
                </wp:positionH>
                <wp:positionV relativeFrom="paragraph">
                  <wp:posOffset>1148868</wp:posOffset>
                </wp:positionV>
                <wp:extent cx="567221" cy="97797"/>
                <wp:effectExtent l="0" t="0" r="23495" b="35560"/>
                <wp:wrapNone/>
                <wp:docPr id="22" name="Straight Connector 22"/>
                <wp:cNvGraphicFramePr/>
                <a:graphic xmlns:a="http://schemas.openxmlformats.org/drawingml/2006/main">
                  <a:graphicData uri="http://schemas.microsoft.com/office/word/2010/wordprocessingShape">
                    <wps:wsp>
                      <wps:cNvCnPr/>
                      <wps:spPr>
                        <a:xfrm flipV="1">
                          <a:off x="0" y="0"/>
                          <a:ext cx="567221" cy="977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8762D2" id="Straight Connector 22"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13.7pt,90.45pt" to="258.35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CF0E3D5" wp14:editId="02457F6B">
                <wp:simplePos x="0" y="0"/>
                <wp:positionH relativeFrom="column">
                  <wp:posOffset>2667190</wp:posOffset>
                </wp:positionH>
                <wp:positionV relativeFrom="paragraph">
                  <wp:posOffset>1206500</wp:posOffset>
                </wp:positionV>
                <wp:extent cx="68458" cy="68458"/>
                <wp:effectExtent l="0" t="0" r="27305" b="27305"/>
                <wp:wrapNone/>
                <wp:docPr id="21" name="Oval 21"/>
                <wp:cNvGraphicFramePr/>
                <a:graphic xmlns:a="http://schemas.openxmlformats.org/drawingml/2006/main">
                  <a:graphicData uri="http://schemas.microsoft.com/office/word/2010/wordprocessingShape">
                    <wps:wsp>
                      <wps:cNvSpPr/>
                      <wps:spPr>
                        <a:xfrm>
                          <a:off x="0" y="0"/>
                          <a:ext cx="68458" cy="6845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C1A101" id="Oval 21" o:spid="_x0000_s1026" style="position:absolute;margin-left:210pt;margin-top:95pt;width:5.4pt;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" fillcolor="black [3200]" strokecolor="black [1600]" strokeweight="1pt">
                <v:stroke joinstyle="miter"/>
              </v:oval>
            </w:pict>
          </mc:Fallback>
        </mc:AlternateContent>
      </w:r>
      <w:r w:rsidRPr="002B6047">
        <w:rPr>
          <w:noProof/>
        </w:rPr>
        <w:drawing>
          <wp:inline distT="0" distB="0" distL="0" distR="0" wp14:anchorId="0F30A995" wp14:editId="58E68508">
            <wp:extent cx="2063512" cy="16626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7729" cy="1674056"/>
                    </a:xfrm>
                    <a:prstGeom prst="rect">
                      <a:avLst/>
                    </a:prstGeom>
                  </pic:spPr>
                </pic:pic>
              </a:graphicData>
            </a:graphic>
          </wp:inline>
        </w:drawing>
      </w:r>
    </w:p>
    <w:p w14:paraId="12F6AFC3" w14:textId="7EE68C9B" w:rsidR="00CB7CC7" w:rsidRDefault="00E2499A" w:rsidP="008E300D">
      <w:r>
        <w:t>T</w:t>
      </w:r>
      <w:r w:rsidR="006362A2">
        <w:t xml:space="preserve">his is what happens when we set the learning rate to </w:t>
      </w:r>
      <w:r>
        <w:t xml:space="preserve">the thoroughly unreasonable value of </w:t>
      </w:r>
      <w:r w:rsidR="006362A2">
        <w:t xml:space="preserve">10. However, </w:t>
      </w:r>
      <w:r w:rsidR="00CB7CC7">
        <w:t xml:space="preserve">different from the situation above, the cost we </w:t>
      </w:r>
      <w:r>
        <w:t>obtained</w:t>
      </w:r>
      <w:r w:rsidR="00CB7CC7">
        <w:t xml:space="preserve"> stayed at 3.25 and didn’t “explode” like the </w:t>
      </w:r>
      <w:r>
        <w:t xml:space="preserve">diagram shown </w:t>
      </w:r>
      <w:r w:rsidR="00CB7CC7">
        <w:t>above.</w:t>
      </w:r>
    </w:p>
    <w:p w14:paraId="49407570" w14:textId="77777777" w:rsidR="00CB7CC7" w:rsidRDefault="00CB7CC7" w:rsidP="008E300D"/>
    <w:p w14:paraId="785561BB" w14:textId="6B52D9EB" w:rsidR="002B6047" w:rsidRPr="00CB7CC7" w:rsidRDefault="00CB7CC7" w:rsidP="008E300D">
      <w:pPr>
        <w:rPr>
          <w:b/>
        </w:rPr>
      </w:pPr>
      <w:r w:rsidRPr="00CB7CC7">
        <w:rPr>
          <w:b/>
        </w:rPr>
        <w:t>Q1</w:t>
      </w:r>
      <w:r w:rsidR="002F2A7E">
        <w:rPr>
          <w:b/>
        </w:rPr>
        <w:t>5</w:t>
      </w:r>
      <w:r w:rsidRPr="00CB7CC7">
        <w:rPr>
          <w:b/>
        </w:rPr>
        <w:t xml:space="preserve">. Why </w:t>
      </w:r>
      <w:r w:rsidR="00E2499A">
        <w:rPr>
          <w:b/>
        </w:rPr>
        <w:t xml:space="preserve">when we set the learning rate to 10 did the cost stay at </w:t>
      </w:r>
      <w:r w:rsidRPr="00CB7CC7">
        <w:rPr>
          <w:b/>
        </w:rPr>
        <w:t xml:space="preserve">3.25 </w:t>
      </w:r>
      <w:r w:rsidR="00E2499A">
        <w:rPr>
          <w:b/>
        </w:rPr>
        <w:t>instead of</w:t>
      </w:r>
      <w:r w:rsidRPr="00CB7CC7">
        <w:rPr>
          <w:b/>
        </w:rPr>
        <w:t xml:space="preserve"> increas</w:t>
      </w:r>
      <w:r w:rsidR="00E2499A">
        <w:rPr>
          <w:b/>
        </w:rPr>
        <w:t>ing much more</w:t>
      </w:r>
      <w:r w:rsidRPr="00CB7CC7">
        <w:rPr>
          <w:b/>
        </w:rPr>
        <w:t xml:space="preserve"> significantly? (</w:t>
      </w:r>
      <w:r w:rsidR="002F2A7E">
        <w:rPr>
          <w:b/>
        </w:rPr>
        <w:t>2</w:t>
      </w:r>
      <w:r w:rsidRPr="00CB7CC7">
        <w:rPr>
          <w:b/>
        </w:rPr>
        <w:t xml:space="preserve"> points) </w:t>
      </w:r>
    </w:p>
    <w:p w14:paraId="6AA6A981" w14:textId="7B5FD71A" w:rsidR="00E2499A" w:rsidRDefault="00CB7CC7" w:rsidP="00E2499A">
      <w:r w:rsidRPr="00B12A4E">
        <w:rPr>
          <w:b/>
          <w:noProof/>
        </w:rPr>
        <mc:AlternateContent>
          <mc:Choice Requires="wps">
            <w:drawing>
              <wp:inline distT="0" distB="0" distL="0" distR="0" wp14:anchorId="3845FD78" wp14:editId="75445CEA">
                <wp:extent cx="5843358" cy="2042809"/>
                <wp:effectExtent l="0" t="0" r="11430" b="1460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358" cy="2042809"/>
                        </a:xfrm>
                        <a:prstGeom prst="rect">
                          <a:avLst/>
                        </a:prstGeom>
                        <a:solidFill>
                          <a:srgbClr val="FFFFFF"/>
                        </a:solidFill>
                        <a:ln w="9525">
                          <a:solidFill>
                            <a:srgbClr val="000000"/>
                          </a:solidFill>
                          <a:miter lim="800000"/>
                          <a:headEnd/>
                          <a:tailEnd/>
                        </a:ln>
                      </wps:spPr>
                      <wps:txbx>
                        <w:txbxContent>
                          <w:p w14:paraId="3333C5AC" w14:textId="25DF2D1B" w:rsidR="00E224BC" w:rsidRDefault="00BA3B8D" w:rsidP="00CB7CC7">
                            <w:pPr>
                              <w:rPr>
                                <w:b/>
                                <w:lang w:eastAsia="zh-CN"/>
                              </w:rPr>
                            </w:pPr>
                            <w:r>
                              <w:rPr>
                                <w:b/>
                                <w:lang w:eastAsia="zh-CN"/>
                              </w:rPr>
                              <w:t>That is because the learning rate is large enough to overshoot</w:t>
                            </w:r>
                            <w:r w:rsidR="00E224BC">
                              <w:rPr>
                                <w:b/>
                                <w:lang w:eastAsia="zh-CN"/>
                              </w:rPr>
                              <w:t xml:space="preserve"> </w:t>
                            </w:r>
                            <w:r>
                              <w:rPr>
                                <w:b/>
                                <w:lang w:eastAsia="zh-CN"/>
                              </w:rPr>
                              <w:t xml:space="preserve">the minima, but </w:t>
                            </w:r>
                            <w:r w:rsidR="003C6015">
                              <w:rPr>
                                <w:b/>
                                <w:lang w:eastAsia="zh-CN"/>
                              </w:rPr>
                              <w:t xml:space="preserve">is </w:t>
                            </w:r>
                            <w:r>
                              <w:rPr>
                                <w:b/>
                                <w:lang w:eastAsia="zh-CN"/>
                              </w:rPr>
                              <w:t xml:space="preserve">not large enough to make the cost explode </w:t>
                            </w:r>
                            <w:r w:rsidR="00737BB8">
                              <w:rPr>
                                <w:b/>
                                <w:lang w:eastAsia="zh-CN"/>
                              </w:rPr>
                              <w:t>as is shown in</w:t>
                            </w:r>
                            <w:r>
                              <w:rPr>
                                <w:b/>
                                <w:lang w:eastAsia="zh-CN"/>
                              </w:rPr>
                              <w:t xml:space="preserve"> the above diagra</w:t>
                            </w:r>
                            <w:r w:rsidR="00737BB8">
                              <w:rPr>
                                <w:b/>
                                <w:lang w:eastAsia="zh-CN"/>
                              </w:rPr>
                              <w:t>m</w:t>
                            </w:r>
                            <w:r>
                              <w:rPr>
                                <w:b/>
                                <w:lang w:eastAsia="zh-CN"/>
                              </w:rPr>
                              <w:t xml:space="preserve">. </w:t>
                            </w:r>
                            <w:r w:rsidR="00572D82">
                              <w:rPr>
                                <w:b/>
                                <w:lang w:eastAsia="zh-CN"/>
                              </w:rPr>
                              <w:t xml:space="preserve">In fact, if we set </w:t>
                            </w:r>
                            <w:r w:rsidR="0005093C">
                              <w:rPr>
                                <w:b/>
                                <w:lang w:eastAsia="zh-CN"/>
                              </w:rPr>
                              <w:t xml:space="preserve">the </w:t>
                            </w:r>
                            <w:r w:rsidR="00572D82">
                              <w:rPr>
                                <w:b/>
                                <w:lang w:eastAsia="zh-CN"/>
                              </w:rPr>
                              <w:t xml:space="preserve">learning rate to be, </w:t>
                            </w:r>
                            <w:r w:rsidR="003F062B">
                              <w:rPr>
                                <w:b/>
                                <w:lang w:eastAsia="zh-CN"/>
                              </w:rPr>
                              <w:t xml:space="preserve">e.g., 100, 300, 500, </w:t>
                            </w:r>
                            <w:r w:rsidR="00572D82">
                              <w:rPr>
                                <w:b/>
                                <w:lang w:eastAsia="zh-CN"/>
                              </w:rPr>
                              <w:t xml:space="preserve">we will see </w:t>
                            </w:r>
                            <w:r w:rsidR="000C117D">
                              <w:rPr>
                                <w:b/>
                                <w:lang w:eastAsia="zh-CN"/>
                              </w:rPr>
                              <w:t xml:space="preserve">that </w:t>
                            </w:r>
                            <w:r w:rsidR="00572D82">
                              <w:rPr>
                                <w:b/>
                                <w:lang w:eastAsia="zh-CN"/>
                              </w:rPr>
                              <w:t xml:space="preserve">the cost </w:t>
                            </w:r>
                            <w:r w:rsidR="003F062B">
                              <w:rPr>
                                <w:b/>
                                <w:lang w:eastAsia="zh-CN"/>
                              </w:rPr>
                              <w:t xml:space="preserve">does </w:t>
                            </w:r>
                            <w:r w:rsidR="00572D82">
                              <w:rPr>
                                <w:b/>
                                <w:lang w:eastAsia="zh-CN"/>
                              </w:rPr>
                              <w:t>explode</w:t>
                            </w:r>
                            <w:r w:rsidR="003F062B">
                              <w:rPr>
                                <w:b/>
                                <w:lang w:eastAsia="zh-CN"/>
                              </w:rPr>
                              <w:t xml:space="preserve"> (and oscillates)</w:t>
                            </w:r>
                            <w:r w:rsidR="00265280">
                              <w:rPr>
                                <w:b/>
                                <w:lang w:eastAsia="zh-CN"/>
                              </w:rPr>
                              <w:t>.</w:t>
                            </w:r>
                          </w:p>
                          <w:p w14:paraId="1C0C0269" w14:textId="77777777" w:rsidR="00E224BC" w:rsidRDefault="00E224BC" w:rsidP="00CB7CC7">
                            <w:pPr>
                              <w:rPr>
                                <w:b/>
                                <w:lang w:eastAsia="zh-CN"/>
                              </w:rPr>
                            </w:pPr>
                          </w:p>
                          <w:p w14:paraId="11BD1DB1" w14:textId="7FD97DA5" w:rsidR="00E224BC" w:rsidRDefault="00BA3B8D" w:rsidP="00CB7CC7">
                            <w:pPr>
                              <w:rPr>
                                <w:b/>
                                <w:lang w:eastAsia="zh-CN"/>
                              </w:rPr>
                            </w:pPr>
                            <w:r>
                              <w:rPr>
                                <w:b/>
                                <w:lang w:eastAsia="zh-CN"/>
                              </w:rPr>
                              <w:t>The value 10 of the learning rate is somewhere i</w:t>
                            </w:r>
                            <w:r w:rsidR="003E79D8">
                              <w:rPr>
                                <w:b/>
                                <w:lang w:eastAsia="zh-CN"/>
                              </w:rPr>
                              <w:t>n</w:t>
                            </w:r>
                            <w:r>
                              <w:rPr>
                                <w:b/>
                                <w:lang w:eastAsia="zh-CN"/>
                              </w:rPr>
                              <w:t xml:space="preserve"> between </w:t>
                            </w:r>
                            <w:r w:rsidR="00E224BC">
                              <w:rPr>
                                <w:b/>
                                <w:lang w:eastAsia="zh-CN"/>
                              </w:rPr>
                              <w:t>such that updates to the parameters don’t decrease the cost, which in turn prevent</w:t>
                            </w:r>
                            <w:r w:rsidR="0087752F">
                              <w:rPr>
                                <w:b/>
                                <w:lang w:eastAsia="zh-CN"/>
                              </w:rPr>
                              <w:t>s</w:t>
                            </w:r>
                            <w:r w:rsidR="00E224BC">
                              <w:rPr>
                                <w:b/>
                                <w:lang w:eastAsia="zh-CN"/>
                              </w:rPr>
                              <w:t xml:space="preserve"> the parameters from being further updated</w:t>
                            </w:r>
                            <w:r w:rsidR="00F179B2">
                              <w:rPr>
                                <w:b/>
                                <w:lang w:eastAsia="zh-CN"/>
                              </w:rPr>
                              <w:t>, leading to the cost not to oscillate.</w:t>
                            </w:r>
                          </w:p>
                          <w:p w14:paraId="78BCA9DC" w14:textId="24E99855" w:rsidR="00E224BC" w:rsidRDefault="00E224BC" w:rsidP="00CB7CC7">
                            <w:pPr>
                              <w:rPr>
                                <w:b/>
                                <w:lang w:eastAsia="zh-CN"/>
                              </w:rPr>
                            </w:pPr>
                          </w:p>
                          <w:p w14:paraId="3085AC8D" w14:textId="592989E9" w:rsidR="00C87A6E" w:rsidRPr="00E4364F" w:rsidRDefault="003037FA" w:rsidP="00CB7CC7">
                            <w:pPr>
                              <w:rPr>
                                <w:b/>
                                <w:lang w:eastAsia="zh-CN"/>
                              </w:rPr>
                            </w:pPr>
                            <w:r>
                              <w:rPr>
                                <w:b/>
                                <w:lang w:eastAsia="zh-CN"/>
                              </w:rPr>
                              <w:t>Another</w:t>
                            </w:r>
                            <w:r w:rsidR="00C87A6E">
                              <w:rPr>
                                <w:b/>
                                <w:lang w:eastAsia="zh-CN"/>
                              </w:rPr>
                              <w:t xml:space="preserve"> possible </w:t>
                            </w:r>
                            <w:r>
                              <w:rPr>
                                <w:b/>
                                <w:lang w:eastAsia="zh-CN"/>
                              </w:rPr>
                              <w:t>explanation is that the NN gets stuck in local minima. 10 is enough for the NN to get into th</w:t>
                            </w:r>
                            <w:r w:rsidR="00134059">
                              <w:rPr>
                                <w:b/>
                                <w:lang w:eastAsia="zh-CN"/>
                              </w:rPr>
                              <w:t xml:space="preserve">e </w:t>
                            </w:r>
                            <w:r>
                              <w:rPr>
                                <w:b/>
                                <w:lang w:eastAsia="zh-CN"/>
                              </w:rPr>
                              <w:t xml:space="preserve">local minima, but not enough for it to get out </w:t>
                            </w:r>
                            <w:r w:rsidR="00A53BDE">
                              <w:rPr>
                                <w:b/>
                                <w:lang w:eastAsia="zh-CN"/>
                              </w:rPr>
                              <w:t>from it.</w:t>
                            </w:r>
                            <w:bookmarkStart w:id="0" w:name="_GoBack"/>
                            <w:bookmarkEnd w:id="0"/>
                          </w:p>
                        </w:txbxContent>
                      </wps:txbx>
                      <wps:bodyPr rot="0" vert="horz" wrap="square" lIns="91440" tIns="45720" rIns="91440" bIns="45720" anchor="t" anchorCtr="0">
                        <a:noAutofit/>
                      </wps:bodyPr>
                    </wps:wsp>
                  </a:graphicData>
                </a:graphic>
              </wp:inline>
            </w:drawing>
          </mc:Choice>
          <mc:Fallback>
            <w:pict>
              <v:shapetype w14:anchorId="3845FD78" id="_x0000_t202" coordsize="21600,21600" o:spt="202" path="m,l,21600r21600,l21600,xe">
                <v:stroke joinstyle="miter"/>
                <v:path gradientshapeok="t" o:connecttype="rect"/>
              </v:shapetype>
              <v:shape id="Text Box 26" o:spid="_x0000_s1037" type="#_x0000_t202" style="width:460.1pt;height:16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">
                <v:textbox>
                  <w:txbxContent>
                    <w:p w14:paraId="3333C5AC" w14:textId="25DF2D1B" w:rsidR="00E224BC" w:rsidRDefault="00BA3B8D" w:rsidP="00CB7CC7">
                      <w:pPr>
                        <w:rPr>
                          <w:b/>
                          <w:lang w:eastAsia="zh-CN"/>
                        </w:rPr>
                      </w:pPr>
                      <w:r>
                        <w:rPr>
                          <w:b/>
                          <w:lang w:eastAsia="zh-CN"/>
                        </w:rPr>
                        <w:t>That is because the learning rate is large enough to overshoot</w:t>
                      </w:r>
                      <w:r w:rsidR="00E224BC">
                        <w:rPr>
                          <w:b/>
                          <w:lang w:eastAsia="zh-CN"/>
                        </w:rPr>
                        <w:t xml:space="preserve"> </w:t>
                      </w:r>
                      <w:r>
                        <w:rPr>
                          <w:b/>
                          <w:lang w:eastAsia="zh-CN"/>
                        </w:rPr>
                        <w:t xml:space="preserve">the minima, but </w:t>
                      </w:r>
                      <w:r w:rsidR="003C6015">
                        <w:rPr>
                          <w:b/>
                          <w:lang w:eastAsia="zh-CN"/>
                        </w:rPr>
                        <w:t xml:space="preserve">is </w:t>
                      </w:r>
                      <w:r>
                        <w:rPr>
                          <w:b/>
                          <w:lang w:eastAsia="zh-CN"/>
                        </w:rPr>
                        <w:t xml:space="preserve">not large enough to make the cost explode </w:t>
                      </w:r>
                      <w:r w:rsidR="00737BB8">
                        <w:rPr>
                          <w:b/>
                          <w:lang w:eastAsia="zh-CN"/>
                        </w:rPr>
                        <w:t>as is shown in</w:t>
                      </w:r>
                      <w:r>
                        <w:rPr>
                          <w:b/>
                          <w:lang w:eastAsia="zh-CN"/>
                        </w:rPr>
                        <w:t xml:space="preserve"> the above diagra</w:t>
                      </w:r>
                      <w:r w:rsidR="00737BB8">
                        <w:rPr>
                          <w:b/>
                          <w:lang w:eastAsia="zh-CN"/>
                        </w:rPr>
                        <w:t>m</w:t>
                      </w:r>
                      <w:r>
                        <w:rPr>
                          <w:b/>
                          <w:lang w:eastAsia="zh-CN"/>
                        </w:rPr>
                        <w:t xml:space="preserve">. </w:t>
                      </w:r>
                      <w:r w:rsidR="00572D82">
                        <w:rPr>
                          <w:b/>
                          <w:lang w:eastAsia="zh-CN"/>
                        </w:rPr>
                        <w:t xml:space="preserve">In fact, if we set </w:t>
                      </w:r>
                      <w:r w:rsidR="0005093C">
                        <w:rPr>
                          <w:b/>
                          <w:lang w:eastAsia="zh-CN"/>
                        </w:rPr>
                        <w:t xml:space="preserve">the </w:t>
                      </w:r>
                      <w:r w:rsidR="00572D82">
                        <w:rPr>
                          <w:b/>
                          <w:lang w:eastAsia="zh-CN"/>
                        </w:rPr>
                        <w:t xml:space="preserve">learning rate to be, </w:t>
                      </w:r>
                      <w:r w:rsidR="003F062B">
                        <w:rPr>
                          <w:b/>
                          <w:lang w:eastAsia="zh-CN"/>
                        </w:rPr>
                        <w:t xml:space="preserve">e.g., 100, 300, 500, </w:t>
                      </w:r>
                      <w:r w:rsidR="00572D82">
                        <w:rPr>
                          <w:b/>
                          <w:lang w:eastAsia="zh-CN"/>
                        </w:rPr>
                        <w:t xml:space="preserve">we will see </w:t>
                      </w:r>
                      <w:r w:rsidR="000C117D">
                        <w:rPr>
                          <w:b/>
                          <w:lang w:eastAsia="zh-CN"/>
                        </w:rPr>
                        <w:t xml:space="preserve">that </w:t>
                      </w:r>
                      <w:r w:rsidR="00572D82">
                        <w:rPr>
                          <w:b/>
                          <w:lang w:eastAsia="zh-CN"/>
                        </w:rPr>
                        <w:t xml:space="preserve">the cost </w:t>
                      </w:r>
                      <w:r w:rsidR="003F062B">
                        <w:rPr>
                          <w:b/>
                          <w:lang w:eastAsia="zh-CN"/>
                        </w:rPr>
                        <w:t xml:space="preserve">does </w:t>
                      </w:r>
                      <w:r w:rsidR="00572D82">
                        <w:rPr>
                          <w:b/>
                          <w:lang w:eastAsia="zh-CN"/>
                        </w:rPr>
                        <w:t>explode</w:t>
                      </w:r>
                      <w:r w:rsidR="003F062B">
                        <w:rPr>
                          <w:b/>
                          <w:lang w:eastAsia="zh-CN"/>
                        </w:rPr>
                        <w:t xml:space="preserve"> (and oscillates)</w:t>
                      </w:r>
                      <w:r w:rsidR="00265280">
                        <w:rPr>
                          <w:b/>
                          <w:lang w:eastAsia="zh-CN"/>
                        </w:rPr>
                        <w:t>.</w:t>
                      </w:r>
                    </w:p>
                    <w:p w14:paraId="1C0C0269" w14:textId="77777777" w:rsidR="00E224BC" w:rsidRDefault="00E224BC" w:rsidP="00CB7CC7">
                      <w:pPr>
                        <w:rPr>
                          <w:b/>
                          <w:lang w:eastAsia="zh-CN"/>
                        </w:rPr>
                      </w:pPr>
                    </w:p>
                    <w:p w14:paraId="11BD1DB1" w14:textId="7FD97DA5" w:rsidR="00E224BC" w:rsidRDefault="00BA3B8D" w:rsidP="00CB7CC7">
                      <w:pPr>
                        <w:rPr>
                          <w:b/>
                          <w:lang w:eastAsia="zh-CN"/>
                        </w:rPr>
                      </w:pPr>
                      <w:r>
                        <w:rPr>
                          <w:b/>
                          <w:lang w:eastAsia="zh-CN"/>
                        </w:rPr>
                        <w:t>The value 10 of the learning rate is somewhere i</w:t>
                      </w:r>
                      <w:r w:rsidR="003E79D8">
                        <w:rPr>
                          <w:b/>
                          <w:lang w:eastAsia="zh-CN"/>
                        </w:rPr>
                        <w:t>n</w:t>
                      </w:r>
                      <w:r>
                        <w:rPr>
                          <w:b/>
                          <w:lang w:eastAsia="zh-CN"/>
                        </w:rPr>
                        <w:t xml:space="preserve"> between </w:t>
                      </w:r>
                      <w:r w:rsidR="00E224BC">
                        <w:rPr>
                          <w:b/>
                          <w:lang w:eastAsia="zh-CN"/>
                        </w:rPr>
                        <w:t>such that updates to the parameters don’t decrease the cost, which in turn prevent</w:t>
                      </w:r>
                      <w:r w:rsidR="0087752F">
                        <w:rPr>
                          <w:b/>
                          <w:lang w:eastAsia="zh-CN"/>
                        </w:rPr>
                        <w:t>s</w:t>
                      </w:r>
                      <w:r w:rsidR="00E224BC">
                        <w:rPr>
                          <w:b/>
                          <w:lang w:eastAsia="zh-CN"/>
                        </w:rPr>
                        <w:t xml:space="preserve"> the parameters from being further updated</w:t>
                      </w:r>
                      <w:r w:rsidR="00F179B2">
                        <w:rPr>
                          <w:b/>
                          <w:lang w:eastAsia="zh-CN"/>
                        </w:rPr>
                        <w:t>, leading to the cost not to oscillate.</w:t>
                      </w:r>
                    </w:p>
                    <w:p w14:paraId="78BCA9DC" w14:textId="24E99855" w:rsidR="00E224BC" w:rsidRDefault="00E224BC" w:rsidP="00CB7CC7">
                      <w:pPr>
                        <w:rPr>
                          <w:b/>
                          <w:lang w:eastAsia="zh-CN"/>
                        </w:rPr>
                      </w:pPr>
                    </w:p>
                    <w:p w14:paraId="3085AC8D" w14:textId="592989E9" w:rsidR="00C87A6E" w:rsidRPr="00E4364F" w:rsidRDefault="003037FA" w:rsidP="00CB7CC7">
                      <w:pPr>
                        <w:rPr>
                          <w:b/>
                          <w:lang w:eastAsia="zh-CN"/>
                        </w:rPr>
                      </w:pPr>
                      <w:r>
                        <w:rPr>
                          <w:b/>
                          <w:lang w:eastAsia="zh-CN"/>
                        </w:rPr>
                        <w:t>Another</w:t>
                      </w:r>
                      <w:r w:rsidR="00C87A6E">
                        <w:rPr>
                          <w:b/>
                          <w:lang w:eastAsia="zh-CN"/>
                        </w:rPr>
                        <w:t xml:space="preserve"> possible </w:t>
                      </w:r>
                      <w:r>
                        <w:rPr>
                          <w:b/>
                          <w:lang w:eastAsia="zh-CN"/>
                        </w:rPr>
                        <w:t>explanation is that the NN gets stuck in local minima. 10 is enough for the NN to get into th</w:t>
                      </w:r>
                      <w:r w:rsidR="00134059">
                        <w:rPr>
                          <w:b/>
                          <w:lang w:eastAsia="zh-CN"/>
                        </w:rPr>
                        <w:t xml:space="preserve">e </w:t>
                      </w:r>
                      <w:r>
                        <w:rPr>
                          <w:b/>
                          <w:lang w:eastAsia="zh-CN"/>
                        </w:rPr>
                        <w:t xml:space="preserve">local minima, but not enough for it to get out </w:t>
                      </w:r>
                      <w:r w:rsidR="00A53BDE">
                        <w:rPr>
                          <w:b/>
                          <w:lang w:eastAsia="zh-CN"/>
                        </w:rPr>
                        <w:t>from it.</w:t>
                      </w:r>
                      <w:bookmarkStart w:id="1" w:name="_GoBack"/>
                      <w:bookmarkEnd w:id="1"/>
                    </w:p>
                  </w:txbxContent>
                </v:textbox>
                <w10:anchorlock/>
              </v:shape>
            </w:pict>
          </mc:Fallback>
        </mc:AlternateContent>
      </w:r>
    </w:p>
    <w:p w14:paraId="16E299C9" w14:textId="5A9A406E" w:rsidR="00B364B3" w:rsidRDefault="00B364B3" w:rsidP="00B364B3">
      <w:pPr>
        <w:pStyle w:val="Heading1"/>
      </w:pPr>
      <w:r>
        <w:t>Number of Iterations</w:t>
      </w:r>
      <w:r w:rsidR="00B30A51">
        <w:t xml:space="preserve"> and More layers</w:t>
      </w:r>
    </w:p>
    <w:p w14:paraId="1E824D14" w14:textId="77777777" w:rsidR="00E2499A" w:rsidRDefault="00E2499A" w:rsidP="001549D1"/>
    <w:p w14:paraId="47571C9E" w14:textId="43BAF278" w:rsidR="00E2499A" w:rsidRDefault="001549D1" w:rsidP="008E300D">
      <w:r>
        <w:t xml:space="preserve">Now let’s </w:t>
      </w:r>
      <w:r w:rsidR="00E2499A">
        <w:t>change</w:t>
      </w:r>
      <w:r>
        <w:t xml:space="preserve"> the number of iterations to a large number, </w:t>
      </w:r>
      <w:r w:rsidR="00B30A51">
        <w:t>3</w:t>
      </w:r>
      <w:r>
        <w:t>0000</w:t>
      </w:r>
      <w:r w:rsidR="00B30A51">
        <w:t xml:space="preserve">, </w:t>
      </w:r>
      <w:r w:rsidR="00E2499A">
        <w:t>and</w:t>
      </w:r>
      <w:r w:rsidR="00B30A51">
        <w:t xml:space="preserve"> train a neural network with </w:t>
      </w:r>
      <w:r w:rsidR="00175121">
        <w:t>4</w:t>
      </w:r>
      <w:r w:rsidR="00B30A51">
        <w:t xml:space="preserve"> layers</w:t>
      </w:r>
      <w:r>
        <w:t xml:space="preserve">. </w:t>
      </w:r>
      <w:r w:rsidR="00E2499A">
        <w:t xml:space="preserve"> P</w:t>
      </w:r>
      <w:r>
        <w:t xml:space="preserve">lease comment </w:t>
      </w:r>
      <w:r w:rsidR="00E2499A">
        <w:t xml:space="preserve">out </w:t>
      </w:r>
      <w:r>
        <w:t>section 1,</w:t>
      </w:r>
      <w:r w:rsidR="00667BB2">
        <w:t xml:space="preserve"> </w:t>
      </w:r>
      <w:r>
        <w:t>2 and 3, and uncomment section 4 and run the code.</w:t>
      </w:r>
      <w:r w:rsidR="00667BB2">
        <w:t xml:space="preserve"> It will take longer to complete compared to the previous few sections</w:t>
      </w:r>
      <w:r w:rsidR="00E2499A">
        <w:t xml:space="preserve">.  Be patient! </w:t>
      </w:r>
      <w:r w:rsidR="00667BB2">
        <w:t>You will see that the training set accura</w:t>
      </w:r>
      <w:r w:rsidR="00E2499A">
        <w:t>cy</w:t>
      </w:r>
      <w:r w:rsidR="00667BB2">
        <w:t xml:space="preserve"> has improved </w:t>
      </w:r>
      <w:r w:rsidR="00E2499A">
        <w:t>to</w:t>
      </w:r>
      <w:r w:rsidR="00667BB2">
        <w:t xml:space="preserve"> </w:t>
      </w:r>
      <w:r w:rsidR="00F00ED2">
        <w:t>1.0</w:t>
      </w:r>
      <w:r w:rsidR="00667BB2">
        <w:t>. But the test set accura</w:t>
      </w:r>
      <w:r w:rsidR="00E2499A">
        <w:t>cy</w:t>
      </w:r>
      <w:r w:rsidR="00667BB2">
        <w:t xml:space="preserve"> is worse </w:t>
      </w:r>
      <w:r w:rsidR="00F00ED2">
        <w:t xml:space="preserve">than before </w:t>
      </w:r>
      <w:r w:rsidR="00E2499A">
        <w:t>(</w:t>
      </w:r>
      <w:r w:rsidR="00667BB2">
        <w:t xml:space="preserve">now </w:t>
      </w:r>
      <w:r w:rsidR="00F00ED2">
        <w:t>0.931</w:t>
      </w:r>
      <w:r w:rsidR="00E2499A">
        <w:t>)</w:t>
      </w:r>
      <w:r w:rsidR="00667BB2">
        <w:t xml:space="preserve">. This is called overfitting. </w:t>
      </w:r>
    </w:p>
    <w:p w14:paraId="75F4CCD8" w14:textId="77777777" w:rsidR="00E2499A" w:rsidRPr="00E2499A" w:rsidRDefault="00E2499A" w:rsidP="008E300D"/>
    <w:p w14:paraId="18C87E23" w14:textId="3BADE71D" w:rsidR="00667BB2" w:rsidRPr="00602083" w:rsidRDefault="00667BB2" w:rsidP="008E300D">
      <w:pPr>
        <w:rPr>
          <w:b/>
        </w:rPr>
      </w:pPr>
      <w:r w:rsidRPr="00602083">
        <w:rPr>
          <w:b/>
        </w:rPr>
        <w:t>Q1</w:t>
      </w:r>
      <w:r w:rsidR="00330C0A">
        <w:rPr>
          <w:b/>
        </w:rPr>
        <w:t>6</w:t>
      </w:r>
      <w:r w:rsidRPr="00602083">
        <w:rPr>
          <w:b/>
        </w:rPr>
        <w:t xml:space="preserve">. </w:t>
      </w:r>
      <w:r w:rsidR="00E2499A">
        <w:rPr>
          <w:b/>
        </w:rPr>
        <w:t xml:space="preserve">Based on your reading, </w:t>
      </w:r>
      <w:r w:rsidR="00602083" w:rsidRPr="00602083">
        <w:rPr>
          <w:b/>
        </w:rPr>
        <w:t>explain why overfitting happens.</w:t>
      </w:r>
      <w:r w:rsidR="00793BF8">
        <w:rPr>
          <w:b/>
        </w:rPr>
        <w:t xml:space="preserve"> (</w:t>
      </w:r>
      <w:r w:rsidR="008E3C21">
        <w:rPr>
          <w:b/>
        </w:rPr>
        <w:t>2</w:t>
      </w:r>
      <w:r w:rsidR="00793BF8">
        <w:rPr>
          <w:b/>
        </w:rPr>
        <w:t xml:space="preserve"> points)</w:t>
      </w:r>
    </w:p>
    <w:p w14:paraId="3471D152" w14:textId="67604A26" w:rsidR="00395C90" w:rsidRDefault="00602083" w:rsidP="008E300D">
      <w:r w:rsidRPr="00B12A4E">
        <w:rPr>
          <w:b/>
          <w:noProof/>
        </w:rPr>
        <w:lastRenderedPageBreak/>
        <mc:AlternateContent>
          <mc:Choice Requires="wps">
            <w:drawing>
              <wp:inline distT="0" distB="0" distL="0" distR="0" wp14:anchorId="62FD0337" wp14:editId="538B7464">
                <wp:extent cx="5843358" cy="1196502"/>
                <wp:effectExtent l="0" t="0" r="11430" b="1016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358" cy="1196502"/>
                        </a:xfrm>
                        <a:prstGeom prst="rect">
                          <a:avLst/>
                        </a:prstGeom>
                        <a:solidFill>
                          <a:srgbClr val="FFFFFF"/>
                        </a:solidFill>
                        <a:ln w="9525">
                          <a:solidFill>
                            <a:srgbClr val="000000"/>
                          </a:solidFill>
                          <a:miter lim="800000"/>
                          <a:headEnd/>
                          <a:tailEnd/>
                        </a:ln>
                      </wps:spPr>
                      <wps:txbx>
                        <w:txbxContent>
                          <w:p w14:paraId="1C00D46A" w14:textId="5223731D" w:rsidR="00756EAD" w:rsidRDefault="00B92A47" w:rsidP="00602083">
                            <w:pPr>
                              <w:rPr>
                                <w:b/>
                              </w:rPr>
                            </w:pPr>
                            <w:r>
                              <w:rPr>
                                <w:b/>
                              </w:rPr>
                              <w:t>Overfitting happens when the model (NN) is excessively complicated (e.g., too many parameters</w:t>
                            </w:r>
                            <w:r w:rsidR="000C017F">
                              <w:rPr>
                                <w:b/>
                              </w:rPr>
                              <w:t xml:space="preserve"> relative to the training set</w:t>
                            </w:r>
                            <w:r>
                              <w:rPr>
                                <w:b/>
                              </w:rPr>
                              <w:t>),</w:t>
                            </w:r>
                            <w:r w:rsidR="00046E65">
                              <w:rPr>
                                <w:b/>
                              </w:rPr>
                              <w:t xml:space="preserve"> therefore </w:t>
                            </w:r>
                            <w:r w:rsidR="00D30561">
                              <w:rPr>
                                <w:b/>
                              </w:rPr>
                              <w:t>learns the noise of the training set as opposed to the underlying probability distribution.</w:t>
                            </w:r>
                          </w:p>
                          <w:p w14:paraId="3503FB06" w14:textId="74C1E6B3" w:rsidR="009121EE" w:rsidRDefault="009121EE" w:rsidP="00602083">
                            <w:pPr>
                              <w:rPr>
                                <w:b/>
                              </w:rPr>
                            </w:pPr>
                          </w:p>
                          <w:p w14:paraId="4DBC52D8" w14:textId="146CE57B" w:rsidR="009121EE" w:rsidRPr="00E4364F" w:rsidRDefault="009121EE" w:rsidP="00602083">
                            <w:pPr>
                              <w:rPr>
                                <w:b/>
                              </w:rPr>
                            </w:pPr>
                            <w:r>
                              <w:rPr>
                                <w:b/>
                              </w:rPr>
                              <w:t xml:space="preserve">From the perspective of the </w:t>
                            </w:r>
                            <w:r w:rsidR="002432D3">
                              <w:rPr>
                                <w:b/>
                              </w:rPr>
                              <w:t>bias-variance tradeoff, overfitting corresponds to low bias and high variance.</w:t>
                            </w:r>
                          </w:p>
                        </w:txbxContent>
                      </wps:txbx>
                      <wps:bodyPr rot="0" vert="horz" wrap="square" lIns="91440" tIns="45720" rIns="91440" bIns="45720" anchor="t" anchorCtr="0">
                        <a:noAutofit/>
                      </wps:bodyPr>
                    </wps:wsp>
                  </a:graphicData>
                </a:graphic>
              </wp:inline>
            </w:drawing>
          </mc:Choice>
          <mc:Fallback>
            <w:pict>
              <v:shape w14:anchorId="62FD0337" id="Text Box 27" o:spid="_x0000_s1038" type="#_x0000_t202" style="width:460.1pt;height:9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">
                <v:textbox>
                  <w:txbxContent>
                    <w:p w14:paraId="1C00D46A" w14:textId="5223731D" w:rsidR="00756EAD" w:rsidRDefault="00B92A47" w:rsidP="00602083">
                      <w:pPr>
                        <w:rPr>
                          <w:b/>
                        </w:rPr>
                      </w:pPr>
                      <w:r>
                        <w:rPr>
                          <w:b/>
                        </w:rPr>
                        <w:t>Overfitting happens when the model (NN) is excessively complicated (e.g., too many parameters</w:t>
                      </w:r>
                      <w:r w:rsidR="000C017F">
                        <w:rPr>
                          <w:b/>
                        </w:rPr>
                        <w:t xml:space="preserve"> relative to the training set</w:t>
                      </w:r>
                      <w:r>
                        <w:rPr>
                          <w:b/>
                        </w:rPr>
                        <w:t>),</w:t>
                      </w:r>
                      <w:r w:rsidR="00046E65">
                        <w:rPr>
                          <w:b/>
                        </w:rPr>
                        <w:t xml:space="preserve"> therefore </w:t>
                      </w:r>
                      <w:r w:rsidR="00D30561">
                        <w:rPr>
                          <w:b/>
                        </w:rPr>
                        <w:t>learns the noise of the training set as opposed to the underlying probability distribution.</w:t>
                      </w:r>
                    </w:p>
                    <w:p w14:paraId="3503FB06" w14:textId="74C1E6B3" w:rsidR="009121EE" w:rsidRDefault="009121EE" w:rsidP="00602083">
                      <w:pPr>
                        <w:rPr>
                          <w:b/>
                        </w:rPr>
                      </w:pPr>
                    </w:p>
                    <w:p w14:paraId="4DBC52D8" w14:textId="146CE57B" w:rsidR="009121EE" w:rsidRPr="00E4364F" w:rsidRDefault="009121EE" w:rsidP="00602083">
                      <w:pPr>
                        <w:rPr>
                          <w:b/>
                        </w:rPr>
                      </w:pPr>
                      <w:r>
                        <w:rPr>
                          <w:b/>
                        </w:rPr>
                        <w:t xml:space="preserve">From the perspective of the </w:t>
                      </w:r>
                      <w:r w:rsidR="002432D3">
                        <w:rPr>
                          <w:b/>
                        </w:rPr>
                        <w:t>bias-variance tradeoff, overfitting corresponds to low bias and high variance.</w:t>
                      </w:r>
                    </w:p>
                  </w:txbxContent>
                </v:textbox>
                <w10:anchorlock/>
              </v:shape>
            </w:pict>
          </mc:Fallback>
        </mc:AlternateContent>
      </w:r>
    </w:p>
    <w:p w14:paraId="48DAE04D" w14:textId="3B742677" w:rsidR="00EC3589" w:rsidRDefault="00EC3589" w:rsidP="008E300D"/>
    <w:p w14:paraId="71F47426" w14:textId="41737892" w:rsidR="003108FE" w:rsidRDefault="003108FE" w:rsidP="003108FE">
      <w:pPr>
        <w:pStyle w:val="Heading1"/>
      </w:pPr>
      <w:r>
        <w:t>Your own experiment with the hyperparameters</w:t>
      </w:r>
    </w:p>
    <w:p w14:paraId="3E60D888" w14:textId="77777777" w:rsidR="00E2499A" w:rsidRDefault="00E2499A" w:rsidP="008E300D"/>
    <w:p w14:paraId="05E54BB0" w14:textId="44679E65" w:rsidR="003108FE" w:rsidRDefault="00394075" w:rsidP="008E300D">
      <w:r>
        <w:t xml:space="preserve">You may have more questions </w:t>
      </w:r>
      <w:r w:rsidR="00E2499A">
        <w:t>about</w:t>
      </w:r>
      <w:r>
        <w:t xml:space="preserve"> how the hyperparameters influence the neural network, and now is the time for you to experiment with the hyperparameters on your own. Please comment </w:t>
      </w:r>
      <w:r w:rsidR="00E2499A">
        <w:t xml:space="preserve">out </w:t>
      </w:r>
      <w:r>
        <w:t xml:space="preserve">sections 1 to 4, and uncomment section 5. Please feel free to experiment with the </w:t>
      </w:r>
      <w:r w:rsidRPr="00E2499A">
        <w:rPr>
          <w:i/>
        </w:rPr>
        <w:t>training_percentage, learning_rate, layers_dims</w:t>
      </w:r>
      <w:r>
        <w:t xml:space="preserve"> which defines the architecture of the neural network, and </w:t>
      </w:r>
      <w:r w:rsidRPr="00E2499A">
        <w:rPr>
          <w:i/>
        </w:rPr>
        <w:t>num_iterations</w:t>
      </w:r>
      <w:r>
        <w:t>. Please document your experiment below.</w:t>
      </w:r>
    </w:p>
    <w:p w14:paraId="688A6B14" w14:textId="213AC36C" w:rsidR="00394075" w:rsidRDefault="00394075" w:rsidP="008E300D"/>
    <w:p w14:paraId="6667C1F3" w14:textId="470A8F2D" w:rsidR="00394075" w:rsidRPr="00D14389" w:rsidRDefault="00394075" w:rsidP="008E300D">
      <w:pPr>
        <w:rPr>
          <w:b/>
        </w:rPr>
      </w:pPr>
      <w:r w:rsidRPr="00D14389">
        <w:rPr>
          <w:b/>
        </w:rPr>
        <w:t>Q1</w:t>
      </w:r>
      <w:r w:rsidR="00DA57F1">
        <w:rPr>
          <w:b/>
        </w:rPr>
        <w:t>7</w:t>
      </w:r>
      <w:r w:rsidRPr="00D14389">
        <w:rPr>
          <w:b/>
        </w:rPr>
        <w:t xml:space="preserve">. </w:t>
      </w:r>
      <w:r w:rsidR="00F00ED2" w:rsidRPr="00D14389">
        <w:rPr>
          <w:b/>
        </w:rPr>
        <w:t xml:space="preserve">What is the purpose of your experiment, </w:t>
      </w:r>
      <w:r w:rsidR="00E2499A">
        <w:rPr>
          <w:b/>
        </w:rPr>
        <w:t>that</w:t>
      </w:r>
      <w:r w:rsidR="00F00ED2" w:rsidRPr="00D14389">
        <w:rPr>
          <w:b/>
        </w:rPr>
        <w:t xml:space="preserve"> is, </w:t>
      </w:r>
      <w:r w:rsidR="00E2499A">
        <w:rPr>
          <w:b/>
        </w:rPr>
        <w:t>what</w:t>
      </w:r>
      <w:r w:rsidR="00F00ED2" w:rsidRPr="00D14389">
        <w:rPr>
          <w:b/>
        </w:rPr>
        <w:t xml:space="preserve"> question are you trying to address? (</w:t>
      </w:r>
      <w:r w:rsidR="00EF0966">
        <w:rPr>
          <w:b/>
        </w:rPr>
        <w:t>2</w:t>
      </w:r>
      <w:r w:rsidR="00D14389" w:rsidRPr="00D14389">
        <w:rPr>
          <w:b/>
        </w:rPr>
        <w:t xml:space="preserve"> points</w:t>
      </w:r>
      <w:r w:rsidR="00F00ED2" w:rsidRPr="00D14389">
        <w:rPr>
          <w:b/>
        </w:rPr>
        <w:t>)</w:t>
      </w:r>
    </w:p>
    <w:p w14:paraId="6F4E56F1" w14:textId="4A3D93B4" w:rsidR="00D14389" w:rsidRDefault="00D14389" w:rsidP="008E300D">
      <w:r w:rsidRPr="00B12A4E">
        <w:rPr>
          <w:b/>
          <w:noProof/>
        </w:rPr>
        <mc:AlternateContent>
          <mc:Choice Requires="wps">
            <w:drawing>
              <wp:inline distT="0" distB="0" distL="0" distR="0" wp14:anchorId="37583609" wp14:editId="4E1DC259">
                <wp:extent cx="5843358" cy="1139332"/>
                <wp:effectExtent l="0" t="0" r="24130" b="2286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358" cy="1139332"/>
                        </a:xfrm>
                        <a:prstGeom prst="rect">
                          <a:avLst/>
                        </a:prstGeom>
                        <a:solidFill>
                          <a:srgbClr val="FFFFFF"/>
                        </a:solidFill>
                        <a:ln w="9525">
                          <a:solidFill>
                            <a:srgbClr val="000000"/>
                          </a:solidFill>
                          <a:miter lim="800000"/>
                          <a:headEnd/>
                          <a:tailEnd/>
                        </a:ln>
                      </wps:spPr>
                      <wps:txbx>
                        <w:txbxContent>
                          <w:p w14:paraId="43F75EED" w14:textId="5CB77C66" w:rsidR="00756EAD" w:rsidRPr="00E4364F" w:rsidRDefault="006A28A8" w:rsidP="00D14389">
                            <w:pPr>
                              <w:rPr>
                                <w:b/>
                              </w:rPr>
                            </w:pPr>
                            <w:r>
                              <w:rPr>
                                <w:b/>
                              </w:rPr>
                              <w:t xml:space="preserve">Experiment with the learning rate to see how it affects a). convergence of NN, b). time </w:t>
                            </w:r>
                            <w:r w:rsidR="00B47C14">
                              <w:rPr>
                                <w:b/>
                              </w:rPr>
                              <w:t>needed for the</w:t>
                            </w:r>
                            <w:r>
                              <w:rPr>
                                <w:b/>
                              </w:rPr>
                              <w:t xml:space="preserve"> NN</w:t>
                            </w:r>
                            <w:r w:rsidR="00B47C14">
                              <w:rPr>
                                <w:b/>
                              </w:rPr>
                              <w:t xml:space="preserve"> to converge</w:t>
                            </w:r>
                            <w:r>
                              <w:rPr>
                                <w:b/>
                              </w:rPr>
                              <w:t xml:space="preserve">, and c). </w:t>
                            </w:r>
                            <w:r w:rsidR="00E86F33">
                              <w:rPr>
                                <w:b/>
                              </w:rPr>
                              <w:t xml:space="preserve">training accuracy </w:t>
                            </w:r>
                            <w:r w:rsidR="00B47C1F">
                              <w:rPr>
                                <w:b/>
                              </w:rPr>
                              <w:t>and</w:t>
                            </w:r>
                            <w:r w:rsidR="00E86F33">
                              <w:rPr>
                                <w:b/>
                              </w:rPr>
                              <w:t xml:space="preserve"> </w:t>
                            </w:r>
                            <w:r>
                              <w:rPr>
                                <w:b/>
                              </w:rPr>
                              <w:t>testing accuracy</w:t>
                            </w:r>
                            <w:r w:rsidR="00C01293">
                              <w:rPr>
                                <w:b/>
                              </w:rPr>
                              <w:t>.</w:t>
                            </w:r>
                          </w:p>
                        </w:txbxContent>
                      </wps:txbx>
                      <wps:bodyPr rot="0" vert="horz" wrap="square" lIns="91440" tIns="45720" rIns="91440" bIns="45720" anchor="t" anchorCtr="0">
                        <a:noAutofit/>
                      </wps:bodyPr>
                    </wps:wsp>
                  </a:graphicData>
                </a:graphic>
              </wp:inline>
            </w:drawing>
          </mc:Choice>
          <mc:Fallback>
            <w:pict>
              <v:shape w14:anchorId="37583609" id="Text Box 28" o:spid="_x0000_s1039" type="#_x0000_t202" style="width:460.1pt;height:8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">
                <v:textbox>
                  <w:txbxContent>
                    <w:p w14:paraId="43F75EED" w14:textId="5CB77C66" w:rsidR="00756EAD" w:rsidRPr="00E4364F" w:rsidRDefault="006A28A8" w:rsidP="00D14389">
                      <w:pPr>
                        <w:rPr>
                          <w:b/>
                        </w:rPr>
                      </w:pPr>
                      <w:r>
                        <w:rPr>
                          <w:b/>
                        </w:rPr>
                        <w:t xml:space="preserve">Experiment with the learning rate to see how it affects a). convergence of NN, b). time </w:t>
                      </w:r>
                      <w:r w:rsidR="00B47C14">
                        <w:rPr>
                          <w:b/>
                        </w:rPr>
                        <w:t>needed for the</w:t>
                      </w:r>
                      <w:r>
                        <w:rPr>
                          <w:b/>
                        </w:rPr>
                        <w:t xml:space="preserve"> NN</w:t>
                      </w:r>
                      <w:r w:rsidR="00B47C14">
                        <w:rPr>
                          <w:b/>
                        </w:rPr>
                        <w:t xml:space="preserve"> to converge</w:t>
                      </w:r>
                      <w:r>
                        <w:rPr>
                          <w:b/>
                        </w:rPr>
                        <w:t xml:space="preserve">, and c). </w:t>
                      </w:r>
                      <w:r w:rsidR="00E86F33">
                        <w:rPr>
                          <w:b/>
                        </w:rPr>
                        <w:t xml:space="preserve">training accuracy </w:t>
                      </w:r>
                      <w:r w:rsidR="00B47C1F">
                        <w:rPr>
                          <w:b/>
                        </w:rPr>
                        <w:t>and</w:t>
                      </w:r>
                      <w:r w:rsidR="00E86F33">
                        <w:rPr>
                          <w:b/>
                        </w:rPr>
                        <w:t xml:space="preserve"> </w:t>
                      </w:r>
                      <w:r>
                        <w:rPr>
                          <w:b/>
                        </w:rPr>
                        <w:t>testing accuracy</w:t>
                      </w:r>
                      <w:r w:rsidR="00C01293">
                        <w:rPr>
                          <w:b/>
                        </w:rPr>
                        <w:t>.</w:t>
                      </w:r>
                    </w:p>
                  </w:txbxContent>
                </v:textbox>
                <w10:anchorlock/>
              </v:shape>
            </w:pict>
          </mc:Fallback>
        </mc:AlternateContent>
      </w:r>
    </w:p>
    <w:p w14:paraId="047DE0E1" w14:textId="6C28DDA5" w:rsidR="00394075" w:rsidRDefault="00394075" w:rsidP="008E300D"/>
    <w:p w14:paraId="76CBEED6" w14:textId="783ABF78" w:rsidR="00394075" w:rsidRPr="00D14389" w:rsidRDefault="00394075" w:rsidP="008E300D">
      <w:pPr>
        <w:rPr>
          <w:b/>
        </w:rPr>
      </w:pPr>
      <w:r w:rsidRPr="00D14389">
        <w:rPr>
          <w:b/>
        </w:rPr>
        <w:t>Q1</w:t>
      </w:r>
      <w:r w:rsidR="008F0619">
        <w:rPr>
          <w:b/>
        </w:rPr>
        <w:t>8</w:t>
      </w:r>
      <w:r w:rsidRPr="00D14389">
        <w:rPr>
          <w:b/>
        </w:rPr>
        <w:t>.</w:t>
      </w:r>
      <w:r w:rsidR="00D14389" w:rsidRPr="00D14389">
        <w:rPr>
          <w:b/>
        </w:rPr>
        <w:t xml:space="preserve"> What are the values of the hyperparameters in your experiment? (</w:t>
      </w:r>
      <w:r w:rsidR="00C76D9B">
        <w:rPr>
          <w:b/>
        </w:rPr>
        <w:t>2</w:t>
      </w:r>
      <w:r w:rsidR="00D14389" w:rsidRPr="00D14389">
        <w:rPr>
          <w:b/>
        </w:rPr>
        <w:t xml:space="preserve"> points)</w:t>
      </w:r>
    </w:p>
    <w:tbl>
      <w:tblPr>
        <w:tblStyle w:val="TableGrid"/>
        <w:tblW w:w="0" w:type="auto"/>
        <w:tblLook w:val="04A0" w:firstRow="1" w:lastRow="0" w:firstColumn="1" w:lastColumn="0" w:noHBand="0" w:noVBand="1"/>
      </w:tblPr>
      <w:tblGrid>
        <w:gridCol w:w="4675"/>
        <w:gridCol w:w="4675"/>
      </w:tblGrid>
      <w:tr w:rsidR="00D14389" w:rsidRPr="00D14389" w14:paraId="0E45DB52" w14:textId="77777777" w:rsidTr="00D14389">
        <w:tc>
          <w:tcPr>
            <w:tcW w:w="4675" w:type="dxa"/>
          </w:tcPr>
          <w:p w14:paraId="4DACDE41" w14:textId="05CFF45F" w:rsidR="00D14389" w:rsidRPr="00D14389" w:rsidRDefault="00D14389" w:rsidP="008E300D">
            <w:pPr>
              <w:rPr>
                <w:b/>
              </w:rPr>
            </w:pPr>
            <w:r w:rsidRPr="00D14389">
              <w:rPr>
                <w:b/>
              </w:rPr>
              <w:t>training_percentage</w:t>
            </w:r>
          </w:p>
        </w:tc>
        <w:tc>
          <w:tcPr>
            <w:tcW w:w="4675" w:type="dxa"/>
          </w:tcPr>
          <w:p w14:paraId="7BD750DB" w14:textId="52B09BB0" w:rsidR="00D14389" w:rsidRPr="00D14389" w:rsidRDefault="00B22AA8" w:rsidP="008E300D">
            <w:pPr>
              <w:rPr>
                <w:b/>
              </w:rPr>
            </w:pPr>
            <w:r>
              <w:rPr>
                <w:b/>
              </w:rPr>
              <w:t>0.8</w:t>
            </w:r>
          </w:p>
        </w:tc>
      </w:tr>
      <w:tr w:rsidR="00D14389" w:rsidRPr="00D14389" w14:paraId="404774DD" w14:textId="77777777" w:rsidTr="00D14389">
        <w:tc>
          <w:tcPr>
            <w:tcW w:w="4675" w:type="dxa"/>
          </w:tcPr>
          <w:p w14:paraId="28FB92B6" w14:textId="5DB3D31E" w:rsidR="00D14389" w:rsidRPr="00D14389" w:rsidRDefault="00D14389" w:rsidP="008E300D">
            <w:pPr>
              <w:rPr>
                <w:b/>
              </w:rPr>
            </w:pPr>
            <w:r w:rsidRPr="00D14389">
              <w:rPr>
                <w:b/>
              </w:rPr>
              <w:t>learning_rate</w:t>
            </w:r>
          </w:p>
        </w:tc>
        <w:tc>
          <w:tcPr>
            <w:tcW w:w="4675" w:type="dxa"/>
          </w:tcPr>
          <w:p w14:paraId="56381340" w14:textId="2A6C063D" w:rsidR="00D14389" w:rsidRPr="00D14389" w:rsidRDefault="00B22AA8" w:rsidP="008E300D">
            <w:pPr>
              <w:rPr>
                <w:b/>
              </w:rPr>
            </w:pPr>
            <w:r>
              <w:rPr>
                <w:b/>
              </w:rPr>
              <w:t>0.01, 0.1, 0.5, 5, 10</w:t>
            </w:r>
          </w:p>
        </w:tc>
      </w:tr>
      <w:tr w:rsidR="00D14389" w:rsidRPr="00D14389" w14:paraId="75D139E9" w14:textId="77777777" w:rsidTr="00D14389">
        <w:tc>
          <w:tcPr>
            <w:tcW w:w="4675" w:type="dxa"/>
          </w:tcPr>
          <w:p w14:paraId="105B0A5F" w14:textId="0D6CFA4A" w:rsidR="00D14389" w:rsidRPr="00D14389" w:rsidRDefault="00D14389" w:rsidP="008E300D">
            <w:pPr>
              <w:rPr>
                <w:b/>
              </w:rPr>
            </w:pPr>
            <w:r w:rsidRPr="00D14389">
              <w:rPr>
                <w:b/>
              </w:rPr>
              <w:t>layers_dims</w:t>
            </w:r>
          </w:p>
        </w:tc>
        <w:tc>
          <w:tcPr>
            <w:tcW w:w="4675" w:type="dxa"/>
          </w:tcPr>
          <w:p w14:paraId="0FA987F3" w14:textId="4D7F188A" w:rsidR="00D14389" w:rsidRPr="00D14389" w:rsidRDefault="001050D8" w:rsidP="008E300D">
            <w:pPr>
              <w:rPr>
                <w:b/>
              </w:rPr>
            </w:pPr>
            <w:r>
              <w:rPr>
                <w:b/>
              </w:rPr>
              <w:t>[400, 25, 10]</w:t>
            </w:r>
          </w:p>
        </w:tc>
      </w:tr>
      <w:tr w:rsidR="00D14389" w:rsidRPr="00D14389" w14:paraId="21736DC0" w14:textId="77777777" w:rsidTr="00D14389">
        <w:tc>
          <w:tcPr>
            <w:tcW w:w="4675" w:type="dxa"/>
          </w:tcPr>
          <w:p w14:paraId="76A7882B" w14:textId="1B46BD24" w:rsidR="00D14389" w:rsidRPr="00D14389" w:rsidRDefault="00E2499A" w:rsidP="008E300D">
            <w:pPr>
              <w:rPr>
                <w:b/>
              </w:rPr>
            </w:pPr>
            <w:r>
              <w:rPr>
                <w:b/>
              </w:rPr>
              <w:t>n</w:t>
            </w:r>
            <w:r w:rsidR="00D14389" w:rsidRPr="00D14389">
              <w:rPr>
                <w:b/>
              </w:rPr>
              <w:t>um_iterations</w:t>
            </w:r>
          </w:p>
        </w:tc>
        <w:tc>
          <w:tcPr>
            <w:tcW w:w="4675" w:type="dxa"/>
          </w:tcPr>
          <w:p w14:paraId="141FC273" w14:textId="195BF6AF" w:rsidR="00D14389" w:rsidRPr="00D14389" w:rsidRDefault="00EA5C1F" w:rsidP="008E300D">
            <w:pPr>
              <w:rPr>
                <w:b/>
              </w:rPr>
            </w:pPr>
            <w:r>
              <w:rPr>
                <w:b/>
              </w:rPr>
              <w:t>2</w:t>
            </w:r>
            <w:r w:rsidR="003730E0">
              <w:rPr>
                <w:b/>
              </w:rPr>
              <w:t>000</w:t>
            </w:r>
          </w:p>
        </w:tc>
      </w:tr>
    </w:tbl>
    <w:p w14:paraId="0A9A73A4" w14:textId="62530DD4" w:rsidR="00394075" w:rsidRDefault="00394075" w:rsidP="008E300D"/>
    <w:p w14:paraId="27466126" w14:textId="53262159" w:rsidR="00394075" w:rsidRPr="00D14389" w:rsidRDefault="00394075" w:rsidP="008E300D">
      <w:pPr>
        <w:rPr>
          <w:b/>
        </w:rPr>
      </w:pPr>
      <w:r w:rsidRPr="00D14389">
        <w:rPr>
          <w:b/>
        </w:rPr>
        <w:t>Q1</w:t>
      </w:r>
      <w:r w:rsidR="008F0619">
        <w:rPr>
          <w:b/>
        </w:rPr>
        <w:t>9</w:t>
      </w:r>
      <w:r w:rsidRPr="00D14389">
        <w:rPr>
          <w:b/>
        </w:rPr>
        <w:t>.</w:t>
      </w:r>
      <w:r w:rsidR="00D14389" w:rsidRPr="00D14389">
        <w:rPr>
          <w:b/>
        </w:rPr>
        <w:t xml:space="preserve"> Please describe the </w:t>
      </w:r>
      <w:r w:rsidR="00E2499A">
        <w:rPr>
          <w:b/>
        </w:rPr>
        <w:t xml:space="preserve">empirical </w:t>
      </w:r>
      <w:r w:rsidR="00D14389" w:rsidRPr="00D14389">
        <w:rPr>
          <w:b/>
        </w:rPr>
        <w:t xml:space="preserve">results </w:t>
      </w:r>
      <w:r w:rsidR="00E2499A">
        <w:rPr>
          <w:b/>
        </w:rPr>
        <w:t>of your experiment</w:t>
      </w:r>
      <w:r w:rsidR="00D14389">
        <w:rPr>
          <w:b/>
        </w:rPr>
        <w:t xml:space="preserve">. </w:t>
      </w:r>
      <w:r w:rsidR="00E2499A">
        <w:rPr>
          <w:b/>
        </w:rPr>
        <w:t xml:space="preserve">Only list empirical facts, not your conclusions or explanation… that comes next. </w:t>
      </w:r>
      <w:r w:rsidR="00D14389" w:rsidRPr="00D14389">
        <w:rPr>
          <w:b/>
        </w:rPr>
        <w:t>(</w:t>
      </w:r>
      <w:r w:rsidR="00C76D9B">
        <w:rPr>
          <w:b/>
        </w:rPr>
        <w:t>2</w:t>
      </w:r>
      <w:r w:rsidR="00D14389" w:rsidRPr="00D14389">
        <w:rPr>
          <w:b/>
        </w:rPr>
        <w:t xml:space="preserve"> point</w:t>
      </w:r>
      <w:r w:rsidR="00C76D9B">
        <w:rPr>
          <w:b/>
        </w:rPr>
        <w:t>s</w:t>
      </w:r>
      <w:r w:rsidR="00D14389" w:rsidRPr="00D14389">
        <w:rPr>
          <w:b/>
        </w:rPr>
        <w:t>)</w:t>
      </w:r>
    </w:p>
    <w:p w14:paraId="177DF25B" w14:textId="3B9BC692" w:rsidR="00D14389" w:rsidRDefault="00D14389" w:rsidP="008E300D">
      <w:r w:rsidRPr="00B12A4E">
        <w:rPr>
          <w:b/>
          <w:noProof/>
        </w:rPr>
        <mc:AlternateContent>
          <mc:Choice Requires="wps">
            <w:drawing>
              <wp:inline distT="0" distB="0" distL="0" distR="0" wp14:anchorId="621D9DF0" wp14:editId="543AD88A">
                <wp:extent cx="5843358" cy="1020726"/>
                <wp:effectExtent l="0" t="0" r="11430" b="8255"/>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358" cy="1020726"/>
                        </a:xfrm>
                        <a:prstGeom prst="rect">
                          <a:avLst/>
                        </a:prstGeom>
                        <a:solidFill>
                          <a:srgbClr val="FFFFFF"/>
                        </a:solidFill>
                        <a:ln w="9525">
                          <a:solidFill>
                            <a:srgbClr val="000000"/>
                          </a:solidFill>
                          <a:miter lim="800000"/>
                          <a:headEnd/>
                          <a:tailEnd/>
                        </a:ln>
                      </wps:spPr>
                      <wps:txbx>
                        <w:txbxContent>
                          <w:p w14:paraId="59EE564A" w14:textId="73D1AB0D" w:rsidR="00756EAD" w:rsidRDefault="00A0559E" w:rsidP="00D14389">
                            <w:pPr>
                              <w:rPr>
                                <w:b/>
                              </w:rPr>
                            </w:pPr>
                            <w:r>
                              <w:rPr>
                                <w:b/>
                              </w:rPr>
                              <w:t>l</w:t>
                            </w:r>
                            <w:r w:rsidR="000717D2">
                              <w:rPr>
                                <w:b/>
                              </w:rPr>
                              <w:t>ear</w:t>
                            </w:r>
                            <w:r>
                              <w:rPr>
                                <w:b/>
                              </w:rPr>
                              <w:t xml:space="preserve">ning_rate = 0.01, </w:t>
                            </w:r>
                            <w:r w:rsidR="00303C41">
                              <w:rPr>
                                <w:b/>
                              </w:rPr>
                              <w:t xml:space="preserve">training_accuracy = </w:t>
                            </w:r>
                            <w:r w:rsidR="00261C15">
                              <w:rPr>
                                <w:b/>
                              </w:rPr>
                              <w:t>0.107</w:t>
                            </w:r>
                            <w:r w:rsidR="00303C41">
                              <w:rPr>
                                <w:b/>
                              </w:rPr>
                              <w:t xml:space="preserve">, test_accuracy = </w:t>
                            </w:r>
                            <w:r w:rsidR="00261C15">
                              <w:rPr>
                                <w:b/>
                              </w:rPr>
                              <w:t>0.072</w:t>
                            </w:r>
                          </w:p>
                          <w:p w14:paraId="7EDACFE1" w14:textId="7CC9A21B" w:rsidR="00A0559E" w:rsidRDefault="00A0559E" w:rsidP="00D14389">
                            <w:pPr>
                              <w:rPr>
                                <w:b/>
                                <w:lang w:eastAsia="zh-CN"/>
                              </w:rPr>
                            </w:pPr>
                            <w:r>
                              <w:rPr>
                                <w:b/>
                              </w:rPr>
                              <w:t xml:space="preserve">learning_rate = 0.1, </w:t>
                            </w:r>
                            <w:r w:rsidR="00303C41">
                              <w:rPr>
                                <w:b/>
                              </w:rPr>
                              <w:t xml:space="preserve">training_accuracy = </w:t>
                            </w:r>
                            <w:r w:rsidR="00902F3C">
                              <w:rPr>
                                <w:b/>
                              </w:rPr>
                              <w:t>0.88275</w:t>
                            </w:r>
                            <w:r w:rsidR="00303C41">
                              <w:rPr>
                                <w:b/>
                              </w:rPr>
                              <w:t>, test_accuracy =</w:t>
                            </w:r>
                            <w:r w:rsidR="00902F3C">
                              <w:rPr>
                                <w:b/>
                              </w:rPr>
                              <w:t xml:space="preserve"> 0.892</w:t>
                            </w:r>
                          </w:p>
                          <w:p w14:paraId="40702441" w14:textId="4793BB40" w:rsidR="00A0559E" w:rsidRPr="00E4364F" w:rsidRDefault="00A0559E" w:rsidP="00A0559E">
                            <w:pPr>
                              <w:rPr>
                                <w:b/>
                              </w:rPr>
                            </w:pPr>
                            <w:r>
                              <w:rPr>
                                <w:b/>
                              </w:rPr>
                              <w:t>learning_rate = 0.</w:t>
                            </w:r>
                            <w:r w:rsidR="00D86EFB">
                              <w:rPr>
                                <w:b/>
                              </w:rPr>
                              <w:t>5</w:t>
                            </w:r>
                            <w:r>
                              <w:rPr>
                                <w:b/>
                              </w:rPr>
                              <w:t xml:space="preserve">, </w:t>
                            </w:r>
                            <w:r w:rsidR="00303C41">
                              <w:rPr>
                                <w:b/>
                              </w:rPr>
                              <w:t xml:space="preserve">training_accuracy = </w:t>
                            </w:r>
                            <w:r w:rsidR="008712EE">
                              <w:rPr>
                                <w:b/>
                              </w:rPr>
                              <w:t>0.9</w:t>
                            </w:r>
                            <w:r w:rsidR="00DA31B7">
                              <w:rPr>
                                <w:b/>
                              </w:rPr>
                              <w:t>59</w:t>
                            </w:r>
                            <w:r w:rsidR="00303C41">
                              <w:rPr>
                                <w:b/>
                              </w:rPr>
                              <w:t>, test_accuracy =</w:t>
                            </w:r>
                            <w:r w:rsidR="008712EE">
                              <w:rPr>
                                <w:b/>
                              </w:rPr>
                              <w:t xml:space="preserve"> 0.9</w:t>
                            </w:r>
                            <w:r w:rsidR="00DA31B7">
                              <w:rPr>
                                <w:b/>
                              </w:rPr>
                              <w:t>32</w:t>
                            </w:r>
                          </w:p>
                          <w:p w14:paraId="292BA2C3" w14:textId="2CB3613E" w:rsidR="00A0559E" w:rsidRPr="00E4364F" w:rsidRDefault="00A0559E" w:rsidP="00A0559E">
                            <w:pPr>
                              <w:rPr>
                                <w:b/>
                              </w:rPr>
                            </w:pPr>
                            <w:r>
                              <w:rPr>
                                <w:b/>
                              </w:rPr>
                              <w:t xml:space="preserve">learning_rate = </w:t>
                            </w:r>
                            <w:r w:rsidR="00D86EFB">
                              <w:rPr>
                                <w:b/>
                              </w:rPr>
                              <w:t>5</w:t>
                            </w:r>
                            <w:r>
                              <w:rPr>
                                <w:b/>
                              </w:rPr>
                              <w:t xml:space="preserve">, </w:t>
                            </w:r>
                            <w:r w:rsidR="00303C41">
                              <w:rPr>
                                <w:b/>
                              </w:rPr>
                              <w:t xml:space="preserve">training_accuracy = </w:t>
                            </w:r>
                            <w:r w:rsidR="0045114E">
                              <w:rPr>
                                <w:b/>
                              </w:rPr>
                              <w:t>0.</w:t>
                            </w:r>
                            <w:r w:rsidR="00A0452D">
                              <w:rPr>
                                <w:b/>
                              </w:rPr>
                              <w:t>107</w:t>
                            </w:r>
                            <w:r w:rsidR="00303C41">
                              <w:rPr>
                                <w:b/>
                              </w:rPr>
                              <w:t>, test_accuracy =</w:t>
                            </w:r>
                            <w:r w:rsidR="0045114E">
                              <w:rPr>
                                <w:b/>
                              </w:rPr>
                              <w:t xml:space="preserve"> 0.</w:t>
                            </w:r>
                            <w:r w:rsidR="00A0452D">
                              <w:rPr>
                                <w:b/>
                              </w:rPr>
                              <w:t>072</w:t>
                            </w:r>
                          </w:p>
                          <w:p w14:paraId="27C87AD2" w14:textId="3D8928A4" w:rsidR="00A0559E" w:rsidRPr="00E4364F" w:rsidRDefault="00A0559E" w:rsidP="00D14389">
                            <w:pPr>
                              <w:rPr>
                                <w:b/>
                              </w:rPr>
                            </w:pPr>
                            <w:r>
                              <w:rPr>
                                <w:b/>
                              </w:rPr>
                              <w:t xml:space="preserve">learning_rate = </w:t>
                            </w:r>
                            <w:r w:rsidR="00D86EFB">
                              <w:rPr>
                                <w:b/>
                              </w:rPr>
                              <w:t>10</w:t>
                            </w:r>
                            <w:r>
                              <w:rPr>
                                <w:b/>
                              </w:rPr>
                              <w:t xml:space="preserve">, </w:t>
                            </w:r>
                            <w:r w:rsidR="00303C41">
                              <w:rPr>
                                <w:b/>
                              </w:rPr>
                              <w:t xml:space="preserve">training_accuracy = </w:t>
                            </w:r>
                            <w:r w:rsidR="00F924A6">
                              <w:rPr>
                                <w:b/>
                              </w:rPr>
                              <w:t>0.</w:t>
                            </w:r>
                            <w:r w:rsidR="00A0452D">
                              <w:rPr>
                                <w:b/>
                              </w:rPr>
                              <w:t>107</w:t>
                            </w:r>
                            <w:r w:rsidR="00303C41">
                              <w:rPr>
                                <w:b/>
                              </w:rPr>
                              <w:t>, test_accuracy =</w:t>
                            </w:r>
                            <w:r w:rsidR="00F924A6">
                              <w:rPr>
                                <w:b/>
                              </w:rPr>
                              <w:t xml:space="preserve"> 0.</w:t>
                            </w:r>
                            <w:r w:rsidR="00A0452D">
                              <w:rPr>
                                <w:b/>
                              </w:rPr>
                              <w:t>072</w:t>
                            </w:r>
                          </w:p>
                        </w:txbxContent>
                      </wps:txbx>
                      <wps:bodyPr rot="0" vert="horz" wrap="square" lIns="91440" tIns="45720" rIns="91440" bIns="45720" anchor="t" anchorCtr="0">
                        <a:noAutofit/>
                      </wps:bodyPr>
                    </wps:wsp>
                  </a:graphicData>
                </a:graphic>
              </wp:inline>
            </w:drawing>
          </mc:Choice>
          <mc:Fallback>
            <w:pict>
              <v:shape w14:anchorId="621D9DF0" id="Text Box 29" o:spid="_x0000_s1040" type="#_x0000_t202" style="width:460.1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">
                <v:textbox>
                  <w:txbxContent>
                    <w:p w14:paraId="59EE564A" w14:textId="73D1AB0D" w:rsidR="00756EAD" w:rsidRDefault="00A0559E" w:rsidP="00D14389">
                      <w:pPr>
                        <w:rPr>
                          <w:b/>
                        </w:rPr>
                      </w:pPr>
                      <w:proofErr w:type="spellStart"/>
                      <w:r>
                        <w:rPr>
                          <w:b/>
                        </w:rPr>
                        <w:t>l</w:t>
                      </w:r>
                      <w:r w:rsidR="000717D2">
                        <w:rPr>
                          <w:b/>
                        </w:rPr>
                        <w:t>ear</w:t>
                      </w:r>
                      <w:r>
                        <w:rPr>
                          <w:b/>
                        </w:rPr>
                        <w:t>ning_rate</w:t>
                      </w:r>
                      <w:proofErr w:type="spellEnd"/>
                      <w:r>
                        <w:rPr>
                          <w:b/>
                        </w:rPr>
                        <w:t xml:space="preserve"> = 0.01, </w:t>
                      </w:r>
                      <w:proofErr w:type="spellStart"/>
                      <w:r w:rsidR="00303C41">
                        <w:rPr>
                          <w:b/>
                        </w:rPr>
                        <w:t>training_accuracy</w:t>
                      </w:r>
                      <w:proofErr w:type="spellEnd"/>
                      <w:r w:rsidR="00303C41">
                        <w:rPr>
                          <w:b/>
                        </w:rPr>
                        <w:t xml:space="preserve"> = </w:t>
                      </w:r>
                      <w:r w:rsidR="00261C15">
                        <w:rPr>
                          <w:b/>
                        </w:rPr>
                        <w:t>0.107</w:t>
                      </w:r>
                      <w:r w:rsidR="00303C41">
                        <w:rPr>
                          <w:b/>
                        </w:rPr>
                        <w:t xml:space="preserve">, </w:t>
                      </w:r>
                      <w:proofErr w:type="spellStart"/>
                      <w:r w:rsidR="00303C41">
                        <w:rPr>
                          <w:b/>
                        </w:rPr>
                        <w:t>test_accuracy</w:t>
                      </w:r>
                      <w:proofErr w:type="spellEnd"/>
                      <w:r w:rsidR="00303C41">
                        <w:rPr>
                          <w:b/>
                        </w:rPr>
                        <w:t xml:space="preserve"> = </w:t>
                      </w:r>
                      <w:r w:rsidR="00261C15">
                        <w:rPr>
                          <w:b/>
                        </w:rPr>
                        <w:t>0.072</w:t>
                      </w:r>
                    </w:p>
                    <w:p w14:paraId="7EDACFE1" w14:textId="7CC9A21B" w:rsidR="00A0559E" w:rsidRDefault="00A0559E" w:rsidP="00D14389">
                      <w:pPr>
                        <w:rPr>
                          <w:rFonts w:hint="eastAsia"/>
                          <w:b/>
                          <w:lang w:eastAsia="zh-CN"/>
                        </w:rPr>
                      </w:pPr>
                      <w:proofErr w:type="spellStart"/>
                      <w:r>
                        <w:rPr>
                          <w:b/>
                        </w:rPr>
                        <w:t>learning_rate</w:t>
                      </w:r>
                      <w:proofErr w:type="spellEnd"/>
                      <w:r>
                        <w:rPr>
                          <w:b/>
                        </w:rPr>
                        <w:t xml:space="preserve"> = 0.1, </w:t>
                      </w:r>
                      <w:proofErr w:type="spellStart"/>
                      <w:r w:rsidR="00303C41">
                        <w:rPr>
                          <w:b/>
                        </w:rPr>
                        <w:t>training_accuracy</w:t>
                      </w:r>
                      <w:proofErr w:type="spellEnd"/>
                      <w:r w:rsidR="00303C41">
                        <w:rPr>
                          <w:b/>
                        </w:rPr>
                        <w:t xml:space="preserve"> = </w:t>
                      </w:r>
                      <w:r w:rsidR="00902F3C">
                        <w:rPr>
                          <w:b/>
                        </w:rPr>
                        <w:t>0.88275</w:t>
                      </w:r>
                      <w:r w:rsidR="00303C41">
                        <w:rPr>
                          <w:b/>
                        </w:rPr>
                        <w:t xml:space="preserve">, </w:t>
                      </w:r>
                      <w:proofErr w:type="spellStart"/>
                      <w:r w:rsidR="00303C41">
                        <w:rPr>
                          <w:b/>
                        </w:rPr>
                        <w:t>test_accuracy</w:t>
                      </w:r>
                      <w:proofErr w:type="spellEnd"/>
                      <w:r w:rsidR="00303C41">
                        <w:rPr>
                          <w:b/>
                        </w:rPr>
                        <w:t xml:space="preserve"> =</w:t>
                      </w:r>
                      <w:r w:rsidR="00902F3C">
                        <w:rPr>
                          <w:b/>
                        </w:rPr>
                        <w:t xml:space="preserve"> 0.892</w:t>
                      </w:r>
                    </w:p>
                    <w:p w14:paraId="40702441" w14:textId="4793BB40" w:rsidR="00A0559E" w:rsidRPr="00E4364F" w:rsidRDefault="00A0559E" w:rsidP="00A0559E">
                      <w:pPr>
                        <w:rPr>
                          <w:b/>
                        </w:rPr>
                      </w:pPr>
                      <w:proofErr w:type="spellStart"/>
                      <w:r>
                        <w:rPr>
                          <w:b/>
                        </w:rPr>
                        <w:t>learning_rate</w:t>
                      </w:r>
                      <w:proofErr w:type="spellEnd"/>
                      <w:r>
                        <w:rPr>
                          <w:b/>
                        </w:rPr>
                        <w:t xml:space="preserve"> = 0.</w:t>
                      </w:r>
                      <w:r w:rsidR="00D86EFB">
                        <w:rPr>
                          <w:b/>
                        </w:rPr>
                        <w:t>5</w:t>
                      </w:r>
                      <w:r>
                        <w:rPr>
                          <w:b/>
                        </w:rPr>
                        <w:t xml:space="preserve">, </w:t>
                      </w:r>
                      <w:proofErr w:type="spellStart"/>
                      <w:r w:rsidR="00303C41">
                        <w:rPr>
                          <w:b/>
                        </w:rPr>
                        <w:t>training_accuracy</w:t>
                      </w:r>
                      <w:proofErr w:type="spellEnd"/>
                      <w:r w:rsidR="00303C41">
                        <w:rPr>
                          <w:b/>
                        </w:rPr>
                        <w:t xml:space="preserve"> = </w:t>
                      </w:r>
                      <w:r w:rsidR="008712EE">
                        <w:rPr>
                          <w:b/>
                        </w:rPr>
                        <w:t>0.9</w:t>
                      </w:r>
                      <w:r w:rsidR="00DA31B7">
                        <w:rPr>
                          <w:b/>
                        </w:rPr>
                        <w:t>59</w:t>
                      </w:r>
                      <w:r w:rsidR="00303C41">
                        <w:rPr>
                          <w:b/>
                        </w:rPr>
                        <w:t xml:space="preserve">, </w:t>
                      </w:r>
                      <w:proofErr w:type="spellStart"/>
                      <w:r w:rsidR="00303C41">
                        <w:rPr>
                          <w:b/>
                        </w:rPr>
                        <w:t>test_accuracy</w:t>
                      </w:r>
                      <w:proofErr w:type="spellEnd"/>
                      <w:r w:rsidR="00303C41">
                        <w:rPr>
                          <w:b/>
                        </w:rPr>
                        <w:t xml:space="preserve"> =</w:t>
                      </w:r>
                      <w:r w:rsidR="008712EE">
                        <w:rPr>
                          <w:b/>
                        </w:rPr>
                        <w:t xml:space="preserve"> 0.9</w:t>
                      </w:r>
                      <w:r w:rsidR="00DA31B7">
                        <w:rPr>
                          <w:b/>
                        </w:rPr>
                        <w:t>32</w:t>
                      </w:r>
                    </w:p>
                    <w:p w14:paraId="292BA2C3" w14:textId="2CB3613E" w:rsidR="00A0559E" w:rsidRPr="00E4364F" w:rsidRDefault="00A0559E" w:rsidP="00A0559E">
                      <w:pPr>
                        <w:rPr>
                          <w:b/>
                        </w:rPr>
                      </w:pPr>
                      <w:proofErr w:type="spellStart"/>
                      <w:r>
                        <w:rPr>
                          <w:b/>
                        </w:rPr>
                        <w:t>learning_rate</w:t>
                      </w:r>
                      <w:proofErr w:type="spellEnd"/>
                      <w:r>
                        <w:rPr>
                          <w:b/>
                        </w:rPr>
                        <w:t xml:space="preserve"> = </w:t>
                      </w:r>
                      <w:r w:rsidR="00D86EFB">
                        <w:rPr>
                          <w:b/>
                        </w:rPr>
                        <w:t>5</w:t>
                      </w:r>
                      <w:r>
                        <w:rPr>
                          <w:b/>
                        </w:rPr>
                        <w:t xml:space="preserve">, </w:t>
                      </w:r>
                      <w:proofErr w:type="spellStart"/>
                      <w:r w:rsidR="00303C41">
                        <w:rPr>
                          <w:b/>
                        </w:rPr>
                        <w:t>training_accuracy</w:t>
                      </w:r>
                      <w:proofErr w:type="spellEnd"/>
                      <w:r w:rsidR="00303C41">
                        <w:rPr>
                          <w:b/>
                        </w:rPr>
                        <w:t xml:space="preserve"> = </w:t>
                      </w:r>
                      <w:r w:rsidR="0045114E">
                        <w:rPr>
                          <w:b/>
                        </w:rPr>
                        <w:t>0.</w:t>
                      </w:r>
                      <w:r w:rsidR="00A0452D">
                        <w:rPr>
                          <w:b/>
                        </w:rPr>
                        <w:t>107</w:t>
                      </w:r>
                      <w:r w:rsidR="00303C41">
                        <w:rPr>
                          <w:b/>
                        </w:rPr>
                        <w:t xml:space="preserve">, </w:t>
                      </w:r>
                      <w:proofErr w:type="spellStart"/>
                      <w:r w:rsidR="00303C41">
                        <w:rPr>
                          <w:b/>
                        </w:rPr>
                        <w:t>test_accuracy</w:t>
                      </w:r>
                      <w:proofErr w:type="spellEnd"/>
                      <w:r w:rsidR="00303C41">
                        <w:rPr>
                          <w:b/>
                        </w:rPr>
                        <w:t xml:space="preserve"> =</w:t>
                      </w:r>
                      <w:r w:rsidR="0045114E">
                        <w:rPr>
                          <w:b/>
                        </w:rPr>
                        <w:t xml:space="preserve"> 0.</w:t>
                      </w:r>
                      <w:r w:rsidR="00A0452D">
                        <w:rPr>
                          <w:b/>
                        </w:rPr>
                        <w:t>072</w:t>
                      </w:r>
                    </w:p>
                    <w:p w14:paraId="27C87AD2" w14:textId="3D8928A4" w:rsidR="00A0559E" w:rsidRPr="00E4364F" w:rsidRDefault="00A0559E" w:rsidP="00D14389">
                      <w:pPr>
                        <w:rPr>
                          <w:b/>
                        </w:rPr>
                      </w:pPr>
                      <w:proofErr w:type="spellStart"/>
                      <w:r>
                        <w:rPr>
                          <w:b/>
                        </w:rPr>
                        <w:t>learning_rate</w:t>
                      </w:r>
                      <w:proofErr w:type="spellEnd"/>
                      <w:r>
                        <w:rPr>
                          <w:b/>
                        </w:rPr>
                        <w:t xml:space="preserve"> = </w:t>
                      </w:r>
                      <w:r w:rsidR="00D86EFB">
                        <w:rPr>
                          <w:b/>
                        </w:rPr>
                        <w:t>10</w:t>
                      </w:r>
                      <w:r>
                        <w:rPr>
                          <w:b/>
                        </w:rPr>
                        <w:t xml:space="preserve">, </w:t>
                      </w:r>
                      <w:proofErr w:type="spellStart"/>
                      <w:r w:rsidR="00303C41">
                        <w:rPr>
                          <w:b/>
                        </w:rPr>
                        <w:t>training_accuracy</w:t>
                      </w:r>
                      <w:proofErr w:type="spellEnd"/>
                      <w:r w:rsidR="00303C41">
                        <w:rPr>
                          <w:b/>
                        </w:rPr>
                        <w:t xml:space="preserve"> = </w:t>
                      </w:r>
                      <w:r w:rsidR="00F924A6">
                        <w:rPr>
                          <w:b/>
                        </w:rPr>
                        <w:t>0.</w:t>
                      </w:r>
                      <w:r w:rsidR="00A0452D">
                        <w:rPr>
                          <w:b/>
                        </w:rPr>
                        <w:t>107</w:t>
                      </w:r>
                      <w:r w:rsidR="00303C41">
                        <w:rPr>
                          <w:b/>
                        </w:rPr>
                        <w:t xml:space="preserve">, </w:t>
                      </w:r>
                      <w:proofErr w:type="spellStart"/>
                      <w:r w:rsidR="00303C41">
                        <w:rPr>
                          <w:b/>
                        </w:rPr>
                        <w:t>test_accuracy</w:t>
                      </w:r>
                      <w:proofErr w:type="spellEnd"/>
                      <w:r w:rsidR="00303C41">
                        <w:rPr>
                          <w:b/>
                        </w:rPr>
                        <w:t xml:space="preserve"> =</w:t>
                      </w:r>
                      <w:r w:rsidR="00F924A6">
                        <w:rPr>
                          <w:b/>
                        </w:rPr>
                        <w:t xml:space="preserve"> 0.</w:t>
                      </w:r>
                      <w:r w:rsidR="00A0452D">
                        <w:rPr>
                          <w:b/>
                        </w:rPr>
                        <w:t>072</w:t>
                      </w:r>
                    </w:p>
                  </w:txbxContent>
                </v:textbox>
                <w10:anchorlock/>
              </v:shape>
            </w:pict>
          </mc:Fallback>
        </mc:AlternateContent>
      </w:r>
    </w:p>
    <w:p w14:paraId="5D43400A" w14:textId="77777777" w:rsidR="00E2499A" w:rsidRDefault="00E2499A" w:rsidP="008E300D">
      <w:pPr>
        <w:rPr>
          <w:b/>
        </w:rPr>
      </w:pPr>
    </w:p>
    <w:p w14:paraId="76C00518" w14:textId="6C1E0F49" w:rsidR="00E2499A" w:rsidRPr="00E2499A" w:rsidRDefault="00394075" w:rsidP="008E300D">
      <w:pPr>
        <w:rPr>
          <w:b/>
        </w:rPr>
      </w:pPr>
      <w:r w:rsidRPr="00E926D7">
        <w:rPr>
          <w:b/>
        </w:rPr>
        <w:t>Q</w:t>
      </w:r>
      <w:r w:rsidR="008F0619">
        <w:rPr>
          <w:b/>
        </w:rPr>
        <w:t>20</w:t>
      </w:r>
      <w:r w:rsidR="00D14389" w:rsidRPr="00E926D7">
        <w:rPr>
          <w:b/>
        </w:rPr>
        <w:t>. What conclusion</w:t>
      </w:r>
      <w:r w:rsidR="00E2499A">
        <w:rPr>
          <w:b/>
        </w:rPr>
        <w:t xml:space="preserve"> do you draw from these results?  Why do these results happen, and are there any limitations to your results? </w:t>
      </w:r>
      <w:r w:rsidR="00E926D7" w:rsidRPr="00D14389">
        <w:rPr>
          <w:b/>
        </w:rPr>
        <w:t>(</w:t>
      </w:r>
      <w:r w:rsidR="003E3B83">
        <w:rPr>
          <w:b/>
        </w:rPr>
        <w:t>2</w:t>
      </w:r>
      <w:r w:rsidR="00E926D7" w:rsidRPr="00D14389">
        <w:rPr>
          <w:b/>
        </w:rPr>
        <w:t xml:space="preserve"> point)</w:t>
      </w:r>
    </w:p>
    <w:p w14:paraId="45ABE164" w14:textId="422F123F" w:rsidR="00E926D7" w:rsidRPr="00F771FB" w:rsidRDefault="00E2499A">
      <w:pPr>
        <w:spacing w:after="160" w:line="259" w:lineRule="auto"/>
        <w:rPr>
          <w:i/>
        </w:rPr>
      </w:pPr>
      <w:r w:rsidRPr="00B12A4E">
        <w:rPr>
          <w:b/>
          <w:noProof/>
        </w:rPr>
        <w:lastRenderedPageBreak/>
        <mc:AlternateContent>
          <mc:Choice Requires="wps">
            <w:drawing>
              <wp:inline distT="0" distB="0" distL="0" distR="0" wp14:anchorId="22DBE13E" wp14:editId="54D3300D">
                <wp:extent cx="5843358" cy="4380614"/>
                <wp:effectExtent l="0" t="0" r="11430"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358" cy="4380614"/>
                        </a:xfrm>
                        <a:prstGeom prst="rect">
                          <a:avLst/>
                        </a:prstGeom>
                        <a:solidFill>
                          <a:srgbClr val="FFFFFF"/>
                        </a:solidFill>
                        <a:ln w="9525">
                          <a:solidFill>
                            <a:srgbClr val="000000"/>
                          </a:solidFill>
                          <a:miter lim="800000"/>
                          <a:headEnd/>
                          <a:tailEnd/>
                        </a:ln>
                      </wps:spPr>
                      <wps:txbx>
                        <w:txbxContent>
                          <w:p w14:paraId="239ED82A" w14:textId="67F811DC" w:rsidR="000D7416" w:rsidRDefault="008712EE" w:rsidP="00E2499A">
                            <w:pPr>
                              <w:rPr>
                                <w:b/>
                              </w:rPr>
                            </w:pPr>
                            <w:r>
                              <w:rPr>
                                <w:b/>
                              </w:rPr>
                              <w:t>When the learning rate is too small</w:t>
                            </w:r>
                            <w:r w:rsidR="008243E7">
                              <w:rPr>
                                <w:b/>
                              </w:rPr>
                              <w:t xml:space="preserve"> (0.01)</w:t>
                            </w:r>
                            <w:r w:rsidR="000C42BE">
                              <w:rPr>
                                <w:b/>
                              </w:rPr>
                              <w:t>,</w:t>
                            </w:r>
                            <w:r w:rsidR="000D7416">
                              <w:rPr>
                                <w:b/>
                              </w:rPr>
                              <w:t xml:space="preserve"> parameters of the NN are barely updated so that the NN learns essentially nothing</w:t>
                            </w:r>
                            <w:r w:rsidR="007677AA">
                              <w:rPr>
                                <w:b/>
                              </w:rPr>
                              <w:t>.</w:t>
                            </w:r>
                            <w:r w:rsidR="000D7416">
                              <w:rPr>
                                <w:b/>
                              </w:rPr>
                              <w:t xml:space="preserve"> </w:t>
                            </w:r>
                            <w:r w:rsidR="00BC3E35">
                              <w:rPr>
                                <w:b/>
                              </w:rPr>
                              <w:t xml:space="preserve">Therefore, both </w:t>
                            </w:r>
                            <w:r w:rsidR="002746AE">
                              <w:rPr>
                                <w:b/>
                              </w:rPr>
                              <w:t xml:space="preserve">the </w:t>
                            </w:r>
                            <w:r w:rsidR="00BC3E35">
                              <w:rPr>
                                <w:b/>
                              </w:rPr>
                              <w:t xml:space="preserve">training accuracy and </w:t>
                            </w:r>
                            <w:r w:rsidR="002746AE">
                              <w:rPr>
                                <w:b/>
                              </w:rPr>
                              <w:t xml:space="preserve">the </w:t>
                            </w:r>
                            <w:r w:rsidR="00BC3E35">
                              <w:rPr>
                                <w:b/>
                              </w:rPr>
                              <w:t>testing accuracy are poor.</w:t>
                            </w:r>
                          </w:p>
                          <w:p w14:paraId="12C063EA" w14:textId="79C5D10F" w:rsidR="007677AA" w:rsidRDefault="007677AA" w:rsidP="00E2499A">
                            <w:pPr>
                              <w:rPr>
                                <w:b/>
                              </w:rPr>
                            </w:pPr>
                          </w:p>
                          <w:p w14:paraId="34F23079" w14:textId="24702606" w:rsidR="007677AA" w:rsidRDefault="007677AA" w:rsidP="00E2499A">
                            <w:pPr>
                              <w:rPr>
                                <w:b/>
                              </w:rPr>
                            </w:pPr>
                            <w:r>
                              <w:rPr>
                                <w:b/>
                              </w:rPr>
                              <w:t xml:space="preserve">Increasing the learning rate to 0.1 allows parameters of the NN to be updated, therefore improving both </w:t>
                            </w:r>
                            <w:r w:rsidR="002746AE">
                              <w:rPr>
                                <w:b/>
                              </w:rPr>
                              <w:t xml:space="preserve">the </w:t>
                            </w:r>
                            <w:r>
                              <w:rPr>
                                <w:b/>
                              </w:rPr>
                              <w:t xml:space="preserve">training accuracy and </w:t>
                            </w:r>
                            <w:r w:rsidR="002746AE">
                              <w:rPr>
                                <w:b/>
                              </w:rPr>
                              <w:t xml:space="preserve">the </w:t>
                            </w:r>
                            <w:r>
                              <w:rPr>
                                <w:b/>
                              </w:rPr>
                              <w:t>testing accuracy. However,</w:t>
                            </w:r>
                            <w:r w:rsidR="00C867A9">
                              <w:rPr>
                                <w:b/>
                              </w:rPr>
                              <w:t xml:space="preserve"> </w:t>
                            </w:r>
                            <w:r>
                              <w:rPr>
                                <w:b/>
                              </w:rPr>
                              <w:t xml:space="preserve">with 2000 iterations, the accuracies are </w:t>
                            </w:r>
                            <w:r w:rsidR="000D224F">
                              <w:rPr>
                                <w:b/>
                              </w:rPr>
                              <w:t>not as good as when learning_rate = 0.5. The reason is that small learning rate makes convergence of the NN slower.</w:t>
                            </w:r>
                          </w:p>
                          <w:p w14:paraId="50ECA159" w14:textId="20F6B0FF" w:rsidR="00F924A6" w:rsidRDefault="00F924A6" w:rsidP="00E2499A">
                            <w:pPr>
                              <w:rPr>
                                <w:b/>
                              </w:rPr>
                            </w:pPr>
                          </w:p>
                          <w:p w14:paraId="32F0DC10" w14:textId="32F9E0F7" w:rsidR="00F924A6" w:rsidRDefault="00F924A6" w:rsidP="00E2499A">
                            <w:pPr>
                              <w:rPr>
                                <w:b/>
                              </w:rPr>
                            </w:pPr>
                            <w:r>
                              <w:rPr>
                                <w:b/>
                              </w:rPr>
                              <w:t>When the learning rate is moderate (0.5)</w:t>
                            </w:r>
                            <w:r w:rsidR="00E5546E">
                              <w:rPr>
                                <w:b/>
                              </w:rPr>
                              <w:t>, parameters of the NN converge to the local minima within 2000 iterations</w:t>
                            </w:r>
                            <w:r w:rsidR="00285FEF">
                              <w:rPr>
                                <w:b/>
                              </w:rPr>
                              <w:t xml:space="preserve"> quickly</w:t>
                            </w:r>
                            <w:r w:rsidR="00E5546E">
                              <w:rPr>
                                <w:b/>
                              </w:rPr>
                              <w:t>. Therefore, both training set accuracy and testing set accuracy are high.</w:t>
                            </w:r>
                          </w:p>
                          <w:p w14:paraId="3738442A" w14:textId="049BD056" w:rsidR="00CD2FF7" w:rsidRDefault="00CD2FF7" w:rsidP="00E2499A">
                            <w:pPr>
                              <w:rPr>
                                <w:b/>
                              </w:rPr>
                            </w:pPr>
                          </w:p>
                          <w:p w14:paraId="187B43DD" w14:textId="1B74B6AF" w:rsidR="00337951" w:rsidRDefault="00CD2FF7" w:rsidP="00337951">
                            <w:pPr>
                              <w:rPr>
                                <w:b/>
                              </w:rPr>
                            </w:pPr>
                            <w:r>
                              <w:rPr>
                                <w:b/>
                              </w:rPr>
                              <w:t xml:space="preserve">When the learning rate is large (5, 10), </w:t>
                            </w:r>
                            <w:r w:rsidR="00956A7B">
                              <w:rPr>
                                <w:b/>
                              </w:rPr>
                              <w:t>the “overshoot” problem happens</w:t>
                            </w:r>
                            <w:r w:rsidR="00337951">
                              <w:rPr>
                                <w:b/>
                              </w:rPr>
                              <w:t xml:space="preserve"> so that the NN learns essentially nothing. Therefore, both the training accuracy and the testing accuracy are poor.</w:t>
                            </w:r>
                          </w:p>
                          <w:p w14:paraId="67912546" w14:textId="464FD621" w:rsidR="001B31D3" w:rsidRDefault="001B31D3" w:rsidP="00337951">
                            <w:pPr>
                              <w:rPr>
                                <w:b/>
                              </w:rPr>
                            </w:pPr>
                          </w:p>
                          <w:p w14:paraId="7FD698CF" w14:textId="08F40445" w:rsidR="001B31D3" w:rsidRDefault="001B31D3" w:rsidP="00337951">
                            <w:pPr>
                              <w:rPr>
                                <w:b/>
                              </w:rPr>
                            </w:pPr>
                            <w:r>
                              <w:rPr>
                                <w:b/>
                              </w:rPr>
                              <w:t xml:space="preserve">One limitation </w:t>
                            </w:r>
                            <w:r w:rsidR="00C74A7C">
                              <w:rPr>
                                <w:b/>
                              </w:rPr>
                              <w:t>of the experiment is that with a certain number of iterations (e.g., 2000), learning rate within a certain range will be equally effective, in a sense that they all lead to convergence of the NN as well as nice training accuracy and testing accuracy.</w:t>
                            </w:r>
                            <w:r w:rsidR="008D2647">
                              <w:rPr>
                                <w:b/>
                              </w:rPr>
                              <w:t xml:space="preserve"> However</w:t>
                            </w:r>
                            <w:r w:rsidR="00D449BD">
                              <w:rPr>
                                <w:b/>
                              </w:rPr>
                              <w:t>,</w:t>
                            </w:r>
                            <w:r w:rsidR="008D2647">
                              <w:rPr>
                                <w:b/>
                              </w:rPr>
                              <w:t xml:space="preserve"> some learning rate allows the NN to converge faster</w:t>
                            </w:r>
                            <w:r w:rsidR="00D54545">
                              <w:rPr>
                                <w:b/>
                              </w:rPr>
                              <w:t xml:space="preserve"> than others do.</w:t>
                            </w:r>
                            <w:r w:rsidR="007626DF">
                              <w:rPr>
                                <w:b/>
                              </w:rPr>
                              <w:t xml:space="preserve"> In situations where the speed of convergence matters, this experiment is not </w:t>
                            </w:r>
                            <w:r w:rsidR="00F771FB">
                              <w:rPr>
                                <w:b/>
                              </w:rPr>
                              <w:t>effective</w:t>
                            </w:r>
                            <w:r w:rsidR="007626DF">
                              <w:rPr>
                                <w:b/>
                              </w:rPr>
                              <w:t xml:space="preserve"> to find the optimal (or nearly optimal) learning rate. Grid search on the learning rate is better suited in such</w:t>
                            </w:r>
                            <w:r w:rsidR="00DA6516">
                              <w:rPr>
                                <w:b/>
                              </w:rPr>
                              <w:t xml:space="preserve"> a</w:t>
                            </w:r>
                            <w:r w:rsidR="007626DF">
                              <w:rPr>
                                <w:b/>
                              </w:rPr>
                              <w:t xml:space="preserve"> scenario.</w:t>
                            </w:r>
                          </w:p>
                          <w:p w14:paraId="4AFDFACF" w14:textId="0C8BB89C" w:rsidR="001B31D3" w:rsidRDefault="001B31D3" w:rsidP="00337951">
                            <w:pPr>
                              <w:rPr>
                                <w:b/>
                              </w:rPr>
                            </w:pPr>
                          </w:p>
                          <w:p w14:paraId="6735F13E" w14:textId="77777777" w:rsidR="001B31D3" w:rsidRDefault="001B31D3" w:rsidP="00337951">
                            <w:pPr>
                              <w:rPr>
                                <w:b/>
                              </w:rPr>
                            </w:pPr>
                          </w:p>
                          <w:p w14:paraId="689414E2" w14:textId="4C8577D8" w:rsidR="00CD2FF7" w:rsidRPr="00E4364F" w:rsidRDefault="00CD2FF7" w:rsidP="00E2499A">
                            <w:pPr>
                              <w:rPr>
                                <w:b/>
                              </w:rPr>
                            </w:pPr>
                          </w:p>
                        </w:txbxContent>
                      </wps:txbx>
                      <wps:bodyPr rot="0" vert="horz" wrap="square" lIns="91440" tIns="45720" rIns="91440" bIns="45720" anchor="t" anchorCtr="0">
                        <a:noAutofit/>
                      </wps:bodyPr>
                    </wps:wsp>
                  </a:graphicData>
                </a:graphic>
              </wp:inline>
            </w:drawing>
          </mc:Choice>
          <mc:Fallback>
            <w:pict>
              <v:shapetype w14:anchorId="22DBE13E" id="_x0000_t202" coordsize="21600,21600" o:spt="202" path="m,l,21600r21600,l21600,xe">
                <v:stroke joinstyle="miter"/>
                <v:path gradientshapeok="t" o:connecttype="rect"/>
              </v:shapetype>
              <v:shape id="Text Box 5" o:spid="_x0000_s1041" type="#_x0000_t202" style="width:460.1pt;height:34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">
                <v:textbox>
                  <w:txbxContent>
                    <w:p w14:paraId="239ED82A" w14:textId="67F811DC" w:rsidR="000D7416" w:rsidRDefault="008712EE" w:rsidP="00E2499A">
                      <w:pPr>
                        <w:rPr>
                          <w:b/>
                        </w:rPr>
                      </w:pPr>
                      <w:r>
                        <w:rPr>
                          <w:b/>
                        </w:rPr>
                        <w:t>When the learning rate is too small</w:t>
                      </w:r>
                      <w:r w:rsidR="008243E7">
                        <w:rPr>
                          <w:b/>
                        </w:rPr>
                        <w:t xml:space="preserve"> (0.01)</w:t>
                      </w:r>
                      <w:r w:rsidR="000C42BE">
                        <w:rPr>
                          <w:b/>
                        </w:rPr>
                        <w:t>,</w:t>
                      </w:r>
                      <w:r w:rsidR="000D7416">
                        <w:rPr>
                          <w:b/>
                        </w:rPr>
                        <w:t xml:space="preserve"> parameters of the NN are barely updated so that the NN learns essentially nothing</w:t>
                      </w:r>
                      <w:r w:rsidR="007677AA">
                        <w:rPr>
                          <w:b/>
                        </w:rPr>
                        <w:t>.</w:t>
                      </w:r>
                      <w:r w:rsidR="000D7416">
                        <w:rPr>
                          <w:b/>
                        </w:rPr>
                        <w:t xml:space="preserve"> </w:t>
                      </w:r>
                      <w:r w:rsidR="00BC3E35">
                        <w:rPr>
                          <w:b/>
                        </w:rPr>
                        <w:t xml:space="preserve">Therefore, both </w:t>
                      </w:r>
                      <w:r w:rsidR="002746AE">
                        <w:rPr>
                          <w:b/>
                        </w:rPr>
                        <w:t xml:space="preserve">the </w:t>
                      </w:r>
                      <w:r w:rsidR="00BC3E35">
                        <w:rPr>
                          <w:b/>
                        </w:rPr>
                        <w:t xml:space="preserve">training accuracy and </w:t>
                      </w:r>
                      <w:r w:rsidR="002746AE">
                        <w:rPr>
                          <w:b/>
                        </w:rPr>
                        <w:t xml:space="preserve">the </w:t>
                      </w:r>
                      <w:r w:rsidR="00BC3E35">
                        <w:rPr>
                          <w:b/>
                        </w:rPr>
                        <w:t>testing accuracy are poor.</w:t>
                      </w:r>
                    </w:p>
                    <w:p w14:paraId="12C063EA" w14:textId="79C5D10F" w:rsidR="007677AA" w:rsidRDefault="007677AA" w:rsidP="00E2499A">
                      <w:pPr>
                        <w:rPr>
                          <w:b/>
                        </w:rPr>
                      </w:pPr>
                    </w:p>
                    <w:p w14:paraId="34F23079" w14:textId="24702606" w:rsidR="007677AA" w:rsidRDefault="007677AA" w:rsidP="00E2499A">
                      <w:pPr>
                        <w:rPr>
                          <w:b/>
                        </w:rPr>
                      </w:pPr>
                      <w:r>
                        <w:rPr>
                          <w:b/>
                        </w:rPr>
                        <w:t xml:space="preserve">Increasing the learning rate to 0.1 allows parameters of the NN to be updated, therefore improving both </w:t>
                      </w:r>
                      <w:r w:rsidR="002746AE">
                        <w:rPr>
                          <w:b/>
                        </w:rPr>
                        <w:t xml:space="preserve">the </w:t>
                      </w:r>
                      <w:r>
                        <w:rPr>
                          <w:b/>
                        </w:rPr>
                        <w:t xml:space="preserve">training accuracy and </w:t>
                      </w:r>
                      <w:r w:rsidR="002746AE">
                        <w:rPr>
                          <w:b/>
                        </w:rPr>
                        <w:t xml:space="preserve">the </w:t>
                      </w:r>
                      <w:r>
                        <w:rPr>
                          <w:b/>
                        </w:rPr>
                        <w:t>testing accuracy. However,</w:t>
                      </w:r>
                      <w:r w:rsidR="00C867A9">
                        <w:rPr>
                          <w:b/>
                        </w:rPr>
                        <w:t xml:space="preserve"> </w:t>
                      </w:r>
                      <w:r>
                        <w:rPr>
                          <w:b/>
                        </w:rPr>
                        <w:t xml:space="preserve">with 2000 iterations, the accuracies are </w:t>
                      </w:r>
                      <w:r w:rsidR="000D224F">
                        <w:rPr>
                          <w:b/>
                        </w:rPr>
                        <w:t>not as good as when learning_rate = 0.5. The reason is that small learning rate makes convergence of the NN slower.</w:t>
                      </w:r>
                    </w:p>
                    <w:p w14:paraId="50ECA159" w14:textId="20F6B0FF" w:rsidR="00F924A6" w:rsidRDefault="00F924A6" w:rsidP="00E2499A">
                      <w:pPr>
                        <w:rPr>
                          <w:b/>
                        </w:rPr>
                      </w:pPr>
                    </w:p>
                    <w:p w14:paraId="32F0DC10" w14:textId="32F9E0F7" w:rsidR="00F924A6" w:rsidRDefault="00F924A6" w:rsidP="00E2499A">
                      <w:pPr>
                        <w:rPr>
                          <w:b/>
                        </w:rPr>
                      </w:pPr>
                      <w:r>
                        <w:rPr>
                          <w:b/>
                        </w:rPr>
                        <w:t>When the learning rate is moderate (0.5)</w:t>
                      </w:r>
                      <w:r w:rsidR="00E5546E">
                        <w:rPr>
                          <w:b/>
                        </w:rPr>
                        <w:t>, parameters of the NN converge to the local minima within 2000 iterations</w:t>
                      </w:r>
                      <w:r w:rsidR="00285FEF">
                        <w:rPr>
                          <w:b/>
                        </w:rPr>
                        <w:t xml:space="preserve"> quickly</w:t>
                      </w:r>
                      <w:r w:rsidR="00E5546E">
                        <w:rPr>
                          <w:b/>
                        </w:rPr>
                        <w:t>. Therefore, both training set accuracy and testing set accuracy are high.</w:t>
                      </w:r>
                    </w:p>
                    <w:p w14:paraId="3738442A" w14:textId="049BD056" w:rsidR="00CD2FF7" w:rsidRDefault="00CD2FF7" w:rsidP="00E2499A">
                      <w:pPr>
                        <w:rPr>
                          <w:b/>
                        </w:rPr>
                      </w:pPr>
                    </w:p>
                    <w:p w14:paraId="187B43DD" w14:textId="1B74B6AF" w:rsidR="00337951" w:rsidRDefault="00CD2FF7" w:rsidP="00337951">
                      <w:pPr>
                        <w:rPr>
                          <w:b/>
                        </w:rPr>
                      </w:pPr>
                      <w:r>
                        <w:rPr>
                          <w:b/>
                        </w:rPr>
                        <w:t xml:space="preserve">When the learning rate is large (5, 10), </w:t>
                      </w:r>
                      <w:r w:rsidR="00956A7B">
                        <w:rPr>
                          <w:b/>
                        </w:rPr>
                        <w:t>the “overshoot” problem happens</w:t>
                      </w:r>
                      <w:r w:rsidR="00337951">
                        <w:rPr>
                          <w:b/>
                        </w:rPr>
                        <w:t xml:space="preserve"> so that the NN learns essentially nothing. Therefore, both the training accuracy and the testing accuracy are poor.</w:t>
                      </w:r>
                    </w:p>
                    <w:p w14:paraId="67912546" w14:textId="464FD621" w:rsidR="001B31D3" w:rsidRDefault="001B31D3" w:rsidP="00337951">
                      <w:pPr>
                        <w:rPr>
                          <w:b/>
                        </w:rPr>
                      </w:pPr>
                    </w:p>
                    <w:p w14:paraId="7FD698CF" w14:textId="08F40445" w:rsidR="001B31D3" w:rsidRDefault="001B31D3" w:rsidP="00337951">
                      <w:pPr>
                        <w:rPr>
                          <w:b/>
                        </w:rPr>
                      </w:pPr>
                      <w:r>
                        <w:rPr>
                          <w:b/>
                        </w:rPr>
                        <w:t xml:space="preserve">One limitation </w:t>
                      </w:r>
                      <w:r w:rsidR="00C74A7C">
                        <w:rPr>
                          <w:b/>
                        </w:rPr>
                        <w:t>of the experiment is that with a certain number of iterations (e.g., 2000), learning rate within a certain range will be equally effective, in a sense that they all lead to convergence of the NN as well as nice training accuracy and testing accuracy.</w:t>
                      </w:r>
                      <w:r w:rsidR="008D2647">
                        <w:rPr>
                          <w:b/>
                        </w:rPr>
                        <w:t xml:space="preserve"> However</w:t>
                      </w:r>
                      <w:r w:rsidR="00D449BD">
                        <w:rPr>
                          <w:b/>
                        </w:rPr>
                        <w:t>,</w:t>
                      </w:r>
                      <w:r w:rsidR="008D2647">
                        <w:rPr>
                          <w:b/>
                        </w:rPr>
                        <w:t xml:space="preserve"> some learning rate allows the NN to converge faster</w:t>
                      </w:r>
                      <w:r w:rsidR="00D54545">
                        <w:rPr>
                          <w:b/>
                        </w:rPr>
                        <w:t xml:space="preserve"> than others do.</w:t>
                      </w:r>
                      <w:r w:rsidR="007626DF">
                        <w:rPr>
                          <w:b/>
                        </w:rPr>
                        <w:t xml:space="preserve"> In situations where the speed of convergence matters, this experiment is not </w:t>
                      </w:r>
                      <w:r w:rsidR="00F771FB">
                        <w:rPr>
                          <w:b/>
                        </w:rPr>
                        <w:t>effective</w:t>
                      </w:r>
                      <w:r w:rsidR="007626DF">
                        <w:rPr>
                          <w:b/>
                        </w:rPr>
                        <w:t xml:space="preserve"> to find the optimal (or nearly optimal) learning rate. Grid search on the learning rate is better suited in such</w:t>
                      </w:r>
                      <w:r w:rsidR="00DA6516">
                        <w:rPr>
                          <w:b/>
                        </w:rPr>
                        <w:t xml:space="preserve"> a</w:t>
                      </w:r>
                      <w:bookmarkStart w:id="1" w:name="_GoBack"/>
                      <w:bookmarkEnd w:id="1"/>
                      <w:r w:rsidR="007626DF">
                        <w:rPr>
                          <w:b/>
                        </w:rPr>
                        <w:t xml:space="preserve"> scenario.</w:t>
                      </w:r>
                    </w:p>
                    <w:p w14:paraId="4AFDFACF" w14:textId="0C8BB89C" w:rsidR="001B31D3" w:rsidRDefault="001B31D3" w:rsidP="00337951">
                      <w:pPr>
                        <w:rPr>
                          <w:b/>
                        </w:rPr>
                      </w:pPr>
                    </w:p>
                    <w:p w14:paraId="6735F13E" w14:textId="77777777" w:rsidR="001B31D3" w:rsidRDefault="001B31D3" w:rsidP="00337951">
                      <w:pPr>
                        <w:rPr>
                          <w:b/>
                        </w:rPr>
                      </w:pPr>
                    </w:p>
                    <w:p w14:paraId="689414E2" w14:textId="4C8577D8" w:rsidR="00CD2FF7" w:rsidRPr="00E4364F" w:rsidRDefault="00CD2FF7" w:rsidP="00E2499A">
                      <w:pPr>
                        <w:rPr>
                          <w:b/>
                        </w:rPr>
                      </w:pPr>
                    </w:p>
                  </w:txbxContent>
                </v:textbox>
                <w10:anchorlock/>
              </v:shape>
            </w:pict>
          </mc:Fallback>
        </mc:AlternateContent>
      </w:r>
    </w:p>
    <w:p w14:paraId="3E67BD57" w14:textId="235DB755" w:rsidR="008E300D" w:rsidRDefault="008E300D" w:rsidP="00EC3589">
      <w:pPr>
        <w:pStyle w:val="Heading1"/>
      </w:pPr>
      <w:r>
        <w:t>Submission</w:t>
      </w:r>
    </w:p>
    <w:p w14:paraId="1492A896" w14:textId="552131C9" w:rsidR="008E300D" w:rsidRDefault="00313A7C" w:rsidP="008E300D">
      <w:r>
        <w:t xml:space="preserve">We encourage to type in your answers directly on this handout. </w:t>
      </w:r>
      <w:r w:rsidR="00E2499A">
        <w:t xml:space="preserve">Please </w:t>
      </w:r>
      <w:r>
        <w:t>only put answers in the designated areas</w:t>
      </w:r>
      <w:r w:rsidR="00E2499A">
        <w:t xml:space="preserve">, as </w:t>
      </w:r>
      <w:r>
        <w:t xml:space="preserve">we will ignore anything </w:t>
      </w:r>
      <w:r w:rsidR="00E2499A">
        <w:t>outside those</w:t>
      </w:r>
      <w:r>
        <w:t xml:space="preserve"> designated area</w:t>
      </w:r>
      <w:r w:rsidR="00E2499A">
        <w:t>s</w:t>
      </w:r>
      <w:r>
        <w:t xml:space="preserve">. </w:t>
      </w:r>
    </w:p>
    <w:p w14:paraId="24EBC76B" w14:textId="044E288B" w:rsidR="00921764" w:rsidRDefault="00921764" w:rsidP="008E300D"/>
    <w:p w14:paraId="457619B6" w14:textId="23FFEFC5" w:rsidR="00921764" w:rsidRDefault="00921764" w:rsidP="008E300D">
      <w:r>
        <w:t>Also please do not alter the format of this file, otherwise we may not able to find your answer at the right place and you may lose points.</w:t>
      </w:r>
    </w:p>
    <w:p w14:paraId="2C9E2ECF" w14:textId="4B7697A9" w:rsidR="00921764" w:rsidRDefault="00921764" w:rsidP="008E300D"/>
    <w:p w14:paraId="78357548" w14:textId="77777777" w:rsidR="00DB06FE" w:rsidRDefault="00921764" w:rsidP="008E300D">
      <w:r>
        <w:t xml:space="preserve">Please submit this file </w:t>
      </w:r>
      <w:r w:rsidR="00DB06FE">
        <w:t>to Problem Set 6 on canvas.</w:t>
      </w:r>
    </w:p>
    <w:p w14:paraId="1EBE9E0D" w14:textId="77777777" w:rsidR="00DB06FE" w:rsidRDefault="00DB06FE" w:rsidP="008E300D"/>
    <w:p w14:paraId="1FA50DC8" w14:textId="35E1491D" w:rsidR="00921764" w:rsidRDefault="00DB06FE" w:rsidP="008E300D">
      <w:r>
        <w:t xml:space="preserve">And please submit your code to Problem Set 6 - Programming. </w:t>
      </w:r>
    </w:p>
    <w:sectPr w:rsidR="009217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50C80" w14:textId="77777777" w:rsidR="00EE00C3" w:rsidRDefault="00EE00C3" w:rsidP="00142F7F">
      <w:r>
        <w:separator/>
      </w:r>
    </w:p>
  </w:endnote>
  <w:endnote w:type="continuationSeparator" w:id="0">
    <w:p w14:paraId="592208FF" w14:textId="77777777" w:rsidR="00EE00C3" w:rsidRDefault="00EE00C3" w:rsidP="00142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BD02F" w14:textId="77777777" w:rsidR="00EE00C3" w:rsidRDefault="00EE00C3" w:rsidP="00142F7F">
      <w:r>
        <w:separator/>
      </w:r>
    </w:p>
  </w:footnote>
  <w:footnote w:type="continuationSeparator" w:id="0">
    <w:p w14:paraId="644609EC" w14:textId="77777777" w:rsidR="00EE00C3" w:rsidRDefault="00EE00C3" w:rsidP="00142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757D"/>
    <w:multiLevelType w:val="multilevel"/>
    <w:tmpl w:val="383002C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4E212A"/>
    <w:multiLevelType w:val="hybridMultilevel"/>
    <w:tmpl w:val="D6A4C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0D"/>
    <w:rsid w:val="00004400"/>
    <w:rsid w:val="00006902"/>
    <w:rsid w:val="00007E7B"/>
    <w:rsid w:val="0001500B"/>
    <w:rsid w:val="00020E08"/>
    <w:rsid w:val="00022EDF"/>
    <w:rsid w:val="00024A48"/>
    <w:rsid w:val="00032E6D"/>
    <w:rsid w:val="00046E65"/>
    <w:rsid w:val="0005093C"/>
    <w:rsid w:val="0006568C"/>
    <w:rsid w:val="000670CE"/>
    <w:rsid w:val="00067104"/>
    <w:rsid w:val="000711F0"/>
    <w:rsid w:val="000717D2"/>
    <w:rsid w:val="0007409C"/>
    <w:rsid w:val="0007426B"/>
    <w:rsid w:val="00082682"/>
    <w:rsid w:val="000C017F"/>
    <w:rsid w:val="000C117D"/>
    <w:rsid w:val="000C42BE"/>
    <w:rsid w:val="000C53E6"/>
    <w:rsid w:val="000D224F"/>
    <w:rsid w:val="000D4334"/>
    <w:rsid w:val="000D7416"/>
    <w:rsid w:val="000E2E92"/>
    <w:rsid w:val="000E735D"/>
    <w:rsid w:val="001050D8"/>
    <w:rsid w:val="00115BE7"/>
    <w:rsid w:val="0012125D"/>
    <w:rsid w:val="00134059"/>
    <w:rsid w:val="00142F7F"/>
    <w:rsid w:val="001468AB"/>
    <w:rsid w:val="001549D1"/>
    <w:rsid w:val="00173353"/>
    <w:rsid w:val="00175121"/>
    <w:rsid w:val="00175CED"/>
    <w:rsid w:val="00177C80"/>
    <w:rsid w:val="001801AC"/>
    <w:rsid w:val="001B31D3"/>
    <w:rsid w:val="001C1101"/>
    <w:rsid w:val="001C332A"/>
    <w:rsid w:val="001D51FC"/>
    <w:rsid w:val="001D7417"/>
    <w:rsid w:val="001E1FBC"/>
    <w:rsid w:val="001E7D18"/>
    <w:rsid w:val="0021281B"/>
    <w:rsid w:val="002356D6"/>
    <w:rsid w:val="002432D3"/>
    <w:rsid w:val="00261C15"/>
    <w:rsid w:val="00263730"/>
    <w:rsid w:val="00265280"/>
    <w:rsid w:val="002746AE"/>
    <w:rsid w:val="002766DB"/>
    <w:rsid w:val="00277322"/>
    <w:rsid w:val="00283B12"/>
    <w:rsid w:val="00285FEF"/>
    <w:rsid w:val="00292A12"/>
    <w:rsid w:val="00294851"/>
    <w:rsid w:val="002A205F"/>
    <w:rsid w:val="002A7D87"/>
    <w:rsid w:val="002B40DD"/>
    <w:rsid w:val="002B6047"/>
    <w:rsid w:val="002C09D6"/>
    <w:rsid w:val="002C1F9D"/>
    <w:rsid w:val="002E7F50"/>
    <w:rsid w:val="002F2A7E"/>
    <w:rsid w:val="003037FA"/>
    <w:rsid w:val="00303C41"/>
    <w:rsid w:val="003108FE"/>
    <w:rsid w:val="003128DA"/>
    <w:rsid w:val="00313A7C"/>
    <w:rsid w:val="003300A0"/>
    <w:rsid w:val="00330B00"/>
    <w:rsid w:val="00330C0A"/>
    <w:rsid w:val="003322F6"/>
    <w:rsid w:val="00337951"/>
    <w:rsid w:val="00345053"/>
    <w:rsid w:val="0034729B"/>
    <w:rsid w:val="0034766A"/>
    <w:rsid w:val="00352FC8"/>
    <w:rsid w:val="00362E6A"/>
    <w:rsid w:val="00365E02"/>
    <w:rsid w:val="00370B27"/>
    <w:rsid w:val="003730E0"/>
    <w:rsid w:val="0037761E"/>
    <w:rsid w:val="00383F44"/>
    <w:rsid w:val="00384F6C"/>
    <w:rsid w:val="003858D3"/>
    <w:rsid w:val="00391E42"/>
    <w:rsid w:val="00394075"/>
    <w:rsid w:val="00395C90"/>
    <w:rsid w:val="003B495F"/>
    <w:rsid w:val="003B756B"/>
    <w:rsid w:val="003C1A93"/>
    <w:rsid w:val="003C6015"/>
    <w:rsid w:val="003C6D22"/>
    <w:rsid w:val="003D0730"/>
    <w:rsid w:val="003D1D73"/>
    <w:rsid w:val="003E3B83"/>
    <w:rsid w:val="003E79D8"/>
    <w:rsid w:val="003F062B"/>
    <w:rsid w:val="003F1FE2"/>
    <w:rsid w:val="003F573C"/>
    <w:rsid w:val="00412A20"/>
    <w:rsid w:val="00414117"/>
    <w:rsid w:val="00417DE7"/>
    <w:rsid w:val="0043137D"/>
    <w:rsid w:val="00441214"/>
    <w:rsid w:val="0045114E"/>
    <w:rsid w:val="00474BCA"/>
    <w:rsid w:val="004817B5"/>
    <w:rsid w:val="004A4241"/>
    <w:rsid w:val="004B5F02"/>
    <w:rsid w:val="004D7863"/>
    <w:rsid w:val="005051DC"/>
    <w:rsid w:val="00506F4C"/>
    <w:rsid w:val="00530895"/>
    <w:rsid w:val="0054332E"/>
    <w:rsid w:val="00553FF9"/>
    <w:rsid w:val="00557A6D"/>
    <w:rsid w:val="0056692E"/>
    <w:rsid w:val="00566AF0"/>
    <w:rsid w:val="00572D82"/>
    <w:rsid w:val="00595B81"/>
    <w:rsid w:val="005A01BE"/>
    <w:rsid w:val="005B1EA2"/>
    <w:rsid w:val="005F6D0A"/>
    <w:rsid w:val="0060165E"/>
    <w:rsid w:val="00602083"/>
    <w:rsid w:val="0062389A"/>
    <w:rsid w:val="0063303C"/>
    <w:rsid w:val="006362A2"/>
    <w:rsid w:val="00652F12"/>
    <w:rsid w:val="00666478"/>
    <w:rsid w:val="00667BB2"/>
    <w:rsid w:val="006818A9"/>
    <w:rsid w:val="00694348"/>
    <w:rsid w:val="006A28A8"/>
    <w:rsid w:val="006A579B"/>
    <w:rsid w:val="0070331F"/>
    <w:rsid w:val="007047B2"/>
    <w:rsid w:val="007069BD"/>
    <w:rsid w:val="007179E5"/>
    <w:rsid w:val="00737BB8"/>
    <w:rsid w:val="00746A63"/>
    <w:rsid w:val="00756EAD"/>
    <w:rsid w:val="007626DF"/>
    <w:rsid w:val="007677AA"/>
    <w:rsid w:val="0078002D"/>
    <w:rsid w:val="00793BF8"/>
    <w:rsid w:val="007D5172"/>
    <w:rsid w:val="007D6F91"/>
    <w:rsid w:val="007E4306"/>
    <w:rsid w:val="00810B73"/>
    <w:rsid w:val="008233EA"/>
    <w:rsid w:val="008243E7"/>
    <w:rsid w:val="0084704B"/>
    <w:rsid w:val="00864ECB"/>
    <w:rsid w:val="0086570B"/>
    <w:rsid w:val="008712EE"/>
    <w:rsid w:val="0087306F"/>
    <w:rsid w:val="0087752F"/>
    <w:rsid w:val="008828F9"/>
    <w:rsid w:val="00892AF8"/>
    <w:rsid w:val="008D2647"/>
    <w:rsid w:val="008E0A12"/>
    <w:rsid w:val="008E300D"/>
    <w:rsid w:val="008E3C21"/>
    <w:rsid w:val="008E5116"/>
    <w:rsid w:val="008F0619"/>
    <w:rsid w:val="008F76EB"/>
    <w:rsid w:val="00900A68"/>
    <w:rsid w:val="00902F3C"/>
    <w:rsid w:val="009121EE"/>
    <w:rsid w:val="00920C60"/>
    <w:rsid w:val="00921764"/>
    <w:rsid w:val="00933868"/>
    <w:rsid w:val="0095172A"/>
    <w:rsid w:val="00956A7B"/>
    <w:rsid w:val="00982782"/>
    <w:rsid w:val="00992ACF"/>
    <w:rsid w:val="00993B66"/>
    <w:rsid w:val="009A47F6"/>
    <w:rsid w:val="009D7509"/>
    <w:rsid w:val="009F01CE"/>
    <w:rsid w:val="00A0452D"/>
    <w:rsid w:val="00A0559E"/>
    <w:rsid w:val="00A11F6B"/>
    <w:rsid w:val="00A1517D"/>
    <w:rsid w:val="00A22CA8"/>
    <w:rsid w:val="00A23C0C"/>
    <w:rsid w:val="00A34AE6"/>
    <w:rsid w:val="00A53BDE"/>
    <w:rsid w:val="00A555FA"/>
    <w:rsid w:val="00A63183"/>
    <w:rsid w:val="00A631F6"/>
    <w:rsid w:val="00A654F6"/>
    <w:rsid w:val="00A664B2"/>
    <w:rsid w:val="00A72DC5"/>
    <w:rsid w:val="00A810E4"/>
    <w:rsid w:val="00A975F5"/>
    <w:rsid w:val="00AA2DE7"/>
    <w:rsid w:val="00B1257F"/>
    <w:rsid w:val="00B12A4E"/>
    <w:rsid w:val="00B22AA8"/>
    <w:rsid w:val="00B30A51"/>
    <w:rsid w:val="00B364B3"/>
    <w:rsid w:val="00B408F2"/>
    <w:rsid w:val="00B40958"/>
    <w:rsid w:val="00B47C14"/>
    <w:rsid w:val="00B47C1F"/>
    <w:rsid w:val="00B8384F"/>
    <w:rsid w:val="00B900CB"/>
    <w:rsid w:val="00B92A47"/>
    <w:rsid w:val="00B95B50"/>
    <w:rsid w:val="00BA3B8D"/>
    <w:rsid w:val="00BB33C2"/>
    <w:rsid w:val="00BC3E35"/>
    <w:rsid w:val="00BC6C79"/>
    <w:rsid w:val="00BD6500"/>
    <w:rsid w:val="00BF1964"/>
    <w:rsid w:val="00C01293"/>
    <w:rsid w:val="00C16F64"/>
    <w:rsid w:val="00C247D2"/>
    <w:rsid w:val="00C33001"/>
    <w:rsid w:val="00C5167E"/>
    <w:rsid w:val="00C53930"/>
    <w:rsid w:val="00C74A7C"/>
    <w:rsid w:val="00C76D9B"/>
    <w:rsid w:val="00C867A9"/>
    <w:rsid w:val="00C87A6E"/>
    <w:rsid w:val="00CA3B71"/>
    <w:rsid w:val="00CB6C7D"/>
    <w:rsid w:val="00CB7CC7"/>
    <w:rsid w:val="00CC6160"/>
    <w:rsid w:val="00CD2FF7"/>
    <w:rsid w:val="00CE5234"/>
    <w:rsid w:val="00D07C29"/>
    <w:rsid w:val="00D118E4"/>
    <w:rsid w:val="00D12CF8"/>
    <w:rsid w:val="00D1340F"/>
    <w:rsid w:val="00D14389"/>
    <w:rsid w:val="00D147F6"/>
    <w:rsid w:val="00D20B55"/>
    <w:rsid w:val="00D30561"/>
    <w:rsid w:val="00D32DEB"/>
    <w:rsid w:val="00D41211"/>
    <w:rsid w:val="00D449BD"/>
    <w:rsid w:val="00D5144B"/>
    <w:rsid w:val="00D54545"/>
    <w:rsid w:val="00D55B78"/>
    <w:rsid w:val="00D6512C"/>
    <w:rsid w:val="00D768A1"/>
    <w:rsid w:val="00D77ADA"/>
    <w:rsid w:val="00D86EFB"/>
    <w:rsid w:val="00DA1320"/>
    <w:rsid w:val="00DA31B7"/>
    <w:rsid w:val="00DA57F1"/>
    <w:rsid w:val="00DA6516"/>
    <w:rsid w:val="00DB06FE"/>
    <w:rsid w:val="00DB5049"/>
    <w:rsid w:val="00DE18BC"/>
    <w:rsid w:val="00E06F2A"/>
    <w:rsid w:val="00E224BC"/>
    <w:rsid w:val="00E2430D"/>
    <w:rsid w:val="00E2499A"/>
    <w:rsid w:val="00E42C80"/>
    <w:rsid w:val="00E4364F"/>
    <w:rsid w:val="00E5030A"/>
    <w:rsid w:val="00E5546E"/>
    <w:rsid w:val="00E57A8E"/>
    <w:rsid w:val="00E738F5"/>
    <w:rsid w:val="00E81149"/>
    <w:rsid w:val="00E86F33"/>
    <w:rsid w:val="00E872D2"/>
    <w:rsid w:val="00E91816"/>
    <w:rsid w:val="00E926D7"/>
    <w:rsid w:val="00E934D8"/>
    <w:rsid w:val="00E94A16"/>
    <w:rsid w:val="00EA5C1F"/>
    <w:rsid w:val="00EB5ABC"/>
    <w:rsid w:val="00EC3589"/>
    <w:rsid w:val="00ED7683"/>
    <w:rsid w:val="00EE00C3"/>
    <w:rsid w:val="00EF0966"/>
    <w:rsid w:val="00F00ED2"/>
    <w:rsid w:val="00F021E4"/>
    <w:rsid w:val="00F1544E"/>
    <w:rsid w:val="00F179B2"/>
    <w:rsid w:val="00F36913"/>
    <w:rsid w:val="00F56235"/>
    <w:rsid w:val="00F63E32"/>
    <w:rsid w:val="00F771FB"/>
    <w:rsid w:val="00F82902"/>
    <w:rsid w:val="00F8746C"/>
    <w:rsid w:val="00F9180E"/>
    <w:rsid w:val="00F924A6"/>
    <w:rsid w:val="00F9588E"/>
    <w:rsid w:val="00FA58F8"/>
    <w:rsid w:val="00FB01C4"/>
    <w:rsid w:val="00FB50C0"/>
    <w:rsid w:val="00FD62D6"/>
    <w:rsid w:val="00FD7CDD"/>
    <w:rsid w:val="00FF3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6D00B"/>
  <w15:chartTrackingRefBased/>
  <w15:docId w15:val="{70040A14-9074-4B04-949C-22A1D8F3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00D"/>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D12CF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8E300D"/>
    <w:rPr>
      <w:color w:val="0000FF"/>
      <w:u w:val="single"/>
    </w:rPr>
  </w:style>
  <w:style w:type="paragraph" w:styleId="ListParagraph">
    <w:name w:val="List Paragraph"/>
    <w:basedOn w:val="Normal"/>
    <w:uiPriority w:val="34"/>
    <w:qFormat/>
    <w:rsid w:val="008E300D"/>
    <w:pPr>
      <w:widowControl w:val="0"/>
      <w:ind w:left="720"/>
      <w:contextualSpacing/>
      <w:jc w:val="both"/>
    </w:pPr>
    <w:rPr>
      <w:rFonts w:ascii="Calibri" w:eastAsia="SimSun" w:hAnsi="Calibri"/>
      <w:kern w:val="2"/>
      <w:szCs w:val="22"/>
      <w:lang w:eastAsia="zh-CN"/>
    </w:rPr>
  </w:style>
  <w:style w:type="character" w:styleId="Hyperlink">
    <w:name w:val="Hyperlink"/>
    <w:basedOn w:val="DefaultParagraphFont"/>
    <w:uiPriority w:val="99"/>
    <w:unhideWhenUsed/>
    <w:rsid w:val="00D12CF8"/>
    <w:rPr>
      <w:color w:val="0563C1" w:themeColor="hyperlink"/>
      <w:u w:val="single"/>
    </w:rPr>
  </w:style>
  <w:style w:type="character" w:styleId="UnresolvedMention">
    <w:name w:val="Unresolved Mention"/>
    <w:basedOn w:val="DefaultParagraphFont"/>
    <w:uiPriority w:val="99"/>
    <w:semiHidden/>
    <w:unhideWhenUsed/>
    <w:rsid w:val="00D12CF8"/>
    <w:rPr>
      <w:color w:val="605E5C"/>
      <w:shd w:val="clear" w:color="auto" w:fill="E1DFDD"/>
    </w:rPr>
  </w:style>
  <w:style w:type="character" w:customStyle="1" w:styleId="Heading1Char">
    <w:name w:val="Heading 1 Char"/>
    <w:basedOn w:val="DefaultParagraphFont"/>
    <w:link w:val="Heading1"/>
    <w:uiPriority w:val="9"/>
    <w:rsid w:val="00D12CF8"/>
    <w:rPr>
      <w:rFonts w:asciiTheme="majorHAnsi" w:eastAsiaTheme="majorEastAsia" w:hAnsiTheme="majorHAnsi" w:cstheme="majorBidi"/>
      <w:color w:val="2F5496" w:themeColor="accent1" w:themeShade="BF"/>
      <w:sz w:val="32"/>
      <w:szCs w:val="32"/>
      <w:lang w:eastAsia="ja-JP"/>
    </w:rPr>
  </w:style>
  <w:style w:type="paragraph" w:styleId="BalloonText">
    <w:name w:val="Balloon Text"/>
    <w:basedOn w:val="Normal"/>
    <w:link w:val="BalloonTextChar"/>
    <w:uiPriority w:val="99"/>
    <w:semiHidden/>
    <w:unhideWhenUsed/>
    <w:rsid w:val="00D12C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CF8"/>
    <w:rPr>
      <w:rFonts w:ascii="Segoe UI" w:eastAsia="MS Mincho" w:hAnsi="Segoe UI" w:cs="Segoe UI"/>
      <w:sz w:val="18"/>
      <w:szCs w:val="18"/>
      <w:lang w:eastAsia="ja-JP"/>
    </w:rPr>
  </w:style>
  <w:style w:type="paragraph" w:styleId="Header">
    <w:name w:val="header"/>
    <w:basedOn w:val="Normal"/>
    <w:link w:val="HeaderChar"/>
    <w:uiPriority w:val="99"/>
    <w:unhideWhenUsed/>
    <w:rsid w:val="00142F7F"/>
    <w:pPr>
      <w:tabs>
        <w:tab w:val="center" w:pos="4320"/>
        <w:tab w:val="right" w:pos="8640"/>
      </w:tabs>
    </w:pPr>
  </w:style>
  <w:style w:type="character" w:customStyle="1" w:styleId="HeaderChar">
    <w:name w:val="Header Char"/>
    <w:basedOn w:val="DefaultParagraphFont"/>
    <w:link w:val="Header"/>
    <w:uiPriority w:val="99"/>
    <w:rsid w:val="00142F7F"/>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142F7F"/>
    <w:pPr>
      <w:tabs>
        <w:tab w:val="center" w:pos="4320"/>
        <w:tab w:val="right" w:pos="8640"/>
      </w:tabs>
    </w:pPr>
  </w:style>
  <w:style w:type="character" w:customStyle="1" w:styleId="FooterChar">
    <w:name w:val="Footer Char"/>
    <w:basedOn w:val="DefaultParagraphFont"/>
    <w:link w:val="Footer"/>
    <w:uiPriority w:val="99"/>
    <w:rsid w:val="00142F7F"/>
    <w:rPr>
      <w:rFonts w:ascii="Times New Roman" w:eastAsia="MS Mincho" w:hAnsi="Times New Roman" w:cs="Times New Roman"/>
      <w:sz w:val="24"/>
      <w:szCs w:val="24"/>
      <w:lang w:eastAsia="ja-JP"/>
    </w:rPr>
  </w:style>
  <w:style w:type="table" w:styleId="TableGrid">
    <w:name w:val="Table Grid"/>
    <w:basedOn w:val="TableNormal"/>
    <w:uiPriority w:val="39"/>
    <w:rsid w:val="00E24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41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boisestate.edu/~wright/courses/m365/LAIntroSlides.pdf"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minireference.com/static/tutorials/linear_algebra_in_4_pages.pdf" TargetMode="External"/><Relationship Id="rId12" Type="http://schemas.openxmlformats.org/officeDocument/2006/relationships/hyperlink" Target="http://yann.lecun.com/exdb/mnis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mpy.org/devdocs/user/quickstart.html" TargetMode="External"/><Relationship Id="rId5" Type="http://schemas.openxmlformats.org/officeDocument/2006/relationships/footnotes" Target="footnotes.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hyperlink" Target="http://cs231n.github.io/python-numpy-tutorial/"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www.numpy.org/"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2905</Words>
  <Characters>16563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Meiying Qin</dc:creator>
  <cp:keywords/>
  <dc:description/>
  <cp:lastModifiedBy>Fan Feng</cp:lastModifiedBy>
  <cp:revision>42</cp:revision>
  <dcterms:created xsi:type="dcterms:W3CDTF">2019-04-05T05:14:00Z</dcterms:created>
  <dcterms:modified xsi:type="dcterms:W3CDTF">2019-04-11T02:51:00Z</dcterms:modified>
</cp:coreProperties>
</file>