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F3A7D" w14:textId="77777777" w:rsidR="00E42483" w:rsidRDefault="00E42483" w:rsidP="00E42483">
      <w:pPr>
        <w:rPr>
          <w:b/>
          <w:sz w:val="32"/>
          <w:szCs w:val="32"/>
        </w:rPr>
      </w:pPr>
      <w:r>
        <w:rPr>
          <w:b/>
          <w:sz w:val="32"/>
          <w:szCs w:val="32"/>
        </w:rPr>
        <w:t>Name: Fan Feng</w:t>
      </w:r>
    </w:p>
    <w:p w14:paraId="3A139857" w14:textId="77777777" w:rsidR="00E42483" w:rsidRDefault="00E42483" w:rsidP="00E42483">
      <w:pPr>
        <w:rPr>
          <w:b/>
          <w:sz w:val="32"/>
          <w:szCs w:val="32"/>
        </w:rPr>
      </w:pPr>
      <w:r>
        <w:rPr>
          <w:b/>
          <w:sz w:val="32"/>
          <w:szCs w:val="32"/>
        </w:rPr>
        <w:t>Assignment: 3</w:t>
      </w:r>
    </w:p>
    <w:p w14:paraId="1CC80DA9" w14:textId="77777777" w:rsidR="00AE0D38" w:rsidRPr="00A97702" w:rsidRDefault="00E42483">
      <w:pPr>
        <w:rPr>
          <w:b/>
          <w:sz w:val="32"/>
          <w:szCs w:val="32"/>
        </w:rPr>
      </w:pPr>
      <w:r>
        <w:rPr>
          <w:b/>
          <w:sz w:val="32"/>
          <w:szCs w:val="32"/>
        </w:rPr>
        <w:t>Course: CPSC 433/533</w:t>
      </w:r>
    </w:p>
    <w:p w14:paraId="41C0CDE2" w14:textId="77777777" w:rsidR="00AE0D38" w:rsidRDefault="00AE0D38">
      <w:pPr>
        <w:rPr>
          <w:b/>
          <w:sz w:val="32"/>
          <w:szCs w:val="32"/>
        </w:rPr>
      </w:pPr>
    </w:p>
    <w:p w14:paraId="1CA72781" w14:textId="77777777" w:rsidR="007F30ED" w:rsidRPr="00154328" w:rsidRDefault="007F30ED" w:rsidP="007F30ED">
      <w:pPr>
        <w:rPr>
          <w:strike/>
          <w:sz w:val="20"/>
          <w:szCs w:val="20"/>
        </w:rPr>
      </w:pPr>
      <w:r w:rsidRPr="00154328">
        <w:rPr>
          <w:strike/>
          <w:sz w:val="20"/>
          <w:szCs w:val="20"/>
        </w:rPr>
        <w:t>- [25 pt in total] Protocol and functions</w:t>
      </w:r>
    </w:p>
    <w:p w14:paraId="53A32F84" w14:textId="77777777" w:rsidR="007F30ED" w:rsidRPr="007F30ED" w:rsidRDefault="007F30ED" w:rsidP="007F30ED">
      <w:pPr>
        <w:rPr>
          <w:strike/>
          <w:sz w:val="20"/>
          <w:szCs w:val="20"/>
        </w:rPr>
      </w:pPr>
      <w:r w:rsidRPr="007F30ED">
        <w:rPr>
          <w:strike/>
          <w:sz w:val="20"/>
          <w:szCs w:val="20"/>
        </w:rPr>
        <w:t xml:space="preserve">  a. [5 pt] Method: HTTP 1.0 GET method (URL mapping)</w:t>
      </w:r>
    </w:p>
    <w:p w14:paraId="3662C8E0" w14:textId="77777777" w:rsidR="007F30ED" w:rsidRPr="007F30ED" w:rsidRDefault="007F30ED" w:rsidP="007F30ED">
      <w:pPr>
        <w:rPr>
          <w:strike/>
          <w:sz w:val="20"/>
          <w:szCs w:val="20"/>
        </w:rPr>
      </w:pPr>
      <w:r w:rsidRPr="007F30ED">
        <w:rPr>
          <w:strike/>
          <w:sz w:val="20"/>
          <w:szCs w:val="20"/>
        </w:rPr>
        <w:t xml:space="preserve">  b. [5 pt] Header: Last-Modified, If-Modified and User-Agent</w:t>
      </w:r>
    </w:p>
    <w:p w14:paraId="06C0FEC3" w14:textId="77777777" w:rsidR="007F30ED" w:rsidRPr="009A311D" w:rsidRDefault="007F30ED" w:rsidP="007F30ED">
      <w:pPr>
        <w:rPr>
          <w:strike/>
          <w:sz w:val="20"/>
          <w:szCs w:val="20"/>
        </w:rPr>
      </w:pPr>
      <w:r w:rsidRPr="009A311D">
        <w:rPr>
          <w:strike/>
          <w:sz w:val="20"/>
          <w:szCs w:val="20"/>
        </w:rPr>
        <w:t xml:space="preserve">  c. [10 pt in total] Support CGI program</w:t>
      </w:r>
    </w:p>
    <w:p w14:paraId="34FA39F6" w14:textId="77777777" w:rsidR="007F30ED" w:rsidRPr="00B63344" w:rsidRDefault="007F30ED" w:rsidP="007F30ED">
      <w:pPr>
        <w:rPr>
          <w:strike/>
          <w:sz w:val="20"/>
          <w:szCs w:val="20"/>
        </w:rPr>
      </w:pPr>
      <w:r w:rsidRPr="00B63344">
        <w:rPr>
          <w:strike/>
          <w:sz w:val="20"/>
          <w:szCs w:val="20"/>
        </w:rPr>
        <w:t xml:space="preserve">     c.1. [4 pt] Detect executable</w:t>
      </w:r>
    </w:p>
    <w:p w14:paraId="7E8E51E7" w14:textId="77777777" w:rsidR="007F30ED" w:rsidRPr="007015E3" w:rsidRDefault="007F30ED" w:rsidP="007F30ED">
      <w:pPr>
        <w:rPr>
          <w:strike/>
          <w:sz w:val="20"/>
          <w:szCs w:val="20"/>
        </w:rPr>
      </w:pPr>
      <w:r w:rsidRPr="007015E3">
        <w:rPr>
          <w:strike/>
          <w:sz w:val="20"/>
          <w:szCs w:val="20"/>
        </w:rPr>
        <w:t xml:space="preserve">     c.2. [6 pt] Setup Environment variables and direct I/O</w:t>
      </w:r>
    </w:p>
    <w:p w14:paraId="34E90C52" w14:textId="77777777" w:rsidR="007F30ED" w:rsidRPr="00154328" w:rsidRDefault="007F30ED" w:rsidP="007F30ED">
      <w:pPr>
        <w:rPr>
          <w:strike/>
          <w:sz w:val="20"/>
          <w:szCs w:val="20"/>
        </w:rPr>
      </w:pPr>
      <w:r w:rsidRPr="00154328">
        <w:rPr>
          <w:strike/>
          <w:sz w:val="20"/>
          <w:szCs w:val="20"/>
        </w:rPr>
        <w:t xml:space="preserve">  d. [5 pt in total] Heartbeat monitoring</w:t>
      </w:r>
    </w:p>
    <w:p w14:paraId="6B8A73F0" w14:textId="77777777" w:rsidR="007F30ED" w:rsidRPr="007F30ED" w:rsidRDefault="007F30ED" w:rsidP="007F30ED">
      <w:pPr>
        <w:rPr>
          <w:sz w:val="20"/>
          <w:szCs w:val="20"/>
        </w:rPr>
      </w:pPr>
      <w:r w:rsidRPr="007F30ED">
        <w:rPr>
          <w:sz w:val="20"/>
          <w:szCs w:val="20"/>
        </w:rPr>
        <w:t xml:space="preserve">  </w:t>
      </w:r>
    </w:p>
    <w:p w14:paraId="398EA956" w14:textId="77777777" w:rsidR="007F30ED" w:rsidRPr="007F30ED" w:rsidRDefault="007F30ED" w:rsidP="007F30ED">
      <w:pPr>
        <w:rPr>
          <w:sz w:val="20"/>
          <w:szCs w:val="20"/>
        </w:rPr>
      </w:pPr>
      <w:r w:rsidRPr="007F30ED">
        <w:rPr>
          <w:sz w:val="20"/>
          <w:szCs w:val="20"/>
        </w:rPr>
        <w:t>- [40 pt in total] Implementation structure</w:t>
      </w:r>
    </w:p>
    <w:p w14:paraId="3103187E" w14:textId="77777777" w:rsidR="007F30ED" w:rsidRPr="00B63344" w:rsidRDefault="007F30ED" w:rsidP="007F30ED">
      <w:pPr>
        <w:rPr>
          <w:strike/>
          <w:sz w:val="20"/>
          <w:szCs w:val="20"/>
        </w:rPr>
      </w:pPr>
      <w:r w:rsidRPr="00B63344">
        <w:rPr>
          <w:strike/>
          <w:sz w:val="20"/>
          <w:szCs w:val="20"/>
        </w:rPr>
        <w:t xml:space="preserve">  a. [3 pt] Sequential</w:t>
      </w:r>
    </w:p>
    <w:p w14:paraId="5ECF61DA" w14:textId="77777777" w:rsidR="007F30ED" w:rsidRPr="006D0066" w:rsidRDefault="007F30ED" w:rsidP="007F30ED">
      <w:pPr>
        <w:rPr>
          <w:strike/>
          <w:sz w:val="20"/>
          <w:szCs w:val="20"/>
        </w:rPr>
      </w:pPr>
      <w:r w:rsidRPr="006D0066">
        <w:rPr>
          <w:strike/>
          <w:sz w:val="20"/>
          <w:szCs w:val="20"/>
        </w:rPr>
        <w:t xml:space="preserve">  b. [3 pt] Per request thread</w:t>
      </w:r>
    </w:p>
    <w:p w14:paraId="54E9DE5B" w14:textId="77777777" w:rsidR="007F30ED" w:rsidRPr="00D4760E" w:rsidRDefault="007F30ED" w:rsidP="007F30ED">
      <w:pPr>
        <w:rPr>
          <w:strike/>
          <w:sz w:val="20"/>
          <w:szCs w:val="20"/>
        </w:rPr>
      </w:pPr>
      <w:r w:rsidRPr="00D4760E">
        <w:rPr>
          <w:strike/>
          <w:sz w:val="20"/>
          <w:szCs w:val="20"/>
        </w:rPr>
        <w:t xml:space="preserve">  c. [3 pt] Thread pool with shared welcome thread</w:t>
      </w:r>
    </w:p>
    <w:p w14:paraId="2B04340F" w14:textId="77777777" w:rsidR="007F30ED" w:rsidRPr="006F2F5F" w:rsidRDefault="007F30ED" w:rsidP="007F30ED">
      <w:pPr>
        <w:rPr>
          <w:strike/>
          <w:sz w:val="20"/>
          <w:szCs w:val="20"/>
        </w:rPr>
      </w:pPr>
      <w:r w:rsidRPr="006F2F5F">
        <w:rPr>
          <w:strike/>
          <w:sz w:val="20"/>
          <w:szCs w:val="20"/>
        </w:rPr>
        <w:t xml:space="preserve">  d. [3 pt] Thread pool with a shared queue and busy wait</w:t>
      </w:r>
    </w:p>
    <w:p w14:paraId="5B4DE59C" w14:textId="77777777" w:rsidR="007F30ED" w:rsidRPr="006F2F5F" w:rsidRDefault="007F30ED" w:rsidP="007F30ED">
      <w:pPr>
        <w:rPr>
          <w:strike/>
          <w:sz w:val="20"/>
          <w:szCs w:val="20"/>
        </w:rPr>
      </w:pPr>
      <w:r w:rsidRPr="006F2F5F">
        <w:rPr>
          <w:strike/>
          <w:sz w:val="20"/>
          <w:szCs w:val="20"/>
        </w:rPr>
        <w:t xml:space="preserve">  e. [3 pt] Thread pool with a shared queue and suspension</w:t>
      </w:r>
    </w:p>
    <w:p w14:paraId="566E7A6C" w14:textId="77777777" w:rsidR="007F30ED" w:rsidRPr="007F30ED" w:rsidRDefault="007F30ED" w:rsidP="007F30ED">
      <w:pPr>
        <w:rPr>
          <w:sz w:val="20"/>
          <w:szCs w:val="20"/>
        </w:rPr>
      </w:pPr>
      <w:r w:rsidRPr="007F30ED">
        <w:rPr>
          <w:sz w:val="20"/>
          <w:szCs w:val="20"/>
        </w:rPr>
        <w:t xml:space="preserve">  f. Asynchronous I/O using select [12 pt]</w:t>
      </w:r>
    </w:p>
    <w:p w14:paraId="675B5886" w14:textId="77777777" w:rsidR="007F30ED" w:rsidRPr="007F30ED" w:rsidRDefault="007F30ED" w:rsidP="007F30ED">
      <w:pPr>
        <w:rPr>
          <w:sz w:val="20"/>
          <w:szCs w:val="20"/>
        </w:rPr>
      </w:pPr>
      <w:r w:rsidRPr="007F30ED">
        <w:rPr>
          <w:sz w:val="20"/>
          <w:szCs w:val="20"/>
        </w:rPr>
        <w:t xml:space="preserve">  g. Asynchronous I/O using Java 7 Async channel future/listener [13 pt]</w:t>
      </w:r>
    </w:p>
    <w:p w14:paraId="365FFDF9" w14:textId="77777777" w:rsidR="007F30ED" w:rsidRPr="007F30ED" w:rsidRDefault="007F30ED" w:rsidP="007F30ED">
      <w:pPr>
        <w:rPr>
          <w:sz w:val="20"/>
          <w:szCs w:val="20"/>
        </w:rPr>
      </w:pPr>
    </w:p>
    <w:p w14:paraId="1B9F0583" w14:textId="77777777" w:rsidR="007F30ED" w:rsidRPr="009355E0" w:rsidRDefault="007F30ED" w:rsidP="007F30ED">
      <w:pPr>
        <w:rPr>
          <w:strike/>
          <w:sz w:val="20"/>
          <w:szCs w:val="20"/>
        </w:rPr>
      </w:pPr>
      <w:r w:rsidRPr="009355E0">
        <w:rPr>
          <w:strike/>
          <w:sz w:val="20"/>
          <w:szCs w:val="20"/>
        </w:rPr>
        <w:t>- [15 pt in total] Performance benchmarking</w:t>
      </w:r>
    </w:p>
    <w:p w14:paraId="3EA33414" w14:textId="77777777" w:rsidR="007F30ED" w:rsidRPr="009355E0" w:rsidRDefault="007F30ED" w:rsidP="007F30ED">
      <w:pPr>
        <w:rPr>
          <w:strike/>
          <w:sz w:val="20"/>
          <w:szCs w:val="20"/>
        </w:rPr>
      </w:pPr>
      <w:r w:rsidRPr="009355E0">
        <w:rPr>
          <w:strike/>
          <w:sz w:val="20"/>
          <w:szCs w:val="20"/>
        </w:rPr>
        <w:t xml:space="preserve">  a. [6 pt] Clear description of benchmarking methodology</w:t>
      </w:r>
    </w:p>
    <w:p w14:paraId="1611B3AB" w14:textId="77777777" w:rsidR="007F30ED" w:rsidRPr="009D179C" w:rsidRDefault="007F30ED" w:rsidP="007F30ED">
      <w:pPr>
        <w:rPr>
          <w:sz w:val="20"/>
          <w:szCs w:val="20"/>
        </w:rPr>
      </w:pPr>
      <w:r w:rsidRPr="009D179C">
        <w:rPr>
          <w:sz w:val="20"/>
          <w:szCs w:val="20"/>
        </w:rPr>
        <w:t xml:space="preserve">  b. [9 pt] Best throughput exceeds 10 Mbps</w:t>
      </w:r>
    </w:p>
    <w:p w14:paraId="402656C7" w14:textId="77777777" w:rsidR="007F30ED" w:rsidRPr="007F30ED" w:rsidRDefault="007F30ED" w:rsidP="007F30ED">
      <w:pPr>
        <w:rPr>
          <w:sz w:val="20"/>
          <w:szCs w:val="20"/>
        </w:rPr>
      </w:pPr>
    </w:p>
    <w:p w14:paraId="19DBD7DA" w14:textId="77777777" w:rsidR="007F30ED" w:rsidRPr="007F30ED" w:rsidRDefault="007F30ED" w:rsidP="007F30ED">
      <w:pPr>
        <w:rPr>
          <w:strike/>
          <w:sz w:val="20"/>
          <w:szCs w:val="20"/>
        </w:rPr>
      </w:pPr>
      <w:r w:rsidRPr="007F30ED">
        <w:rPr>
          <w:strike/>
          <w:sz w:val="20"/>
          <w:szCs w:val="20"/>
        </w:rPr>
        <w:t>- [20 pt in total] Comparison and exploration of other designs</w:t>
      </w:r>
    </w:p>
    <w:p w14:paraId="21F48B95" w14:textId="77777777" w:rsidR="007F30ED" w:rsidRPr="007F30ED" w:rsidRDefault="007F30ED" w:rsidP="007F30ED">
      <w:pPr>
        <w:rPr>
          <w:strike/>
          <w:sz w:val="20"/>
          <w:szCs w:val="20"/>
        </w:rPr>
      </w:pPr>
      <w:r w:rsidRPr="007F30ED">
        <w:rPr>
          <w:strike/>
          <w:sz w:val="20"/>
          <w:szCs w:val="20"/>
        </w:rPr>
        <w:t xml:space="preserve">  a. 2 points for each question</w:t>
      </w:r>
    </w:p>
    <w:p w14:paraId="3D9B8E3F" w14:textId="77777777" w:rsidR="007F30ED" w:rsidRPr="007F30ED" w:rsidRDefault="007F30ED" w:rsidP="007F30ED">
      <w:pPr>
        <w:rPr>
          <w:sz w:val="20"/>
          <w:szCs w:val="20"/>
        </w:rPr>
      </w:pPr>
    </w:p>
    <w:p w14:paraId="13ACECCB" w14:textId="77777777" w:rsidR="007F30ED" w:rsidRPr="007F30ED" w:rsidRDefault="007F30ED" w:rsidP="007F30ED">
      <w:pPr>
        <w:rPr>
          <w:sz w:val="20"/>
          <w:szCs w:val="20"/>
        </w:rPr>
      </w:pPr>
      <w:r w:rsidRPr="007F30ED">
        <w:rPr>
          <w:sz w:val="20"/>
          <w:szCs w:val="20"/>
        </w:rPr>
        <w:t>- [35 pt in total potential] Bonus points</w:t>
      </w:r>
    </w:p>
    <w:p w14:paraId="6C04DC6B" w14:textId="77777777" w:rsidR="007F30ED" w:rsidRPr="009D179C" w:rsidRDefault="007F30ED" w:rsidP="007F30ED">
      <w:pPr>
        <w:rPr>
          <w:sz w:val="20"/>
          <w:szCs w:val="20"/>
        </w:rPr>
      </w:pPr>
      <w:r w:rsidRPr="009D179C">
        <w:rPr>
          <w:sz w:val="20"/>
          <w:szCs w:val="20"/>
        </w:rPr>
        <w:t xml:space="preserve">  a. [10 pt] Beat or close to Apache performance</w:t>
      </w:r>
    </w:p>
    <w:p w14:paraId="1188E950" w14:textId="77777777" w:rsidR="007F30ED" w:rsidRPr="007F30ED" w:rsidRDefault="007F30ED" w:rsidP="007F30ED">
      <w:pPr>
        <w:rPr>
          <w:sz w:val="20"/>
          <w:szCs w:val="20"/>
        </w:rPr>
      </w:pPr>
      <w:r w:rsidRPr="007F30ED">
        <w:rPr>
          <w:sz w:val="20"/>
          <w:szCs w:val="20"/>
        </w:rPr>
        <w:t xml:space="preserve">  b. [25 pt] The fastest server</w:t>
      </w:r>
    </w:p>
    <w:p w14:paraId="4C6B6007" w14:textId="77777777" w:rsidR="007F30ED" w:rsidRDefault="007F30ED">
      <w:pPr>
        <w:rPr>
          <w:b/>
          <w:sz w:val="32"/>
          <w:szCs w:val="32"/>
        </w:rPr>
      </w:pPr>
    </w:p>
    <w:p w14:paraId="4E4FCEB3" w14:textId="77777777" w:rsidR="00AE0D38" w:rsidRDefault="00C666C7">
      <w:pPr>
        <w:rPr>
          <w:b/>
          <w:sz w:val="32"/>
          <w:szCs w:val="32"/>
        </w:rPr>
      </w:pPr>
      <w:r>
        <w:rPr>
          <w:b/>
          <w:sz w:val="32"/>
          <w:szCs w:val="32"/>
        </w:rPr>
        <w:t>Part 1</w:t>
      </w:r>
      <w:r w:rsidR="0088673E">
        <w:rPr>
          <w:b/>
          <w:sz w:val="32"/>
          <w:szCs w:val="32"/>
        </w:rPr>
        <w:t>a:</w:t>
      </w:r>
    </w:p>
    <w:p w14:paraId="66B980EB" w14:textId="77777777" w:rsidR="005A6C99" w:rsidRDefault="005A6C99">
      <w:pPr>
        <w:rPr>
          <w:sz w:val="32"/>
          <w:szCs w:val="32"/>
        </w:rPr>
      </w:pPr>
      <w:r>
        <w:rPr>
          <w:sz w:val="32"/>
          <w:szCs w:val="32"/>
        </w:rPr>
        <w:t>SHTTPTestClient.java</w:t>
      </w:r>
    </w:p>
    <w:p w14:paraId="759393AE" w14:textId="77777777" w:rsidR="001506F9" w:rsidRDefault="001506F9">
      <w:pPr>
        <w:rPr>
          <w:sz w:val="32"/>
          <w:szCs w:val="32"/>
        </w:rPr>
      </w:pPr>
      <w:r>
        <w:rPr>
          <w:sz w:val="32"/>
          <w:szCs w:val="32"/>
        </w:rPr>
        <w:t>RequestSender.java</w:t>
      </w:r>
    </w:p>
    <w:p w14:paraId="39957206" w14:textId="77777777" w:rsidR="005A6C99" w:rsidRDefault="005A6C99">
      <w:pPr>
        <w:rPr>
          <w:sz w:val="32"/>
          <w:szCs w:val="32"/>
        </w:rPr>
      </w:pPr>
      <w:r>
        <w:rPr>
          <w:sz w:val="32"/>
          <w:szCs w:val="32"/>
        </w:rPr>
        <w:t>Statistics.java</w:t>
      </w:r>
    </w:p>
    <w:p w14:paraId="354414BD" w14:textId="77777777" w:rsidR="007F30ED" w:rsidRDefault="007F30ED">
      <w:pPr>
        <w:rPr>
          <w:sz w:val="32"/>
          <w:szCs w:val="32"/>
        </w:rPr>
      </w:pPr>
    </w:p>
    <w:p w14:paraId="0FDC7838" w14:textId="77777777" w:rsidR="001506F9" w:rsidRDefault="007F30ED">
      <w:pPr>
        <w:rPr>
          <w:b/>
          <w:sz w:val="32"/>
          <w:szCs w:val="32"/>
        </w:rPr>
      </w:pPr>
      <w:r w:rsidRPr="007F30ED">
        <w:rPr>
          <w:b/>
          <w:sz w:val="32"/>
          <w:szCs w:val="32"/>
        </w:rPr>
        <w:t>Part 1b:</w:t>
      </w:r>
    </w:p>
    <w:p w14:paraId="17FCC2DB" w14:textId="77777777" w:rsidR="005A6C99" w:rsidRDefault="005A6C99">
      <w:pPr>
        <w:rPr>
          <w:sz w:val="32"/>
          <w:szCs w:val="32"/>
        </w:rPr>
      </w:pPr>
      <w:r>
        <w:rPr>
          <w:sz w:val="32"/>
          <w:szCs w:val="32"/>
        </w:rPr>
        <w:t>Configuration.java</w:t>
      </w:r>
    </w:p>
    <w:p w14:paraId="56CBFC1C" w14:textId="77777777" w:rsidR="005A6C99" w:rsidRDefault="005A6C99">
      <w:pPr>
        <w:rPr>
          <w:sz w:val="32"/>
          <w:szCs w:val="32"/>
        </w:rPr>
      </w:pPr>
      <w:r>
        <w:rPr>
          <w:sz w:val="32"/>
          <w:szCs w:val="32"/>
        </w:rPr>
        <w:t>FileCache.java</w:t>
      </w:r>
    </w:p>
    <w:p w14:paraId="6A93B2FC" w14:textId="77777777" w:rsidR="005A6C99" w:rsidRDefault="007F30ED">
      <w:pPr>
        <w:rPr>
          <w:sz w:val="32"/>
          <w:szCs w:val="32"/>
        </w:rPr>
      </w:pPr>
      <w:r>
        <w:rPr>
          <w:sz w:val="32"/>
          <w:szCs w:val="32"/>
        </w:rPr>
        <w:t>HTTPServerSequential.java</w:t>
      </w:r>
    </w:p>
    <w:p w14:paraId="3F464E34" w14:textId="77777777" w:rsidR="005A6C99" w:rsidRDefault="005A6C99">
      <w:pPr>
        <w:rPr>
          <w:sz w:val="32"/>
          <w:szCs w:val="32"/>
        </w:rPr>
      </w:pPr>
      <w:r>
        <w:rPr>
          <w:sz w:val="32"/>
          <w:szCs w:val="32"/>
        </w:rPr>
        <w:t>HTTPServerPerThread.java</w:t>
      </w:r>
    </w:p>
    <w:p w14:paraId="073306DF" w14:textId="77777777" w:rsidR="007F30ED" w:rsidRDefault="005A6C99">
      <w:pPr>
        <w:rPr>
          <w:sz w:val="32"/>
          <w:szCs w:val="32"/>
        </w:rPr>
      </w:pPr>
      <w:r>
        <w:rPr>
          <w:sz w:val="32"/>
          <w:szCs w:val="32"/>
        </w:rPr>
        <w:t>RequestHandler.java</w:t>
      </w:r>
    </w:p>
    <w:p w14:paraId="4B9B54A7" w14:textId="77777777" w:rsidR="00807F77" w:rsidRDefault="00807F77">
      <w:pPr>
        <w:rPr>
          <w:sz w:val="32"/>
          <w:szCs w:val="32"/>
        </w:rPr>
      </w:pPr>
      <w:r>
        <w:rPr>
          <w:sz w:val="32"/>
          <w:szCs w:val="32"/>
        </w:rPr>
        <w:lastRenderedPageBreak/>
        <w:t>HeartbeatMonitor.java</w:t>
      </w:r>
    </w:p>
    <w:p w14:paraId="210B7AFD" w14:textId="77777777" w:rsidR="00807F77" w:rsidRDefault="00807F77">
      <w:pPr>
        <w:rPr>
          <w:sz w:val="32"/>
          <w:szCs w:val="32"/>
        </w:rPr>
      </w:pPr>
    </w:p>
    <w:p w14:paraId="5079FA1A" w14:textId="77777777" w:rsidR="00807F77" w:rsidRDefault="00807F77">
      <w:pPr>
        <w:rPr>
          <w:b/>
          <w:sz w:val="32"/>
          <w:szCs w:val="32"/>
        </w:rPr>
      </w:pPr>
      <w:r w:rsidRPr="002B42FD">
        <w:rPr>
          <w:b/>
          <w:sz w:val="32"/>
          <w:szCs w:val="32"/>
        </w:rPr>
        <w:t>Design of heartbeat monitoring:</w:t>
      </w:r>
    </w:p>
    <w:p w14:paraId="727C8824" w14:textId="77777777" w:rsidR="0010505C" w:rsidRDefault="0010505C">
      <w:pPr>
        <w:rPr>
          <w:sz w:val="32"/>
          <w:szCs w:val="32"/>
        </w:rPr>
      </w:pPr>
      <w:r>
        <w:rPr>
          <w:sz w:val="32"/>
          <w:szCs w:val="32"/>
        </w:rPr>
        <w:t>Monitor &lt;MonitorClassName&gt; is an optional parameter in config.txt.</w:t>
      </w:r>
    </w:p>
    <w:p w14:paraId="2E7FBEF8" w14:textId="77777777" w:rsidR="0010505C" w:rsidRDefault="0010505C">
      <w:pPr>
        <w:rPr>
          <w:sz w:val="32"/>
          <w:szCs w:val="32"/>
        </w:rPr>
      </w:pPr>
    </w:p>
    <w:p w14:paraId="75CE0D87" w14:textId="77777777" w:rsidR="0010505C" w:rsidRPr="0010505C" w:rsidRDefault="0010505C">
      <w:pPr>
        <w:rPr>
          <w:sz w:val="32"/>
          <w:szCs w:val="32"/>
        </w:rPr>
      </w:pPr>
      <w:r>
        <w:rPr>
          <w:sz w:val="32"/>
          <w:szCs w:val="32"/>
        </w:rPr>
        <w:t>In RequestHandler.java, when mapping URL to file, if a request queries a virtual URL (/load), the server randomly acc</w:t>
      </w:r>
      <w:r w:rsidR="00786E84">
        <w:rPr>
          <w:sz w:val="32"/>
          <w:szCs w:val="32"/>
        </w:rPr>
        <w:t>epts/rejects the request with a</w:t>
      </w:r>
      <w:r>
        <w:rPr>
          <w:sz w:val="32"/>
          <w:szCs w:val="32"/>
        </w:rPr>
        <w:t xml:space="preserve"> pre-defined acceptance rate.</w:t>
      </w:r>
    </w:p>
    <w:p w14:paraId="7CE9E149" w14:textId="77777777" w:rsidR="00807F77" w:rsidRDefault="00807F77">
      <w:pPr>
        <w:rPr>
          <w:sz w:val="32"/>
          <w:szCs w:val="32"/>
        </w:rPr>
      </w:pPr>
    </w:p>
    <w:p w14:paraId="3374A76E" w14:textId="77777777" w:rsidR="00786E84" w:rsidRDefault="00786E84">
      <w:pPr>
        <w:rPr>
          <w:sz w:val="32"/>
          <w:szCs w:val="32"/>
        </w:rPr>
      </w:pPr>
      <w:r>
        <w:rPr>
          <w:sz w:val="32"/>
          <w:szCs w:val="32"/>
        </w:rPr>
        <w:t xml:space="preserve">If a request is accepted, the server responds with </w:t>
      </w:r>
      <w:r w:rsidR="007E03AE">
        <w:rPr>
          <w:sz w:val="32"/>
          <w:szCs w:val="32"/>
        </w:rPr>
        <w:t xml:space="preserve">status code </w:t>
      </w:r>
      <w:r>
        <w:rPr>
          <w:sz w:val="32"/>
          <w:szCs w:val="32"/>
        </w:rPr>
        <w:t>200 and “Heartbeat Monitor” as response body</w:t>
      </w:r>
      <w:r w:rsidR="007E03AE">
        <w:rPr>
          <w:sz w:val="32"/>
          <w:szCs w:val="32"/>
        </w:rPr>
        <w:t>. Otherwise, status code 503 is returned.</w:t>
      </w:r>
    </w:p>
    <w:p w14:paraId="1D47EED2" w14:textId="77777777" w:rsidR="00455C23" w:rsidRDefault="00455C23">
      <w:pPr>
        <w:rPr>
          <w:sz w:val="32"/>
          <w:szCs w:val="32"/>
        </w:rPr>
      </w:pPr>
    </w:p>
    <w:p w14:paraId="6BA1A92E" w14:textId="77777777" w:rsidR="00C666C7" w:rsidRPr="00A97702" w:rsidRDefault="00455C23">
      <w:pPr>
        <w:rPr>
          <w:sz w:val="32"/>
          <w:szCs w:val="32"/>
        </w:rPr>
      </w:pPr>
      <w:r>
        <w:rPr>
          <w:sz w:val="32"/>
          <w:szCs w:val="32"/>
        </w:rPr>
        <w:t>See mapURL2File() in RequestHandler</w:t>
      </w:r>
      <w:r w:rsidR="00D300CA">
        <w:rPr>
          <w:sz w:val="32"/>
          <w:szCs w:val="32"/>
        </w:rPr>
        <w:t>.java</w:t>
      </w:r>
      <w:r>
        <w:rPr>
          <w:sz w:val="32"/>
          <w:szCs w:val="32"/>
        </w:rPr>
        <w:t xml:space="preserve"> and HeartbeatMonitor</w:t>
      </w:r>
      <w:r w:rsidR="00D300CA">
        <w:rPr>
          <w:sz w:val="32"/>
          <w:szCs w:val="32"/>
        </w:rPr>
        <w:t>.java</w:t>
      </w:r>
      <w:r>
        <w:rPr>
          <w:sz w:val="32"/>
          <w:szCs w:val="32"/>
        </w:rPr>
        <w:t xml:space="preserve"> for details.</w:t>
      </w:r>
    </w:p>
    <w:p w14:paraId="33E44113" w14:textId="77777777" w:rsidR="00A97702" w:rsidRDefault="00A97702">
      <w:pPr>
        <w:rPr>
          <w:b/>
          <w:sz w:val="32"/>
          <w:szCs w:val="32"/>
        </w:rPr>
      </w:pPr>
    </w:p>
    <w:p w14:paraId="56A13704" w14:textId="77777777" w:rsidR="005A6C99" w:rsidRDefault="005A6C99">
      <w:pPr>
        <w:rPr>
          <w:b/>
          <w:sz w:val="32"/>
          <w:szCs w:val="32"/>
        </w:rPr>
      </w:pPr>
      <w:r>
        <w:rPr>
          <w:b/>
          <w:sz w:val="32"/>
          <w:szCs w:val="32"/>
        </w:rPr>
        <w:t>Part 2a:</w:t>
      </w:r>
    </w:p>
    <w:p w14:paraId="01C86860" w14:textId="77777777" w:rsidR="005A6C99" w:rsidRPr="0088673E" w:rsidRDefault="0088673E">
      <w:pPr>
        <w:rPr>
          <w:b/>
          <w:sz w:val="32"/>
          <w:szCs w:val="32"/>
        </w:rPr>
      </w:pPr>
      <w:r w:rsidRPr="0088673E">
        <w:rPr>
          <w:b/>
          <w:sz w:val="32"/>
          <w:szCs w:val="32"/>
        </w:rPr>
        <w:t>Thread pool with service threads competing on welcome socket:</w:t>
      </w:r>
    </w:p>
    <w:p w14:paraId="0058EF24" w14:textId="77777777" w:rsidR="0088673E" w:rsidRDefault="0088673E">
      <w:pPr>
        <w:rPr>
          <w:sz w:val="32"/>
          <w:szCs w:val="32"/>
        </w:rPr>
      </w:pPr>
      <w:r>
        <w:rPr>
          <w:sz w:val="32"/>
          <w:szCs w:val="32"/>
        </w:rPr>
        <w:t>HTTPServerSharedWelcomeSocket.java</w:t>
      </w:r>
    </w:p>
    <w:p w14:paraId="6EDAD766" w14:textId="77777777" w:rsidR="0088673E" w:rsidRDefault="0088673E">
      <w:pPr>
        <w:rPr>
          <w:sz w:val="32"/>
          <w:szCs w:val="32"/>
        </w:rPr>
      </w:pPr>
      <w:r>
        <w:rPr>
          <w:sz w:val="32"/>
          <w:szCs w:val="32"/>
        </w:rPr>
        <w:t>ServiceThreadSharedWelcomeSocket.java</w:t>
      </w:r>
    </w:p>
    <w:p w14:paraId="5C86520B" w14:textId="77777777" w:rsidR="0088673E" w:rsidRDefault="0088673E">
      <w:pPr>
        <w:rPr>
          <w:sz w:val="32"/>
          <w:szCs w:val="32"/>
        </w:rPr>
      </w:pPr>
    </w:p>
    <w:p w14:paraId="28065287" w14:textId="77777777" w:rsidR="0088673E" w:rsidRDefault="0088673E" w:rsidP="0088673E">
      <w:pPr>
        <w:rPr>
          <w:b/>
          <w:sz w:val="32"/>
          <w:szCs w:val="32"/>
        </w:rPr>
      </w:pPr>
      <w:r w:rsidRPr="0088673E">
        <w:rPr>
          <w:b/>
          <w:sz w:val="32"/>
          <w:szCs w:val="32"/>
        </w:rPr>
        <w:t xml:space="preserve">Thread pool with </w:t>
      </w:r>
      <w:r>
        <w:rPr>
          <w:b/>
          <w:sz w:val="32"/>
          <w:szCs w:val="32"/>
        </w:rPr>
        <w:t>shared queue busy wait</w:t>
      </w:r>
      <w:r w:rsidRPr="0088673E">
        <w:rPr>
          <w:b/>
          <w:sz w:val="32"/>
          <w:szCs w:val="32"/>
        </w:rPr>
        <w:t>:</w:t>
      </w:r>
    </w:p>
    <w:p w14:paraId="1598D96A" w14:textId="77777777" w:rsidR="0074765D" w:rsidRDefault="0074765D" w:rsidP="0088673E">
      <w:pPr>
        <w:rPr>
          <w:sz w:val="32"/>
          <w:szCs w:val="32"/>
        </w:rPr>
      </w:pPr>
      <w:bookmarkStart w:id="0" w:name="OLE_LINK1"/>
      <w:r>
        <w:rPr>
          <w:sz w:val="32"/>
          <w:szCs w:val="32"/>
        </w:rPr>
        <w:t>HTTPServerSharedQueueBusyWait.java</w:t>
      </w:r>
    </w:p>
    <w:p w14:paraId="23D97F37" w14:textId="77777777" w:rsidR="0074765D" w:rsidRDefault="0074765D" w:rsidP="0088673E">
      <w:pPr>
        <w:rPr>
          <w:sz w:val="32"/>
          <w:szCs w:val="32"/>
        </w:rPr>
      </w:pPr>
      <w:r>
        <w:rPr>
          <w:sz w:val="32"/>
          <w:szCs w:val="32"/>
        </w:rPr>
        <w:t>ServiceThreadSharedQueueBusyWait.java</w:t>
      </w:r>
    </w:p>
    <w:bookmarkEnd w:id="0"/>
    <w:p w14:paraId="69F2344C" w14:textId="77777777" w:rsidR="0074765D" w:rsidRDefault="0074765D" w:rsidP="0088673E">
      <w:pPr>
        <w:rPr>
          <w:sz w:val="32"/>
          <w:szCs w:val="32"/>
        </w:rPr>
      </w:pPr>
    </w:p>
    <w:p w14:paraId="0BCD4737" w14:textId="77777777" w:rsidR="00D224B9" w:rsidRDefault="00D224B9" w:rsidP="00D224B9">
      <w:pPr>
        <w:rPr>
          <w:b/>
          <w:sz w:val="32"/>
          <w:szCs w:val="32"/>
        </w:rPr>
      </w:pPr>
      <w:r w:rsidRPr="0088673E">
        <w:rPr>
          <w:b/>
          <w:sz w:val="32"/>
          <w:szCs w:val="32"/>
        </w:rPr>
        <w:t xml:space="preserve">Thread pool with </w:t>
      </w:r>
      <w:r>
        <w:rPr>
          <w:b/>
          <w:sz w:val="32"/>
          <w:szCs w:val="32"/>
        </w:rPr>
        <w:t>shared queue suspension</w:t>
      </w:r>
      <w:r w:rsidRPr="0088673E">
        <w:rPr>
          <w:b/>
          <w:sz w:val="32"/>
          <w:szCs w:val="32"/>
        </w:rPr>
        <w:t>:</w:t>
      </w:r>
    </w:p>
    <w:p w14:paraId="5D31C944" w14:textId="77777777" w:rsidR="00451E45" w:rsidRDefault="00451E45" w:rsidP="00451E45">
      <w:pPr>
        <w:rPr>
          <w:sz w:val="32"/>
          <w:szCs w:val="32"/>
        </w:rPr>
      </w:pPr>
      <w:r>
        <w:rPr>
          <w:sz w:val="32"/>
          <w:szCs w:val="32"/>
        </w:rPr>
        <w:t>HTTPServerSharedQueueSuspension.java</w:t>
      </w:r>
    </w:p>
    <w:p w14:paraId="5A03300F" w14:textId="77777777" w:rsidR="00451E45" w:rsidRDefault="00FA175A" w:rsidP="00451E45">
      <w:pPr>
        <w:rPr>
          <w:sz w:val="32"/>
          <w:szCs w:val="32"/>
        </w:rPr>
      </w:pPr>
      <w:r>
        <w:rPr>
          <w:sz w:val="32"/>
          <w:szCs w:val="32"/>
        </w:rPr>
        <w:t>ServiceThreadSharedQueueSuspension</w:t>
      </w:r>
      <w:r w:rsidR="00451E45">
        <w:rPr>
          <w:sz w:val="32"/>
          <w:szCs w:val="32"/>
        </w:rPr>
        <w:t>.java</w:t>
      </w:r>
    </w:p>
    <w:p w14:paraId="4757A10A" w14:textId="77777777" w:rsidR="00EF57A4" w:rsidRDefault="00EF57A4">
      <w:pPr>
        <w:rPr>
          <w:b/>
          <w:sz w:val="32"/>
          <w:szCs w:val="32"/>
        </w:rPr>
      </w:pPr>
    </w:p>
    <w:p w14:paraId="07C9E490" w14:textId="77777777" w:rsidR="00FE5ABE" w:rsidRDefault="005A6C99">
      <w:pPr>
        <w:rPr>
          <w:b/>
          <w:sz w:val="32"/>
          <w:szCs w:val="32"/>
        </w:rPr>
      </w:pPr>
      <w:r>
        <w:rPr>
          <w:b/>
          <w:sz w:val="32"/>
          <w:szCs w:val="32"/>
        </w:rPr>
        <w:t>Part 2b:</w:t>
      </w:r>
    </w:p>
    <w:p w14:paraId="67521950" w14:textId="77777777" w:rsidR="00FE5ABE" w:rsidRDefault="00FE5ABE">
      <w:pPr>
        <w:rPr>
          <w:b/>
          <w:sz w:val="32"/>
          <w:szCs w:val="32"/>
        </w:rPr>
      </w:pPr>
    </w:p>
    <w:p w14:paraId="53A20A52" w14:textId="77777777" w:rsidR="00FE5ABE" w:rsidRDefault="00FE5ABE">
      <w:pPr>
        <w:rPr>
          <w:b/>
          <w:sz w:val="32"/>
          <w:szCs w:val="32"/>
        </w:rPr>
      </w:pPr>
      <w:r>
        <w:rPr>
          <w:b/>
          <w:sz w:val="32"/>
          <w:szCs w:val="32"/>
        </w:rPr>
        <w:t>Part 2c:</w:t>
      </w:r>
    </w:p>
    <w:p w14:paraId="0A72DA16" w14:textId="77777777" w:rsidR="00C666C7" w:rsidRDefault="00C666C7">
      <w:pPr>
        <w:rPr>
          <w:b/>
          <w:sz w:val="32"/>
          <w:szCs w:val="32"/>
        </w:rPr>
      </w:pPr>
    </w:p>
    <w:p w14:paraId="73253FDA" w14:textId="77777777" w:rsidR="00AE0D38" w:rsidRDefault="009455C8">
      <w:pPr>
        <w:rPr>
          <w:b/>
          <w:sz w:val="32"/>
          <w:szCs w:val="32"/>
        </w:rPr>
      </w:pPr>
      <w:r>
        <w:rPr>
          <w:b/>
          <w:sz w:val="32"/>
          <w:szCs w:val="32"/>
        </w:rPr>
        <w:lastRenderedPageBreak/>
        <w:t>Part 2d: Comparison of Designs</w:t>
      </w:r>
    </w:p>
    <w:p w14:paraId="770F816F" w14:textId="77777777" w:rsidR="009455C8" w:rsidRDefault="008D708D">
      <w:pPr>
        <w:rPr>
          <w:b/>
          <w:sz w:val="32"/>
          <w:szCs w:val="32"/>
        </w:rPr>
      </w:pPr>
      <w:r w:rsidRPr="005B0F2C">
        <w:rPr>
          <w:b/>
          <w:sz w:val="32"/>
          <w:szCs w:val="32"/>
        </w:rPr>
        <w:t>(1): Comparison with xsocket</w:t>
      </w:r>
    </w:p>
    <w:p w14:paraId="28E56740" w14:textId="77777777" w:rsidR="00852A8A" w:rsidRDefault="005B0F2C" w:rsidP="00852A8A">
      <w:pPr>
        <w:rPr>
          <w:b/>
          <w:sz w:val="32"/>
          <w:szCs w:val="32"/>
        </w:rPr>
      </w:pPr>
      <w:r>
        <w:rPr>
          <w:b/>
          <w:sz w:val="32"/>
          <w:szCs w:val="32"/>
        </w:rPr>
        <w:t>(i).</w:t>
      </w:r>
      <w:r w:rsidR="002F6FF4">
        <w:rPr>
          <w:b/>
          <w:sz w:val="32"/>
          <w:szCs w:val="32"/>
        </w:rPr>
        <w:t xml:space="preserve"> </w:t>
      </w:r>
    </w:p>
    <w:p w14:paraId="03B6D9B2" w14:textId="77777777" w:rsidR="00C21789" w:rsidRDefault="00FA35FC">
      <w:pPr>
        <w:rPr>
          <w:sz w:val="32"/>
          <w:szCs w:val="32"/>
        </w:rPr>
      </w:pPr>
      <w:hyperlink r:id="rId4" w:history="1">
        <w:r w:rsidR="00852A8A" w:rsidRPr="008470C7">
          <w:rPr>
            <w:rStyle w:val="Hyperlink"/>
            <w:sz w:val="32"/>
            <w:szCs w:val="32"/>
          </w:rPr>
          <w:t>http://xsocket.sourceforge.net/core/tutorial/V2/TutorialCore.htm</w:t>
        </w:r>
      </w:hyperlink>
      <w:r w:rsidR="00C21789">
        <w:rPr>
          <w:sz w:val="32"/>
          <w:szCs w:val="32"/>
        </w:rPr>
        <w:t>:</w:t>
      </w:r>
    </w:p>
    <w:p w14:paraId="18CA342B" w14:textId="77777777" w:rsidR="00852A8A" w:rsidRDefault="00852A8A">
      <w:pPr>
        <w:rPr>
          <w:sz w:val="32"/>
          <w:szCs w:val="32"/>
        </w:rPr>
      </w:pPr>
      <w:r>
        <w:rPr>
          <w:sz w:val="32"/>
          <w:szCs w:val="32"/>
        </w:rPr>
        <w:t>xs</w:t>
      </w:r>
      <w:r w:rsidR="002F6FF4">
        <w:rPr>
          <w:sz w:val="32"/>
          <w:szCs w:val="32"/>
        </w:rPr>
        <w:t>ocket allows (number of CPUs + 1) dispatchers.</w:t>
      </w:r>
      <w:r>
        <w:rPr>
          <w:sz w:val="32"/>
          <w:szCs w:val="32"/>
        </w:rPr>
        <w:t xml:space="preserve"> </w:t>
      </w:r>
    </w:p>
    <w:p w14:paraId="2040196F" w14:textId="77777777" w:rsidR="00852A8A" w:rsidRDefault="00852A8A">
      <w:pPr>
        <w:rPr>
          <w:b/>
          <w:sz w:val="32"/>
          <w:szCs w:val="32"/>
        </w:rPr>
      </w:pPr>
    </w:p>
    <w:p w14:paraId="561C798F" w14:textId="77777777" w:rsidR="00C21789" w:rsidRDefault="00C21789">
      <w:pPr>
        <w:rPr>
          <w:sz w:val="32"/>
          <w:szCs w:val="32"/>
        </w:rPr>
      </w:pPr>
      <w:r>
        <w:rPr>
          <w:sz w:val="32"/>
          <w:szCs w:val="32"/>
        </w:rPr>
        <w:t>Li</w:t>
      </w:r>
      <w:r w:rsidR="00852A8A">
        <w:rPr>
          <w:sz w:val="32"/>
          <w:szCs w:val="32"/>
        </w:rPr>
        <w:t xml:space="preserve">ne 105 in </w:t>
      </w:r>
      <w:r w:rsidR="00852A8A" w:rsidRPr="00852A8A">
        <w:rPr>
          <w:sz w:val="32"/>
          <w:szCs w:val="32"/>
        </w:rPr>
        <w:t>IoSocketDispatcherPool.java</w:t>
      </w:r>
      <w:r>
        <w:rPr>
          <w:sz w:val="32"/>
          <w:szCs w:val="32"/>
        </w:rPr>
        <w:t>:</w:t>
      </w:r>
    </w:p>
    <w:p w14:paraId="1D7052AB" w14:textId="77777777" w:rsidR="00852A8A" w:rsidRPr="00852A8A" w:rsidRDefault="00C21789">
      <w:pPr>
        <w:rPr>
          <w:sz w:val="32"/>
          <w:szCs w:val="32"/>
        </w:rPr>
      </w:pPr>
      <w:r>
        <w:rPr>
          <w:sz w:val="32"/>
          <w:szCs w:val="32"/>
        </w:rPr>
        <w:t>T</w:t>
      </w:r>
      <w:r w:rsidR="00852A8A">
        <w:rPr>
          <w:sz w:val="32"/>
          <w:szCs w:val="32"/>
        </w:rPr>
        <w:t>he dispatchers share workload in a round-robin fashion.</w:t>
      </w:r>
    </w:p>
    <w:p w14:paraId="79203D4A" w14:textId="77777777" w:rsidR="002F6FF4" w:rsidRDefault="002F6FF4">
      <w:pPr>
        <w:rPr>
          <w:b/>
          <w:sz w:val="32"/>
          <w:szCs w:val="32"/>
        </w:rPr>
      </w:pPr>
    </w:p>
    <w:p w14:paraId="64DC318C" w14:textId="77777777" w:rsidR="005B0F2C" w:rsidRDefault="005B0F2C">
      <w:pPr>
        <w:rPr>
          <w:b/>
          <w:sz w:val="32"/>
          <w:szCs w:val="32"/>
        </w:rPr>
      </w:pPr>
      <w:r>
        <w:rPr>
          <w:b/>
          <w:sz w:val="32"/>
          <w:szCs w:val="32"/>
        </w:rPr>
        <w:t>(ii).</w:t>
      </w:r>
    </w:p>
    <w:p w14:paraId="6E65B6D3" w14:textId="77777777" w:rsidR="00C21789" w:rsidRDefault="00C21789">
      <w:pPr>
        <w:rPr>
          <w:sz w:val="32"/>
          <w:szCs w:val="32"/>
        </w:rPr>
      </w:pPr>
      <w:r>
        <w:rPr>
          <w:sz w:val="32"/>
          <w:szCs w:val="32"/>
        </w:rPr>
        <w:t>Li</w:t>
      </w:r>
      <w:r w:rsidR="00B87300">
        <w:rPr>
          <w:sz w:val="32"/>
          <w:szCs w:val="32"/>
        </w:rPr>
        <w:t xml:space="preserve">ne 208 – 258 in </w:t>
      </w:r>
      <w:r w:rsidR="00B87300" w:rsidRPr="00B87300">
        <w:rPr>
          <w:sz w:val="32"/>
          <w:szCs w:val="32"/>
        </w:rPr>
        <w:t>IoSocketDispatcher.java</w:t>
      </w:r>
      <w:r>
        <w:rPr>
          <w:sz w:val="32"/>
          <w:szCs w:val="32"/>
        </w:rPr>
        <w:t>:</w:t>
      </w:r>
    </w:p>
    <w:p w14:paraId="4F23BD3B" w14:textId="77777777" w:rsidR="00C21789" w:rsidRPr="00B87300" w:rsidRDefault="00C21789">
      <w:pPr>
        <w:rPr>
          <w:sz w:val="32"/>
          <w:szCs w:val="32"/>
        </w:rPr>
      </w:pPr>
      <w:r>
        <w:rPr>
          <w:sz w:val="32"/>
          <w:szCs w:val="32"/>
        </w:rPr>
        <w:t xml:space="preserve">While the dispatcher is open, the selector times out for 5 seconds, performs the register handler tasks, and calls handleReadWriteKey() on new events. After that all socket handlers are deregistered, and </w:t>
      </w:r>
      <w:r w:rsidR="00901A38">
        <w:rPr>
          <w:sz w:val="32"/>
          <w:szCs w:val="32"/>
        </w:rPr>
        <w:t xml:space="preserve">the </w:t>
      </w:r>
      <w:r>
        <w:rPr>
          <w:sz w:val="32"/>
          <w:szCs w:val="32"/>
        </w:rPr>
        <w:t>selector is closed.</w:t>
      </w:r>
    </w:p>
    <w:p w14:paraId="291F4E96" w14:textId="77777777" w:rsidR="005B0F2C" w:rsidRDefault="005B0F2C">
      <w:pPr>
        <w:rPr>
          <w:b/>
          <w:sz w:val="32"/>
          <w:szCs w:val="32"/>
        </w:rPr>
      </w:pPr>
    </w:p>
    <w:p w14:paraId="31169547" w14:textId="77777777" w:rsidR="005B0F2C" w:rsidRDefault="005B0F2C">
      <w:pPr>
        <w:rPr>
          <w:b/>
          <w:sz w:val="32"/>
          <w:szCs w:val="32"/>
        </w:rPr>
      </w:pPr>
      <w:r>
        <w:rPr>
          <w:b/>
          <w:sz w:val="32"/>
          <w:szCs w:val="32"/>
        </w:rPr>
        <w:t>(iii).</w:t>
      </w:r>
    </w:p>
    <w:p w14:paraId="4A6994E4" w14:textId="77777777" w:rsidR="00901A38" w:rsidRDefault="00901A38">
      <w:pPr>
        <w:rPr>
          <w:sz w:val="32"/>
          <w:szCs w:val="32"/>
        </w:rPr>
      </w:pPr>
      <w:r>
        <w:rPr>
          <w:sz w:val="32"/>
          <w:szCs w:val="32"/>
        </w:rPr>
        <w:t>In EchoServerTest.java: EchoServer server = new EchoServer(0);</w:t>
      </w:r>
    </w:p>
    <w:p w14:paraId="4F81CF56" w14:textId="77777777" w:rsidR="008F436B" w:rsidRDefault="00901A38">
      <w:pPr>
        <w:rPr>
          <w:sz w:val="32"/>
          <w:szCs w:val="32"/>
        </w:rPr>
      </w:pPr>
      <w:r>
        <w:rPr>
          <w:sz w:val="32"/>
          <w:szCs w:val="32"/>
        </w:rPr>
        <w:t>In EchoServer.java:</w:t>
      </w:r>
      <w:r w:rsidR="008F436B">
        <w:rPr>
          <w:sz w:val="32"/>
          <w:szCs w:val="32"/>
        </w:rPr>
        <w:t xml:space="preserve"> </w:t>
      </w:r>
      <w:r w:rsidR="008F436B" w:rsidRPr="008F436B">
        <w:rPr>
          <w:sz w:val="32"/>
          <w:szCs w:val="32"/>
        </w:rPr>
        <w:t>private IServer server = null;</w:t>
      </w:r>
    </w:p>
    <w:p w14:paraId="41FBEE48" w14:textId="77777777" w:rsidR="00901A38" w:rsidRDefault="008F436B" w:rsidP="008F436B">
      <w:pPr>
        <w:ind w:left="2160"/>
        <w:rPr>
          <w:sz w:val="32"/>
          <w:szCs w:val="32"/>
        </w:rPr>
      </w:pPr>
      <w:r>
        <w:rPr>
          <w:sz w:val="32"/>
          <w:szCs w:val="32"/>
        </w:rPr>
        <w:t xml:space="preserve">     </w:t>
      </w:r>
      <w:r w:rsidRPr="008F436B">
        <w:rPr>
          <w:sz w:val="32"/>
          <w:szCs w:val="32"/>
        </w:rPr>
        <w:t>IHandler hdl = new EchoHandler();</w:t>
      </w:r>
    </w:p>
    <w:p w14:paraId="78F12A67" w14:textId="77777777" w:rsidR="008F436B" w:rsidRPr="00901A38" w:rsidRDefault="008F436B">
      <w:pPr>
        <w:rPr>
          <w:sz w:val="32"/>
          <w:szCs w:val="32"/>
        </w:rPr>
      </w:pPr>
      <w:r>
        <w:rPr>
          <w:sz w:val="32"/>
          <w:szCs w:val="32"/>
        </w:rPr>
        <w:tab/>
      </w:r>
      <w:r>
        <w:rPr>
          <w:sz w:val="32"/>
          <w:szCs w:val="32"/>
        </w:rPr>
        <w:tab/>
      </w:r>
      <w:r>
        <w:rPr>
          <w:sz w:val="32"/>
          <w:szCs w:val="32"/>
        </w:rPr>
        <w:tab/>
        <w:t xml:space="preserve">     </w:t>
      </w:r>
      <w:r w:rsidRPr="008F436B">
        <w:rPr>
          <w:sz w:val="32"/>
          <w:szCs w:val="32"/>
        </w:rPr>
        <w:t>server = new Server(listenPort, hdl);</w:t>
      </w:r>
    </w:p>
    <w:p w14:paraId="56F4A0FC" w14:textId="77777777" w:rsidR="003B1FAC" w:rsidRDefault="003B1FAC">
      <w:pPr>
        <w:rPr>
          <w:sz w:val="32"/>
          <w:szCs w:val="32"/>
        </w:rPr>
      </w:pPr>
      <w:r>
        <w:rPr>
          <w:sz w:val="32"/>
          <w:szCs w:val="32"/>
        </w:rPr>
        <w:t>Li</w:t>
      </w:r>
      <w:r w:rsidR="009A3DC2">
        <w:rPr>
          <w:sz w:val="32"/>
          <w:szCs w:val="32"/>
        </w:rPr>
        <w:t>ne 210</w:t>
      </w:r>
      <w:r>
        <w:rPr>
          <w:sz w:val="32"/>
          <w:szCs w:val="32"/>
        </w:rPr>
        <w:t xml:space="preserve"> in HandlerAdapter.java: </w:t>
      </w:r>
    </w:p>
    <w:p w14:paraId="01D0CF39" w14:textId="77777777" w:rsidR="003B1FAC" w:rsidRPr="003B1FAC" w:rsidRDefault="003B1FAC">
      <w:pPr>
        <w:rPr>
          <w:sz w:val="32"/>
          <w:szCs w:val="32"/>
        </w:rPr>
      </w:pPr>
      <w:r>
        <w:rPr>
          <w:sz w:val="32"/>
          <w:szCs w:val="32"/>
        </w:rPr>
        <w:tab/>
        <w:t>performOnData(</w:t>
      </w:r>
      <w:r w:rsidRPr="003B1FAC">
        <w:rPr>
          <w:sz w:val="32"/>
          <w:szCs w:val="32"/>
        </w:rPr>
        <w:t>connection, taskQueue, ignoreException, handler);</w:t>
      </w:r>
    </w:p>
    <w:p w14:paraId="42AA71DB" w14:textId="77777777" w:rsidR="009A50EC" w:rsidRPr="009A50EC" w:rsidRDefault="003B1FAC">
      <w:pPr>
        <w:rPr>
          <w:sz w:val="32"/>
          <w:szCs w:val="32"/>
        </w:rPr>
      </w:pPr>
      <w:r>
        <w:rPr>
          <w:sz w:val="32"/>
          <w:szCs w:val="32"/>
        </w:rPr>
        <w:t xml:space="preserve">Line 242 </w:t>
      </w:r>
      <w:r w:rsidR="009A50EC">
        <w:rPr>
          <w:sz w:val="32"/>
          <w:szCs w:val="32"/>
        </w:rPr>
        <w:t xml:space="preserve">in HandlerAdapter.java: </w:t>
      </w:r>
      <w:r>
        <w:rPr>
          <w:sz w:val="32"/>
          <w:szCs w:val="32"/>
        </w:rPr>
        <w:t>handler.onData(connection);</w:t>
      </w:r>
    </w:p>
    <w:p w14:paraId="1FDEC896" w14:textId="77777777" w:rsidR="009A50EC" w:rsidRDefault="009A50EC">
      <w:pPr>
        <w:rPr>
          <w:b/>
          <w:sz w:val="32"/>
          <w:szCs w:val="32"/>
        </w:rPr>
      </w:pPr>
    </w:p>
    <w:p w14:paraId="40C1EDCC" w14:textId="77777777" w:rsidR="005B0F2C" w:rsidRDefault="005B0F2C">
      <w:pPr>
        <w:rPr>
          <w:b/>
          <w:sz w:val="32"/>
          <w:szCs w:val="32"/>
        </w:rPr>
      </w:pPr>
      <w:r>
        <w:rPr>
          <w:b/>
          <w:sz w:val="32"/>
          <w:szCs w:val="32"/>
        </w:rPr>
        <w:t>(iv).</w:t>
      </w:r>
    </w:p>
    <w:p w14:paraId="6ACC73A3" w14:textId="77777777" w:rsidR="00962EA0" w:rsidRPr="00962EA0" w:rsidRDefault="007B3AF1">
      <w:pPr>
        <w:rPr>
          <w:sz w:val="32"/>
          <w:szCs w:val="32"/>
        </w:rPr>
      </w:pPr>
      <w:r>
        <w:rPr>
          <w:sz w:val="32"/>
          <w:szCs w:val="32"/>
        </w:rPr>
        <w:t>xsocket</w:t>
      </w:r>
      <w:r w:rsidR="00460E92">
        <w:rPr>
          <w:sz w:val="32"/>
          <w:szCs w:val="32"/>
        </w:rPr>
        <w:t xml:space="preserve"> uses IIdleTimeoutHandler to implement idle timeout of a connection.</w:t>
      </w:r>
    </w:p>
    <w:p w14:paraId="407D2DD3" w14:textId="77777777" w:rsidR="005B0F2C" w:rsidRDefault="005B0F2C">
      <w:pPr>
        <w:rPr>
          <w:b/>
          <w:sz w:val="32"/>
          <w:szCs w:val="32"/>
        </w:rPr>
      </w:pPr>
    </w:p>
    <w:p w14:paraId="1D53CA00" w14:textId="77777777" w:rsidR="005B0F2C" w:rsidRDefault="005B0F2C">
      <w:pPr>
        <w:rPr>
          <w:b/>
          <w:sz w:val="32"/>
          <w:szCs w:val="32"/>
        </w:rPr>
      </w:pPr>
      <w:r>
        <w:rPr>
          <w:b/>
          <w:sz w:val="32"/>
          <w:szCs w:val="32"/>
        </w:rPr>
        <w:t>(v).</w:t>
      </w:r>
    </w:p>
    <w:p w14:paraId="32792D61" w14:textId="77777777" w:rsidR="00F81782" w:rsidRDefault="00960D95">
      <w:pPr>
        <w:rPr>
          <w:sz w:val="32"/>
          <w:szCs w:val="32"/>
        </w:rPr>
      </w:pPr>
      <w:r>
        <w:rPr>
          <w:sz w:val="32"/>
          <w:szCs w:val="32"/>
        </w:rPr>
        <w:t>The library tests</w:t>
      </w:r>
      <w:r w:rsidR="00F81782">
        <w:rPr>
          <w:sz w:val="32"/>
          <w:szCs w:val="32"/>
        </w:rPr>
        <w:t xml:space="preserve"> one class at a time.</w:t>
      </w:r>
      <w:r w:rsidR="00BF7929">
        <w:rPr>
          <w:sz w:val="32"/>
          <w:szCs w:val="32"/>
        </w:rPr>
        <w:t xml:space="preserve"> Specifically, EchoServerTest.java tests server side and both sides respectively.</w:t>
      </w:r>
    </w:p>
    <w:p w14:paraId="6DCEB1BC" w14:textId="77777777" w:rsidR="00BF7929" w:rsidRDefault="00BF7929">
      <w:pPr>
        <w:rPr>
          <w:sz w:val="32"/>
          <w:szCs w:val="32"/>
        </w:rPr>
      </w:pPr>
    </w:p>
    <w:p w14:paraId="2D856EC9" w14:textId="77777777" w:rsidR="00960D95" w:rsidRPr="00F81782" w:rsidRDefault="00960D95">
      <w:pPr>
        <w:rPr>
          <w:sz w:val="32"/>
          <w:szCs w:val="32"/>
        </w:rPr>
      </w:pPr>
      <w:r>
        <w:rPr>
          <w:sz w:val="32"/>
          <w:szCs w:val="32"/>
        </w:rPr>
        <w:t>We can test the server with idle timeout by establishing a connection to it without sending anything. The server should be able to kill the idle connection automatically.</w:t>
      </w:r>
    </w:p>
    <w:p w14:paraId="2B7F4C03" w14:textId="77777777" w:rsidR="00F81782" w:rsidRDefault="00F81782">
      <w:pPr>
        <w:rPr>
          <w:b/>
          <w:sz w:val="32"/>
          <w:szCs w:val="32"/>
        </w:rPr>
      </w:pPr>
    </w:p>
    <w:p w14:paraId="4D93CE41" w14:textId="77777777" w:rsidR="008D708D" w:rsidRPr="00C5004B" w:rsidRDefault="008D708D">
      <w:pPr>
        <w:rPr>
          <w:b/>
          <w:sz w:val="32"/>
          <w:szCs w:val="32"/>
        </w:rPr>
      </w:pPr>
      <w:r w:rsidRPr="00C5004B">
        <w:rPr>
          <w:b/>
          <w:sz w:val="32"/>
          <w:szCs w:val="32"/>
        </w:rPr>
        <w:t>(2): Comparison with Netty</w:t>
      </w:r>
    </w:p>
    <w:p w14:paraId="3A5C722C" w14:textId="77777777" w:rsidR="00C5004B" w:rsidRPr="00251908" w:rsidRDefault="00C5004B">
      <w:pPr>
        <w:rPr>
          <w:b/>
          <w:sz w:val="32"/>
          <w:szCs w:val="32"/>
        </w:rPr>
      </w:pPr>
      <w:r w:rsidRPr="00C5004B">
        <w:rPr>
          <w:b/>
          <w:sz w:val="32"/>
          <w:szCs w:val="32"/>
        </w:rPr>
        <w:t>(i).</w:t>
      </w:r>
      <w:r w:rsidR="00251908">
        <w:rPr>
          <w:b/>
          <w:sz w:val="32"/>
          <w:szCs w:val="32"/>
        </w:rPr>
        <w:t xml:space="preserve"> </w:t>
      </w:r>
      <w:hyperlink r:id="rId5" w:history="1">
        <w:r w:rsidR="00525091" w:rsidRPr="008470C7">
          <w:rPr>
            <w:rStyle w:val="Hyperlink"/>
            <w:sz w:val="32"/>
            <w:szCs w:val="32"/>
          </w:rPr>
          <w:t>https://netty.io/wiki/user-guide-for-4.x.html</w:t>
        </w:r>
      </w:hyperlink>
    </w:p>
    <w:p w14:paraId="0794E4AB" w14:textId="77777777" w:rsidR="00525091" w:rsidRDefault="00525091">
      <w:pPr>
        <w:rPr>
          <w:sz w:val="32"/>
          <w:szCs w:val="32"/>
        </w:rPr>
      </w:pPr>
    </w:p>
    <w:p w14:paraId="76153010" w14:textId="77777777" w:rsidR="00067CA8" w:rsidRDefault="00A96571">
      <w:pPr>
        <w:rPr>
          <w:sz w:val="32"/>
          <w:szCs w:val="32"/>
        </w:rPr>
      </w:pPr>
      <w:r>
        <w:rPr>
          <w:sz w:val="32"/>
          <w:szCs w:val="32"/>
        </w:rPr>
        <w:t xml:space="preserve">There are two event loop groups. </w:t>
      </w:r>
      <w:r w:rsidRPr="00A96571">
        <w:rPr>
          <w:sz w:val="32"/>
          <w:szCs w:val="32"/>
        </w:rPr>
        <w:t>The first one, often called 'boss', accepts an incoming connection. The second one, often called 'worker', handles the traffic of the accepted connection once the boss accepts the connection and registers the accepted connection to the worker.</w:t>
      </w:r>
    </w:p>
    <w:p w14:paraId="25E1BBA4" w14:textId="77777777" w:rsidR="00A96571" w:rsidRDefault="00A96571">
      <w:pPr>
        <w:rPr>
          <w:sz w:val="32"/>
          <w:szCs w:val="32"/>
        </w:rPr>
      </w:pPr>
    </w:p>
    <w:p w14:paraId="5FE856B9" w14:textId="77777777" w:rsidR="00525091" w:rsidRDefault="00A96571">
      <w:pPr>
        <w:rPr>
          <w:sz w:val="32"/>
          <w:szCs w:val="32"/>
        </w:rPr>
      </w:pPr>
      <w:r>
        <w:rPr>
          <w:sz w:val="32"/>
          <w:szCs w:val="32"/>
        </w:rPr>
        <w:t>Synchronization among them is achieved my multithreading.</w:t>
      </w:r>
    </w:p>
    <w:p w14:paraId="6F53D05E" w14:textId="77777777" w:rsidR="00C5004B" w:rsidRDefault="00C5004B">
      <w:pPr>
        <w:rPr>
          <w:sz w:val="32"/>
          <w:szCs w:val="32"/>
        </w:rPr>
      </w:pPr>
    </w:p>
    <w:p w14:paraId="7D6DAC31" w14:textId="77777777" w:rsidR="00555691" w:rsidRPr="00251908" w:rsidRDefault="00555691">
      <w:pPr>
        <w:rPr>
          <w:b/>
          <w:sz w:val="32"/>
          <w:szCs w:val="32"/>
        </w:rPr>
      </w:pPr>
      <w:r w:rsidRPr="005967A5">
        <w:rPr>
          <w:b/>
          <w:sz w:val="32"/>
          <w:szCs w:val="32"/>
        </w:rPr>
        <w:t>(ii).</w:t>
      </w:r>
      <w:r w:rsidR="00251908">
        <w:rPr>
          <w:b/>
          <w:sz w:val="32"/>
          <w:szCs w:val="32"/>
        </w:rPr>
        <w:t xml:space="preserve"> </w:t>
      </w:r>
      <w:hyperlink r:id="rId6" w:history="1">
        <w:r w:rsidRPr="008470C7">
          <w:rPr>
            <w:rStyle w:val="Hyperlink"/>
            <w:sz w:val="32"/>
            <w:szCs w:val="32"/>
          </w:rPr>
          <w:t>https://netty.io/4.0/api/io/netty/channel/ChannelFuture.html</w:t>
        </w:r>
      </w:hyperlink>
    </w:p>
    <w:p w14:paraId="7373D25A" w14:textId="77777777" w:rsidR="00555691" w:rsidRDefault="00555691">
      <w:pPr>
        <w:rPr>
          <w:sz w:val="32"/>
          <w:szCs w:val="32"/>
        </w:rPr>
      </w:pPr>
    </w:p>
    <w:p w14:paraId="3D59BEF5" w14:textId="77777777" w:rsidR="00555691" w:rsidRDefault="00555691">
      <w:pPr>
        <w:rPr>
          <w:sz w:val="32"/>
          <w:szCs w:val="32"/>
        </w:rPr>
      </w:pPr>
      <w:r>
        <w:rPr>
          <w:sz w:val="32"/>
          <w:szCs w:val="32"/>
        </w:rPr>
        <w:t>sync() waits for this future until it is done</w:t>
      </w:r>
      <w:r w:rsidR="00C5004B">
        <w:rPr>
          <w:sz w:val="32"/>
          <w:szCs w:val="32"/>
        </w:rPr>
        <w:t>. One can implement it using the isDone() method from the superinterface java.util.concurrent.Future.</w:t>
      </w:r>
    </w:p>
    <w:p w14:paraId="36FF8503" w14:textId="77777777" w:rsidR="00555691" w:rsidRDefault="00555691">
      <w:pPr>
        <w:rPr>
          <w:sz w:val="32"/>
          <w:szCs w:val="32"/>
        </w:rPr>
      </w:pPr>
    </w:p>
    <w:p w14:paraId="039E8CED" w14:textId="77777777" w:rsidR="008D708D" w:rsidRPr="00251908" w:rsidRDefault="00D81C50">
      <w:pPr>
        <w:rPr>
          <w:b/>
          <w:sz w:val="32"/>
          <w:szCs w:val="32"/>
        </w:rPr>
      </w:pPr>
      <w:r w:rsidRPr="005967A5">
        <w:rPr>
          <w:b/>
          <w:sz w:val="32"/>
          <w:szCs w:val="32"/>
        </w:rPr>
        <w:t>(iii).</w:t>
      </w:r>
      <w:r w:rsidR="00251908">
        <w:rPr>
          <w:b/>
          <w:sz w:val="32"/>
          <w:szCs w:val="32"/>
        </w:rPr>
        <w:t xml:space="preserve"> </w:t>
      </w:r>
      <w:hyperlink r:id="rId7" w:history="1">
        <w:r w:rsidR="008D708D" w:rsidRPr="008470C7">
          <w:rPr>
            <w:rStyle w:val="Hyperlink"/>
            <w:sz w:val="32"/>
            <w:szCs w:val="32"/>
          </w:rPr>
          <w:t>https://github.com/netty/netty/wiki/Using-as-a-generic-library</w:t>
        </w:r>
      </w:hyperlink>
    </w:p>
    <w:p w14:paraId="7491027D" w14:textId="77777777" w:rsidR="00555691" w:rsidRDefault="00555691">
      <w:pPr>
        <w:rPr>
          <w:sz w:val="32"/>
          <w:szCs w:val="32"/>
        </w:rPr>
      </w:pPr>
    </w:p>
    <w:p w14:paraId="7A195D8F" w14:textId="77777777" w:rsidR="00D81C50" w:rsidRDefault="008D708D">
      <w:pPr>
        <w:rPr>
          <w:sz w:val="32"/>
          <w:szCs w:val="32"/>
        </w:rPr>
      </w:pPr>
      <w:r>
        <w:rPr>
          <w:sz w:val="32"/>
          <w:szCs w:val="32"/>
        </w:rPr>
        <w:t xml:space="preserve">One key difference between </w:t>
      </w:r>
      <w:r w:rsidR="00D81C50">
        <w:rPr>
          <w:sz w:val="32"/>
          <w:szCs w:val="32"/>
        </w:rPr>
        <w:t>ByteBuf and ByteBuffer is that ByteBuf’s life cycle is bound to its reference count, whereas ByteBuffer’s life cycle is not, and it relies on Java’s garbage collection.</w:t>
      </w:r>
    </w:p>
    <w:p w14:paraId="3A27235F" w14:textId="77777777" w:rsidR="00D81C50" w:rsidRDefault="00D81C50">
      <w:pPr>
        <w:rPr>
          <w:sz w:val="32"/>
          <w:szCs w:val="32"/>
        </w:rPr>
      </w:pPr>
    </w:p>
    <w:p w14:paraId="0A84C70F" w14:textId="77777777" w:rsidR="00FA1C7D" w:rsidRDefault="00D81C50">
      <w:pPr>
        <w:rPr>
          <w:b/>
          <w:sz w:val="32"/>
          <w:szCs w:val="32"/>
        </w:rPr>
      </w:pPr>
      <w:r w:rsidRPr="005967A5">
        <w:rPr>
          <w:b/>
          <w:sz w:val="32"/>
          <w:szCs w:val="32"/>
        </w:rPr>
        <w:t>(iv).</w:t>
      </w:r>
      <w:r w:rsidR="00FA1C7D">
        <w:rPr>
          <w:b/>
          <w:sz w:val="32"/>
          <w:szCs w:val="32"/>
        </w:rPr>
        <w:t xml:space="preserve"> </w:t>
      </w:r>
    </w:p>
    <w:p w14:paraId="22D5523C" w14:textId="77777777" w:rsidR="005B0F2C" w:rsidRPr="00FA1C7D" w:rsidRDefault="00FA35FC">
      <w:pPr>
        <w:rPr>
          <w:sz w:val="32"/>
          <w:szCs w:val="32"/>
        </w:rPr>
      </w:pPr>
      <w:hyperlink r:id="rId8" w:history="1">
        <w:r w:rsidR="00FA1C7D" w:rsidRPr="00FA1C7D">
          <w:rPr>
            <w:rStyle w:val="Hyperlink"/>
            <w:sz w:val="32"/>
            <w:szCs w:val="32"/>
          </w:rPr>
          <w:t>https://netty.io/4.0/xref/io/netty/example/http/helloworld/HttpHelloWorldServerInitializer.html</w:t>
        </w:r>
      </w:hyperlink>
    </w:p>
    <w:p w14:paraId="6CC07BB8" w14:textId="77777777" w:rsidR="00D81C50" w:rsidRDefault="00FA35FC">
      <w:pPr>
        <w:rPr>
          <w:b/>
          <w:sz w:val="32"/>
          <w:szCs w:val="32"/>
        </w:rPr>
      </w:pPr>
      <w:hyperlink r:id="rId9" w:history="1">
        <w:r w:rsidR="00FA1C7D" w:rsidRPr="00FA1C7D">
          <w:rPr>
            <w:rStyle w:val="Hyperlink"/>
            <w:sz w:val="32"/>
            <w:szCs w:val="32"/>
          </w:rPr>
          <w:t>https://netty.io/4.0/xref/io/netty/example/http/snoop/HttpSnoopServerInitializer.html</w:t>
        </w:r>
      </w:hyperlink>
    </w:p>
    <w:p w14:paraId="2F573D54" w14:textId="77777777" w:rsidR="00FA1C7D" w:rsidRPr="005967A5" w:rsidRDefault="00FA1C7D">
      <w:pPr>
        <w:rPr>
          <w:b/>
          <w:sz w:val="32"/>
          <w:szCs w:val="32"/>
        </w:rPr>
      </w:pPr>
    </w:p>
    <w:p w14:paraId="40D8802E" w14:textId="77777777" w:rsidR="00D81C50" w:rsidRDefault="00D81C50">
      <w:pPr>
        <w:rPr>
          <w:sz w:val="32"/>
          <w:szCs w:val="32"/>
        </w:rPr>
      </w:pPr>
      <w:r w:rsidRPr="00A118C9">
        <w:rPr>
          <w:b/>
          <w:sz w:val="32"/>
          <w:szCs w:val="32"/>
        </w:rPr>
        <w:lastRenderedPageBreak/>
        <w:t>HTTP Hello World Server:</w:t>
      </w:r>
      <w:r w:rsidR="00251908">
        <w:rPr>
          <w:sz w:val="32"/>
          <w:szCs w:val="32"/>
        </w:rPr>
        <w:t xml:space="preserve"> </w:t>
      </w:r>
      <w:r w:rsidR="00FA1C7D">
        <w:rPr>
          <w:sz w:val="32"/>
          <w:szCs w:val="32"/>
        </w:rPr>
        <w:t>(SslHandler), HttpServerCodec, HttpHelloWorldServerhandler</w:t>
      </w:r>
    </w:p>
    <w:p w14:paraId="4CBA352F" w14:textId="77777777" w:rsidR="00D81C50" w:rsidRDefault="00D81C50">
      <w:pPr>
        <w:rPr>
          <w:sz w:val="32"/>
          <w:szCs w:val="32"/>
        </w:rPr>
      </w:pPr>
      <w:r w:rsidRPr="00A118C9">
        <w:rPr>
          <w:b/>
          <w:sz w:val="32"/>
          <w:szCs w:val="32"/>
        </w:rPr>
        <w:t>HTTP Snoop Server:</w:t>
      </w:r>
      <w:r w:rsidR="00251908">
        <w:rPr>
          <w:sz w:val="32"/>
          <w:szCs w:val="32"/>
        </w:rPr>
        <w:t xml:space="preserve"> </w:t>
      </w:r>
      <w:r w:rsidR="00FA1C7D">
        <w:rPr>
          <w:sz w:val="32"/>
          <w:szCs w:val="32"/>
        </w:rPr>
        <w:t>(SslHandler), HttpRequestDecoder, HttpResponseEncoder, HttpSnoopServerHandler</w:t>
      </w:r>
    </w:p>
    <w:p w14:paraId="1E972910" w14:textId="77777777" w:rsidR="00D81C50" w:rsidRDefault="00D81C50">
      <w:pPr>
        <w:rPr>
          <w:sz w:val="32"/>
          <w:szCs w:val="32"/>
        </w:rPr>
      </w:pPr>
    </w:p>
    <w:p w14:paraId="280F0E40" w14:textId="77777777" w:rsidR="00D81C50" w:rsidRPr="005967A5" w:rsidRDefault="00D81C50">
      <w:pPr>
        <w:rPr>
          <w:b/>
          <w:sz w:val="32"/>
          <w:szCs w:val="32"/>
        </w:rPr>
      </w:pPr>
      <w:r w:rsidRPr="005967A5">
        <w:rPr>
          <w:b/>
          <w:sz w:val="32"/>
          <w:szCs w:val="32"/>
        </w:rPr>
        <w:t>(v).</w:t>
      </w:r>
    </w:p>
    <w:p w14:paraId="64A27302" w14:textId="77777777" w:rsidR="00D81C50" w:rsidRDefault="00FA35FC">
      <w:pPr>
        <w:rPr>
          <w:sz w:val="32"/>
          <w:szCs w:val="32"/>
        </w:rPr>
      </w:pPr>
      <w:hyperlink r:id="rId10" w:history="1">
        <w:r w:rsidR="00D81C50" w:rsidRPr="008470C7">
          <w:rPr>
            <w:rStyle w:val="Hyperlink"/>
            <w:sz w:val="32"/>
            <w:szCs w:val="32"/>
          </w:rPr>
          <w:t>https://netty.io/5.0/api/io/netty/channel/ChannelPipeline.html</w:t>
        </w:r>
      </w:hyperlink>
    </w:p>
    <w:p w14:paraId="4722F1B0" w14:textId="77777777" w:rsidR="00555691" w:rsidRDefault="00555691">
      <w:pPr>
        <w:rPr>
          <w:sz w:val="32"/>
          <w:szCs w:val="32"/>
        </w:rPr>
      </w:pPr>
    </w:p>
    <w:p w14:paraId="229EBE3D" w14:textId="77777777" w:rsidR="00D81C50" w:rsidRDefault="003F4831">
      <w:pPr>
        <w:rPr>
          <w:sz w:val="32"/>
          <w:szCs w:val="32"/>
        </w:rPr>
      </w:pPr>
      <w:r>
        <w:rPr>
          <w:sz w:val="32"/>
          <w:szCs w:val="32"/>
        </w:rPr>
        <w:t>A ChannelPipeline contains a list of Channel Handlers which h</w:t>
      </w:r>
      <w:r w:rsidR="00A56047">
        <w:rPr>
          <w:sz w:val="32"/>
          <w:szCs w:val="32"/>
        </w:rPr>
        <w:t>andles or intercepts inbound eve</w:t>
      </w:r>
      <w:r>
        <w:rPr>
          <w:sz w:val="32"/>
          <w:szCs w:val="32"/>
        </w:rPr>
        <w:t>nts and outbound operations of a Channel.</w:t>
      </w:r>
    </w:p>
    <w:p w14:paraId="3EF4E0B5" w14:textId="77777777" w:rsidR="003F4831" w:rsidRDefault="003F4831">
      <w:pPr>
        <w:rPr>
          <w:sz w:val="32"/>
          <w:szCs w:val="32"/>
        </w:rPr>
      </w:pPr>
    </w:p>
    <w:p w14:paraId="535D6295" w14:textId="77777777" w:rsidR="003F4831" w:rsidRDefault="003F4831">
      <w:pPr>
        <w:rPr>
          <w:sz w:val="32"/>
          <w:szCs w:val="32"/>
        </w:rPr>
      </w:pPr>
      <w:r w:rsidRPr="003F4831">
        <w:rPr>
          <w:sz w:val="32"/>
          <w:szCs w:val="32"/>
        </w:rPr>
        <w:t>An I/O event is handled by a ChannelHandler and is forwarded by the ChannelHandler which handled the event to the ChannelHandler which is placed right next to it. A ChannelHandler can also trigger an arbitrary I/O event if necessary. To forward or trigger an event, a ChannelHandler calls the event propagation methods defined in ChannelHandlerContext</w:t>
      </w:r>
      <w:r>
        <w:rPr>
          <w:sz w:val="32"/>
          <w:szCs w:val="32"/>
        </w:rPr>
        <w:t>.</w:t>
      </w:r>
    </w:p>
    <w:p w14:paraId="409BDE5F" w14:textId="77777777" w:rsidR="00C666C7" w:rsidRDefault="00C666C7">
      <w:pPr>
        <w:rPr>
          <w:sz w:val="32"/>
          <w:szCs w:val="32"/>
        </w:rPr>
      </w:pPr>
    </w:p>
    <w:p w14:paraId="36AEC019" w14:textId="77777777" w:rsidR="00C666C7" w:rsidRDefault="00C666C7" w:rsidP="00C666C7">
      <w:pPr>
        <w:rPr>
          <w:b/>
          <w:sz w:val="32"/>
          <w:szCs w:val="32"/>
        </w:rPr>
      </w:pPr>
      <w:r>
        <w:rPr>
          <w:b/>
          <w:sz w:val="32"/>
          <w:szCs w:val="32"/>
        </w:rPr>
        <w:t>Part 2e: Performance Benchmarking</w:t>
      </w:r>
    </w:p>
    <w:p w14:paraId="690C53E6" w14:textId="77777777" w:rsidR="009E65B3" w:rsidRDefault="009E65B3" w:rsidP="00C666C7">
      <w:pPr>
        <w:rPr>
          <w:b/>
          <w:sz w:val="32"/>
          <w:szCs w:val="32"/>
        </w:rPr>
      </w:pPr>
    </w:p>
    <w:p w14:paraId="18FB9013" w14:textId="77777777" w:rsidR="00C666C7" w:rsidRDefault="009E65B3" w:rsidP="00C666C7">
      <w:pPr>
        <w:rPr>
          <w:b/>
          <w:sz w:val="32"/>
          <w:szCs w:val="32"/>
        </w:rPr>
      </w:pPr>
      <w:r>
        <w:rPr>
          <w:b/>
          <w:sz w:val="32"/>
          <w:szCs w:val="32"/>
        </w:rPr>
        <w:t>Benchmarking methodology:</w:t>
      </w:r>
    </w:p>
    <w:p w14:paraId="05D2E380" w14:textId="77777777" w:rsidR="009E65B3" w:rsidRDefault="007251CF" w:rsidP="00C666C7">
      <w:pPr>
        <w:rPr>
          <w:sz w:val="32"/>
          <w:szCs w:val="32"/>
        </w:rPr>
      </w:pPr>
      <w:r>
        <w:rPr>
          <w:sz w:val="32"/>
          <w:szCs w:val="32"/>
        </w:rPr>
        <w:t>For each server, run different number of threads (1, 2, 3, 4, 5, 10, 15, 20, 30, 40, 50, 60) for 60 seconds. Record the data throughput, and plot data throughput against number of threads.</w:t>
      </w:r>
    </w:p>
    <w:p w14:paraId="066E5AA1" w14:textId="77777777" w:rsidR="006236F1" w:rsidRDefault="006236F1" w:rsidP="00C666C7">
      <w:pPr>
        <w:rPr>
          <w:sz w:val="32"/>
          <w:szCs w:val="32"/>
        </w:rPr>
      </w:pPr>
    </w:p>
    <w:p w14:paraId="52977DA5" w14:textId="77777777" w:rsidR="006236F1" w:rsidRDefault="006236F1" w:rsidP="00C666C7">
      <w:pPr>
        <w:rPr>
          <w:sz w:val="32"/>
          <w:szCs w:val="32"/>
        </w:rPr>
      </w:pPr>
      <w:r>
        <w:rPr>
          <w:sz w:val="32"/>
          <w:szCs w:val="32"/>
        </w:rPr>
        <w:t>Run Apache server on zoo by making -server zoo.cs.yale.edu, and changing URLs to follow /classes/cs433/web/www-root/html-small/doc1.html. Add da</w:t>
      </w:r>
      <w:r w:rsidR="00BD37B8">
        <w:rPr>
          <w:sz w:val="32"/>
          <w:szCs w:val="32"/>
        </w:rPr>
        <w:t>ta throughput against number of</w:t>
      </w:r>
      <w:r>
        <w:rPr>
          <w:sz w:val="32"/>
          <w:szCs w:val="32"/>
        </w:rPr>
        <w:t xml:space="preserve"> threads to the above plot.</w:t>
      </w:r>
    </w:p>
    <w:p w14:paraId="18BC14C3" w14:textId="77777777" w:rsidR="005301F6" w:rsidRDefault="005301F6" w:rsidP="00C666C7">
      <w:pPr>
        <w:rPr>
          <w:sz w:val="32"/>
          <w:szCs w:val="32"/>
        </w:rPr>
      </w:pPr>
    </w:p>
    <w:p w14:paraId="02752CF3" w14:textId="77777777" w:rsidR="005301F6" w:rsidRPr="005301F6" w:rsidRDefault="005301F6" w:rsidP="00C666C7">
      <w:pPr>
        <w:rPr>
          <w:b/>
          <w:sz w:val="32"/>
          <w:szCs w:val="32"/>
        </w:rPr>
      </w:pPr>
      <w:r w:rsidRPr="005301F6">
        <w:rPr>
          <w:b/>
          <w:sz w:val="32"/>
          <w:szCs w:val="32"/>
        </w:rPr>
        <w:t>Conclusion:</w:t>
      </w:r>
    </w:p>
    <w:p w14:paraId="644A0AEA" w14:textId="77777777" w:rsidR="00666FAA" w:rsidRDefault="00666FAA" w:rsidP="00C666C7">
      <w:pPr>
        <w:rPr>
          <w:sz w:val="32"/>
          <w:szCs w:val="32"/>
        </w:rPr>
      </w:pPr>
    </w:p>
    <w:p w14:paraId="0791AC66" w14:textId="380EF52A" w:rsidR="00666FAA" w:rsidRDefault="00666FAA" w:rsidP="00E22292">
      <w:pPr>
        <w:jc w:val="center"/>
        <w:rPr>
          <w:sz w:val="32"/>
          <w:szCs w:val="32"/>
        </w:rPr>
      </w:pPr>
    </w:p>
    <w:p w14:paraId="7A8F730F" w14:textId="2A1A6479" w:rsidR="00666FAA" w:rsidRDefault="00FA35FC" w:rsidP="00FA35FC">
      <w:pPr>
        <w:jc w:val="center"/>
        <w:rPr>
          <w:sz w:val="32"/>
          <w:szCs w:val="32"/>
        </w:rPr>
      </w:pPr>
      <w:r>
        <w:rPr>
          <w:noProof/>
        </w:rPr>
        <w:lastRenderedPageBreak/>
        <w:drawing>
          <wp:inline distT="0" distB="0" distL="0" distR="0" wp14:anchorId="518D3485" wp14:editId="4C3FCE0A">
            <wp:extent cx="5473700" cy="3467100"/>
            <wp:effectExtent l="0" t="0" r="12700" b="12700"/>
            <wp:docPr id="1" name="Chart 1">
              <a:extLst xmlns:a="http://schemas.openxmlformats.org/drawingml/2006/main">
                <a:ext uri="{FF2B5EF4-FFF2-40B4-BE49-F238E27FC236}">
                  <a16:creationId xmlns:a16="http://schemas.microsoft.com/office/drawing/2014/main" id="{01738529-195E-0649-866F-42650689C5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917EC11" w14:textId="77777777" w:rsidR="00FA35FC" w:rsidRDefault="00FA35FC" w:rsidP="00C666C7">
      <w:pPr>
        <w:rPr>
          <w:sz w:val="32"/>
          <w:szCs w:val="32"/>
        </w:rPr>
      </w:pPr>
      <w:bookmarkStart w:id="1" w:name="_GoBack"/>
      <w:bookmarkEnd w:id="1"/>
    </w:p>
    <w:p w14:paraId="6C3DF484" w14:textId="414753B6" w:rsidR="00041EDE" w:rsidRDefault="00041EDE" w:rsidP="00C666C7">
      <w:pPr>
        <w:rPr>
          <w:sz w:val="32"/>
          <w:szCs w:val="32"/>
        </w:rPr>
      </w:pPr>
      <w:r>
        <w:rPr>
          <w:sz w:val="32"/>
          <w:szCs w:val="32"/>
        </w:rPr>
        <w:t xml:space="preserve">Sequential server </w:t>
      </w:r>
      <w:r w:rsidR="00C92790">
        <w:rPr>
          <w:sz w:val="32"/>
          <w:szCs w:val="32"/>
        </w:rPr>
        <w:t>and per</w:t>
      </w:r>
      <w:r w:rsidR="00442001">
        <w:rPr>
          <w:sz w:val="32"/>
          <w:szCs w:val="32"/>
        </w:rPr>
        <w:t>-</w:t>
      </w:r>
      <w:r w:rsidR="00C92790">
        <w:rPr>
          <w:sz w:val="32"/>
          <w:szCs w:val="32"/>
        </w:rPr>
        <w:t xml:space="preserve">thread server </w:t>
      </w:r>
      <w:r>
        <w:rPr>
          <w:sz w:val="32"/>
          <w:szCs w:val="32"/>
        </w:rPr>
        <w:t xml:space="preserve">perform the worst. </w:t>
      </w:r>
      <w:r w:rsidR="00C92790">
        <w:rPr>
          <w:sz w:val="32"/>
          <w:szCs w:val="32"/>
        </w:rPr>
        <w:t>The</w:t>
      </w:r>
      <w:r>
        <w:rPr>
          <w:sz w:val="32"/>
          <w:szCs w:val="32"/>
        </w:rPr>
        <w:t xml:space="preserve"> </w:t>
      </w:r>
      <w:r w:rsidR="00C92790">
        <w:rPr>
          <w:sz w:val="32"/>
          <w:szCs w:val="32"/>
        </w:rPr>
        <w:t xml:space="preserve">three </w:t>
      </w:r>
      <w:r>
        <w:rPr>
          <w:sz w:val="32"/>
          <w:szCs w:val="32"/>
        </w:rPr>
        <w:t xml:space="preserve">thread pool servers </w:t>
      </w:r>
      <w:r w:rsidR="00442001">
        <w:rPr>
          <w:sz w:val="32"/>
          <w:szCs w:val="32"/>
        </w:rPr>
        <w:t>have better performance, and perform roughly the same.</w:t>
      </w:r>
    </w:p>
    <w:p w14:paraId="1FDA65B7" w14:textId="77777777" w:rsidR="00041EDE" w:rsidRDefault="00041EDE" w:rsidP="00C666C7">
      <w:pPr>
        <w:rPr>
          <w:sz w:val="32"/>
          <w:szCs w:val="32"/>
        </w:rPr>
      </w:pPr>
    </w:p>
    <w:p w14:paraId="187CD767" w14:textId="463E71E4" w:rsidR="005301F6" w:rsidRPr="009E65B3" w:rsidRDefault="00041EDE" w:rsidP="00C666C7">
      <w:pPr>
        <w:rPr>
          <w:sz w:val="32"/>
          <w:szCs w:val="32"/>
        </w:rPr>
      </w:pPr>
      <w:r>
        <w:rPr>
          <w:sz w:val="32"/>
          <w:szCs w:val="32"/>
        </w:rPr>
        <w:t>Data throughput in the plot is in bytes</w:t>
      </w:r>
      <w:r w:rsidR="003B6EB4">
        <w:rPr>
          <w:sz w:val="32"/>
          <w:szCs w:val="32"/>
        </w:rPr>
        <w:t xml:space="preserve"> per </w:t>
      </w:r>
      <w:r>
        <w:rPr>
          <w:sz w:val="32"/>
          <w:szCs w:val="32"/>
        </w:rPr>
        <w:t>second. The best</w:t>
      </w:r>
      <w:r w:rsidR="003B6EB4">
        <w:rPr>
          <w:sz w:val="32"/>
          <w:szCs w:val="32"/>
        </w:rPr>
        <w:t xml:space="preserve"> data</w:t>
      </w:r>
      <w:r>
        <w:rPr>
          <w:sz w:val="32"/>
          <w:szCs w:val="32"/>
        </w:rPr>
        <w:t xml:space="preserve"> throughput</w:t>
      </w:r>
      <w:r w:rsidR="00022AD7">
        <w:rPr>
          <w:sz w:val="32"/>
          <w:szCs w:val="32"/>
        </w:rPr>
        <w:t xml:space="preserve"> equals</w:t>
      </w:r>
      <w:r w:rsidR="003B6EB4">
        <w:rPr>
          <w:sz w:val="32"/>
          <w:szCs w:val="32"/>
        </w:rPr>
        <w:t xml:space="preserve"> </w:t>
      </w:r>
      <w:r w:rsidR="009D179C">
        <w:rPr>
          <w:sz w:val="32"/>
          <w:szCs w:val="32"/>
        </w:rPr>
        <w:t xml:space="preserve">about 750 </w:t>
      </w:r>
      <w:r w:rsidR="00BD55EA">
        <w:rPr>
          <w:sz w:val="32"/>
          <w:szCs w:val="32"/>
        </w:rPr>
        <w:t>KB</w:t>
      </w:r>
      <w:r w:rsidR="009D179C">
        <w:rPr>
          <w:sz w:val="32"/>
          <w:szCs w:val="32"/>
        </w:rPr>
        <w:t xml:space="preserve">/s = </w:t>
      </w:r>
      <w:r w:rsidR="003B6EB4">
        <w:rPr>
          <w:sz w:val="32"/>
          <w:szCs w:val="32"/>
        </w:rPr>
        <w:t>6Mbps.</w:t>
      </w:r>
    </w:p>
    <w:p w14:paraId="08604D8F" w14:textId="77777777" w:rsidR="00C666C7" w:rsidRDefault="00C666C7" w:rsidP="00C666C7">
      <w:pPr>
        <w:rPr>
          <w:sz w:val="32"/>
          <w:szCs w:val="32"/>
        </w:rPr>
      </w:pPr>
    </w:p>
    <w:p w14:paraId="718C10D5" w14:textId="77777777" w:rsidR="00DF6F51" w:rsidRDefault="00DF6F51" w:rsidP="00C666C7">
      <w:pPr>
        <w:rPr>
          <w:sz w:val="32"/>
          <w:szCs w:val="32"/>
        </w:rPr>
      </w:pPr>
    </w:p>
    <w:p w14:paraId="256EA9D3" w14:textId="77777777" w:rsidR="00E22292" w:rsidRPr="008D708D" w:rsidRDefault="00E22292" w:rsidP="00C666C7">
      <w:pPr>
        <w:rPr>
          <w:sz w:val="32"/>
          <w:szCs w:val="32"/>
        </w:rPr>
      </w:pPr>
    </w:p>
    <w:sectPr w:rsidR="00E22292" w:rsidRPr="008D708D" w:rsidSect="00106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483"/>
    <w:rsid w:val="00022AD7"/>
    <w:rsid w:val="00041EDE"/>
    <w:rsid w:val="00067CA8"/>
    <w:rsid w:val="0010505C"/>
    <w:rsid w:val="00106403"/>
    <w:rsid w:val="001506F9"/>
    <w:rsid w:val="00154328"/>
    <w:rsid w:val="00225B8C"/>
    <w:rsid w:val="00251908"/>
    <w:rsid w:val="002B42FD"/>
    <w:rsid w:val="002D682C"/>
    <w:rsid w:val="002F6FF4"/>
    <w:rsid w:val="003568F2"/>
    <w:rsid w:val="003B1FAC"/>
    <w:rsid w:val="003B30E6"/>
    <w:rsid w:val="003B6EB4"/>
    <w:rsid w:val="003F4831"/>
    <w:rsid w:val="00423004"/>
    <w:rsid w:val="00442001"/>
    <w:rsid w:val="00451E45"/>
    <w:rsid w:val="00455C23"/>
    <w:rsid w:val="00460E92"/>
    <w:rsid w:val="00476BAC"/>
    <w:rsid w:val="00521052"/>
    <w:rsid w:val="00525091"/>
    <w:rsid w:val="005301F6"/>
    <w:rsid w:val="00555691"/>
    <w:rsid w:val="005967A5"/>
    <w:rsid w:val="005A517A"/>
    <w:rsid w:val="005A6C99"/>
    <w:rsid w:val="005B0F2C"/>
    <w:rsid w:val="006236F1"/>
    <w:rsid w:val="00650B34"/>
    <w:rsid w:val="00666FAA"/>
    <w:rsid w:val="0067392E"/>
    <w:rsid w:val="006D0066"/>
    <w:rsid w:val="006F2F5F"/>
    <w:rsid w:val="007015E3"/>
    <w:rsid w:val="007251CF"/>
    <w:rsid w:val="0074765D"/>
    <w:rsid w:val="00786E84"/>
    <w:rsid w:val="007A5080"/>
    <w:rsid w:val="007B3AF1"/>
    <w:rsid w:val="007E03AE"/>
    <w:rsid w:val="007F30ED"/>
    <w:rsid w:val="00807F77"/>
    <w:rsid w:val="00852A8A"/>
    <w:rsid w:val="00852DBD"/>
    <w:rsid w:val="0088673E"/>
    <w:rsid w:val="008D708D"/>
    <w:rsid w:val="008F436B"/>
    <w:rsid w:val="00901A38"/>
    <w:rsid w:val="009355E0"/>
    <w:rsid w:val="009455C8"/>
    <w:rsid w:val="00960D95"/>
    <w:rsid w:val="00962EA0"/>
    <w:rsid w:val="009A311D"/>
    <w:rsid w:val="009A3DC2"/>
    <w:rsid w:val="009A50EC"/>
    <w:rsid w:val="009B33A4"/>
    <w:rsid w:val="009B3E5E"/>
    <w:rsid w:val="009D179C"/>
    <w:rsid w:val="009E65B3"/>
    <w:rsid w:val="009F3E9F"/>
    <w:rsid w:val="00A118C9"/>
    <w:rsid w:val="00A56047"/>
    <w:rsid w:val="00A87E12"/>
    <w:rsid w:val="00A96571"/>
    <w:rsid w:val="00A97702"/>
    <w:rsid w:val="00AE0D38"/>
    <w:rsid w:val="00B63344"/>
    <w:rsid w:val="00B87300"/>
    <w:rsid w:val="00BD37B8"/>
    <w:rsid w:val="00BD55EA"/>
    <w:rsid w:val="00BF7929"/>
    <w:rsid w:val="00C21789"/>
    <w:rsid w:val="00C2558F"/>
    <w:rsid w:val="00C5004B"/>
    <w:rsid w:val="00C666C7"/>
    <w:rsid w:val="00C92790"/>
    <w:rsid w:val="00D224B9"/>
    <w:rsid w:val="00D300CA"/>
    <w:rsid w:val="00D32C33"/>
    <w:rsid w:val="00D4760E"/>
    <w:rsid w:val="00D81C50"/>
    <w:rsid w:val="00DF6F51"/>
    <w:rsid w:val="00E00966"/>
    <w:rsid w:val="00E22292"/>
    <w:rsid w:val="00E42483"/>
    <w:rsid w:val="00EF57A4"/>
    <w:rsid w:val="00F2626D"/>
    <w:rsid w:val="00F81782"/>
    <w:rsid w:val="00FA175A"/>
    <w:rsid w:val="00FA1C7D"/>
    <w:rsid w:val="00FA35FC"/>
    <w:rsid w:val="00FE5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05A44B"/>
  <w15:chartTrackingRefBased/>
  <w15:docId w15:val="{332E9A7E-6C5C-5445-82E9-23FE6CD00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24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708D"/>
    <w:rPr>
      <w:color w:val="0563C1" w:themeColor="hyperlink"/>
      <w:u w:val="single"/>
    </w:rPr>
  </w:style>
  <w:style w:type="character" w:styleId="UnresolvedMention">
    <w:name w:val="Unresolved Mention"/>
    <w:basedOn w:val="DefaultParagraphFont"/>
    <w:uiPriority w:val="99"/>
    <w:semiHidden/>
    <w:unhideWhenUsed/>
    <w:rsid w:val="008D708D"/>
    <w:rPr>
      <w:color w:val="605E5C"/>
      <w:shd w:val="clear" w:color="auto" w:fill="E1DFDD"/>
    </w:rPr>
  </w:style>
  <w:style w:type="character" w:styleId="FollowedHyperlink">
    <w:name w:val="FollowedHyperlink"/>
    <w:basedOn w:val="DefaultParagraphFont"/>
    <w:uiPriority w:val="99"/>
    <w:semiHidden/>
    <w:unhideWhenUsed/>
    <w:rsid w:val="00D81C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124752">
      <w:bodyDiv w:val="1"/>
      <w:marLeft w:val="0"/>
      <w:marRight w:val="0"/>
      <w:marTop w:val="0"/>
      <w:marBottom w:val="0"/>
      <w:divBdr>
        <w:top w:val="none" w:sz="0" w:space="0" w:color="auto"/>
        <w:left w:val="none" w:sz="0" w:space="0" w:color="auto"/>
        <w:bottom w:val="none" w:sz="0" w:space="0" w:color="auto"/>
        <w:right w:val="none" w:sz="0" w:space="0" w:color="auto"/>
      </w:divBdr>
    </w:div>
    <w:div w:id="55378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ty.io/4.0/xref/io/netty/example/http/helloworld/HttpHelloWorldServerInitializer.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netty/netty/wiki/Using-as-a-generic-library"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etty.io/4.0/api/io/netty/channel/ChannelFuture.html" TargetMode="External"/><Relationship Id="rId11" Type="http://schemas.openxmlformats.org/officeDocument/2006/relationships/chart" Target="charts/chart1.xml"/><Relationship Id="rId5" Type="http://schemas.openxmlformats.org/officeDocument/2006/relationships/hyperlink" Target="https://netty.io/wiki/user-guide-for-4.x.html" TargetMode="External"/><Relationship Id="rId10" Type="http://schemas.openxmlformats.org/officeDocument/2006/relationships/hyperlink" Target="https://netty.io/5.0/api/io/netty/channel/ChannelPipeline.html" TargetMode="External"/><Relationship Id="rId4" Type="http://schemas.openxmlformats.org/officeDocument/2006/relationships/hyperlink" Target="http://xsocket.sourceforge.net/core/tutorial/V2/TutorialCore.htm" TargetMode="External"/><Relationship Id="rId9" Type="http://schemas.openxmlformats.org/officeDocument/2006/relationships/hyperlink" Target="https://netty.io/4.0/xref/io/netty/example/http/snoop/HttpSnoopServerInitializer.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fanfeng/Downloads/CPSC533/Assignments/PS3/outpu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sequential</c:v>
                </c:pt>
              </c:strCache>
            </c:strRef>
          </c:tx>
          <c:spPr>
            <a:ln w="28575" cap="rnd">
              <a:solidFill>
                <a:schemeClr val="accent1"/>
              </a:solidFill>
              <a:round/>
            </a:ln>
            <a:effectLst/>
          </c:spPr>
          <c:marker>
            <c:symbol val="none"/>
          </c:marker>
          <c:val>
            <c:numRef>
              <c:f>Sheet1!$B$2:$B$13</c:f>
              <c:numCache>
                <c:formatCode>General</c:formatCode>
                <c:ptCount val="12"/>
                <c:pt idx="0">
                  <c:v>54841</c:v>
                </c:pt>
                <c:pt idx="1">
                  <c:v>119350</c:v>
                </c:pt>
                <c:pt idx="2">
                  <c:v>192991</c:v>
                </c:pt>
                <c:pt idx="3">
                  <c:v>257662</c:v>
                </c:pt>
                <c:pt idx="4">
                  <c:v>315983</c:v>
                </c:pt>
                <c:pt idx="5">
                  <c:v>454734</c:v>
                </c:pt>
                <c:pt idx="6">
                  <c:v>459726</c:v>
                </c:pt>
                <c:pt idx="7">
                  <c:v>462526</c:v>
                </c:pt>
                <c:pt idx="8">
                  <c:v>463543</c:v>
                </c:pt>
                <c:pt idx="9">
                  <c:v>416978</c:v>
                </c:pt>
                <c:pt idx="10">
                  <c:v>83401</c:v>
                </c:pt>
                <c:pt idx="11">
                  <c:v>422409</c:v>
                </c:pt>
              </c:numCache>
            </c:numRef>
          </c:val>
          <c:smooth val="0"/>
          <c:extLst>
            <c:ext xmlns:c16="http://schemas.microsoft.com/office/drawing/2014/chart" uri="{C3380CC4-5D6E-409C-BE32-E72D297353CC}">
              <c16:uniqueId val="{00000000-C2E1-4B40-A15D-1F62F2B62545}"/>
            </c:ext>
          </c:extLst>
        </c:ser>
        <c:ser>
          <c:idx val="1"/>
          <c:order val="1"/>
          <c:tx>
            <c:strRef>
              <c:f>Sheet1!$C$1</c:f>
              <c:strCache>
                <c:ptCount val="1"/>
                <c:pt idx="0">
                  <c:v>per thread</c:v>
                </c:pt>
              </c:strCache>
            </c:strRef>
          </c:tx>
          <c:spPr>
            <a:ln w="28575" cap="rnd">
              <a:solidFill>
                <a:schemeClr val="accent2"/>
              </a:solidFill>
              <a:round/>
            </a:ln>
            <a:effectLst/>
          </c:spPr>
          <c:marker>
            <c:symbol val="none"/>
          </c:marker>
          <c:val>
            <c:numRef>
              <c:f>Sheet1!$C$2:$C$13</c:f>
              <c:numCache>
                <c:formatCode>General</c:formatCode>
                <c:ptCount val="12"/>
                <c:pt idx="0">
                  <c:v>44925</c:v>
                </c:pt>
                <c:pt idx="1">
                  <c:v>97216</c:v>
                </c:pt>
                <c:pt idx="2">
                  <c:v>143466</c:v>
                </c:pt>
                <c:pt idx="3">
                  <c:v>187775</c:v>
                </c:pt>
                <c:pt idx="4">
                  <c:v>236575</c:v>
                </c:pt>
                <c:pt idx="5">
                  <c:v>353477</c:v>
                </c:pt>
                <c:pt idx="6">
                  <c:v>371370</c:v>
                </c:pt>
                <c:pt idx="7">
                  <c:v>377258</c:v>
                </c:pt>
                <c:pt idx="8">
                  <c:v>382057</c:v>
                </c:pt>
                <c:pt idx="9">
                  <c:v>383551</c:v>
                </c:pt>
                <c:pt idx="10">
                  <c:v>383659</c:v>
                </c:pt>
                <c:pt idx="11">
                  <c:v>374210</c:v>
                </c:pt>
              </c:numCache>
            </c:numRef>
          </c:val>
          <c:smooth val="0"/>
          <c:extLst>
            <c:ext xmlns:c16="http://schemas.microsoft.com/office/drawing/2014/chart" uri="{C3380CC4-5D6E-409C-BE32-E72D297353CC}">
              <c16:uniqueId val="{00000001-C2E1-4B40-A15D-1F62F2B62545}"/>
            </c:ext>
          </c:extLst>
        </c:ser>
        <c:ser>
          <c:idx val="2"/>
          <c:order val="2"/>
          <c:tx>
            <c:strRef>
              <c:f>Sheet1!$D$1</c:f>
              <c:strCache>
                <c:ptCount val="1"/>
                <c:pt idx="0">
                  <c:v>compete</c:v>
                </c:pt>
              </c:strCache>
            </c:strRef>
          </c:tx>
          <c:spPr>
            <a:ln w="28575" cap="rnd">
              <a:solidFill>
                <a:schemeClr val="accent3"/>
              </a:solidFill>
              <a:round/>
            </a:ln>
            <a:effectLst/>
          </c:spPr>
          <c:marker>
            <c:symbol val="none"/>
          </c:marker>
          <c:val>
            <c:numRef>
              <c:f>Sheet1!$D$2:$D$13</c:f>
              <c:numCache>
                <c:formatCode>General</c:formatCode>
                <c:ptCount val="12"/>
                <c:pt idx="0">
                  <c:v>53483</c:v>
                </c:pt>
                <c:pt idx="1">
                  <c:v>116816</c:v>
                </c:pt>
                <c:pt idx="2">
                  <c:v>178622</c:v>
                </c:pt>
                <c:pt idx="3">
                  <c:v>240383</c:v>
                </c:pt>
                <c:pt idx="4">
                  <c:v>301594</c:v>
                </c:pt>
                <c:pt idx="5">
                  <c:v>583298</c:v>
                </c:pt>
                <c:pt idx="6">
                  <c:v>730958</c:v>
                </c:pt>
                <c:pt idx="7">
                  <c:v>745920</c:v>
                </c:pt>
                <c:pt idx="8">
                  <c:v>756295</c:v>
                </c:pt>
                <c:pt idx="9">
                  <c:v>739767</c:v>
                </c:pt>
                <c:pt idx="10">
                  <c:v>749708</c:v>
                </c:pt>
                <c:pt idx="11">
                  <c:v>753061</c:v>
                </c:pt>
              </c:numCache>
            </c:numRef>
          </c:val>
          <c:smooth val="0"/>
          <c:extLst>
            <c:ext xmlns:c16="http://schemas.microsoft.com/office/drawing/2014/chart" uri="{C3380CC4-5D6E-409C-BE32-E72D297353CC}">
              <c16:uniqueId val="{00000002-C2E1-4B40-A15D-1F62F2B62545}"/>
            </c:ext>
          </c:extLst>
        </c:ser>
        <c:ser>
          <c:idx val="3"/>
          <c:order val="3"/>
          <c:tx>
            <c:strRef>
              <c:f>Sheet1!$E$1</c:f>
              <c:strCache>
                <c:ptCount val="1"/>
                <c:pt idx="0">
                  <c:v>busy wait</c:v>
                </c:pt>
              </c:strCache>
            </c:strRef>
          </c:tx>
          <c:spPr>
            <a:ln w="28575" cap="rnd">
              <a:solidFill>
                <a:schemeClr val="accent4"/>
              </a:solidFill>
              <a:round/>
            </a:ln>
            <a:effectLst/>
          </c:spPr>
          <c:marker>
            <c:symbol val="none"/>
          </c:marker>
          <c:val>
            <c:numRef>
              <c:f>Sheet1!$E$2:$E$13</c:f>
              <c:numCache>
                <c:formatCode>General</c:formatCode>
                <c:ptCount val="12"/>
                <c:pt idx="0">
                  <c:v>26383</c:v>
                </c:pt>
                <c:pt idx="1">
                  <c:v>41850</c:v>
                </c:pt>
                <c:pt idx="2">
                  <c:v>58183</c:v>
                </c:pt>
                <c:pt idx="3">
                  <c:v>67275</c:v>
                </c:pt>
                <c:pt idx="4">
                  <c:v>82540</c:v>
                </c:pt>
                <c:pt idx="5">
                  <c:v>453859</c:v>
                </c:pt>
                <c:pt idx="6">
                  <c:v>672422</c:v>
                </c:pt>
                <c:pt idx="7">
                  <c:v>691463</c:v>
                </c:pt>
                <c:pt idx="8">
                  <c:v>596293</c:v>
                </c:pt>
                <c:pt idx="9">
                  <c:v>649956</c:v>
                </c:pt>
                <c:pt idx="10">
                  <c:v>679401</c:v>
                </c:pt>
                <c:pt idx="11">
                  <c:v>693402</c:v>
                </c:pt>
              </c:numCache>
            </c:numRef>
          </c:val>
          <c:smooth val="0"/>
          <c:extLst>
            <c:ext xmlns:c16="http://schemas.microsoft.com/office/drawing/2014/chart" uri="{C3380CC4-5D6E-409C-BE32-E72D297353CC}">
              <c16:uniqueId val="{00000003-C2E1-4B40-A15D-1F62F2B62545}"/>
            </c:ext>
          </c:extLst>
        </c:ser>
        <c:ser>
          <c:idx val="4"/>
          <c:order val="4"/>
          <c:tx>
            <c:strRef>
              <c:f>Sheet1!$F$1</c:f>
              <c:strCache>
                <c:ptCount val="1"/>
                <c:pt idx="0">
                  <c:v>suspension</c:v>
                </c:pt>
              </c:strCache>
            </c:strRef>
          </c:tx>
          <c:spPr>
            <a:ln w="28575" cap="rnd">
              <a:solidFill>
                <a:schemeClr val="accent5"/>
              </a:solidFill>
              <a:round/>
            </a:ln>
            <a:effectLst/>
          </c:spPr>
          <c:marker>
            <c:symbol val="none"/>
          </c:marker>
          <c:val>
            <c:numRef>
              <c:f>Sheet1!$F$2:$F$13</c:f>
              <c:numCache>
                <c:formatCode>General</c:formatCode>
                <c:ptCount val="12"/>
                <c:pt idx="0">
                  <c:v>50549</c:v>
                </c:pt>
                <c:pt idx="1">
                  <c:v>104050</c:v>
                </c:pt>
                <c:pt idx="2">
                  <c:v>161900</c:v>
                </c:pt>
                <c:pt idx="3">
                  <c:v>224441</c:v>
                </c:pt>
                <c:pt idx="4">
                  <c:v>288720</c:v>
                </c:pt>
                <c:pt idx="5">
                  <c:v>597556</c:v>
                </c:pt>
                <c:pt idx="6">
                  <c:v>713498</c:v>
                </c:pt>
                <c:pt idx="7">
                  <c:v>725592</c:v>
                </c:pt>
                <c:pt idx="8">
                  <c:v>746242</c:v>
                </c:pt>
                <c:pt idx="9">
                  <c:v>741354</c:v>
                </c:pt>
                <c:pt idx="10">
                  <c:v>751124</c:v>
                </c:pt>
                <c:pt idx="11">
                  <c:v>746538</c:v>
                </c:pt>
              </c:numCache>
            </c:numRef>
          </c:val>
          <c:smooth val="0"/>
          <c:extLst>
            <c:ext xmlns:c16="http://schemas.microsoft.com/office/drawing/2014/chart" uri="{C3380CC4-5D6E-409C-BE32-E72D297353CC}">
              <c16:uniqueId val="{00000004-C2E1-4B40-A15D-1F62F2B62545}"/>
            </c:ext>
          </c:extLst>
        </c:ser>
        <c:dLbls>
          <c:showLegendKey val="0"/>
          <c:showVal val="0"/>
          <c:showCatName val="0"/>
          <c:showSerName val="0"/>
          <c:showPercent val="0"/>
          <c:showBubbleSize val="0"/>
        </c:dLbls>
        <c:smooth val="0"/>
        <c:axId val="501994207"/>
        <c:axId val="502233583"/>
      </c:lineChart>
      <c:catAx>
        <c:axId val="50199420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233583"/>
        <c:crosses val="autoZero"/>
        <c:auto val="1"/>
        <c:lblAlgn val="ctr"/>
        <c:lblOffset val="100"/>
        <c:noMultiLvlLbl val="0"/>
      </c:catAx>
      <c:valAx>
        <c:axId val="5022335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9942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Feng</dc:creator>
  <cp:keywords/>
  <dc:description/>
  <cp:lastModifiedBy>Fan Feng</cp:lastModifiedBy>
  <cp:revision>55</cp:revision>
  <dcterms:created xsi:type="dcterms:W3CDTF">2018-10-23T21:39:00Z</dcterms:created>
  <dcterms:modified xsi:type="dcterms:W3CDTF">2018-10-29T03:49:00Z</dcterms:modified>
</cp:coreProperties>
</file>