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2B579" w14:textId="1C9E1E79" w:rsidR="0033412C" w:rsidRDefault="0033412C">
      <w:r>
        <w:t>Rede -dispositivos conversarem entre si</w:t>
      </w:r>
    </w:p>
    <w:p w14:paraId="7903D2CF" w14:textId="22BB3AA6" w:rsidR="0033412C" w:rsidRDefault="0033412C"/>
    <w:p w14:paraId="03C5B811" w14:textId="4192EC9C" w:rsidR="0033412C" w:rsidRPr="0033412C" w:rsidRDefault="0033412C">
      <w:pPr>
        <w:rPr>
          <w:b/>
          <w:bCs/>
        </w:rPr>
      </w:pPr>
      <w:r w:rsidRPr="0033412C">
        <w:rPr>
          <w:b/>
          <w:bCs/>
        </w:rPr>
        <w:t>Profissionais</w:t>
      </w:r>
    </w:p>
    <w:p w14:paraId="3C8BF83C" w14:textId="68673B9E" w:rsidR="0033412C" w:rsidRDefault="0033412C">
      <w:r>
        <w:t xml:space="preserve">Administrados de redes : Ele implanta a rede no local e vai </w:t>
      </w:r>
      <w:proofErr w:type="gramStart"/>
      <w:r>
        <w:t>cuida-la</w:t>
      </w:r>
      <w:proofErr w:type="gramEnd"/>
      <w:r>
        <w:t>. Seu trabalho a trazer vida a rede e mantê-la viva</w:t>
      </w:r>
    </w:p>
    <w:p w14:paraId="5B670034" w14:textId="3FBBBB53" w:rsidR="0033412C" w:rsidRDefault="0033412C">
      <w:r>
        <w:t xml:space="preserve">Analista de suporte : Cria e configura apps e funções que garantem a proteção das redes. Instala </w:t>
      </w:r>
      <w:r w:rsidRPr="0033412C">
        <w:t xml:space="preserve">antivírus e </w:t>
      </w:r>
      <w:proofErr w:type="spellStart"/>
      <w:r w:rsidRPr="0033412C">
        <w:t>antispywares</w:t>
      </w:r>
      <w:proofErr w:type="spellEnd"/>
      <w:r>
        <w:t>, protege contra hackers, cria backups</w:t>
      </w:r>
    </w:p>
    <w:p w14:paraId="200E3865" w14:textId="09576BE0" w:rsidR="0033412C" w:rsidRDefault="0033412C">
      <w:r w:rsidRPr="0033412C">
        <w:t>É esse profissional que tem a responsabilidade de implantar e manter softwares e hardwares básicos, bem como definir o controle de acesso aos recursos dentro da rede.</w:t>
      </w:r>
    </w:p>
    <w:p w14:paraId="79D23874" w14:textId="3562EC17" w:rsidR="0033412C" w:rsidRDefault="0033412C">
      <w:r w:rsidRPr="0033412C">
        <w:t>Analista de segurança de redes</w:t>
      </w:r>
      <w:r>
        <w:t xml:space="preserve"> </w:t>
      </w:r>
      <w:r w:rsidRPr="0033412C">
        <w:t>:</w:t>
      </w:r>
      <w:r>
        <w:t xml:space="preserve"> Faz com que as </w:t>
      </w:r>
      <w:proofErr w:type="spellStart"/>
      <w:proofErr w:type="gramStart"/>
      <w:r>
        <w:t>politicas</w:t>
      </w:r>
      <w:proofErr w:type="spellEnd"/>
      <w:proofErr w:type="gramEnd"/>
      <w:r>
        <w:t xml:space="preserve"> de proteção e dados da empresa sejam seguidas e cumpram sua função </w:t>
      </w:r>
    </w:p>
    <w:p w14:paraId="2F0801AD" w14:textId="24DA1470" w:rsidR="001851FA" w:rsidRDefault="001851FA">
      <w:r>
        <w:t xml:space="preserve">Gestor de redes : Cria projetos e comanda a equipe </w:t>
      </w:r>
    </w:p>
    <w:p w14:paraId="5D4ED032" w14:textId="22C13529" w:rsidR="001851FA" w:rsidRDefault="001851FA">
      <w:r w:rsidRPr="001851FA">
        <w:rPr>
          <w:noProof/>
        </w:rPr>
        <w:drawing>
          <wp:inline distT="0" distB="0" distL="0" distR="0" wp14:anchorId="50F727B9" wp14:editId="34BBC6AA">
            <wp:extent cx="4448796" cy="1295581"/>
            <wp:effectExtent l="0" t="0" r="0" b="0"/>
            <wp:docPr id="1" name="Imagem 1" descr="Tela de celula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elular com texto preto sobre fundo branc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31B8" w14:textId="397D5927" w:rsidR="001851FA" w:rsidRDefault="001851FA"/>
    <w:p w14:paraId="18D209EF" w14:textId="4374C27D" w:rsidR="001851FA" w:rsidRDefault="001851FA">
      <w:r>
        <w:t xml:space="preserve">MAN </w:t>
      </w:r>
      <w:r w:rsidR="00305885">
        <w:t xml:space="preserve"> </w:t>
      </w:r>
      <w:proofErr w:type="spellStart"/>
      <w:r w:rsidR="00305885">
        <w:t>Metropolitian</w:t>
      </w:r>
      <w:proofErr w:type="spellEnd"/>
      <w:r w:rsidR="00305885">
        <w:t xml:space="preserve"> </w:t>
      </w:r>
      <w:r>
        <w:t xml:space="preserve">– </w:t>
      </w:r>
      <w:proofErr w:type="spellStart"/>
      <w:r>
        <w:t>Redecom</w:t>
      </w:r>
      <w:proofErr w:type="spellEnd"/>
      <w:r>
        <w:t xml:space="preserve"> alcance médio, usado para normalmente empresas que precisam utilizar redes com outras partes da empresa que não estão no </w:t>
      </w:r>
      <w:proofErr w:type="spellStart"/>
      <w:r>
        <w:t>memso</w:t>
      </w:r>
      <w:proofErr w:type="spellEnd"/>
      <w:r>
        <w:t xml:space="preserve"> local, porém não estão muito longe, todos estão na mesma cidade basicamente só não estão um do lado do outro</w:t>
      </w:r>
    </w:p>
    <w:p w14:paraId="09964D9F" w14:textId="41F001F4" w:rsidR="001851FA" w:rsidRDefault="001851FA">
      <w:r>
        <w:t xml:space="preserve">Redes de telefone e tv a cabo são </w:t>
      </w:r>
      <w:proofErr w:type="gramStart"/>
      <w:r>
        <w:t>exemplo</w:t>
      </w:r>
      <w:proofErr w:type="gramEnd"/>
      <w:r>
        <w:t xml:space="preserve"> de MAN</w:t>
      </w:r>
    </w:p>
    <w:p w14:paraId="2F87C7EE" w14:textId="67DD579D" w:rsidR="001851FA" w:rsidRDefault="001851FA">
      <w:r>
        <w:t>WAN</w:t>
      </w:r>
      <w:r w:rsidR="00305885">
        <w:t xml:space="preserve"> </w:t>
      </w:r>
      <w:proofErr w:type="spellStart"/>
      <w:r w:rsidR="00305885">
        <w:t>Wide</w:t>
      </w:r>
      <w:proofErr w:type="spellEnd"/>
      <w:r>
        <w:t xml:space="preserve"> – Distancias muito grandes </w:t>
      </w:r>
    </w:p>
    <w:p w14:paraId="6AD18A5B" w14:textId="6B2B5749" w:rsidR="001851FA" w:rsidRDefault="001851FA">
      <w:r>
        <w:t>Internet é o melhor exemplo disso</w:t>
      </w:r>
    </w:p>
    <w:p w14:paraId="78C085E0" w14:textId="2607AAD7" w:rsidR="001851FA" w:rsidRDefault="001851FA">
      <w:r>
        <w:t>PAN</w:t>
      </w:r>
      <w:r w:rsidR="00305885">
        <w:t xml:space="preserve"> </w:t>
      </w:r>
      <w:proofErr w:type="spellStart"/>
      <w:r w:rsidR="00305885">
        <w:t>Personal</w:t>
      </w:r>
      <w:proofErr w:type="spellEnd"/>
      <w:r w:rsidR="00305885">
        <w:t xml:space="preserve"> – São distancias muito curtas, uso pessoal. É uma rede que pertence a uma pessoa, ela constrói essa rede para comunicar seus próprios dispositivos entre si </w:t>
      </w:r>
    </w:p>
    <w:p w14:paraId="0D4B01C4" w14:textId="16D9180C" w:rsidR="00305885" w:rsidRDefault="00305885">
      <w:r>
        <w:t>EX: Bluetooth, USB</w:t>
      </w:r>
    </w:p>
    <w:p w14:paraId="6C964681" w14:textId="413E874B" w:rsidR="00305885" w:rsidRDefault="00305885">
      <w:r>
        <w:t xml:space="preserve">PAN X LAN </w:t>
      </w:r>
      <w:r>
        <w:sym w:font="Wingdings" w:char="F0E0"/>
      </w:r>
      <w:r>
        <w:t xml:space="preserve"> A PAN é para uso pessoal, algo de </w:t>
      </w:r>
      <w:proofErr w:type="gramStart"/>
      <w:r>
        <w:t>distancia</w:t>
      </w:r>
      <w:proofErr w:type="gramEnd"/>
      <w:r>
        <w:t xml:space="preserve"> muito restrita que apenas uma pessoa está usando. A LAN pode ter uma área um pouco maior (não muito) e serve para várias pessoas, com vários dispositivos </w:t>
      </w:r>
    </w:p>
    <w:p w14:paraId="2D02E056" w14:textId="34304D62" w:rsidR="00305885" w:rsidRDefault="00305885">
      <w:r>
        <w:t>EX:  Estou no meu quarto e quero trocar dados do meu celular com meu PC, uso uma PAN</w:t>
      </w:r>
    </w:p>
    <w:p w14:paraId="3C15740E" w14:textId="53DEC8D3" w:rsidR="00305885" w:rsidRDefault="00305885">
      <w:r>
        <w:t>Trabalho numa empresa e o chefe quer criar uma rede que só os funcionários podem usar, ele deve usar uma LAN</w:t>
      </w:r>
    </w:p>
    <w:p w14:paraId="24CB1840" w14:textId="183D93D7" w:rsidR="0047388A" w:rsidRDefault="0047388A">
      <w:r>
        <w:t xml:space="preserve">SAN </w:t>
      </w:r>
      <w:r>
        <w:sym w:font="Wingdings" w:char="F0E0"/>
      </w:r>
      <w:r>
        <w:t xml:space="preserve"> Area de Rede feita só para armazenamento de dados</w:t>
      </w:r>
    </w:p>
    <w:p w14:paraId="0D5D5E59" w14:textId="51F93B7F" w:rsidR="0047388A" w:rsidRDefault="0047388A"/>
    <w:p w14:paraId="616C55B2" w14:textId="39426021" w:rsidR="0047388A" w:rsidRDefault="00636C2B">
      <w:r>
        <w:t xml:space="preserve">Sistema Operacional </w:t>
      </w:r>
    </w:p>
    <w:p w14:paraId="426EB69E" w14:textId="12DE2630" w:rsidR="000B2B9A" w:rsidRDefault="000B2B9A">
      <w:proofErr w:type="spellStart"/>
      <w:r>
        <w:t>Monotarefa</w:t>
      </w:r>
      <w:proofErr w:type="spellEnd"/>
      <w:r>
        <w:t>: Fica armazenado na RAM até o fim</w:t>
      </w:r>
    </w:p>
    <w:p w14:paraId="119ECB51" w14:textId="77777777" w:rsidR="000B2B9A" w:rsidRDefault="000B2B9A"/>
    <w:p w14:paraId="39F3A136" w14:textId="1BCE00B5" w:rsidR="00636C2B" w:rsidRDefault="00636C2B">
      <w:proofErr w:type="spellStart"/>
      <w:r>
        <w:t>Monousuario</w:t>
      </w:r>
      <w:proofErr w:type="spellEnd"/>
      <w:r>
        <w:t xml:space="preserve"> e </w:t>
      </w:r>
      <w:proofErr w:type="spellStart"/>
      <w:r>
        <w:t>monotarefa</w:t>
      </w:r>
      <w:proofErr w:type="spellEnd"/>
      <w:r>
        <w:t xml:space="preserve"> </w:t>
      </w:r>
      <w:r>
        <w:sym w:font="Wingdings" w:char="F0E0"/>
      </w:r>
      <w:r>
        <w:t xml:space="preserve"> Somente </w:t>
      </w:r>
      <w:proofErr w:type="gramStart"/>
      <w:r>
        <w:t>um usuário e uma atividade pode</w:t>
      </w:r>
      <w:proofErr w:type="gramEnd"/>
      <w:r>
        <w:t xml:space="preserve"> ser realizado por vez</w:t>
      </w:r>
      <w:r>
        <w:tab/>
        <w:t xml:space="preserve">EX: MS-DOS e </w:t>
      </w:r>
      <w:proofErr w:type="spellStart"/>
      <w:r>
        <w:t>Palm-OS</w:t>
      </w:r>
      <w:proofErr w:type="spellEnd"/>
    </w:p>
    <w:p w14:paraId="48FDD028" w14:textId="79D834D9" w:rsidR="00636C2B" w:rsidRDefault="00636C2B">
      <w:proofErr w:type="spellStart"/>
      <w:r>
        <w:t>Monousuario</w:t>
      </w:r>
      <w:proofErr w:type="spellEnd"/>
      <w:r>
        <w:t xml:space="preserve"> e multitarefa </w:t>
      </w:r>
      <w:r>
        <w:sym w:font="Wingdings" w:char="F0E0"/>
      </w:r>
      <w:r>
        <w:t xml:space="preserve"> Um usuário por vez e </w:t>
      </w:r>
      <w:proofErr w:type="gramStart"/>
      <w:r>
        <w:t>varias</w:t>
      </w:r>
      <w:proofErr w:type="gramEnd"/>
      <w:r>
        <w:t xml:space="preserve"> tarefas ‘’ao mesmo tempo’’</w:t>
      </w:r>
    </w:p>
    <w:p w14:paraId="0C522B28" w14:textId="63A482FF" w:rsidR="000B2B9A" w:rsidRDefault="00636C2B">
      <w:r>
        <w:t>EX: Windows 3, Windows 95 e Windows CE</w:t>
      </w:r>
    </w:p>
    <w:p w14:paraId="5CF968D7" w14:textId="4406720A" w:rsidR="00636C2B" w:rsidRDefault="00636C2B">
      <w:proofErr w:type="spellStart"/>
      <w:r>
        <w:t>Multiusuario</w:t>
      </w:r>
      <w:proofErr w:type="spellEnd"/>
      <w:r>
        <w:t xml:space="preserve"> e </w:t>
      </w:r>
      <w:proofErr w:type="spellStart"/>
      <w:r>
        <w:t>multarefa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usuaios</w:t>
      </w:r>
      <w:proofErr w:type="spellEnd"/>
      <w:r>
        <w:t xml:space="preserve"> fazendo </w:t>
      </w:r>
      <w:proofErr w:type="spellStart"/>
      <w:proofErr w:type="gramStart"/>
      <w:r>
        <w:t>varias</w:t>
      </w:r>
      <w:proofErr w:type="spellEnd"/>
      <w:proofErr w:type="gramEnd"/>
      <w:r>
        <w:t xml:space="preserve"> tarefas ao ‘’mesmo tempo’’</w:t>
      </w:r>
    </w:p>
    <w:p w14:paraId="4651C545" w14:textId="3241D174" w:rsidR="00636C2B" w:rsidRDefault="00636C2B">
      <w:r>
        <w:t xml:space="preserve">EX: UNIX (mainframe) </w:t>
      </w:r>
    </w:p>
    <w:p w14:paraId="220D216A" w14:textId="14223844" w:rsidR="00636C2B" w:rsidRDefault="00636C2B">
      <w:r w:rsidRPr="00636C2B">
        <w:rPr>
          <w:noProof/>
        </w:rPr>
        <w:drawing>
          <wp:inline distT="0" distB="0" distL="0" distR="0" wp14:anchorId="7A81A8C5" wp14:editId="5B349316">
            <wp:extent cx="4877481" cy="2629267"/>
            <wp:effectExtent l="0" t="0" r="0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50C8" w14:textId="132ECE1A" w:rsidR="000B2B9A" w:rsidRDefault="007A6241">
      <w:r>
        <w:t xml:space="preserve">IP </w:t>
      </w:r>
      <w:r>
        <w:sym w:font="Wingdings" w:char="F0E0"/>
      </w:r>
      <w:r>
        <w:t xml:space="preserve"> Identificação do host (dispositivo que participa da rede). É um </w:t>
      </w:r>
      <w:proofErr w:type="spellStart"/>
      <w:proofErr w:type="gramStart"/>
      <w:r>
        <w:t>numero</w:t>
      </w:r>
      <w:proofErr w:type="spellEnd"/>
      <w:proofErr w:type="gramEnd"/>
      <w:r>
        <w:t xml:space="preserve"> que é único daquele dispositivo </w:t>
      </w:r>
    </w:p>
    <w:p w14:paraId="05A5779E" w14:textId="7C957E51" w:rsidR="007A6241" w:rsidRDefault="007A6241">
      <w:r>
        <w:t xml:space="preserve">Roteador </w:t>
      </w:r>
      <w:r>
        <w:sym w:font="Wingdings" w:char="F0E0"/>
      </w:r>
      <w:r>
        <w:t xml:space="preserve"> Aparelho que conecta redes distintas </w:t>
      </w:r>
    </w:p>
    <w:p w14:paraId="0E1BEA3B" w14:textId="4D47C30E" w:rsidR="007A6241" w:rsidRDefault="007A6241">
      <w:r w:rsidRPr="007A6241">
        <w:rPr>
          <w:noProof/>
        </w:rPr>
        <w:drawing>
          <wp:inline distT="0" distB="0" distL="0" distR="0" wp14:anchorId="27493D81" wp14:editId="3FC94C8A">
            <wp:extent cx="5363323" cy="952633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CE58" w14:textId="03F9FE9A" w:rsidR="007A6241" w:rsidRDefault="007A6241">
      <w:r>
        <w:t xml:space="preserve">VPN </w:t>
      </w:r>
      <w:r>
        <w:sym w:font="Wingdings" w:char="F0E0"/>
      </w:r>
      <w:r>
        <w:t xml:space="preserve"> Virtual Private Network : </w:t>
      </w:r>
      <w:proofErr w:type="spellStart"/>
      <w:r>
        <w:t>Voce</w:t>
      </w:r>
      <w:proofErr w:type="spellEnd"/>
      <w:r>
        <w:t xml:space="preserve"> cria um caminho privado dentro da internet, que é um meio publico </w:t>
      </w:r>
    </w:p>
    <w:p w14:paraId="28A90122" w14:textId="655CBDC9" w:rsidR="007A6241" w:rsidRDefault="007A6241">
      <w:r w:rsidRPr="007A6241">
        <w:rPr>
          <w:noProof/>
        </w:rPr>
        <w:drawing>
          <wp:inline distT="0" distB="0" distL="0" distR="0" wp14:anchorId="5C01F80C" wp14:editId="23552A44">
            <wp:extent cx="5400040" cy="1040765"/>
            <wp:effectExtent l="0" t="0" r="0" b="6985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AA54" w14:textId="4B79BD7A" w:rsidR="00EE2BA4" w:rsidRDefault="00EE2BA4">
      <w:r>
        <w:lastRenderedPageBreak/>
        <w:t>Dentro de uma VPN os dados são criptografados, o que aumenta a segurança</w:t>
      </w:r>
    </w:p>
    <w:p w14:paraId="1866D2E1" w14:textId="516CCEFA" w:rsidR="00EE2BA4" w:rsidRDefault="00EE2BA4">
      <w:r w:rsidRPr="00EE2BA4">
        <w:rPr>
          <w:noProof/>
        </w:rPr>
        <w:drawing>
          <wp:inline distT="0" distB="0" distL="0" distR="0" wp14:anchorId="26AB1907" wp14:editId="707847F1">
            <wp:extent cx="5400040" cy="1504315"/>
            <wp:effectExtent l="0" t="0" r="0" b="635"/>
            <wp:docPr id="7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3259" w14:textId="1F8EB4A2" w:rsidR="00EE2BA4" w:rsidRDefault="00EE2BA4">
      <w:r w:rsidRPr="00EE2BA4">
        <w:rPr>
          <w:noProof/>
        </w:rPr>
        <w:drawing>
          <wp:inline distT="0" distB="0" distL="0" distR="0" wp14:anchorId="04D46C0F" wp14:editId="036A4967">
            <wp:extent cx="5400040" cy="3981450"/>
            <wp:effectExtent l="0" t="0" r="0" b="0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77E1" w14:textId="77777777" w:rsidR="00EE2BA4" w:rsidRDefault="00EE2BA4"/>
    <w:p w14:paraId="65F23382" w14:textId="17AEE489" w:rsidR="00EE2BA4" w:rsidRDefault="00EE2BA4"/>
    <w:p w14:paraId="2B821B3C" w14:textId="395BA0DE" w:rsidR="00EE2BA4" w:rsidRDefault="00EE2BA4"/>
    <w:p w14:paraId="0B3736D9" w14:textId="603FE046" w:rsidR="00EE2BA4" w:rsidRDefault="00EE2BA4"/>
    <w:p w14:paraId="0D8BB52D" w14:textId="77777777" w:rsidR="00EE2BA4" w:rsidRDefault="00EE2BA4"/>
    <w:p w14:paraId="54FAAB7E" w14:textId="33C42380" w:rsidR="007A6241" w:rsidRDefault="007A6241" w:rsidP="007A6241">
      <w:r w:rsidRPr="007A6241">
        <w:rPr>
          <w:noProof/>
        </w:rPr>
        <w:lastRenderedPageBreak/>
        <w:drawing>
          <wp:inline distT="0" distB="0" distL="0" distR="0" wp14:anchorId="315C8211" wp14:editId="4F92C977">
            <wp:extent cx="5400040" cy="1998980"/>
            <wp:effectExtent l="0" t="0" r="0" b="1270"/>
            <wp:docPr id="5" name="Imagem 5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ADA9" w14:textId="13A45593" w:rsidR="00717A27" w:rsidRDefault="00717A27" w:rsidP="007A6241"/>
    <w:p w14:paraId="489473E2" w14:textId="77777777" w:rsidR="00717A27" w:rsidRDefault="00717A27" w:rsidP="00717A27"/>
    <w:p w14:paraId="310B8A4F" w14:textId="77777777" w:rsidR="00717A27" w:rsidRDefault="00717A27" w:rsidP="00717A27">
      <w:r w:rsidRPr="00717A27">
        <w:rPr>
          <w:b/>
          <w:bCs/>
          <w:color w:val="FF0000"/>
        </w:rPr>
        <w:t xml:space="preserve">Sistema </w:t>
      </w:r>
      <w:proofErr w:type="spellStart"/>
      <w:r w:rsidRPr="00717A27">
        <w:rPr>
          <w:b/>
          <w:bCs/>
          <w:color w:val="FF0000"/>
        </w:rPr>
        <w:t>Distribuidos</w:t>
      </w:r>
      <w:proofErr w:type="spellEnd"/>
      <w:r w:rsidRPr="00717A27">
        <w:rPr>
          <w:color w:val="FF0000"/>
        </w:rPr>
        <w:t xml:space="preserve"> </w:t>
      </w:r>
      <w:r>
        <w:t xml:space="preserve">: </w:t>
      </w:r>
    </w:p>
    <w:p w14:paraId="022E87B6" w14:textId="4E190617" w:rsidR="00717A27" w:rsidRDefault="00717A27" w:rsidP="00717A27">
      <w:proofErr w:type="spellStart"/>
      <w:r>
        <w:t>Varios</w:t>
      </w:r>
      <w:proofErr w:type="spellEnd"/>
      <w:r>
        <w:t xml:space="preserve"> computadores que aparentam ser um só para o </w:t>
      </w:r>
      <w:proofErr w:type="spellStart"/>
      <w:r>
        <w:t>usuario</w:t>
      </w:r>
      <w:proofErr w:type="spellEnd"/>
    </w:p>
    <w:p w14:paraId="22739E81" w14:textId="22C5BD09" w:rsidR="00717A27" w:rsidRDefault="00717A27" w:rsidP="007A6241"/>
    <w:p w14:paraId="16F1CEED" w14:textId="28A58A7F" w:rsidR="00717A27" w:rsidRDefault="00717A27" w:rsidP="007A6241">
      <w:r>
        <w:t xml:space="preserve">Sistema homogêneo x </w:t>
      </w:r>
      <w:proofErr w:type="spellStart"/>
      <w:r>
        <w:t>heterogenio</w:t>
      </w:r>
      <w:proofErr w:type="spellEnd"/>
    </w:p>
    <w:p w14:paraId="71BEEEB2" w14:textId="44D80439" w:rsidR="00717A27" w:rsidRDefault="00717A27" w:rsidP="007A6241"/>
    <w:p w14:paraId="2E26C55E" w14:textId="024D42A8" w:rsidR="00717A27" w:rsidRDefault="00717A27" w:rsidP="007A6241">
      <w:r>
        <w:t xml:space="preserve">Homo </w:t>
      </w:r>
      <w:r>
        <w:sym w:font="Wingdings" w:char="F0E0"/>
      </w:r>
      <w:r>
        <w:t xml:space="preserve"> dispositivos praticamente iguais; </w:t>
      </w:r>
      <w:proofErr w:type="spellStart"/>
      <w:r>
        <w:t>harware</w:t>
      </w:r>
      <w:proofErr w:type="spellEnd"/>
      <w:r>
        <w:t xml:space="preserve"> e software muito semelhantes; </w:t>
      </w:r>
      <w:r>
        <w:t xml:space="preserve">sistemas operacionais </w:t>
      </w:r>
      <w:r>
        <w:t>iguais</w:t>
      </w:r>
    </w:p>
    <w:p w14:paraId="32FD3992" w14:textId="458BB328" w:rsidR="00717A27" w:rsidRDefault="00717A27" w:rsidP="007A6241">
      <w:r>
        <w:t xml:space="preserve">Hetero </w:t>
      </w:r>
      <w:r>
        <w:sym w:font="Wingdings" w:char="F0E0"/>
      </w:r>
      <w:r>
        <w:t xml:space="preserve"> </w:t>
      </w:r>
      <w:proofErr w:type="gramStart"/>
      <w:r>
        <w:t>maquinas</w:t>
      </w:r>
      <w:proofErr w:type="gramEnd"/>
      <w:r>
        <w:t xml:space="preserve"> de fabricantes diferentes; sistemas operacionais diferentes</w:t>
      </w:r>
    </w:p>
    <w:p w14:paraId="505A29E3" w14:textId="77777777" w:rsidR="00717A27" w:rsidRDefault="00717A27" w:rsidP="007A6241"/>
    <w:p w14:paraId="224F64FD" w14:textId="2B852C15" w:rsidR="00717A27" w:rsidRPr="00717A27" w:rsidRDefault="00717A27" w:rsidP="007A6241">
      <w:pPr>
        <w:rPr>
          <w:b/>
          <w:bCs/>
        </w:rPr>
      </w:pPr>
      <w:r w:rsidRPr="00717A27">
        <w:rPr>
          <w:b/>
          <w:bCs/>
        </w:rPr>
        <w:t xml:space="preserve">Cluster </w:t>
      </w:r>
    </w:p>
    <w:p w14:paraId="2EF8F2ED" w14:textId="404F510E" w:rsidR="00717A27" w:rsidRDefault="00717A27" w:rsidP="007A6241">
      <w:proofErr w:type="gramStart"/>
      <w:r>
        <w:t>Varias</w:t>
      </w:r>
      <w:proofErr w:type="gramEnd"/>
      <w:r>
        <w:t xml:space="preserve"> maquinas juntas para realizar uma função </w:t>
      </w:r>
    </w:p>
    <w:p w14:paraId="3DE55E0D" w14:textId="4855CFD2" w:rsidR="00717A27" w:rsidRDefault="00717A27" w:rsidP="007A6241">
      <w:r>
        <w:t xml:space="preserve">EX Mineração de Bitcoin </w:t>
      </w:r>
    </w:p>
    <w:p w14:paraId="0FBF86EC" w14:textId="67CFFEE8" w:rsidR="00717A27" w:rsidRDefault="002F64FC" w:rsidP="007A6241">
      <w:r w:rsidRPr="002F64FC">
        <w:drawing>
          <wp:inline distT="0" distB="0" distL="0" distR="0" wp14:anchorId="542C2D37" wp14:editId="194E318F">
            <wp:extent cx="4810796" cy="1200318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00D2" w14:textId="23F33967" w:rsidR="002F64FC" w:rsidRDefault="002F64FC" w:rsidP="007A6241"/>
    <w:p w14:paraId="44EDF856" w14:textId="0121D0E6" w:rsidR="002F64FC" w:rsidRDefault="002F64FC" w:rsidP="007A6241">
      <w:pPr>
        <w:rPr>
          <w:b/>
          <w:bCs/>
        </w:rPr>
      </w:pPr>
      <w:r w:rsidRPr="002F64FC">
        <w:rPr>
          <w:b/>
          <w:bCs/>
        </w:rPr>
        <w:t xml:space="preserve">Grid </w:t>
      </w:r>
    </w:p>
    <w:p w14:paraId="0957B8A3" w14:textId="11DF36D1" w:rsidR="002F64FC" w:rsidRPr="002F64FC" w:rsidRDefault="002F64FC" w:rsidP="007A6241">
      <w:pPr>
        <w:rPr>
          <w:b/>
          <w:bCs/>
        </w:rPr>
      </w:pPr>
      <w:r w:rsidRPr="002F64FC">
        <w:rPr>
          <w:b/>
          <w:bCs/>
        </w:rPr>
        <w:lastRenderedPageBreak/>
        <w:drawing>
          <wp:inline distT="0" distB="0" distL="0" distR="0" wp14:anchorId="3B46BA2E" wp14:editId="181DE6F7">
            <wp:extent cx="5400040" cy="3154045"/>
            <wp:effectExtent l="0" t="0" r="0" b="8255"/>
            <wp:docPr id="9" name="Imagem 9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, Cart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4FC" w:rsidRPr="002F64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2C"/>
    <w:rsid w:val="000B2B9A"/>
    <w:rsid w:val="001851FA"/>
    <w:rsid w:val="002F64FC"/>
    <w:rsid w:val="00305885"/>
    <w:rsid w:val="0033412C"/>
    <w:rsid w:val="0047388A"/>
    <w:rsid w:val="00636C2B"/>
    <w:rsid w:val="00717A27"/>
    <w:rsid w:val="007A6241"/>
    <w:rsid w:val="00CB526F"/>
    <w:rsid w:val="00EE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90A13"/>
  <w15:chartTrackingRefBased/>
  <w15:docId w15:val="{E7E9EA3C-CEB5-4287-8021-12CB56D2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449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STRADIOTO PACOLLA</dc:creator>
  <cp:keywords/>
  <dc:description/>
  <cp:lastModifiedBy>JOÃO PAULO STRADIOTO PACOLLA</cp:lastModifiedBy>
  <cp:revision>2</cp:revision>
  <dcterms:created xsi:type="dcterms:W3CDTF">2022-10-02T17:54:00Z</dcterms:created>
  <dcterms:modified xsi:type="dcterms:W3CDTF">2022-10-02T19:39:00Z</dcterms:modified>
</cp:coreProperties>
</file>