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AA940" w14:textId="2ACF419E" w:rsidR="006749AA" w:rsidRDefault="002B6BCB">
      <w:r>
        <w:t>Box Plot</w:t>
      </w:r>
    </w:p>
    <w:p w14:paraId="6C150F8E" w14:textId="6E9AB49F" w:rsidR="002B6BCB" w:rsidRDefault="002B6BCB">
      <w:r w:rsidRPr="002B6BCB">
        <w:drawing>
          <wp:inline distT="0" distB="0" distL="0" distR="0" wp14:anchorId="4BE4C7C3" wp14:editId="22D05391">
            <wp:extent cx="1206500" cy="2844800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38F0" w14:textId="5850F08A" w:rsidR="002B6BCB" w:rsidRDefault="002B6BCB">
      <w:r w:rsidRPr="002B6BCB">
        <w:drawing>
          <wp:inline distT="0" distB="0" distL="0" distR="0" wp14:anchorId="3428BCD8" wp14:editId="19E174BA">
            <wp:extent cx="3289300" cy="284480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CB"/>
    <w:rsid w:val="002B6BCB"/>
    <w:rsid w:val="0067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B1CEE"/>
  <w15:chartTrackingRefBased/>
  <w15:docId w15:val="{7888C117-E09E-DE43-8FDA-4A73AC53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One</dc:creator>
  <cp:keywords/>
  <dc:description/>
  <cp:lastModifiedBy>No One</cp:lastModifiedBy>
  <cp:revision>1</cp:revision>
  <dcterms:created xsi:type="dcterms:W3CDTF">2021-08-01T14:06:00Z</dcterms:created>
  <dcterms:modified xsi:type="dcterms:W3CDTF">2021-08-01T14:07:00Z</dcterms:modified>
</cp:coreProperties>
</file>