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1638300" cy="1628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Subject: CSE: 523 Machine Learning</w:t>
      </w:r>
    </w:p>
    <w:p w:rsidR="00000000" w:rsidDel="00000000" w:rsidP="00000000" w:rsidRDefault="00000000" w:rsidRPr="00000000" w14:paraId="00000003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color w:val="85160f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5160f"/>
          <w:sz w:val="44"/>
          <w:szCs w:val="44"/>
          <w:rtl w:val="0"/>
        </w:rPr>
        <w:t xml:space="preserve">Weekly Report (23-02-2022)</w:t>
      </w:r>
    </w:p>
    <w:p w:rsidR="00000000" w:rsidDel="00000000" w:rsidP="00000000" w:rsidRDefault="00000000" w:rsidRPr="00000000" w14:paraId="00000004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Submitted to faculty: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Prof. Mehul Raval</w:t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Date of Submission: 24-02-2022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Student Details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3450"/>
        <w:gridCol w:w="3435"/>
        <w:tblGridChange w:id="0">
          <w:tblGrid>
            <w:gridCol w:w="2010"/>
            <w:gridCol w:w="3450"/>
            <w:gridCol w:w="34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Name of the Student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Name of the Program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AU1920134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Kalp Ranpura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BS(CS)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AU1920184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Dhrumil Mistry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BS(CS)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AU2020178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Rashika Jain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BS(CS)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2021-2022 (Winter Semester)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8.399963378906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Tasks performed in the week: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before="46.1645507812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Complete the Data cleaning and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Divide the Dataset into Training and testing data.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 out some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37.29248046875" w:line="240" w:lineRule="auto"/>
        <w:ind w:left="379.839935302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7.29248046875" w:line="240" w:lineRule="auto"/>
        <w:ind w:left="379.839935302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spacing w:before="352.00927734375" w:line="240" w:lineRule="auto"/>
        <w:ind w:left="19.7999572753906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Outcomes of the tasks performed: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0" w:afterAutospacing="0" w:before="46.16455078125" w:line="264.3717384338379" w:lineRule="auto"/>
        <w:ind w:left="720" w:right="380.05615234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Cleaning is Completed.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before="0" w:beforeAutospacing="0" w:line="264.3717384338379" w:lineRule="auto"/>
        <w:ind w:left="720" w:right="380.05615234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Learnt how to preprocess the data as per the model requirements.</w:t>
      </w:r>
    </w:p>
    <w:p w:rsidR="00000000" w:rsidDel="00000000" w:rsidP="00000000" w:rsidRDefault="00000000" w:rsidRPr="00000000" w14:paraId="00000020">
      <w:pPr>
        <w:widowControl w:val="0"/>
        <w:spacing w:before="46.16455078125" w:line="264.3717384338379" w:lineRule="auto"/>
        <w:ind w:left="0" w:right="380.0561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27.637939453125" w:line="240" w:lineRule="auto"/>
        <w:ind w:left="18.39996337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Tasks to be performed in the upcoming week: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before="37.293090820312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Selecting an appropriate Model for the Data.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Preprocessing the data for the model.</w:t>
      </w:r>
    </w:p>
    <w:p w:rsidR="00000000" w:rsidDel="00000000" w:rsidP="00000000" w:rsidRDefault="00000000" w:rsidRPr="00000000" w14:paraId="00000024">
      <w:pPr>
        <w:widowControl w:val="0"/>
        <w:spacing w:before="37.2930908203125" w:line="240" w:lineRule="auto"/>
        <w:ind w:left="379.839935302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