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以下是快速排序中的一种P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ARTITION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方法的伪代码及过程：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2931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2699385" cy="42005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仿照上图说明PARTITION过程作用于数组A=&lt;13,19,9,5,12,4,7,8&gt;的过程。</w:t>
      </w:r>
    </w:p>
    <w:p/>
    <w:p>
      <w:pPr>
        <w:numPr>
          <w:ilvl w:val="0"/>
          <w:numId w:val="0"/>
        </w:numPr>
        <w:wordWrap w:val="0"/>
        <w:spacing w:line="360" w:lineRule="auto"/>
      </w:pPr>
    </w:p>
    <w:p>
      <w:pPr>
        <w:numPr>
          <w:ilvl w:val="0"/>
          <w:numId w:val="0"/>
        </w:numPr>
        <w:wordWrap w:val="0"/>
        <w:spacing w:line="360" w:lineRule="auto"/>
      </w:pPr>
    </w:p>
    <w:p>
      <w:pPr>
        <w:numPr>
          <w:ilvl w:val="0"/>
          <w:numId w:val="0"/>
        </w:numPr>
        <w:wordWrap w:val="0"/>
        <w:spacing w:line="360" w:lineRule="auto"/>
      </w:pPr>
    </w:p>
    <w:p>
      <w:pPr>
        <w:numPr>
          <w:ilvl w:val="0"/>
          <w:numId w:val="0"/>
        </w:numPr>
        <w:wordWrap w:val="0"/>
        <w:spacing w:line="360" w:lineRule="auto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line="360" w:lineRule="auto"/>
        <w:jc w:val="left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2、以下图为模型，说明合并排序在输入数组A = &lt;3,41,52,26,38,57,9,49&gt;上的执行过程。</w:t>
      </w:r>
      <w:r>
        <w:drawing>
          <wp:inline distT="0" distB="0" distL="0" distR="0">
            <wp:extent cx="5274310" cy="3362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假设A和B是长度为n排好序的数组，且数组中每个数都是不同的。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设计一个算法，在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时间里找出这2</w:t>
      </w:r>
      <w:r>
        <w:t>n</w:t>
      </w:r>
      <w:r>
        <w:rPr>
          <w:rFonts w:hint="eastAsia"/>
        </w:rPr>
        <w:t>个数的中位数，其中2n个数的中位数为从小到大排序的第n个数。</w:t>
      </w:r>
    </w:p>
    <w:p>
      <w:pPr>
        <w:pStyle w:val="5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证明你的算法复杂度为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 w:ascii="Cambria Math" w:hAnsi="Cambria Math"/>
          <w:i w:val="0"/>
          <w:lang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</w:p>
    <w:p>
      <w:pPr>
        <w:wordWrap w:val="0"/>
        <w:spacing w:line="36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4、n枚硬币，其中有一枚是假币，己知假币的重量较轻。现只有一个天平，要求用尽量少的比较次数找出这枚假币。我们用f(A,first,last)函数来完成上述功能。请写出该函数的伪代码 (其中A表示硬币数组[1..n]，first，last为当前考虑的硬币数组中的第一个和最后一个下标，函数返回值为假币的下标)。</w:t>
      </w:r>
    </w:p>
    <w:p>
      <w:pPr>
        <w:numPr>
          <w:ilvl w:val="0"/>
          <w:numId w:val="0"/>
        </w:numPr>
        <w:wordWrap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5、假设给定一个不同整数组成的已经排好序的数组A[1,...,n],我们需要在该数组中查找是否存在索引i，使得A[i]=i。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（1）尝试用描述分治算法来解决该问题。要求写出伪代码。 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（2）使用主定理估计第（1）小题中你所描述算法的复杂度。（注意：给出的算法应当保证在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object>
          <v:shape id="_x0000_i1027" o:spt="75" type="#_x0000_t75" style="height:15.6pt;width:37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7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的运行时间内）。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0AA"/>
    <w:multiLevelType w:val="multilevel"/>
    <w:tmpl w:val="29E020A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54BE5"/>
    <w:rsid w:val="06352957"/>
    <w:rsid w:val="06C16449"/>
    <w:rsid w:val="07D624A0"/>
    <w:rsid w:val="0AF66E66"/>
    <w:rsid w:val="14C84A75"/>
    <w:rsid w:val="17820B03"/>
    <w:rsid w:val="1A1E4030"/>
    <w:rsid w:val="1B9504BD"/>
    <w:rsid w:val="2BBC01A5"/>
    <w:rsid w:val="2D854BE5"/>
    <w:rsid w:val="2E4F50D8"/>
    <w:rsid w:val="32DB6F40"/>
    <w:rsid w:val="33E602CE"/>
    <w:rsid w:val="346F6D6C"/>
    <w:rsid w:val="389B0842"/>
    <w:rsid w:val="3CE45BF7"/>
    <w:rsid w:val="41FC5DF6"/>
    <w:rsid w:val="44FD0EE7"/>
    <w:rsid w:val="465350AF"/>
    <w:rsid w:val="47172615"/>
    <w:rsid w:val="487F0E30"/>
    <w:rsid w:val="49CE14C5"/>
    <w:rsid w:val="4A6D505A"/>
    <w:rsid w:val="4B091D3C"/>
    <w:rsid w:val="4C3D7625"/>
    <w:rsid w:val="4C4B48BA"/>
    <w:rsid w:val="50D20E1B"/>
    <w:rsid w:val="514674A6"/>
    <w:rsid w:val="54CC2B0E"/>
    <w:rsid w:val="553536A1"/>
    <w:rsid w:val="5AC5692E"/>
    <w:rsid w:val="65B13B01"/>
    <w:rsid w:val="7205552E"/>
    <w:rsid w:val="727839A4"/>
    <w:rsid w:val="72BE0373"/>
    <w:rsid w:val="7FD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2020-03-24T10:32:00Z</dcterms:created>
  <dc:creator>郭成涛</dc:creator>
  <cp:lastModifiedBy>lenovo</cp:lastModifiedBy>
  <dcterms:modified xsi:type="dcterms:W3CDTF">2020-09-19T11:42:33Z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